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5CC03744" w14:textId="6616D2A0" w:rsidR="007E57B9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C07501">
        <w:rPr>
          <w:sz w:val="28"/>
          <w:szCs w:val="28"/>
          <w:lang w:eastAsia="en-US"/>
        </w:rPr>
        <w:t xml:space="preserve"> </w:t>
      </w:r>
      <w:r w:rsidR="009F504F">
        <w:rPr>
          <w:sz w:val="28"/>
          <w:szCs w:val="28"/>
          <w:lang w:eastAsia="en-US"/>
        </w:rPr>
        <w:t>3447</w:t>
      </w:r>
      <w:r w:rsidR="00F3351E">
        <w:rPr>
          <w:sz w:val="28"/>
          <w:szCs w:val="28"/>
          <w:lang w:eastAsia="en-US"/>
        </w:rPr>
        <w:t xml:space="preserve"> </w:t>
      </w:r>
      <w:r w:rsidR="009F504F">
        <w:rPr>
          <w:sz w:val="28"/>
          <w:szCs w:val="28"/>
          <w:lang w:eastAsia="en-US"/>
        </w:rPr>
        <w:t>/</w:t>
      </w:r>
      <w:r w:rsidR="00AF14D8">
        <w:rPr>
          <w:sz w:val="28"/>
          <w:szCs w:val="28"/>
          <w:lang w:eastAsia="en-US"/>
        </w:rPr>
        <w:t xml:space="preserve"> </w:t>
      </w:r>
      <w:r w:rsidR="009F504F">
        <w:rPr>
          <w:sz w:val="28"/>
          <w:szCs w:val="28"/>
          <w:lang w:eastAsia="en-US"/>
        </w:rPr>
        <w:t>15.06.2020</w:t>
      </w:r>
      <w:r w:rsidR="00F3351E">
        <w:rPr>
          <w:sz w:val="28"/>
          <w:szCs w:val="28"/>
          <w:lang w:eastAsia="en-US"/>
        </w:rPr>
        <w:t xml:space="preserve">         </w:t>
      </w:r>
      <w:r w:rsidR="00CC3C33">
        <w:rPr>
          <w:sz w:val="28"/>
          <w:szCs w:val="28"/>
          <w:lang w:eastAsia="en-US"/>
        </w:rPr>
        <w:t xml:space="preserve">      </w:t>
      </w:r>
      <w:r w:rsidR="006176E4">
        <w:rPr>
          <w:sz w:val="28"/>
          <w:szCs w:val="28"/>
          <w:lang w:eastAsia="en-US"/>
        </w:rPr>
        <w:t xml:space="preserve">   </w:t>
      </w:r>
    </w:p>
    <w:p w14:paraId="2684A900" w14:textId="77777777" w:rsidR="007E57B9" w:rsidRDefault="007E57B9" w:rsidP="00E83687">
      <w:pPr>
        <w:rPr>
          <w:sz w:val="28"/>
          <w:szCs w:val="28"/>
          <w:lang w:eastAsia="en-US"/>
        </w:rPr>
      </w:pPr>
    </w:p>
    <w:p w14:paraId="235A11EA" w14:textId="5515204A" w:rsidR="00826F5D" w:rsidRPr="009545A3" w:rsidRDefault="006176E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A53380">
        <w:rPr>
          <w:sz w:val="28"/>
          <w:szCs w:val="28"/>
          <w:lang w:eastAsia="en-US"/>
        </w:rPr>
        <w:t xml:space="preserve">     </w:t>
      </w:r>
    </w:p>
    <w:p w14:paraId="033A63B0" w14:textId="70C6AFEA" w:rsidR="00E25D53" w:rsidRPr="009F504F" w:rsidRDefault="00E83687" w:rsidP="009F504F">
      <w:pPr>
        <w:jc w:val="center"/>
        <w:rPr>
          <w:b/>
          <w:sz w:val="32"/>
          <w:szCs w:val="32"/>
          <w:lang w:eastAsia="en-US"/>
        </w:rPr>
      </w:pPr>
      <w:r w:rsidRPr="00FD63AC">
        <w:rPr>
          <w:b/>
          <w:sz w:val="32"/>
          <w:szCs w:val="32"/>
          <w:lang w:eastAsia="en-US"/>
        </w:rPr>
        <w:t>ANUNT</w:t>
      </w:r>
      <w:r>
        <w:rPr>
          <w:b/>
          <w:sz w:val="32"/>
          <w:szCs w:val="32"/>
          <w:lang w:eastAsia="en-US"/>
        </w:rPr>
        <w:t xml:space="preserve"> </w:t>
      </w:r>
      <w:r w:rsidRPr="00FD63AC">
        <w:rPr>
          <w:b/>
          <w:sz w:val="32"/>
          <w:szCs w:val="32"/>
          <w:lang w:eastAsia="en-US"/>
        </w:rPr>
        <w:t xml:space="preserve"> COLECTIV</w:t>
      </w:r>
    </w:p>
    <w:p w14:paraId="720EFDAC" w14:textId="77777777" w:rsidR="00AF6168" w:rsidRPr="004412EC" w:rsidRDefault="00AF6168" w:rsidP="00E83687">
      <w:pPr>
        <w:rPr>
          <w:sz w:val="28"/>
          <w:szCs w:val="28"/>
          <w:lang w:eastAsia="en-US"/>
        </w:rPr>
      </w:pPr>
    </w:p>
    <w:p w14:paraId="4426AC2B" w14:textId="77777777" w:rsidR="00B519CF" w:rsidRDefault="00E83687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temeiul art.47,alin (5) lit. b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9A105F">
        <w:rPr>
          <w:sz w:val="28"/>
          <w:szCs w:val="28"/>
          <w:lang w:eastAsia="en-US"/>
        </w:rPr>
        <w:t xml:space="preserve"> </w:t>
      </w:r>
      <w:r w:rsidRPr="004412EC">
        <w:rPr>
          <w:sz w:val="28"/>
          <w:szCs w:val="28"/>
          <w:lang w:eastAsia="en-US"/>
        </w:rPr>
        <w:t xml:space="preserve">pentru urmatorii contribuabili domiciliati in com. Cristesti, jud. Mures </w:t>
      </w:r>
    </w:p>
    <w:p w14:paraId="1AA7C1C5" w14:textId="77777777"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566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5"/>
        <w:gridCol w:w="3885"/>
        <w:gridCol w:w="3844"/>
        <w:gridCol w:w="1632"/>
      </w:tblGrid>
      <w:tr w:rsidR="00E83687" w:rsidRPr="004412EC" w14:paraId="366A5708" w14:textId="77777777" w:rsidTr="00240AB7">
        <w:trPr>
          <w:trHeight w:val="332"/>
        </w:trPr>
        <w:tc>
          <w:tcPr>
            <w:tcW w:w="1205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3885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844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632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725A536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3351E" w:rsidRPr="004412EC" w14:paraId="42737592" w14:textId="77777777" w:rsidTr="00240AB7">
        <w:trPr>
          <w:trHeight w:val="332"/>
        </w:trPr>
        <w:tc>
          <w:tcPr>
            <w:tcW w:w="1205" w:type="dxa"/>
          </w:tcPr>
          <w:p w14:paraId="5E08185E" w14:textId="0FC96A95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5133</w:t>
            </w:r>
          </w:p>
        </w:tc>
        <w:tc>
          <w:tcPr>
            <w:tcW w:w="3885" w:type="dxa"/>
          </w:tcPr>
          <w:p w14:paraId="779BB1A6" w14:textId="08051373" w:rsidR="00F3351E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FAGARAS TOMA MARIAN</w:t>
            </w:r>
          </w:p>
        </w:tc>
        <w:tc>
          <w:tcPr>
            <w:tcW w:w="3844" w:type="dxa"/>
          </w:tcPr>
          <w:p w14:paraId="2AFB35E7" w14:textId="0AD73A93" w:rsidR="00F3351E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648</w:t>
            </w:r>
          </w:p>
        </w:tc>
        <w:tc>
          <w:tcPr>
            <w:tcW w:w="1632" w:type="dxa"/>
          </w:tcPr>
          <w:p w14:paraId="024F977E" w14:textId="09808461" w:rsidR="00F3351E" w:rsidRPr="004412EC" w:rsidRDefault="00081A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AB05B6">
              <w:rPr>
                <w:sz w:val="28"/>
                <w:szCs w:val="28"/>
                <w:lang w:eastAsia="en-US"/>
              </w:rPr>
              <w:t>1698</w:t>
            </w:r>
          </w:p>
        </w:tc>
      </w:tr>
      <w:tr w:rsidR="003C45E8" w:rsidRPr="004412EC" w14:paraId="44B218D5" w14:textId="77777777" w:rsidTr="00240AB7">
        <w:trPr>
          <w:trHeight w:val="332"/>
        </w:trPr>
        <w:tc>
          <w:tcPr>
            <w:tcW w:w="1205" w:type="dxa"/>
          </w:tcPr>
          <w:p w14:paraId="7509D82D" w14:textId="5D77C6DC" w:rsidR="003C45E8" w:rsidRDefault="003C45E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5790</w:t>
            </w:r>
          </w:p>
        </w:tc>
        <w:tc>
          <w:tcPr>
            <w:tcW w:w="3885" w:type="dxa"/>
          </w:tcPr>
          <w:p w14:paraId="15B73E1F" w14:textId="311FD8C1" w:rsidR="003C45E8" w:rsidRDefault="003C45E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MURESAN IONEL NICOLAE</w:t>
            </w:r>
          </w:p>
        </w:tc>
        <w:tc>
          <w:tcPr>
            <w:tcW w:w="3844" w:type="dxa"/>
          </w:tcPr>
          <w:p w14:paraId="31D6E3D5" w14:textId="566CD2F6" w:rsidR="003C45E8" w:rsidRDefault="003C45E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6</w:t>
            </w:r>
          </w:p>
        </w:tc>
        <w:tc>
          <w:tcPr>
            <w:tcW w:w="1632" w:type="dxa"/>
          </w:tcPr>
          <w:p w14:paraId="1BEF418A" w14:textId="0D54C283" w:rsidR="003C45E8" w:rsidRDefault="00081A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3C45E8">
              <w:rPr>
                <w:sz w:val="28"/>
                <w:szCs w:val="28"/>
                <w:lang w:eastAsia="en-US"/>
              </w:rPr>
              <w:t>1702</w:t>
            </w:r>
          </w:p>
        </w:tc>
      </w:tr>
      <w:tr w:rsidR="003C45E8" w:rsidRPr="004412EC" w14:paraId="4FBDB850" w14:textId="77777777" w:rsidTr="00240AB7">
        <w:trPr>
          <w:trHeight w:val="332"/>
        </w:trPr>
        <w:tc>
          <w:tcPr>
            <w:tcW w:w="1205" w:type="dxa"/>
          </w:tcPr>
          <w:p w14:paraId="473B5E7F" w14:textId="38BB7738" w:rsidR="003C45E8" w:rsidRDefault="003C45E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5699</w:t>
            </w:r>
          </w:p>
        </w:tc>
        <w:tc>
          <w:tcPr>
            <w:tcW w:w="3885" w:type="dxa"/>
          </w:tcPr>
          <w:p w14:paraId="4BA4FDEF" w14:textId="2CCC755A" w:rsidR="003C45E8" w:rsidRDefault="003C45E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BALAZS ISTVAN</w:t>
            </w:r>
          </w:p>
        </w:tc>
        <w:tc>
          <w:tcPr>
            <w:tcW w:w="3844" w:type="dxa"/>
          </w:tcPr>
          <w:p w14:paraId="13AEA4D3" w14:textId="0C47078B" w:rsidR="003C45E8" w:rsidRDefault="003C45E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CRISTESTI,607A</w:t>
            </w:r>
          </w:p>
        </w:tc>
        <w:tc>
          <w:tcPr>
            <w:tcW w:w="1632" w:type="dxa"/>
          </w:tcPr>
          <w:p w14:paraId="2DF5F4D1" w14:textId="2F0CE76B" w:rsidR="003C45E8" w:rsidRDefault="00081A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3C45E8">
              <w:rPr>
                <w:sz w:val="28"/>
                <w:szCs w:val="28"/>
                <w:lang w:eastAsia="en-US"/>
              </w:rPr>
              <w:t>1703</w:t>
            </w:r>
          </w:p>
        </w:tc>
      </w:tr>
      <w:tr w:rsidR="003C45E8" w:rsidRPr="004412EC" w14:paraId="5F032EE3" w14:textId="77777777" w:rsidTr="00240AB7">
        <w:trPr>
          <w:trHeight w:val="332"/>
        </w:trPr>
        <w:tc>
          <w:tcPr>
            <w:tcW w:w="1205" w:type="dxa"/>
          </w:tcPr>
          <w:p w14:paraId="4F5E7E2E" w14:textId="4BF28D29" w:rsidR="003C45E8" w:rsidRDefault="003C45E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6907</w:t>
            </w:r>
          </w:p>
        </w:tc>
        <w:tc>
          <w:tcPr>
            <w:tcW w:w="3885" w:type="dxa"/>
          </w:tcPr>
          <w:p w14:paraId="771B9807" w14:textId="1726BBF5" w:rsidR="003C45E8" w:rsidRDefault="003C45E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MATEI</w:t>
            </w:r>
          </w:p>
        </w:tc>
        <w:tc>
          <w:tcPr>
            <w:tcW w:w="3844" w:type="dxa"/>
          </w:tcPr>
          <w:p w14:paraId="78A44544" w14:textId="5B64CE87" w:rsidR="003C45E8" w:rsidRDefault="003C45E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111</w:t>
            </w:r>
          </w:p>
        </w:tc>
        <w:tc>
          <w:tcPr>
            <w:tcW w:w="1632" w:type="dxa"/>
          </w:tcPr>
          <w:p w14:paraId="5102444D" w14:textId="70BDD1E5" w:rsidR="003C45E8" w:rsidRDefault="00081A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3C45E8">
              <w:rPr>
                <w:sz w:val="28"/>
                <w:szCs w:val="28"/>
                <w:lang w:eastAsia="en-US"/>
              </w:rPr>
              <w:t>1704</w:t>
            </w:r>
          </w:p>
        </w:tc>
      </w:tr>
      <w:tr w:rsidR="003C45E8" w:rsidRPr="004412EC" w14:paraId="5C0E2BB4" w14:textId="77777777" w:rsidTr="00240AB7">
        <w:trPr>
          <w:trHeight w:val="332"/>
        </w:trPr>
        <w:tc>
          <w:tcPr>
            <w:tcW w:w="1205" w:type="dxa"/>
          </w:tcPr>
          <w:p w14:paraId="48FD4FDE" w14:textId="3FCE88CF" w:rsidR="003C45E8" w:rsidRDefault="003C45E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5095</w:t>
            </w:r>
          </w:p>
        </w:tc>
        <w:tc>
          <w:tcPr>
            <w:tcW w:w="3885" w:type="dxa"/>
          </w:tcPr>
          <w:p w14:paraId="38EDE379" w14:textId="75CC6C07" w:rsidR="003C45E8" w:rsidRDefault="003C45E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GABOR</w:t>
            </w:r>
          </w:p>
        </w:tc>
        <w:tc>
          <w:tcPr>
            <w:tcW w:w="3844" w:type="dxa"/>
          </w:tcPr>
          <w:p w14:paraId="193C5B0C" w14:textId="7471AA96" w:rsidR="003C45E8" w:rsidRDefault="003C45E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3</w:t>
            </w:r>
          </w:p>
        </w:tc>
        <w:tc>
          <w:tcPr>
            <w:tcW w:w="1632" w:type="dxa"/>
          </w:tcPr>
          <w:p w14:paraId="3B7D96C7" w14:textId="1538E204" w:rsidR="003C45E8" w:rsidRDefault="00081A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3C45E8">
              <w:rPr>
                <w:sz w:val="28"/>
                <w:szCs w:val="28"/>
                <w:lang w:eastAsia="en-US"/>
              </w:rPr>
              <w:t>1707</w:t>
            </w:r>
          </w:p>
        </w:tc>
      </w:tr>
      <w:tr w:rsidR="00E826BE" w:rsidRPr="004412EC" w14:paraId="6C98B51D" w14:textId="77777777" w:rsidTr="00240AB7">
        <w:trPr>
          <w:trHeight w:val="332"/>
        </w:trPr>
        <w:tc>
          <w:tcPr>
            <w:tcW w:w="1205" w:type="dxa"/>
          </w:tcPr>
          <w:p w14:paraId="7B0FCB5D" w14:textId="54AC18D8" w:rsidR="00E826BE" w:rsidRDefault="00E826B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5699</w:t>
            </w:r>
          </w:p>
        </w:tc>
        <w:tc>
          <w:tcPr>
            <w:tcW w:w="3885" w:type="dxa"/>
          </w:tcPr>
          <w:p w14:paraId="27F9961D" w14:textId="0ABD9DDB" w:rsidR="00E826BE" w:rsidRDefault="00E826B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BALAZS ISTVAN</w:t>
            </w:r>
          </w:p>
        </w:tc>
        <w:tc>
          <w:tcPr>
            <w:tcW w:w="3844" w:type="dxa"/>
          </w:tcPr>
          <w:p w14:paraId="2D009C98" w14:textId="52B53638" w:rsidR="00E826BE" w:rsidRDefault="00E826B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607A</w:t>
            </w:r>
          </w:p>
        </w:tc>
        <w:tc>
          <w:tcPr>
            <w:tcW w:w="1632" w:type="dxa"/>
          </w:tcPr>
          <w:p w14:paraId="0B8446B1" w14:textId="0DC6B719" w:rsidR="00E826BE" w:rsidRDefault="00081A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E826BE">
              <w:rPr>
                <w:sz w:val="28"/>
                <w:szCs w:val="28"/>
                <w:lang w:eastAsia="en-US"/>
              </w:rPr>
              <w:t>1724</w:t>
            </w:r>
          </w:p>
        </w:tc>
      </w:tr>
      <w:tr w:rsidR="00E826BE" w:rsidRPr="004412EC" w14:paraId="0BBC593D" w14:textId="77777777" w:rsidTr="00240AB7">
        <w:trPr>
          <w:trHeight w:val="332"/>
        </w:trPr>
        <w:tc>
          <w:tcPr>
            <w:tcW w:w="1205" w:type="dxa"/>
          </w:tcPr>
          <w:p w14:paraId="2AEFC681" w14:textId="34C8E917" w:rsidR="00E826BE" w:rsidRDefault="00E826B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5766</w:t>
            </w:r>
          </w:p>
        </w:tc>
        <w:tc>
          <w:tcPr>
            <w:tcW w:w="3885" w:type="dxa"/>
          </w:tcPr>
          <w:p w14:paraId="4B9F0A45" w14:textId="492060A3" w:rsidR="00E826BE" w:rsidRDefault="00E826B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BALAZS ISTVAN</w:t>
            </w:r>
          </w:p>
        </w:tc>
        <w:tc>
          <w:tcPr>
            <w:tcW w:w="3844" w:type="dxa"/>
          </w:tcPr>
          <w:p w14:paraId="2F59D6E1" w14:textId="5FCF7C34" w:rsidR="00E826BE" w:rsidRDefault="00E826B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585</w:t>
            </w:r>
          </w:p>
        </w:tc>
        <w:tc>
          <w:tcPr>
            <w:tcW w:w="1632" w:type="dxa"/>
          </w:tcPr>
          <w:p w14:paraId="2495391A" w14:textId="3A90F713" w:rsidR="00E826BE" w:rsidRDefault="00081A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E826BE">
              <w:rPr>
                <w:sz w:val="28"/>
                <w:szCs w:val="28"/>
                <w:lang w:eastAsia="en-US"/>
              </w:rPr>
              <w:t>1713</w:t>
            </w:r>
          </w:p>
        </w:tc>
      </w:tr>
      <w:tr w:rsidR="00707EC3" w:rsidRPr="004412EC" w14:paraId="120598A9" w14:textId="77777777" w:rsidTr="00240AB7">
        <w:trPr>
          <w:trHeight w:val="332"/>
        </w:trPr>
        <w:tc>
          <w:tcPr>
            <w:tcW w:w="1205" w:type="dxa"/>
          </w:tcPr>
          <w:p w14:paraId="1C15214E" w14:textId="4206F6EA" w:rsidR="00707EC3" w:rsidRDefault="00707E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6448</w:t>
            </w:r>
          </w:p>
        </w:tc>
        <w:tc>
          <w:tcPr>
            <w:tcW w:w="3885" w:type="dxa"/>
          </w:tcPr>
          <w:p w14:paraId="71AB642E" w14:textId="6C7F3922" w:rsidR="00707EC3" w:rsidRDefault="00081A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GABI</w:t>
            </w:r>
          </w:p>
        </w:tc>
        <w:tc>
          <w:tcPr>
            <w:tcW w:w="3844" w:type="dxa"/>
          </w:tcPr>
          <w:p w14:paraId="572F376A" w14:textId="70D7284E" w:rsidR="00707EC3" w:rsidRDefault="00081A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151</w:t>
            </w:r>
          </w:p>
        </w:tc>
        <w:tc>
          <w:tcPr>
            <w:tcW w:w="1632" w:type="dxa"/>
          </w:tcPr>
          <w:p w14:paraId="496DBD57" w14:textId="3714F96A" w:rsidR="00707EC3" w:rsidRDefault="00081A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S.1720</w:t>
            </w:r>
          </w:p>
        </w:tc>
      </w:tr>
      <w:tr w:rsidR="00081A02" w:rsidRPr="004412EC" w14:paraId="754045C5" w14:textId="77777777" w:rsidTr="00240AB7">
        <w:trPr>
          <w:trHeight w:val="332"/>
        </w:trPr>
        <w:tc>
          <w:tcPr>
            <w:tcW w:w="1205" w:type="dxa"/>
          </w:tcPr>
          <w:p w14:paraId="7B82B994" w14:textId="7C367F12" w:rsidR="00081A02" w:rsidRDefault="00081A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5961</w:t>
            </w:r>
          </w:p>
        </w:tc>
        <w:tc>
          <w:tcPr>
            <w:tcW w:w="3885" w:type="dxa"/>
          </w:tcPr>
          <w:p w14:paraId="61166969" w14:textId="4A3C4A57" w:rsidR="00081A02" w:rsidRDefault="00081A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MOLDOVAN M. VLAD</w:t>
            </w:r>
          </w:p>
        </w:tc>
        <w:tc>
          <w:tcPr>
            <w:tcW w:w="3844" w:type="dxa"/>
          </w:tcPr>
          <w:p w14:paraId="33D6CAB8" w14:textId="5CB78B5A" w:rsidR="00081A02" w:rsidRDefault="00081A0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</w:t>
            </w:r>
            <w:r w:rsidR="00A555C2">
              <w:rPr>
                <w:sz w:val="28"/>
                <w:szCs w:val="28"/>
                <w:lang w:eastAsia="en-US"/>
              </w:rPr>
              <w:t>NR. 537/B/14</w:t>
            </w:r>
          </w:p>
        </w:tc>
        <w:tc>
          <w:tcPr>
            <w:tcW w:w="1632" w:type="dxa"/>
          </w:tcPr>
          <w:p w14:paraId="522BCC0F" w14:textId="75572EA2" w:rsidR="00081A02" w:rsidRDefault="00A555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S.1721</w:t>
            </w:r>
          </w:p>
        </w:tc>
      </w:tr>
      <w:tr w:rsidR="0036298F" w:rsidRPr="004412EC" w14:paraId="1EC1985A" w14:textId="77777777" w:rsidTr="00240AB7">
        <w:trPr>
          <w:trHeight w:val="332"/>
        </w:trPr>
        <w:tc>
          <w:tcPr>
            <w:tcW w:w="1205" w:type="dxa"/>
          </w:tcPr>
          <w:p w14:paraId="6309803E" w14:textId="1ED7C35D" w:rsidR="0036298F" w:rsidRDefault="0036298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4755</w:t>
            </w:r>
          </w:p>
        </w:tc>
        <w:tc>
          <w:tcPr>
            <w:tcW w:w="3885" w:type="dxa"/>
          </w:tcPr>
          <w:p w14:paraId="7E89A40F" w14:textId="3B87EF24" w:rsidR="0036298F" w:rsidRDefault="0036298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KAROLY</w:t>
            </w:r>
          </w:p>
        </w:tc>
        <w:tc>
          <w:tcPr>
            <w:tcW w:w="3844" w:type="dxa"/>
          </w:tcPr>
          <w:p w14:paraId="0167D5FA" w14:textId="4E58644D" w:rsidR="0036298F" w:rsidRDefault="0036298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580</w:t>
            </w:r>
          </w:p>
        </w:tc>
        <w:tc>
          <w:tcPr>
            <w:tcW w:w="1632" w:type="dxa"/>
          </w:tcPr>
          <w:p w14:paraId="07889B7C" w14:textId="40EC4A3A" w:rsidR="0036298F" w:rsidRDefault="0036298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S.1722</w:t>
            </w:r>
          </w:p>
        </w:tc>
      </w:tr>
      <w:tr w:rsidR="0036298F" w:rsidRPr="004412EC" w14:paraId="7C6691CC" w14:textId="77777777" w:rsidTr="00240AB7">
        <w:trPr>
          <w:trHeight w:val="332"/>
        </w:trPr>
        <w:tc>
          <w:tcPr>
            <w:tcW w:w="1205" w:type="dxa"/>
          </w:tcPr>
          <w:p w14:paraId="3C8B649D" w14:textId="118603DB" w:rsidR="0036298F" w:rsidRDefault="0036298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5033</w:t>
            </w:r>
          </w:p>
        </w:tc>
        <w:tc>
          <w:tcPr>
            <w:tcW w:w="3885" w:type="dxa"/>
          </w:tcPr>
          <w:p w14:paraId="4A9FAE21" w14:textId="640D9A66" w:rsidR="0036298F" w:rsidRDefault="0036298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RAFI MATE</w:t>
            </w:r>
          </w:p>
        </w:tc>
        <w:tc>
          <w:tcPr>
            <w:tcW w:w="3844" w:type="dxa"/>
          </w:tcPr>
          <w:p w14:paraId="6AE812AF" w14:textId="646B3ADC" w:rsidR="0036298F" w:rsidRDefault="0036298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583</w:t>
            </w:r>
          </w:p>
        </w:tc>
        <w:tc>
          <w:tcPr>
            <w:tcW w:w="1632" w:type="dxa"/>
          </w:tcPr>
          <w:p w14:paraId="6421B696" w14:textId="799DE54B" w:rsidR="0036298F" w:rsidRDefault="0036298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S.1718,1731</w:t>
            </w:r>
          </w:p>
        </w:tc>
      </w:tr>
      <w:tr w:rsidR="00E3092D" w:rsidRPr="004412EC" w14:paraId="3A370A39" w14:textId="77777777" w:rsidTr="00240AB7">
        <w:trPr>
          <w:trHeight w:val="332"/>
        </w:trPr>
        <w:tc>
          <w:tcPr>
            <w:tcW w:w="1205" w:type="dxa"/>
          </w:tcPr>
          <w:p w14:paraId="135E2673" w14:textId="06C3064B" w:rsidR="00E3092D" w:rsidRDefault="00E3092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6022</w:t>
            </w:r>
          </w:p>
        </w:tc>
        <w:tc>
          <w:tcPr>
            <w:tcW w:w="3885" w:type="dxa"/>
          </w:tcPr>
          <w:p w14:paraId="1DF5C4C0" w14:textId="1924D1DA" w:rsidR="00E3092D" w:rsidRDefault="00E3092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SIKLODI ALEXANDRU T.</w:t>
            </w:r>
          </w:p>
        </w:tc>
        <w:tc>
          <w:tcPr>
            <w:tcW w:w="3844" w:type="dxa"/>
          </w:tcPr>
          <w:p w14:paraId="7889AB59" w14:textId="7BD38121" w:rsidR="00E3092D" w:rsidRDefault="00E3092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474</w:t>
            </w:r>
          </w:p>
        </w:tc>
        <w:tc>
          <w:tcPr>
            <w:tcW w:w="1632" w:type="dxa"/>
          </w:tcPr>
          <w:p w14:paraId="547F7EF9" w14:textId="00C22636" w:rsidR="00E3092D" w:rsidRDefault="00E3092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S.1715</w:t>
            </w:r>
          </w:p>
        </w:tc>
      </w:tr>
    </w:tbl>
    <w:p w14:paraId="0E6C6EA9" w14:textId="77777777" w:rsidR="00893319" w:rsidRDefault="00893319" w:rsidP="00E83687">
      <w:pPr>
        <w:ind w:firstLine="720"/>
        <w:rPr>
          <w:sz w:val="28"/>
          <w:szCs w:val="28"/>
          <w:lang w:eastAsia="en-US"/>
        </w:rPr>
      </w:pPr>
    </w:p>
    <w:p w14:paraId="2EFCC809" w14:textId="77777777" w:rsidR="00E83687" w:rsidRPr="004412EC" w:rsidRDefault="00E83687" w:rsidP="009F504F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3292D62A" w14:textId="7500A7F0" w:rsidR="00E83687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9F504F">
        <w:rPr>
          <w:sz w:val="28"/>
          <w:szCs w:val="28"/>
          <w:lang w:eastAsia="en-US"/>
        </w:rPr>
        <w:t>15</w:t>
      </w:r>
      <w:r w:rsidR="001D673B">
        <w:rPr>
          <w:sz w:val="28"/>
          <w:szCs w:val="28"/>
          <w:lang w:eastAsia="en-US"/>
        </w:rPr>
        <w:t>.0</w:t>
      </w:r>
      <w:r w:rsidR="009F504F">
        <w:rPr>
          <w:sz w:val="28"/>
          <w:szCs w:val="28"/>
          <w:lang w:eastAsia="en-US"/>
        </w:rPr>
        <w:t>6</w:t>
      </w:r>
      <w:r w:rsidR="00B519CF">
        <w:rPr>
          <w:sz w:val="28"/>
          <w:szCs w:val="28"/>
          <w:lang w:eastAsia="en-US"/>
        </w:rPr>
        <w:t>. 2020</w:t>
      </w:r>
    </w:p>
    <w:p w14:paraId="462EDB61" w14:textId="77777777" w:rsidR="00E83687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0265/326112;</w:t>
      </w:r>
    </w:p>
    <w:p w14:paraId="0EA2F514" w14:textId="77777777" w:rsidR="00DF7E8A" w:rsidRDefault="00DF7E8A" w:rsidP="00E83687">
      <w:pPr>
        <w:rPr>
          <w:sz w:val="28"/>
          <w:szCs w:val="28"/>
          <w:lang w:eastAsia="en-US"/>
        </w:rPr>
      </w:pPr>
    </w:p>
    <w:p w14:paraId="1CA0B5C4" w14:textId="77777777" w:rsidR="00C22BC1" w:rsidRPr="004412EC" w:rsidRDefault="00C22BC1" w:rsidP="00E83687">
      <w:pPr>
        <w:rPr>
          <w:sz w:val="28"/>
          <w:szCs w:val="28"/>
          <w:lang w:eastAsia="en-US"/>
        </w:rPr>
      </w:pPr>
    </w:p>
    <w:p w14:paraId="5C69EE34" w14:textId="77777777" w:rsidR="00E83687" w:rsidRPr="004412EC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4412EC">
        <w:rPr>
          <w:szCs w:val="28"/>
        </w:rPr>
        <w:t>S</w:t>
      </w:r>
      <w:r>
        <w:rPr>
          <w:szCs w:val="28"/>
        </w:rPr>
        <w:t>ef birou economic</w:t>
      </w:r>
      <w:r w:rsidR="00E83687" w:rsidRPr="004412EC">
        <w:rPr>
          <w:szCs w:val="28"/>
        </w:rPr>
        <w:t xml:space="preserve">,                                         </w:t>
      </w:r>
      <w:r w:rsidR="00E83687">
        <w:rPr>
          <w:szCs w:val="28"/>
        </w:rPr>
        <w:t xml:space="preserve"> </w:t>
      </w:r>
      <w:r w:rsidR="00E83687" w:rsidRPr="004412EC">
        <w:rPr>
          <w:szCs w:val="28"/>
        </w:rPr>
        <w:t xml:space="preserve"> </w:t>
      </w:r>
      <w:r>
        <w:rPr>
          <w:szCs w:val="28"/>
        </w:rPr>
        <w:t xml:space="preserve">              </w:t>
      </w:r>
      <w:r w:rsidR="00E83687" w:rsidRPr="004412EC">
        <w:rPr>
          <w:szCs w:val="28"/>
        </w:rPr>
        <w:t>Intocmit,</w:t>
      </w:r>
    </w:p>
    <w:p w14:paraId="66E41E19" w14:textId="77777777" w:rsidR="00E83687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      Kiss Ibolyka Erzsebet                                                  Onocan Violet</w:t>
      </w:r>
      <w:r>
        <w:rPr>
          <w:szCs w:val="28"/>
        </w:rPr>
        <w:t>a</w:t>
      </w:r>
    </w:p>
    <w:p w14:paraId="5863A3C9" w14:textId="77777777" w:rsidR="0070578A" w:rsidRDefault="0070578A" w:rsidP="00F6685A">
      <w:pPr>
        <w:rPr>
          <w:sz w:val="28"/>
          <w:szCs w:val="28"/>
          <w:lang w:eastAsia="en-US"/>
        </w:rPr>
      </w:pPr>
    </w:p>
    <w:p w14:paraId="018F35C8" w14:textId="77777777" w:rsidR="007C4CD7" w:rsidRDefault="007C4CD7" w:rsidP="00F6685A">
      <w:pPr>
        <w:rPr>
          <w:sz w:val="28"/>
          <w:szCs w:val="28"/>
          <w:lang w:eastAsia="en-US"/>
        </w:rPr>
      </w:pPr>
    </w:p>
    <w:p w14:paraId="6E0EF260" w14:textId="77777777" w:rsidR="007C4CD7" w:rsidRDefault="007C4CD7" w:rsidP="00F6685A">
      <w:pPr>
        <w:rPr>
          <w:sz w:val="28"/>
          <w:szCs w:val="28"/>
          <w:lang w:eastAsia="en-US"/>
        </w:rPr>
      </w:pPr>
    </w:p>
    <w:p w14:paraId="023DD675" w14:textId="77777777" w:rsidR="00240AB7" w:rsidRDefault="00240AB7" w:rsidP="004169EC">
      <w:pPr>
        <w:rPr>
          <w:sz w:val="28"/>
          <w:szCs w:val="28"/>
          <w:lang w:eastAsia="en-US"/>
        </w:rPr>
      </w:pPr>
    </w:p>
    <w:p w14:paraId="1959078B" w14:textId="77777777" w:rsidR="00240AB7" w:rsidRDefault="00240AB7" w:rsidP="004169EC">
      <w:pPr>
        <w:rPr>
          <w:sz w:val="28"/>
          <w:szCs w:val="28"/>
          <w:lang w:eastAsia="en-US"/>
        </w:rPr>
      </w:pPr>
    </w:p>
    <w:p w14:paraId="07832C74" w14:textId="77777777" w:rsidR="00240AB7" w:rsidRDefault="00240AB7" w:rsidP="004169EC">
      <w:pPr>
        <w:rPr>
          <w:sz w:val="28"/>
          <w:szCs w:val="28"/>
          <w:lang w:eastAsia="en-US"/>
        </w:rPr>
      </w:pPr>
    </w:p>
    <w:p w14:paraId="4E4D1729" w14:textId="77777777" w:rsidR="00F712FF" w:rsidRDefault="00F712FF" w:rsidP="004169EC">
      <w:pPr>
        <w:rPr>
          <w:sz w:val="28"/>
          <w:szCs w:val="28"/>
          <w:lang w:eastAsia="en-US"/>
        </w:rPr>
      </w:pPr>
    </w:p>
    <w:p w14:paraId="7E7E627F" w14:textId="77777777" w:rsidR="00F712FF" w:rsidRDefault="00F712FF" w:rsidP="004169EC">
      <w:pPr>
        <w:rPr>
          <w:sz w:val="28"/>
          <w:szCs w:val="28"/>
          <w:lang w:eastAsia="en-US"/>
        </w:rPr>
      </w:pPr>
    </w:p>
    <w:p w14:paraId="5195A3D6" w14:textId="07120406" w:rsidR="003B1C00" w:rsidRDefault="003B1C00" w:rsidP="00E83687">
      <w:pPr>
        <w:jc w:val="center"/>
        <w:rPr>
          <w:sz w:val="28"/>
          <w:szCs w:val="28"/>
          <w:lang w:eastAsia="en-US"/>
        </w:rPr>
      </w:pPr>
    </w:p>
    <w:p w14:paraId="593100B1" w14:textId="77777777" w:rsidR="006C2E6C" w:rsidRDefault="006C2E6C" w:rsidP="00E83687">
      <w:pPr>
        <w:jc w:val="center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66DF0D65" w14:textId="5C779DE2" w:rsidR="00E83687" w:rsidRDefault="00826F5D" w:rsidP="00826F5D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NR.</w:t>
      </w:r>
      <w:r w:rsidR="00C22BC1">
        <w:rPr>
          <w:sz w:val="28"/>
          <w:szCs w:val="28"/>
          <w:lang w:eastAsia="en-US"/>
        </w:rPr>
        <w:t xml:space="preserve"> </w:t>
      </w:r>
      <w:r w:rsidR="00EB3FB6">
        <w:rPr>
          <w:sz w:val="28"/>
          <w:szCs w:val="28"/>
          <w:lang w:eastAsia="en-US"/>
        </w:rPr>
        <w:t>3448</w:t>
      </w:r>
      <w:r w:rsidR="00AB05B6">
        <w:rPr>
          <w:sz w:val="28"/>
          <w:szCs w:val="28"/>
          <w:lang w:eastAsia="en-US"/>
        </w:rPr>
        <w:t xml:space="preserve"> </w:t>
      </w:r>
      <w:r w:rsidR="00D178DC">
        <w:rPr>
          <w:sz w:val="28"/>
          <w:szCs w:val="28"/>
          <w:lang w:eastAsia="en-US"/>
        </w:rPr>
        <w:t>/</w:t>
      </w:r>
      <w:r w:rsidR="00C22BC1">
        <w:rPr>
          <w:sz w:val="28"/>
          <w:szCs w:val="28"/>
          <w:lang w:eastAsia="en-US"/>
        </w:rPr>
        <w:t xml:space="preserve"> </w:t>
      </w:r>
      <w:r w:rsidR="00EB3FB6">
        <w:rPr>
          <w:sz w:val="28"/>
          <w:szCs w:val="28"/>
          <w:lang w:eastAsia="en-US"/>
        </w:rPr>
        <w:t>15</w:t>
      </w:r>
      <w:r w:rsidR="008E0E6A">
        <w:rPr>
          <w:sz w:val="28"/>
          <w:szCs w:val="28"/>
          <w:lang w:eastAsia="en-US"/>
        </w:rPr>
        <w:t>.0</w:t>
      </w:r>
      <w:r w:rsidR="00EB3FB6">
        <w:rPr>
          <w:sz w:val="28"/>
          <w:szCs w:val="28"/>
          <w:lang w:eastAsia="en-US"/>
        </w:rPr>
        <w:t>6</w:t>
      </w:r>
      <w:r w:rsidR="00C22BC1">
        <w:rPr>
          <w:sz w:val="28"/>
          <w:szCs w:val="28"/>
          <w:lang w:eastAsia="en-US"/>
        </w:rPr>
        <w:t xml:space="preserve"> </w:t>
      </w:r>
      <w:r w:rsidR="00B519CF">
        <w:rPr>
          <w:sz w:val="28"/>
          <w:szCs w:val="28"/>
          <w:lang w:eastAsia="en-US"/>
        </w:rPr>
        <w:t>.2020</w:t>
      </w:r>
    </w:p>
    <w:p w14:paraId="1611BC0D" w14:textId="77777777" w:rsidR="0070578A" w:rsidRDefault="0070578A" w:rsidP="00E83687">
      <w:pPr>
        <w:jc w:val="center"/>
        <w:rPr>
          <w:sz w:val="28"/>
          <w:szCs w:val="28"/>
          <w:lang w:eastAsia="en-US"/>
        </w:rPr>
      </w:pPr>
    </w:p>
    <w:p w14:paraId="416808D4" w14:textId="77777777" w:rsidR="003B1C00" w:rsidRDefault="003B1C00" w:rsidP="00E83687">
      <w:pPr>
        <w:rPr>
          <w:sz w:val="28"/>
          <w:szCs w:val="28"/>
          <w:lang w:eastAsia="en-US"/>
        </w:rPr>
      </w:pPr>
    </w:p>
    <w:p w14:paraId="3A7C6BD5" w14:textId="77777777" w:rsidR="007C4CD7" w:rsidRDefault="007C4CD7" w:rsidP="00E83687">
      <w:pPr>
        <w:rPr>
          <w:sz w:val="28"/>
          <w:szCs w:val="28"/>
          <w:lang w:eastAsia="en-US"/>
        </w:rPr>
      </w:pPr>
    </w:p>
    <w:p w14:paraId="5241A0C5" w14:textId="77777777" w:rsidR="00E0007A" w:rsidRDefault="00E0007A" w:rsidP="00E83687">
      <w:pPr>
        <w:rPr>
          <w:sz w:val="28"/>
          <w:szCs w:val="28"/>
          <w:lang w:eastAsia="en-US"/>
        </w:rPr>
      </w:pPr>
    </w:p>
    <w:p w14:paraId="3AC18FF7" w14:textId="77777777" w:rsidR="006176E4" w:rsidRDefault="006176E4" w:rsidP="00E83687">
      <w:pPr>
        <w:rPr>
          <w:sz w:val="28"/>
          <w:szCs w:val="28"/>
          <w:lang w:eastAsia="en-US"/>
        </w:rPr>
      </w:pPr>
    </w:p>
    <w:p w14:paraId="2EBCCDE0" w14:textId="0BF79A30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conformitate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 xml:space="preserve">lectiv  nr. </w:t>
      </w:r>
      <w:r w:rsidR="00EB3FB6">
        <w:rPr>
          <w:sz w:val="28"/>
          <w:szCs w:val="28"/>
          <w:lang w:eastAsia="en-US"/>
        </w:rPr>
        <w:t>344</w:t>
      </w:r>
      <w:r w:rsidR="00447495">
        <w:rPr>
          <w:sz w:val="28"/>
          <w:szCs w:val="28"/>
          <w:lang w:eastAsia="en-US"/>
        </w:rPr>
        <w:t xml:space="preserve">7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EB3FB6">
        <w:rPr>
          <w:sz w:val="28"/>
          <w:szCs w:val="28"/>
          <w:lang w:eastAsia="en-US"/>
        </w:rPr>
        <w:t>15</w:t>
      </w:r>
      <w:r w:rsidR="00826F5D">
        <w:rPr>
          <w:sz w:val="28"/>
          <w:szCs w:val="28"/>
          <w:lang w:eastAsia="en-US"/>
        </w:rPr>
        <w:t>.</w:t>
      </w:r>
      <w:r w:rsidR="001D673B">
        <w:rPr>
          <w:sz w:val="28"/>
          <w:szCs w:val="28"/>
          <w:lang w:eastAsia="en-US"/>
        </w:rPr>
        <w:t>0</w:t>
      </w:r>
      <w:r w:rsidR="00EB3FB6">
        <w:rPr>
          <w:sz w:val="28"/>
          <w:szCs w:val="28"/>
          <w:lang w:eastAsia="en-US"/>
        </w:rPr>
        <w:t>6</w:t>
      </w:r>
      <w:r w:rsidR="00B519CF">
        <w:rPr>
          <w:sz w:val="28"/>
          <w:szCs w:val="28"/>
          <w:lang w:eastAsia="en-US"/>
        </w:rPr>
        <w:t>.2020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01A92C69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EB3FB6">
        <w:rPr>
          <w:sz w:val="28"/>
          <w:szCs w:val="28"/>
          <w:lang w:eastAsia="en-US"/>
        </w:rPr>
        <w:t>15</w:t>
      </w:r>
      <w:r w:rsidR="001D673B">
        <w:rPr>
          <w:sz w:val="28"/>
          <w:szCs w:val="28"/>
          <w:lang w:eastAsia="en-US"/>
        </w:rPr>
        <w:t>.0</w:t>
      </w:r>
      <w:r w:rsidR="00EB3FB6">
        <w:rPr>
          <w:sz w:val="28"/>
          <w:szCs w:val="28"/>
          <w:lang w:eastAsia="en-US"/>
        </w:rPr>
        <w:t>6</w:t>
      </w:r>
      <w:r w:rsidR="00B519CF">
        <w:rPr>
          <w:sz w:val="28"/>
          <w:szCs w:val="28"/>
          <w:lang w:eastAsia="en-US"/>
        </w:rPr>
        <w:t>.2020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 xml:space="preserve">. Anuntul nr. </w:t>
      </w:r>
      <w:r w:rsidR="00EB3FB6">
        <w:rPr>
          <w:sz w:val="28"/>
          <w:szCs w:val="28"/>
          <w:lang w:eastAsia="en-US"/>
        </w:rPr>
        <w:t>3447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EB3FB6">
        <w:rPr>
          <w:sz w:val="28"/>
          <w:szCs w:val="28"/>
          <w:lang w:eastAsia="en-US"/>
        </w:rPr>
        <w:t>15</w:t>
      </w:r>
      <w:r w:rsidR="001D673B">
        <w:rPr>
          <w:sz w:val="28"/>
          <w:szCs w:val="28"/>
          <w:lang w:eastAsia="en-US"/>
        </w:rPr>
        <w:t>.0</w:t>
      </w:r>
      <w:r w:rsidR="00EB3FB6">
        <w:rPr>
          <w:sz w:val="28"/>
          <w:szCs w:val="28"/>
          <w:lang w:eastAsia="en-US"/>
        </w:rPr>
        <w:t>6</w:t>
      </w:r>
      <w:r w:rsidR="00B519CF">
        <w:rPr>
          <w:sz w:val="28"/>
          <w:szCs w:val="28"/>
          <w:lang w:eastAsia="en-US"/>
        </w:rPr>
        <w:t>.2020</w:t>
      </w:r>
      <w:r w:rsidR="00E83687">
        <w:rPr>
          <w:sz w:val="28"/>
          <w:szCs w:val="28"/>
          <w:lang w:eastAsia="en-US"/>
        </w:rPr>
        <w:t>.</w:t>
      </w:r>
    </w:p>
    <w:p w14:paraId="63173571" w14:textId="77777777" w:rsidR="00E83687" w:rsidRDefault="00E83687" w:rsidP="00E83687">
      <w:pPr>
        <w:jc w:val="both"/>
        <w:rPr>
          <w:sz w:val="28"/>
          <w:szCs w:val="28"/>
          <w:lang w:eastAsia="en-US"/>
        </w:rPr>
      </w:pPr>
    </w:p>
    <w:p w14:paraId="0C6A1728" w14:textId="77777777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5D070A9C" w14:textId="77777777" w:rsidR="00C22BC1" w:rsidRDefault="00C22BC1" w:rsidP="00E83687">
      <w:pPr>
        <w:jc w:val="both"/>
        <w:rPr>
          <w:sz w:val="28"/>
          <w:szCs w:val="28"/>
          <w:lang w:eastAsia="en-US"/>
        </w:rPr>
      </w:pP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0C3CEBE9" w14:textId="18330FEE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77777777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>S</w:t>
      </w:r>
      <w:r>
        <w:rPr>
          <w:szCs w:val="28"/>
        </w:rPr>
        <w:t>ef birou economic</w:t>
      </w:r>
      <w:r w:rsidR="00E83687" w:rsidRPr="00034C44">
        <w:rPr>
          <w:szCs w:val="28"/>
        </w:rPr>
        <w:t xml:space="preserve">,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679AF64" w14:textId="77777777"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 xml:space="preserve">      Kiss Ibolyka Erzsebet                                                  Onocan Violeta</w:t>
      </w:r>
    </w:p>
    <w:p w14:paraId="654A84BD" w14:textId="77777777" w:rsidR="00B0742F" w:rsidRPr="00034C44" w:rsidRDefault="00B0742F">
      <w:pPr>
        <w:rPr>
          <w:sz w:val="28"/>
          <w:szCs w:val="28"/>
        </w:rPr>
      </w:pP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256DD" w14:textId="77777777" w:rsidR="00EA52A8" w:rsidRDefault="00EA52A8" w:rsidP="008745D3">
      <w:r>
        <w:separator/>
      </w:r>
    </w:p>
  </w:endnote>
  <w:endnote w:type="continuationSeparator" w:id="0">
    <w:p w14:paraId="1BFCA543" w14:textId="77777777" w:rsidR="00EA52A8" w:rsidRDefault="00EA52A8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6A2EF" w14:textId="77777777" w:rsidR="00EA52A8" w:rsidRDefault="00EA52A8" w:rsidP="008745D3">
      <w:r>
        <w:separator/>
      </w:r>
    </w:p>
  </w:footnote>
  <w:footnote w:type="continuationSeparator" w:id="0">
    <w:p w14:paraId="76F8F2C1" w14:textId="77777777" w:rsidR="00EA52A8" w:rsidRDefault="00EA52A8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338D"/>
    <w:rsid w:val="00003A68"/>
    <w:rsid w:val="00004C5B"/>
    <w:rsid w:val="000145E0"/>
    <w:rsid w:val="000204FC"/>
    <w:rsid w:val="0003090F"/>
    <w:rsid w:val="00034C44"/>
    <w:rsid w:val="0003605F"/>
    <w:rsid w:val="000413FA"/>
    <w:rsid w:val="00052D45"/>
    <w:rsid w:val="00054C07"/>
    <w:rsid w:val="00067368"/>
    <w:rsid w:val="00072B4A"/>
    <w:rsid w:val="00074481"/>
    <w:rsid w:val="000767A3"/>
    <w:rsid w:val="00081A02"/>
    <w:rsid w:val="00087544"/>
    <w:rsid w:val="000940FD"/>
    <w:rsid w:val="0009685D"/>
    <w:rsid w:val="000A3777"/>
    <w:rsid w:val="000B5A28"/>
    <w:rsid w:val="000C2B72"/>
    <w:rsid w:val="000C3813"/>
    <w:rsid w:val="000C42FE"/>
    <w:rsid w:val="000D0B08"/>
    <w:rsid w:val="000D59B6"/>
    <w:rsid w:val="000D6BD0"/>
    <w:rsid w:val="000E2ED4"/>
    <w:rsid w:val="00100380"/>
    <w:rsid w:val="00104E61"/>
    <w:rsid w:val="00105C15"/>
    <w:rsid w:val="00105C94"/>
    <w:rsid w:val="00114A12"/>
    <w:rsid w:val="00115C0D"/>
    <w:rsid w:val="00133001"/>
    <w:rsid w:val="0013326E"/>
    <w:rsid w:val="00134AA0"/>
    <w:rsid w:val="001509A0"/>
    <w:rsid w:val="001702E8"/>
    <w:rsid w:val="001717A8"/>
    <w:rsid w:val="0017264F"/>
    <w:rsid w:val="00174B98"/>
    <w:rsid w:val="0017545D"/>
    <w:rsid w:val="00177403"/>
    <w:rsid w:val="00183926"/>
    <w:rsid w:val="00184FB8"/>
    <w:rsid w:val="001970DE"/>
    <w:rsid w:val="001C5B92"/>
    <w:rsid w:val="001D101E"/>
    <w:rsid w:val="001D673B"/>
    <w:rsid w:val="001E3928"/>
    <w:rsid w:val="001E42D4"/>
    <w:rsid w:val="001E4CAF"/>
    <w:rsid w:val="00202923"/>
    <w:rsid w:val="00202DD7"/>
    <w:rsid w:val="00207C89"/>
    <w:rsid w:val="00213A21"/>
    <w:rsid w:val="00215368"/>
    <w:rsid w:val="00221114"/>
    <w:rsid w:val="00223590"/>
    <w:rsid w:val="002272F4"/>
    <w:rsid w:val="002300EF"/>
    <w:rsid w:val="00230E12"/>
    <w:rsid w:val="00237639"/>
    <w:rsid w:val="00240AB7"/>
    <w:rsid w:val="00241A50"/>
    <w:rsid w:val="00256241"/>
    <w:rsid w:val="00265706"/>
    <w:rsid w:val="0027690E"/>
    <w:rsid w:val="00277EA4"/>
    <w:rsid w:val="00283ED6"/>
    <w:rsid w:val="002974F4"/>
    <w:rsid w:val="002A2997"/>
    <w:rsid w:val="002B11AA"/>
    <w:rsid w:val="002B24AC"/>
    <w:rsid w:val="002B2C09"/>
    <w:rsid w:val="002C11AA"/>
    <w:rsid w:val="002E4A9D"/>
    <w:rsid w:val="002E4EA4"/>
    <w:rsid w:val="00306BE1"/>
    <w:rsid w:val="003314D8"/>
    <w:rsid w:val="00333997"/>
    <w:rsid w:val="00337EA1"/>
    <w:rsid w:val="00340229"/>
    <w:rsid w:val="003505A4"/>
    <w:rsid w:val="00350949"/>
    <w:rsid w:val="0036298F"/>
    <w:rsid w:val="00365031"/>
    <w:rsid w:val="003711EE"/>
    <w:rsid w:val="00386307"/>
    <w:rsid w:val="00395B47"/>
    <w:rsid w:val="0039622F"/>
    <w:rsid w:val="003A6306"/>
    <w:rsid w:val="003B1C00"/>
    <w:rsid w:val="003C0049"/>
    <w:rsid w:val="003C28FF"/>
    <w:rsid w:val="003C45E8"/>
    <w:rsid w:val="003C562E"/>
    <w:rsid w:val="003C7357"/>
    <w:rsid w:val="003C7F0E"/>
    <w:rsid w:val="003D1599"/>
    <w:rsid w:val="003E4FC2"/>
    <w:rsid w:val="003E56F3"/>
    <w:rsid w:val="004106BC"/>
    <w:rsid w:val="00410999"/>
    <w:rsid w:val="004165C2"/>
    <w:rsid w:val="004169EC"/>
    <w:rsid w:val="00433354"/>
    <w:rsid w:val="00434F9F"/>
    <w:rsid w:val="00440B75"/>
    <w:rsid w:val="00447495"/>
    <w:rsid w:val="00455701"/>
    <w:rsid w:val="00464464"/>
    <w:rsid w:val="0047157D"/>
    <w:rsid w:val="00481879"/>
    <w:rsid w:val="00485A13"/>
    <w:rsid w:val="00487A13"/>
    <w:rsid w:val="004A1E67"/>
    <w:rsid w:val="004A7C0E"/>
    <w:rsid w:val="004B33E4"/>
    <w:rsid w:val="004B49E0"/>
    <w:rsid w:val="004B6CCC"/>
    <w:rsid w:val="004C7E9A"/>
    <w:rsid w:val="004D6405"/>
    <w:rsid w:val="005077A5"/>
    <w:rsid w:val="00512A90"/>
    <w:rsid w:val="00515349"/>
    <w:rsid w:val="005238FB"/>
    <w:rsid w:val="005309CC"/>
    <w:rsid w:val="00537E95"/>
    <w:rsid w:val="00537FE5"/>
    <w:rsid w:val="005504BC"/>
    <w:rsid w:val="005538D8"/>
    <w:rsid w:val="00562417"/>
    <w:rsid w:val="00562DA4"/>
    <w:rsid w:val="005647A3"/>
    <w:rsid w:val="005666A0"/>
    <w:rsid w:val="005677BF"/>
    <w:rsid w:val="00567CE1"/>
    <w:rsid w:val="00581761"/>
    <w:rsid w:val="00582CB9"/>
    <w:rsid w:val="00584B17"/>
    <w:rsid w:val="00586EED"/>
    <w:rsid w:val="005936E4"/>
    <w:rsid w:val="005952CE"/>
    <w:rsid w:val="005A6272"/>
    <w:rsid w:val="005B4085"/>
    <w:rsid w:val="005B5CB5"/>
    <w:rsid w:val="005B7EB4"/>
    <w:rsid w:val="005C413E"/>
    <w:rsid w:val="005D0A3E"/>
    <w:rsid w:val="005D50AD"/>
    <w:rsid w:val="005E0CEA"/>
    <w:rsid w:val="005E0F5C"/>
    <w:rsid w:val="005E22DA"/>
    <w:rsid w:val="005E3419"/>
    <w:rsid w:val="005F4F43"/>
    <w:rsid w:val="00606E76"/>
    <w:rsid w:val="006176E4"/>
    <w:rsid w:val="00617850"/>
    <w:rsid w:val="00623DC3"/>
    <w:rsid w:val="00624AF3"/>
    <w:rsid w:val="006279C3"/>
    <w:rsid w:val="00637067"/>
    <w:rsid w:val="0064123F"/>
    <w:rsid w:val="00644327"/>
    <w:rsid w:val="0065351D"/>
    <w:rsid w:val="00653C2D"/>
    <w:rsid w:val="006553CC"/>
    <w:rsid w:val="00663EA0"/>
    <w:rsid w:val="00665388"/>
    <w:rsid w:val="00676510"/>
    <w:rsid w:val="006830E3"/>
    <w:rsid w:val="006A39C5"/>
    <w:rsid w:val="006A675B"/>
    <w:rsid w:val="006B2482"/>
    <w:rsid w:val="006B2D48"/>
    <w:rsid w:val="006B3B01"/>
    <w:rsid w:val="006B3E08"/>
    <w:rsid w:val="006B7D8D"/>
    <w:rsid w:val="006C2A27"/>
    <w:rsid w:val="006C2E6C"/>
    <w:rsid w:val="006C4124"/>
    <w:rsid w:val="006D6E89"/>
    <w:rsid w:val="0070578A"/>
    <w:rsid w:val="00707EC3"/>
    <w:rsid w:val="00712C2D"/>
    <w:rsid w:val="00722B55"/>
    <w:rsid w:val="007240D4"/>
    <w:rsid w:val="00724377"/>
    <w:rsid w:val="00733F1C"/>
    <w:rsid w:val="007403D5"/>
    <w:rsid w:val="00743FCE"/>
    <w:rsid w:val="00757F56"/>
    <w:rsid w:val="00766218"/>
    <w:rsid w:val="007722A6"/>
    <w:rsid w:val="00784B78"/>
    <w:rsid w:val="00784B9A"/>
    <w:rsid w:val="0078631B"/>
    <w:rsid w:val="0079691A"/>
    <w:rsid w:val="007B204A"/>
    <w:rsid w:val="007B41F3"/>
    <w:rsid w:val="007B51D3"/>
    <w:rsid w:val="007B58A2"/>
    <w:rsid w:val="007C1136"/>
    <w:rsid w:val="007C272A"/>
    <w:rsid w:val="007C3097"/>
    <w:rsid w:val="007C427B"/>
    <w:rsid w:val="007C4CD7"/>
    <w:rsid w:val="007D5618"/>
    <w:rsid w:val="007D5FA2"/>
    <w:rsid w:val="007D6C77"/>
    <w:rsid w:val="007E0D8C"/>
    <w:rsid w:val="007E4467"/>
    <w:rsid w:val="007E57B9"/>
    <w:rsid w:val="007F28C3"/>
    <w:rsid w:val="007F3EB4"/>
    <w:rsid w:val="007F41EE"/>
    <w:rsid w:val="00807929"/>
    <w:rsid w:val="00813BD6"/>
    <w:rsid w:val="00817DF5"/>
    <w:rsid w:val="00826F5D"/>
    <w:rsid w:val="008328E9"/>
    <w:rsid w:val="00836BFC"/>
    <w:rsid w:val="00841957"/>
    <w:rsid w:val="00841C59"/>
    <w:rsid w:val="008449DF"/>
    <w:rsid w:val="00845CB4"/>
    <w:rsid w:val="00850A9D"/>
    <w:rsid w:val="00862EC2"/>
    <w:rsid w:val="008745D3"/>
    <w:rsid w:val="00877BF8"/>
    <w:rsid w:val="00883CBA"/>
    <w:rsid w:val="00893319"/>
    <w:rsid w:val="008A446F"/>
    <w:rsid w:val="008A451F"/>
    <w:rsid w:val="008A5C09"/>
    <w:rsid w:val="008A64E4"/>
    <w:rsid w:val="008C462D"/>
    <w:rsid w:val="008E0E6A"/>
    <w:rsid w:val="008E6CC9"/>
    <w:rsid w:val="008F278F"/>
    <w:rsid w:val="008F682C"/>
    <w:rsid w:val="008F757F"/>
    <w:rsid w:val="009349A9"/>
    <w:rsid w:val="00936081"/>
    <w:rsid w:val="00937C8F"/>
    <w:rsid w:val="009545A3"/>
    <w:rsid w:val="00964FDC"/>
    <w:rsid w:val="00967574"/>
    <w:rsid w:val="0097095E"/>
    <w:rsid w:val="00985E19"/>
    <w:rsid w:val="009A105F"/>
    <w:rsid w:val="009E3CB2"/>
    <w:rsid w:val="009F504F"/>
    <w:rsid w:val="00A01B75"/>
    <w:rsid w:val="00A135F2"/>
    <w:rsid w:val="00A16EC0"/>
    <w:rsid w:val="00A22DDF"/>
    <w:rsid w:val="00A26237"/>
    <w:rsid w:val="00A34E8F"/>
    <w:rsid w:val="00A43602"/>
    <w:rsid w:val="00A43983"/>
    <w:rsid w:val="00A50A6B"/>
    <w:rsid w:val="00A52CA6"/>
    <w:rsid w:val="00A53380"/>
    <w:rsid w:val="00A554C3"/>
    <w:rsid w:val="00A555C2"/>
    <w:rsid w:val="00A6166D"/>
    <w:rsid w:val="00A65B0D"/>
    <w:rsid w:val="00A707D4"/>
    <w:rsid w:val="00A75C11"/>
    <w:rsid w:val="00A852A3"/>
    <w:rsid w:val="00A87285"/>
    <w:rsid w:val="00A946FC"/>
    <w:rsid w:val="00A94B23"/>
    <w:rsid w:val="00AA74B3"/>
    <w:rsid w:val="00AA7A13"/>
    <w:rsid w:val="00AB04B2"/>
    <w:rsid w:val="00AB05B6"/>
    <w:rsid w:val="00AD3067"/>
    <w:rsid w:val="00AD4356"/>
    <w:rsid w:val="00AD541A"/>
    <w:rsid w:val="00AE3C0B"/>
    <w:rsid w:val="00AE428A"/>
    <w:rsid w:val="00AF14D8"/>
    <w:rsid w:val="00AF32C6"/>
    <w:rsid w:val="00AF5E19"/>
    <w:rsid w:val="00AF6168"/>
    <w:rsid w:val="00AF7136"/>
    <w:rsid w:val="00AF753A"/>
    <w:rsid w:val="00B07180"/>
    <w:rsid w:val="00B0742F"/>
    <w:rsid w:val="00B256B9"/>
    <w:rsid w:val="00B26539"/>
    <w:rsid w:val="00B322AF"/>
    <w:rsid w:val="00B43A89"/>
    <w:rsid w:val="00B519CF"/>
    <w:rsid w:val="00B54699"/>
    <w:rsid w:val="00B60375"/>
    <w:rsid w:val="00B646BD"/>
    <w:rsid w:val="00B70DBF"/>
    <w:rsid w:val="00B95156"/>
    <w:rsid w:val="00BA1062"/>
    <w:rsid w:val="00BA10F5"/>
    <w:rsid w:val="00BC3764"/>
    <w:rsid w:val="00BD4BAE"/>
    <w:rsid w:val="00BE3CE0"/>
    <w:rsid w:val="00C0698E"/>
    <w:rsid w:val="00C07501"/>
    <w:rsid w:val="00C13432"/>
    <w:rsid w:val="00C22BC1"/>
    <w:rsid w:val="00C253DB"/>
    <w:rsid w:val="00C2566E"/>
    <w:rsid w:val="00C33E74"/>
    <w:rsid w:val="00C365E6"/>
    <w:rsid w:val="00C36ACB"/>
    <w:rsid w:val="00C50158"/>
    <w:rsid w:val="00C76027"/>
    <w:rsid w:val="00C909C4"/>
    <w:rsid w:val="00C950E3"/>
    <w:rsid w:val="00CA4249"/>
    <w:rsid w:val="00CA71D0"/>
    <w:rsid w:val="00CB4625"/>
    <w:rsid w:val="00CB7BD5"/>
    <w:rsid w:val="00CC3C33"/>
    <w:rsid w:val="00CC3C7B"/>
    <w:rsid w:val="00CC7DE6"/>
    <w:rsid w:val="00CD0BC6"/>
    <w:rsid w:val="00CD1943"/>
    <w:rsid w:val="00CD2E3D"/>
    <w:rsid w:val="00CD3722"/>
    <w:rsid w:val="00CD7EEE"/>
    <w:rsid w:val="00CE6EDC"/>
    <w:rsid w:val="00D01F01"/>
    <w:rsid w:val="00D056F8"/>
    <w:rsid w:val="00D11202"/>
    <w:rsid w:val="00D13195"/>
    <w:rsid w:val="00D15909"/>
    <w:rsid w:val="00D178DC"/>
    <w:rsid w:val="00D17C1C"/>
    <w:rsid w:val="00D25432"/>
    <w:rsid w:val="00D31C74"/>
    <w:rsid w:val="00D37EB2"/>
    <w:rsid w:val="00D468CD"/>
    <w:rsid w:val="00D50179"/>
    <w:rsid w:val="00D5186D"/>
    <w:rsid w:val="00D5587C"/>
    <w:rsid w:val="00D565C6"/>
    <w:rsid w:val="00D56CED"/>
    <w:rsid w:val="00D85FC5"/>
    <w:rsid w:val="00D875F0"/>
    <w:rsid w:val="00DA13C2"/>
    <w:rsid w:val="00DA1886"/>
    <w:rsid w:val="00DA6DDB"/>
    <w:rsid w:val="00DC3213"/>
    <w:rsid w:val="00DD0FD8"/>
    <w:rsid w:val="00DD55A9"/>
    <w:rsid w:val="00DE7DA3"/>
    <w:rsid w:val="00DF3802"/>
    <w:rsid w:val="00DF7E8A"/>
    <w:rsid w:val="00E0007A"/>
    <w:rsid w:val="00E007F7"/>
    <w:rsid w:val="00E02777"/>
    <w:rsid w:val="00E03024"/>
    <w:rsid w:val="00E134FF"/>
    <w:rsid w:val="00E22896"/>
    <w:rsid w:val="00E25D53"/>
    <w:rsid w:val="00E27833"/>
    <w:rsid w:val="00E27B62"/>
    <w:rsid w:val="00E3092D"/>
    <w:rsid w:val="00E42334"/>
    <w:rsid w:val="00E453BF"/>
    <w:rsid w:val="00E61472"/>
    <w:rsid w:val="00E7122C"/>
    <w:rsid w:val="00E826BE"/>
    <w:rsid w:val="00E83687"/>
    <w:rsid w:val="00E83A42"/>
    <w:rsid w:val="00E87388"/>
    <w:rsid w:val="00E900B1"/>
    <w:rsid w:val="00E9036D"/>
    <w:rsid w:val="00E947D2"/>
    <w:rsid w:val="00E97275"/>
    <w:rsid w:val="00E9797B"/>
    <w:rsid w:val="00EA2082"/>
    <w:rsid w:val="00EA52A8"/>
    <w:rsid w:val="00EB1623"/>
    <w:rsid w:val="00EB254A"/>
    <w:rsid w:val="00EB3FB6"/>
    <w:rsid w:val="00EB6234"/>
    <w:rsid w:val="00EC04A1"/>
    <w:rsid w:val="00EC6F25"/>
    <w:rsid w:val="00EC7846"/>
    <w:rsid w:val="00EE4686"/>
    <w:rsid w:val="00EE54F6"/>
    <w:rsid w:val="00EE749F"/>
    <w:rsid w:val="00EF36B3"/>
    <w:rsid w:val="00EF7D47"/>
    <w:rsid w:val="00F0219E"/>
    <w:rsid w:val="00F1086A"/>
    <w:rsid w:val="00F20D34"/>
    <w:rsid w:val="00F262F7"/>
    <w:rsid w:val="00F3351E"/>
    <w:rsid w:val="00F362F8"/>
    <w:rsid w:val="00F36E8A"/>
    <w:rsid w:val="00F627F1"/>
    <w:rsid w:val="00F6685A"/>
    <w:rsid w:val="00F712FF"/>
    <w:rsid w:val="00F95EA6"/>
    <w:rsid w:val="00F96A9C"/>
    <w:rsid w:val="00FB66C9"/>
    <w:rsid w:val="00FB7E14"/>
    <w:rsid w:val="00FC4BA0"/>
    <w:rsid w:val="00FC5784"/>
    <w:rsid w:val="00FD4531"/>
    <w:rsid w:val="00FE56B8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5996</TotalTime>
  <Pages>2</Pages>
  <Words>408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232</cp:revision>
  <cp:lastPrinted>2020-06-15T10:40:00Z</cp:lastPrinted>
  <dcterms:created xsi:type="dcterms:W3CDTF">2018-11-19T12:15:00Z</dcterms:created>
  <dcterms:modified xsi:type="dcterms:W3CDTF">2020-06-15T10:41:00Z</dcterms:modified>
</cp:coreProperties>
</file>