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CC03744" w14:textId="1AA642A9" w:rsidR="007E57B9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C07501">
        <w:rPr>
          <w:sz w:val="28"/>
          <w:szCs w:val="28"/>
          <w:lang w:eastAsia="en-US"/>
        </w:rPr>
        <w:t xml:space="preserve"> </w:t>
      </w:r>
      <w:r w:rsidR="008A5B02">
        <w:rPr>
          <w:sz w:val="28"/>
          <w:szCs w:val="28"/>
          <w:lang w:eastAsia="en-US"/>
        </w:rPr>
        <w:t xml:space="preserve"> </w:t>
      </w:r>
      <w:r w:rsidR="00D15243">
        <w:rPr>
          <w:sz w:val="28"/>
          <w:szCs w:val="28"/>
          <w:lang w:eastAsia="en-US"/>
        </w:rPr>
        <w:t>5710</w:t>
      </w:r>
      <w:r w:rsidR="008A5B02">
        <w:rPr>
          <w:sz w:val="28"/>
          <w:szCs w:val="28"/>
          <w:lang w:eastAsia="en-US"/>
        </w:rPr>
        <w:t xml:space="preserve"> </w:t>
      </w:r>
      <w:r w:rsidR="00F3351E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/</w:t>
      </w:r>
      <w:r w:rsidR="00D15243">
        <w:rPr>
          <w:sz w:val="28"/>
          <w:szCs w:val="28"/>
          <w:lang w:eastAsia="en-US"/>
        </w:rPr>
        <w:t>24</w:t>
      </w:r>
      <w:r w:rsidR="0072632C">
        <w:rPr>
          <w:sz w:val="28"/>
          <w:szCs w:val="28"/>
          <w:lang w:eastAsia="en-US"/>
        </w:rPr>
        <w:t>.0</w:t>
      </w:r>
      <w:r w:rsidR="008A5B02">
        <w:rPr>
          <w:sz w:val="28"/>
          <w:szCs w:val="28"/>
          <w:lang w:eastAsia="en-US"/>
        </w:rPr>
        <w:t>9</w:t>
      </w:r>
      <w:r w:rsidR="009F504F">
        <w:rPr>
          <w:sz w:val="28"/>
          <w:szCs w:val="28"/>
          <w:lang w:eastAsia="en-US"/>
        </w:rPr>
        <w:t>.2020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    </w:t>
      </w:r>
      <w:r w:rsidR="006176E4">
        <w:rPr>
          <w:sz w:val="28"/>
          <w:szCs w:val="28"/>
          <w:lang w:eastAsia="en-US"/>
        </w:rPr>
        <w:t xml:space="preserve">   </w:t>
      </w:r>
    </w:p>
    <w:p w14:paraId="2684A900" w14:textId="77777777" w:rsidR="007E57B9" w:rsidRDefault="007E57B9" w:rsidP="00E83687">
      <w:pPr>
        <w:rPr>
          <w:sz w:val="28"/>
          <w:szCs w:val="28"/>
          <w:lang w:eastAsia="en-US"/>
        </w:rPr>
      </w:pPr>
    </w:p>
    <w:p w14:paraId="235A11EA" w14:textId="5515204A" w:rsidR="00826F5D" w:rsidRPr="009545A3" w:rsidRDefault="006176E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   </w:t>
      </w:r>
    </w:p>
    <w:p w14:paraId="033A63B0" w14:textId="70C6AFEA" w:rsidR="00E25D53" w:rsidRPr="009F504F" w:rsidRDefault="00E83687" w:rsidP="009F504F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14:paraId="720EFDAC" w14:textId="77777777" w:rsidR="00AF6168" w:rsidRPr="004412EC" w:rsidRDefault="00AF6168" w:rsidP="00E83687">
      <w:pPr>
        <w:rPr>
          <w:sz w:val="28"/>
          <w:szCs w:val="28"/>
          <w:lang w:eastAsia="en-US"/>
        </w:rPr>
      </w:pPr>
    </w:p>
    <w:p w14:paraId="4426AC2B" w14:textId="4CCD16BB"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3885"/>
        <w:gridCol w:w="3844"/>
        <w:gridCol w:w="1632"/>
      </w:tblGrid>
      <w:tr w:rsidR="00E83687" w:rsidRPr="004412EC" w14:paraId="366A5708" w14:textId="77777777" w:rsidTr="00240AB7">
        <w:trPr>
          <w:trHeight w:val="332"/>
        </w:trPr>
        <w:tc>
          <w:tcPr>
            <w:tcW w:w="1205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885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44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C27D3" w:rsidRPr="004412EC" w14:paraId="789398C8" w14:textId="77777777" w:rsidTr="00240AB7">
        <w:trPr>
          <w:trHeight w:val="332"/>
        </w:trPr>
        <w:tc>
          <w:tcPr>
            <w:tcW w:w="1205" w:type="dxa"/>
          </w:tcPr>
          <w:p w14:paraId="71CCB153" w14:textId="099E1928" w:rsidR="007C27D3" w:rsidRPr="004412EC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6388</w:t>
            </w:r>
          </w:p>
        </w:tc>
        <w:tc>
          <w:tcPr>
            <w:tcW w:w="3885" w:type="dxa"/>
          </w:tcPr>
          <w:p w14:paraId="54BBC080" w14:textId="199082B1" w:rsidR="007C27D3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TEGLAS COSMIN</w:t>
            </w:r>
          </w:p>
        </w:tc>
        <w:tc>
          <w:tcPr>
            <w:tcW w:w="3844" w:type="dxa"/>
          </w:tcPr>
          <w:p w14:paraId="41D4D860" w14:textId="74B5BBBE" w:rsidR="007C27D3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</w:t>
            </w:r>
            <w:r w:rsidR="007C27D3">
              <w:rPr>
                <w:sz w:val="28"/>
                <w:szCs w:val="28"/>
                <w:lang w:eastAsia="en-US"/>
              </w:rPr>
              <w:t xml:space="preserve">, NR. </w:t>
            </w:r>
            <w:r>
              <w:rPr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1632" w:type="dxa"/>
          </w:tcPr>
          <w:p w14:paraId="1D7DA79B" w14:textId="36598D40" w:rsidR="007C27D3" w:rsidRPr="004412EC" w:rsidRDefault="007C27D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8A5B02">
              <w:rPr>
                <w:sz w:val="28"/>
                <w:szCs w:val="28"/>
                <w:lang w:eastAsia="en-US"/>
              </w:rPr>
              <w:t>1798</w:t>
            </w:r>
          </w:p>
        </w:tc>
      </w:tr>
      <w:tr w:rsidR="008A5B02" w:rsidRPr="004412EC" w14:paraId="7C681BB1" w14:textId="77777777" w:rsidTr="00240AB7">
        <w:trPr>
          <w:trHeight w:val="332"/>
        </w:trPr>
        <w:tc>
          <w:tcPr>
            <w:tcW w:w="1205" w:type="dxa"/>
          </w:tcPr>
          <w:p w14:paraId="7007E260" w14:textId="2288806B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6524</w:t>
            </w:r>
          </w:p>
        </w:tc>
        <w:tc>
          <w:tcPr>
            <w:tcW w:w="3885" w:type="dxa"/>
          </w:tcPr>
          <w:p w14:paraId="79847EDF" w14:textId="1C7160FC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MATEI</w:t>
            </w:r>
          </w:p>
        </w:tc>
        <w:tc>
          <w:tcPr>
            <w:tcW w:w="3844" w:type="dxa"/>
          </w:tcPr>
          <w:p w14:paraId="6B0436E8" w14:textId="7AFFAE5C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632" w:type="dxa"/>
          </w:tcPr>
          <w:p w14:paraId="1BBB52E7" w14:textId="6FAD3DB5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S.1804</w:t>
            </w:r>
          </w:p>
        </w:tc>
      </w:tr>
      <w:tr w:rsidR="00EB4EEA" w:rsidRPr="004412EC" w14:paraId="4DA6C425" w14:textId="77777777" w:rsidTr="00240AB7">
        <w:trPr>
          <w:trHeight w:val="332"/>
        </w:trPr>
        <w:tc>
          <w:tcPr>
            <w:tcW w:w="1205" w:type="dxa"/>
          </w:tcPr>
          <w:p w14:paraId="5D85A61A" w14:textId="1643E9E6" w:rsidR="00EB4EEA" w:rsidRDefault="00EB4E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5440</w:t>
            </w:r>
          </w:p>
        </w:tc>
        <w:tc>
          <w:tcPr>
            <w:tcW w:w="3885" w:type="dxa"/>
          </w:tcPr>
          <w:p w14:paraId="6B420CAF" w14:textId="1F5FEFA3" w:rsidR="00EB4EEA" w:rsidRDefault="00EB4E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STEFAN</w:t>
            </w:r>
          </w:p>
        </w:tc>
        <w:tc>
          <w:tcPr>
            <w:tcW w:w="3844" w:type="dxa"/>
          </w:tcPr>
          <w:p w14:paraId="5FED7C39" w14:textId="0C732A93" w:rsidR="00EB4EEA" w:rsidRDefault="00EB4E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</w:t>
            </w:r>
            <w:r w:rsidR="00DD6E8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32" w:type="dxa"/>
          </w:tcPr>
          <w:p w14:paraId="34C39137" w14:textId="5CEED5FB" w:rsidR="00EB4EEA" w:rsidRDefault="00DD6E8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S.1806</w:t>
            </w:r>
          </w:p>
        </w:tc>
      </w:tr>
      <w:tr w:rsidR="008A5B02" w:rsidRPr="004412EC" w14:paraId="73FF4A96" w14:textId="77777777" w:rsidTr="00240AB7">
        <w:trPr>
          <w:trHeight w:val="332"/>
        </w:trPr>
        <w:tc>
          <w:tcPr>
            <w:tcW w:w="1205" w:type="dxa"/>
          </w:tcPr>
          <w:p w14:paraId="26C55D48" w14:textId="2C44206E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6941</w:t>
            </w:r>
          </w:p>
        </w:tc>
        <w:tc>
          <w:tcPr>
            <w:tcW w:w="3885" w:type="dxa"/>
          </w:tcPr>
          <w:p w14:paraId="7C9851B8" w14:textId="58D2370F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KATICA</w:t>
            </w:r>
          </w:p>
        </w:tc>
        <w:tc>
          <w:tcPr>
            <w:tcW w:w="3844" w:type="dxa"/>
          </w:tcPr>
          <w:p w14:paraId="7A83F361" w14:textId="04B1BE5F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206</w:t>
            </w:r>
          </w:p>
        </w:tc>
        <w:tc>
          <w:tcPr>
            <w:tcW w:w="1632" w:type="dxa"/>
          </w:tcPr>
          <w:p w14:paraId="331CD40A" w14:textId="67C11EC1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S.1805</w:t>
            </w:r>
          </w:p>
        </w:tc>
      </w:tr>
      <w:tr w:rsidR="008A5B02" w:rsidRPr="004412EC" w14:paraId="4275153F" w14:textId="77777777" w:rsidTr="00240AB7">
        <w:trPr>
          <w:trHeight w:val="332"/>
        </w:trPr>
        <w:tc>
          <w:tcPr>
            <w:tcW w:w="1205" w:type="dxa"/>
          </w:tcPr>
          <w:p w14:paraId="518167A4" w14:textId="7C73843D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6887</w:t>
            </w:r>
          </w:p>
        </w:tc>
        <w:tc>
          <w:tcPr>
            <w:tcW w:w="3885" w:type="dxa"/>
          </w:tcPr>
          <w:p w14:paraId="6C71D558" w14:textId="583FB11C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BUBA</w:t>
            </w:r>
          </w:p>
        </w:tc>
        <w:tc>
          <w:tcPr>
            <w:tcW w:w="3844" w:type="dxa"/>
          </w:tcPr>
          <w:p w14:paraId="661277D8" w14:textId="2638598C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207</w:t>
            </w:r>
          </w:p>
        </w:tc>
        <w:tc>
          <w:tcPr>
            <w:tcW w:w="1632" w:type="dxa"/>
          </w:tcPr>
          <w:p w14:paraId="6D8C8271" w14:textId="7F0A9759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S.1807</w:t>
            </w:r>
          </w:p>
        </w:tc>
      </w:tr>
      <w:tr w:rsidR="008A5B02" w:rsidRPr="004412EC" w14:paraId="7AD1C438" w14:textId="77777777" w:rsidTr="00240AB7">
        <w:trPr>
          <w:trHeight w:val="332"/>
        </w:trPr>
        <w:tc>
          <w:tcPr>
            <w:tcW w:w="1205" w:type="dxa"/>
          </w:tcPr>
          <w:p w14:paraId="413F5267" w14:textId="167F987C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5961</w:t>
            </w:r>
          </w:p>
        </w:tc>
        <w:tc>
          <w:tcPr>
            <w:tcW w:w="3885" w:type="dxa"/>
          </w:tcPr>
          <w:p w14:paraId="35491C40" w14:textId="7A3E082E" w:rsidR="008A5B02" w:rsidRDefault="008A5B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MOLDOVAN MIRCEA VLAD</w:t>
            </w:r>
          </w:p>
        </w:tc>
        <w:tc>
          <w:tcPr>
            <w:tcW w:w="3844" w:type="dxa"/>
          </w:tcPr>
          <w:p w14:paraId="50CD8D21" w14:textId="2D2708BB" w:rsidR="008A5B02" w:rsidRDefault="005153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537/14</w:t>
            </w:r>
          </w:p>
        </w:tc>
        <w:tc>
          <w:tcPr>
            <w:tcW w:w="1632" w:type="dxa"/>
          </w:tcPr>
          <w:p w14:paraId="78AC0892" w14:textId="3C88CF8C" w:rsidR="008A5B02" w:rsidRDefault="005153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D.I.939</w:t>
            </w:r>
          </w:p>
        </w:tc>
      </w:tr>
      <w:tr w:rsidR="00A8421B" w:rsidRPr="004412EC" w14:paraId="393FAF38" w14:textId="77777777" w:rsidTr="00240AB7">
        <w:trPr>
          <w:trHeight w:val="332"/>
        </w:trPr>
        <w:tc>
          <w:tcPr>
            <w:tcW w:w="1205" w:type="dxa"/>
          </w:tcPr>
          <w:p w14:paraId="6EF17908" w14:textId="7C9B2F8B" w:rsidR="00A8421B" w:rsidRDefault="00A8421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1501</w:t>
            </w:r>
          </w:p>
        </w:tc>
        <w:tc>
          <w:tcPr>
            <w:tcW w:w="3885" w:type="dxa"/>
          </w:tcPr>
          <w:p w14:paraId="40BD1CB8" w14:textId="6E9D00B9" w:rsidR="00A8421B" w:rsidRDefault="00A8421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COLCERIU MOGA ION</w:t>
            </w:r>
          </w:p>
        </w:tc>
        <w:tc>
          <w:tcPr>
            <w:tcW w:w="3844" w:type="dxa"/>
          </w:tcPr>
          <w:p w14:paraId="32039F94" w14:textId="66F0969E" w:rsidR="00A8421B" w:rsidRDefault="00A8421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291</w:t>
            </w:r>
          </w:p>
        </w:tc>
        <w:tc>
          <w:tcPr>
            <w:tcW w:w="1632" w:type="dxa"/>
          </w:tcPr>
          <w:p w14:paraId="500DB759" w14:textId="7E1E1028" w:rsidR="00A8421B" w:rsidRDefault="00A8421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S.1820</w:t>
            </w:r>
          </w:p>
        </w:tc>
      </w:tr>
      <w:tr w:rsidR="00A8421B" w:rsidRPr="004412EC" w14:paraId="1AF0D30D" w14:textId="77777777" w:rsidTr="00240AB7">
        <w:trPr>
          <w:trHeight w:val="332"/>
        </w:trPr>
        <w:tc>
          <w:tcPr>
            <w:tcW w:w="1205" w:type="dxa"/>
          </w:tcPr>
          <w:p w14:paraId="5E38C23F" w14:textId="10FC66BE" w:rsidR="00A8421B" w:rsidRDefault="00A8421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5766</w:t>
            </w:r>
          </w:p>
        </w:tc>
        <w:tc>
          <w:tcPr>
            <w:tcW w:w="3885" w:type="dxa"/>
          </w:tcPr>
          <w:p w14:paraId="4280CA92" w14:textId="0A8F4B4A" w:rsidR="00A8421B" w:rsidRDefault="00A8421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844" w:type="dxa"/>
          </w:tcPr>
          <w:p w14:paraId="61E81B27" w14:textId="3C9570BE" w:rsidR="00A8421B" w:rsidRDefault="00A8421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585</w:t>
            </w:r>
          </w:p>
        </w:tc>
        <w:tc>
          <w:tcPr>
            <w:tcW w:w="1632" w:type="dxa"/>
          </w:tcPr>
          <w:p w14:paraId="20669863" w14:textId="4286AA18" w:rsidR="00A8421B" w:rsidRDefault="00A8421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S.1813</w:t>
            </w:r>
            <w:r w:rsidR="00D15243">
              <w:rPr>
                <w:sz w:val="28"/>
                <w:szCs w:val="28"/>
                <w:lang w:eastAsia="en-US"/>
              </w:rPr>
              <w:t>,</w:t>
            </w:r>
          </w:p>
        </w:tc>
      </w:tr>
      <w:tr w:rsidR="00D15243" w:rsidRPr="004412EC" w14:paraId="77615991" w14:textId="77777777" w:rsidTr="00240AB7">
        <w:trPr>
          <w:trHeight w:val="332"/>
        </w:trPr>
        <w:tc>
          <w:tcPr>
            <w:tcW w:w="1205" w:type="dxa"/>
          </w:tcPr>
          <w:p w14:paraId="2D12DFDD" w14:textId="385A743E" w:rsidR="00D15243" w:rsidRDefault="00D152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5766</w:t>
            </w:r>
          </w:p>
        </w:tc>
        <w:tc>
          <w:tcPr>
            <w:tcW w:w="3885" w:type="dxa"/>
          </w:tcPr>
          <w:p w14:paraId="4822F967" w14:textId="1561A12E" w:rsidR="00D15243" w:rsidRDefault="00D152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844" w:type="dxa"/>
          </w:tcPr>
          <w:p w14:paraId="00C6BDA9" w14:textId="4F218A02" w:rsidR="00D15243" w:rsidRDefault="00D152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585</w:t>
            </w:r>
          </w:p>
        </w:tc>
        <w:tc>
          <w:tcPr>
            <w:tcW w:w="1632" w:type="dxa"/>
          </w:tcPr>
          <w:p w14:paraId="6366BCAE" w14:textId="0AD2B7E4" w:rsidR="00D15243" w:rsidRDefault="00D152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S.1819,1821</w:t>
            </w:r>
          </w:p>
        </w:tc>
      </w:tr>
      <w:tr w:rsidR="00761413" w:rsidRPr="004412EC" w14:paraId="69C7FA26" w14:textId="77777777" w:rsidTr="00240AB7">
        <w:trPr>
          <w:trHeight w:val="332"/>
        </w:trPr>
        <w:tc>
          <w:tcPr>
            <w:tcW w:w="1205" w:type="dxa"/>
          </w:tcPr>
          <w:p w14:paraId="7748A25C" w14:textId="0B0D4DD0" w:rsidR="00761413" w:rsidRDefault="00AA27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6465</w:t>
            </w:r>
          </w:p>
        </w:tc>
        <w:tc>
          <w:tcPr>
            <w:tcW w:w="3885" w:type="dxa"/>
          </w:tcPr>
          <w:p w14:paraId="3889ABCB" w14:textId="578351E5" w:rsidR="00761413" w:rsidRDefault="00AA27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CORNEL</w:t>
            </w:r>
          </w:p>
        </w:tc>
        <w:tc>
          <w:tcPr>
            <w:tcW w:w="3844" w:type="dxa"/>
          </w:tcPr>
          <w:p w14:paraId="14906BC8" w14:textId="03D947AA" w:rsidR="00761413" w:rsidRDefault="00AA27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173</w:t>
            </w:r>
          </w:p>
        </w:tc>
        <w:tc>
          <w:tcPr>
            <w:tcW w:w="1632" w:type="dxa"/>
          </w:tcPr>
          <w:p w14:paraId="038393C1" w14:textId="0B3E6A07" w:rsidR="00761413" w:rsidRDefault="00AA27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D.I.5257</w:t>
            </w:r>
          </w:p>
        </w:tc>
      </w:tr>
      <w:tr w:rsidR="00AA2727" w:rsidRPr="004412EC" w14:paraId="56D19F0C" w14:textId="77777777" w:rsidTr="00240AB7">
        <w:trPr>
          <w:trHeight w:val="332"/>
        </w:trPr>
        <w:tc>
          <w:tcPr>
            <w:tcW w:w="1205" w:type="dxa"/>
          </w:tcPr>
          <w:p w14:paraId="7444CFC1" w14:textId="492890A8" w:rsidR="00AA2727" w:rsidRDefault="00AA27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5496</w:t>
            </w:r>
          </w:p>
        </w:tc>
        <w:tc>
          <w:tcPr>
            <w:tcW w:w="3885" w:type="dxa"/>
          </w:tcPr>
          <w:p w14:paraId="0EE30398" w14:textId="57568C90" w:rsidR="00AA2727" w:rsidRDefault="00AA27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GABOR GABI </w:t>
            </w:r>
          </w:p>
        </w:tc>
        <w:tc>
          <w:tcPr>
            <w:tcW w:w="3844" w:type="dxa"/>
          </w:tcPr>
          <w:p w14:paraId="360DA806" w14:textId="6C2229EE" w:rsidR="00AA2727" w:rsidRDefault="00AA27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</w:t>
            </w:r>
          </w:p>
        </w:tc>
        <w:tc>
          <w:tcPr>
            <w:tcW w:w="1632" w:type="dxa"/>
          </w:tcPr>
          <w:p w14:paraId="44F3C4CC" w14:textId="7A3D31CA" w:rsidR="00AA2727" w:rsidRDefault="00AA27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S.1816</w:t>
            </w:r>
          </w:p>
        </w:tc>
      </w:tr>
    </w:tbl>
    <w:p w14:paraId="1C40D059" w14:textId="77777777" w:rsidR="00B57D3D" w:rsidRDefault="00B57D3D" w:rsidP="009F504F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37AA530C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6C2ED923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72632C">
        <w:rPr>
          <w:sz w:val="28"/>
          <w:szCs w:val="28"/>
          <w:lang w:eastAsia="en-US"/>
        </w:rPr>
        <w:t>2</w:t>
      </w:r>
      <w:r w:rsidR="00D15243">
        <w:rPr>
          <w:sz w:val="28"/>
          <w:szCs w:val="28"/>
          <w:lang w:eastAsia="en-US"/>
        </w:rPr>
        <w:t>4</w:t>
      </w:r>
      <w:r w:rsidR="001D673B">
        <w:rPr>
          <w:sz w:val="28"/>
          <w:szCs w:val="28"/>
          <w:lang w:eastAsia="en-US"/>
        </w:rPr>
        <w:t>.0</w:t>
      </w:r>
      <w:r w:rsidR="00D15243">
        <w:rPr>
          <w:sz w:val="28"/>
          <w:szCs w:val="28"/>
          <w:lang w:eastAsia="en-US"/>
        </w:rPr>
        <w:t>9</w:t>
      </w:r>
      <w:r w:rsidR="000F27C4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2020</w:t>
      </w:r>
    </w:p>
    <w:p w14:paraId="462EDB61" w14:textId="77777777" w:rsidR="00E83687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14:paraId="482F2DC2" w14:textId="54FB3A26" w:rsidR="00AE7303" w:rsidRDefault="00AE7303" w:rsidP="00E83687">
      <w:pPr>
        <w:rPr>
          <w:sz w:val="28"/>
          <w:szCs w:val="28"/>
          <w:lang w:eastAsia="en-US"/>
        </w:rPr>
      </w:pPr>
    </w:p>
    <w:p w14:paraId="44F2B95E" w14:textId="77777777" w:rsidR="00AE7303" w:rsidRPr="004412EC" w:rsidRDefault="00AE7303" w:rsidP="00E83687">
      <w:pPr>
        <w:rPr>
          <w:sz w:val="28"/>
          <w:szCs w:val="28"/>
          <w:lang w:eastAsia="en-US"/>
        </w:rPr>
      </w:pPr>
    </w:p>
    <w:p w14:paraId="5C69EE34" w14:textId="77777777" w:rsidR="00E83687" w:rsidRPr="004412EC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4412EC">
        <w:rPr>
          <w:szCs w:val="28"/>
        </w:rPr>
        <w:t>S</w:t>
      </w:r>
      <w:r>
        <w:rPr>
          <w:szCs w:val="28"/>
        </w:rPr>
        <w:t>ef birou economic</w:t>
      </w:r>
      <w:r w:rsidR="00E83687" w:rsidRPr="004412EC">
        <w:rPr>
          <w:szCs w:val="28"/>
        </w:rPr>
        <w:t xml:space="preserve">,                                         </w:t>
      </w:r>
      <w:r w:rsidR="00E83687">
        <w:rPr>
          <w:szCs w:val="28"/>
        </w:rPr>
        <w:t xml:space="preserve"> </w:t>
      </w:r>
      <w:r w:rsidR="00E83687" w:rsidRPr="004412EC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E83687" w:rsidRPr="004412EC">
        <w:rPr>
          <w:szCs w:val="28"/>
        </w:rPr>
        <w:t>Intocmit,</w:t>
      </w:r>
    </w:p>
    <w:p w14:paraId="66E41E19" w14:textId="77777777"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14:paraId="5863A3C9" w14:textId="77777777" w:rsidR="0070578A" w:rsidRDefault="0070578A" w:rsidP="00F6685A">
      <w:pPr>
        <w:rPr>
          <w:sz w:val="28"/>
          <w:szCs w:val="28"/>
          <w:lang w:eastAsia="en-US"/>
        </w:rPr>
      </w:pPr>
    </w:p>
    <w:p w14:paraId="018F35C8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6E0EF260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023DD675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1959078B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07832C74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4E4D1729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7E7E627F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5195A3D6" w14:textId="07120406" w:rsidR="003B1C00" w:rsidRDefault="003B1C00" w:rsidP="00E83687">
      <w:pPr>
        <w:jc w:val="center"/>
        <w:rPr>
          <w:sz w:val="28"/>
          <w:szCs w:val="28"/>
          <w:lang w:eastAsia="en-US"/>
        </w:rPr>
      </w:pPr>
    </w:p>
    <w:p w14:paraId="593100B1" w14:textId="77777777" w:rsidR="006C2E6C" w:rsidRDefault="006C2E6C" w:rsidP="00E83687">
      <w:pPr>
        <w:jc w:val="center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66DF0D65" w14:textId="3F00409C" w:rsidR="00E83687" w:rsidRDefault="00826F5D" w:rsidP="00826F5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053779">
        <w:rPr>
          <w:sz w:val="28"/>
          <w:szCs w:val="28"/>
          <w:lang w:eastAsia="en-US"/>
        </w:rPr>
        <w:t xml:space="preserve"> </w:t>
      </w:r>
      <w:r w:rsidR="00D15243">
        <w:rPr>
          <w:sz w:val="28"/>
          <w:szCs w:val="28"/>
          <w:lang w:eastAsia="en-US"/>
        </w:rPr>
        <w:t>5711</w:t>
      </w:r>
      <w:r w:rsidR="00AB05B6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C22BC1">
        <w:rPr>
          <w:sz w:val="28"/>
          <w:szCs w:val="28"/>
          <w:lang w:eastAsia="en-US"/>
        </w:rPr>
        <w:t xml:space="preserve"> </w:t>
      </w:r>
      <w:r w:rsidR="00053779">
        <w:rPr>
          <w:sz w:val="28"/>
          <w:szCs w:val="28"/>
          <w:lang w:eastAsia="en-US"/>
        </w:rPr>
        <w:t>2</w:t>
      </w:r>
      <w:r w:rsidR="00D15243">
        <w:rPr>
          <w:sz w:val="28"/>
          <w:szCs w:val="28"/>
          <w:lang w:eastAsia="en-US"/>
        </w:rPr>
        <w:t>4</w:t>
      </w:r>
      <w:r w:rsidR="008E0E6A">
        <w:rPr>
          <w:sz w:val="28"/>
          <w:szCs w:val="28"/>
          <w:lang w:eastAsia="en-US"/>
        </w:rPr>
        <w:t>.0</w:t>
      </w:r>
      <w:r w:rsidR="00D15243">
        <w:rPr>
          <w:sz w:val="28"/>
          <w:szCs w:val="28"/>
          <w:lang w:eastAsia="en-US"/>
        </w:rPr>
        <w:t>9</w:t>
      </w:r>
      <w:r w:rsidR="00C22BC1">
        <w:rPr>
          <w:sz w:val="28"/>
          <w:szCs w:val="28"/>
          <w:lang w:eastAsia="en-US"/>
        </w:rPr>
        <w:t xml:space="preserve"> </w:t>
      </w:r>
      <w:r w:rsidR="00B519CF">
        <w:rPr>
          <w:sz w:val="28"/>
          <w:szCs w:val="28"/>
          <w:lang w:eastAsia="en-US"/>
        </w:rPr>
        <w:t>.2020</w:t>
      </w:r>
    </w:p>
    <w:p w14:paraId="1611BC0D" w14:textId="77777777" w:rsidR="0070578A" w:rsidRDefault="0070578A" w:rsidP="00E83687">
      <w:pPr>
        <w:jc w:val="center"/>
        <w:rPr>
          <w:sz w:val="28"/>
          <w:szCs w:val="28"/>
          <w:lang w:eastAsia="en-US"/>
        </w:rPr>
      </w:pPr>
    </w:p>
    <w:p w14:paraId="416808D4" w14:textId="77777777" w:rsidR="003B1C00" w:rsidRDefault="003B1C00" w:rsidP="00E83687">
      <w:pPr>
        <w:rPr>
          <w:sz w:val="28"/>
          <w:szCs w:val="28"/>
          <w:lang w:eastAsia="en-US"/>
        </w:rPr>
      </w:pPr>
    </w:p>
    <w:p w14:paraId="3A7C6BD5" w14:textId="77777777" w:rsidR="007C4CD7" w:rsidRDefault="007C4CD7" w:rsidP="00E83687">
      <w:pPr>
        <w:rPr>
          <w:sz w:val="28"/>
          <w:szCs w:val="28"/>
          <w:lang w:eastAsia="en-US"/>
        </w:rPr>
      </w:pPr>
    </w:p>
    <w:p w14:paraId="5241A0C5" w14:textId="77777777" w:rsidR="00E0007A" w:rsidRDefault="00E0007A" w:rsidP="00E83687">
      <w:pPr>
        <w:rPr>
          <w:sz w:val="28"/>
          <w:szCs w:val="28"/>
          <w:lang w:eastAsia="en-US"/>
        </w:rPr>
      </w:pPr>
    </w:p>
    <w:p w14:paraId="3AC18FF7" w14:textId="77777777" w:rsidR="006176E4" w:rsidRDefault="006176E4" w:rsidP="00E83687">
      <w:pPr>
        <w:rPr>
          <w:sz w:val="28"/>
          <w:szCs w:val="28"/>
          <w:lang w:eastAsia="en-US"/>
        </w:rPr>
      </w:pPr>
    </w:p>
    <w:p w14:paraId="2EBCCDE0" w14:textId="29ED6322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 xml:space="preserve">lectiv  nr. </w:t>
      </w:r>
      <w:r w:rsidR="00D15243">
        <w:rPr>
          <w:sz w:val="28"/>
          <w:szCs w:val="28"/>
          <w:lang w:eastAsia="en-US"/>
        </w:rPr>
        <w:t>5710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053779">
        <w:rPr>
          <w:sz w:val="28"/>
          <w:szCs w:val="28"/>
          <w:lang w:eastAsia="en-US"/>
        </w:rPr>
        <w:t>2</w:t>
      </w:r>
      <w:r w:rsidR="00D15243">
        <w:rPr>
          <w:sz w:val="28"/>
          <w:szCs w:val="28"/>
          <w:lang w:eastAsia="en-US"/>
        </w:rPr>
        <w:t>4</w:t>
      </w:r>
      <w:r w:rsidR="00826F5D">
        <w:rPr>
          <w:sz w:val="28"/>
          <w:szCs w:val="28"/>
          <w:lang w:eastAsia="en-US"/>
        </w:rPr>
        <w:t>.</w:t>
      </w:r>
      <w:r w:rsidR="001D673B">
        <w:rPr>
          <w:sz w:val="28"/>
          <w:szCs w:val="28"/>
          <w:lang w:eastAsia="en-US"/>
        </w:rPr>
        <w:t>0</w:t>
      </w:r>
      <w:r w:rsidR="00D15243">
        <w:rPr>
          <w:sz w:val="28"/>
          <w:szCs w:val="28"/>
          <w:lang w:eastAsia="en-US"/>
        </w:rPr>
        <w:t>9</w:t>
      </w:r>
      <w:r w:rsidR="00B519CF">
        <w:rPr>
          <w:sz w:val="28"/>
          <w:szCs w:val="28"/>
          <w:lang w:eastAsia="en-US"/>
        </w:rPr>
        <w:t>.2020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4D5C9AAC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053779">
        <w:rPr>
          <w:sz w:val="28"/>
          <w:szCs w:val="28"/>
          <w:lang w:eastAsia="en-US"/>
        </w:rPr>
        <w:t>2</w:t>
      </w:r>
      <w:r w:rsidR="00D15243">
        <w:rPr>
          <w:sz w:val="28"/>
          <w:szCs w:val="28"/>
          <w:lang w:eastAsia="en-US"/>
        </w:rPr>
        <w:t>4</w:t>
      </w:r>
      <w:r w:rsidR="001D673B">
        <w:rPr>
          <w:sz w:val="28"/>
          <w:szCs w:val="28"/>
          <w:lang w:eastAsia="en-US"/>
        </w:rPr>
        <w:t>.0</w:t>
      </w:r>
      <w:r w:rsidR="00D15243">
        <w:rPr>
          <w:sz w:val="28"/>
          <w:szCs w:val="28"/>
          <w:lang w:eastAsia="en-US"/>
        </w:rPr>
        <w:t>9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D15243">
        <w:rPr>
          <w:sz w:val="28"/>
          <w:szCs w:val="28"/>
          <w:lang w:eastAsia="en-US"/>
        </w:rPr>
        <w:t>5710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053779">
        <w:rPr>
          <w:sz w:val="28"/>
          <w:szCs w:val="28"/>
          <w:lang w:eastAsia="en-US"/>
        </w:rPr>
        <w:t>2</w:t>
      </w:r>
      <w:r w:rsidR="00D15243">
        <w:rPr>
          <w:sz w:val="28"/>
          <w:szCs w:val="28"/>
          <w:lang w:eastAsia="en-US"/>
        </w:rPr>
        <w:t>4</w:t>
      </w:r>
      <w:r w:rsidR="001D673B">
        <w:rPr>
          <w:sz w:val="28"/>
          <w:szCs w:val="28"/>
          <w:lang w:eastAsia="en-US"/>
        </w:rPr>
        <w:t>.0</w:t>
      </w:r>
      <w:r w:rsidR="00D15243">
        <w:rPr>
          <w:sz w:val="28"/>
          <w:szCs w:val="28"/>
          <w:lang w:eastAsia="en-US"/>
        </w:rPr>
        <w:t>9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>.</w:t>
      </w:r>
    </w:p>
    <w:p w14:paraId="63173571" w14:textId="77777777" w:rsidR="00E83687" w:rsidRDefault="00E83687" w:rsidP="00E83687">
      <w:pPr>
        <w:jc w:val="both"/>
        <w:rPr>
          <w:sz w:val="28"/>
          <w:szCs w:val="28"/>
          <w:lang w:eastAsia="en-US"/>
        </w:rPr>
      </w:pPr>
    </w:p>
    <w:p w14:paraId="0C6A1728" w14:textId="77777777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5D070A9C" w14:textId="77777777" w:rsidR="00C22BC1" w:rsidRDefault="00C22BC1" w:rsidP="00E83687">
      <w:pPr>
        <w:jc w:val="both"/>
        <w:rPr>
          <w:sz w:val="28"/>
          <w:szCs w:val="28"/>
          <w:lang w:eastAsia="en-US"/>
        </w:rPr>
      </w:pP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0C3CEBE9" w14:textId="18330FEE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77777777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679AF64" w14:textId="77777777"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14:paraId="654A84BD" w14:textId="77777777"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43E14" w14:textId="77777777" w:rsidR="00904CA3" w:rsidRDefault="00904CA3" w:rsidP="008745D3">
      <w:r>
        <w:separator/>
      </w:r>
    </w:p>
  </w:endnote>
  <w:endnote w:type="continuationSeparator" w:id="0">
    <w:p w14:paraId="0D6F0553" w14:textId="77777777" w:rsidR="00904CA3" w:rsidRDefault="00904CA3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591B4" w14:textId="77777777" w:rsidR="00904CA3" w:rsidRDefault="00904CA3" w:rsidP="008745D3">
      <w:r>
        <w:separator/>
      </w:r>
    </w:p>
  </w:footnote>
  <w:footnote w:type="continuationSeparator" w:id="0">
    <w:p w14:paraId="400F6328" w14:textId="77777777" w:rsidR="00904CA3" w:rsidRDefault="00904CA3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4C44"/>
    <w:rsid w:val="0003605F"/>
    <w:rsid w:val="000413FA"/>
    <w:rsid w:val="00052D45"/>
    <w:rsid w:val="00053779"/>
    <w:rsid w:val="00054C07"/>
    <w:rsid w:val="00067368"/>
    <w:rsid w:val="00072B4A"/>
    <w:rsid w:val="00074481"/>
    <w:rsid w:val="000767A3"/>
    <w:rsid w:val="00081A02"/>
    <w:rsid w:val="00087544"/>
    <w:rsid w:val="000940FD"/>
    <w:rsid w:val="0009685D"/>
    <w:rsid w:val="000A3777"/>
    <w:rsid w:val="000B5A28"/>
    <w:rsid w:val="000C2B72"/>
    <w:rsid w:val="000C3813"/>
    <w:rsid w:val="000C42FE"/>
    <w:rsid w:val="000D0B08"/>
    <w:rsid w:val="000D59B6"/>
    <w:rsid w:val="000D6BD0"/>
    <w:rsid w:val="000E2ED4"/>
    <w:rsid w:val="000F27C4"/>
    <w:rsid w:val="00100380"/>
    <w:rsid w:val="00104E61"/>
    <w:rsid w:val="00105C15"/>
    <w:rsid w:val="00105C94"/>
    <w:rsid w:val="00114A12"/>
    <w:rsid w:val="00115C0D"/>
    <w:rsid w:val="001301D7"/>
    <w:rsid w:val="00133001"/>
    <w:rsid w:val="0013326E"/>
    <w:rsid w:val="00134AA0"/>
    <w:rsid w:val="001509A0"/>
    <w:rsid w:val="001702E8"/>
    <w:rsid w:val="001717A8"/>
    <w:rsid w:val="0017264F"/>
    <w:rsid w:val="00174B98"/>
    <w:rsid w:val="0017545D"/>
    <w:rsid w:val="00177403"/>
    <w:rsid w:val="00183926"/>
    <w:rsid w:val="00184FB8"/>
    <w:rsid w:val="001970DE"/>
    <w:rsid w:val="001C5B92"/>
    <w:rsid w:val="001D101E"/>
    <w:rsid w:val="001D673B"/>
    <w:rsid w:val="001E3928"/>
    <w:rsid w:val="001E42D4"/>
    <w:rsid w:val="001E4CAF"/>
    <w:rsid w:val="00202923"/>
    <w:rsid w:val="00202DD7"/>
    <w:rsid w:val="00207C89"/>
    <w:rsid w:val="00213A21"/>
    <w:rsid w:val="00215368"/>
    <w:rsid w:val="0021537C"/>
    <w:rsid w:val="00221114"/>
    <w:rsid w:val="00223590"/>
    <w:rsid w:val="002272F4"/>
    <w:rsid w:val="002300EF"/>
    <w:rsid w:val="00230E12"/>
    <w:rsid w:val="00237639"/>
    <w:rsid w:val="00240AB7"/>
    <w:rsid w:val="00241A50"/>
    <w:rsid w:val="00256241"/>
    <w:rsid w:val="00265706"/>
    <w:rsid w:val="0027690E"/>
    <w:rsid w:val="00277EA4"/>
    <w:rsid w:val="00283ED6"/>
    <w:rsid w:val="002974F4"/>
    <w:rsid w:val="002A2997"/>
    <w:rsid w:val="002B11AA"/>
    <w:rsid w:val="002B24AC"/>
    <w:rsid w:val="002B2C09"/>
    <w:rsid w:val="002C11AA"/>
    <w:rsid w:val="002E118C"/>
    <w:rsid w:val="002E4A9D"/>
    <w:rsid w:val="002E4EA4"/>
    <w:rsid w:val="00306BE1"/>
    <w:rsid w:val="003314D8"/>
    <w:rsid w:val="00333997"/>
    <w:rsid w:val="00337EA1"/>
    <w:rsid w:val="00340229"/>
    <w:rsid w:val="00340536"/>
    <w:rsid w:val="003505A4"/>
    <w:rsid w:val="00350949"/>
    <w:rsid w:val="0036298F"/>
    <w:rsid w:val="00365031"/>
    <w:rsid w:val="003711EE"/>
    <w:rsid w:val="00386307"/>
    <w:rsid w:val="00395B47"/>
    <w:rsid w:val="0039622F"/>
    <w:rsid w:val="003A6306"/>
    <w:rsid w:val="003B1C00"/>
    <w:rsid w:val="003C0049"/>
    <w:rsid w:val="003C28FF"/>
    <w:rsid w:val="003C45E8"/>
    <w:rsid w:val="003C562E"/>
    <w:rsid w:val="003C7357"/>
    <w:rsid w:val="003C7F0E"/>
    <w:rsid w:val="003D1599"/>
    <w:rsid w:val="003E4FC2"/>
    <w:rsid w:val="003E56F3"/>
    <w:rsid w:val="004106BC"/>
    <w:rsid w:val="00410999"/>
    <w:rsid w:val="004165C2"/>
    <w:rsid w:val="004169EC"/>
    <w:rsid w:val="00433354"/>
    <w:rsid w:val="00434F9F"/>
    <w:rsid w:val="00440B75"/>
    <w:rsid w:val="00447495"/>
    <w:rsid w:val="00455701"/>
    <w:rsid w:val="00463FD4"/>
    <w:rsid w:val="00464464"/>
    <w:rsid w:val="0047157D"/>
    <w:rsid w:val="00481879"/>
    <w:rsid w:val="00485A13"/>
    <w:rsid w:val="00487A13"/>
    <w:rsid w:val="004A1E67"/>
    <w:rsid w:val="004A7C0E"/>
    <w:rsid w:val="004B33E4"/>
    <w:rsid w:val="004B49E0"/>
    <w:rsid w:val="004B6CCC"/>
    <w:rsid w:val="004C7E9A"/>
    <w:rsid w:val="004D6405"/>
    <w:rsid w:val="005077A5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7AD7"/>
    <w:rsid w:val="00562417"/>
    <w:rsid w:val="00562DA4"/>
    <w:rsid w:val="005647A3"/>
    <w:rsid w:val="005666A0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4085"/>
    <w:rsid w:val="005B5CB5"/>
    <w:rsid w:val="005B7EB4"/>
    <w:rsid w:val="005C413E"/>
    <w:rsid w:val="005D0A3E"/>
    <w:rsid w:val="005D50AD"/>
    <w:rsid w:val="005E0CEA"/>
    <w:rsid w:val="005E0F5C"/>
    <w:rsid w:val="005E22DA"/>
    <w:rsid w:val="005E3419"/>
    <w:rsid w:val="005F4CF0"/>
    <w:rsid w:val="005F4F43"/>
    <w:rsid w:val="00606E76"/>
    <w:rsid w:val="006176E4"/>
    <w:rsid w:val="00617850"/>
    <w:rsid w:val="00623DC3"/>
    <w:rsid w:val="00624AF3"/>
    <w:rsid w:val="006279C3"/>
    <w:rsid w:val="00633BB8"/>
    <w:rsid w:val="00637067"/>
    <w:rsid w:val="0064123F"/>
    <w:rsid w:val="00644327"/>
    <w:rsid w:val="0065351D"/>
    <w:rsid w:val="00653C2D"/>
    <w:rsid w:val="006553CC"/>
    <w:rsid w:val="00663EA0"/>
    <w:rsid w:val="00665388"/>
    <w:rsid w:val="00671FF8"/>
    <w:rsid w:val="00676510"/>
    <w:rsid w:val="006830E3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D6E89"/>
    <w:rsid w:val="0070578A"/>
    <w:rsid w:val="00707EC3"/>
    <w:rsid w:val="00712C2D"/>
    <w:rsid w:val="00722B55"/>
    <w:rsid w:val="007240D4"/>
    <w:rsid w:val="00724377"/>
    <w:rsid w:val="0072632C"/>
    <w:rsid w:val="00733F1C"/>
    <w:rsid w:val="007403D5"/>
    <w:rsid w:val="00743FCE"/>
    <w:rsid w:val="00757F56"/>
    <w:rsid w:val="00761413"/>
    <w:rsid w:val="00766218"/>
    <w:rsid w:val="007722A6"/>
    <w:rsid w:val="00784B78"/>
    <w:rsid w:val="00784B9A"/>
    <w:rsid w:val="0078631B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5618"/>
    <w:rsid w:val="007D5FA2"/>
    <w:rsid w:val="007D6C77"/>
    <w:rsid w:val="007E0D8C"/>
    <w:rsid w:val="007E4467"/>
    <w:rsid w:val="007E57B9"/>
    <w:rsid w:val="007F28C3"/>
    <w:rsid w:val="007F3EB4"/>
    <w:rsid w:val="007F41EE"/>
    <w:rsid w:val="00807929"/>
    <w:rsid w:val="00813BD6"/>
    <w:rsid w:val="00817DF5"/>
    <w:rsid w:val="00826F5D"/>
    <w:rsid w:val="008328E9"/>
    <w:rsid w:val="00836BFC"/>
    <w:rsid w:val="00841957"/>
    <w:rsid w:val="00841C59"/>
    <w:rsid w:val="008449DF"/>
    <w:rsid w:val="00845CB4"/>
    <w:rsid w:val="00850A9D"/>
    <w:rsid w:val="00862EC2"/>
    <w:rsid w:val="008745D3"/>
    <w:rsid w:val="00877BF8"/>
    <w:rsid w:val="00883CBA"/>
    <w:rsid w:val="00893319"/>
    <w:rsid w:val="008A446F"/>
    <w:rsid w:val="008A451F"/>
    <w:rsid w:val="008A5B02"/>
    <w:rsid w:val="008A5C09"/>
    <w:rsid w:val="008A64E4"/>
    <w:rsid w:val="008C462D"/>
    <w:rsid w:val="008E0E6A"/>
    <w:rsid w:val="008E6CC9"/>
    <w:rsid w:val="008F278F"/>
    <w:rsid w:val="008F682C"/>
    <w:rsid w:val="008F757F"/>
    <w:rsid w:val="00904CA3"/>
    <w:rsid w:val="00925237"/>
    <w:rsid w:val="009269C1"/>
    <w:rsid w:val="009349A9"/>
    <w:rsid w:val="00936081"/>
    <w:rsid w:val="00937C8F"/>
    <w:rsid w:val="009545A3"/>
    <w:rsid w:val="00964FDC"/>
    <w:rsid w:val="00967574"/>
    <w:rsid w:val="0097095E"/>
    <w:rsid w:val="00985E19"/>
    <w:rsid w:val="009A105F"/>
    <w:rsid w:val="009E3CB2"/>
    <w:rsid w:val="009E749D"/>
    <w:rsid w:val="009F4020"/>
    <w:rsid w:val="009F504F"/>
    <w:rsid w:val="00A01B75"/>
    <w:rsid w:val="00A135F2"/>
    <w:rsid w:val="00A16EC0"/>
    <w:rsid w:val="00A22DDF"/>
    <w:rsid w:val="00A26237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5C11"/>
    <w:rsid w:val="00A8421B"/>
    <w:rsid w:val="00A852A3"/>
    <w:rsid w:val="00A87285"/>
    <w:rsid w:val="00A946FC"/>
    <w:rsid w:val="00A94B23"/>
    <w:rsid w:val="00A96BFF"/>
    <w:rsid w:val="00AA2727"/>
    <w:rsid w:val="00AA74B3"/>
    <w:rsid w:val="00AA7A13"/>
    <w:rsid w:val="00AB04B2"/>
    <w:rsid w:val="00AB05B6"/>
    <w:rsid w:val="00AB2697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7180"/>
    <w:rsid w:val="00B0742F"/>
    <w:rsid w:val="00B11D66"/>
    <w:rsid w:val="00B256B9"/>
    <w:rsid w:val="00B26539"/>
    <w:rsid w:val="00B322AF"/>
    <w:rsid w:val="00B43A89"/>
    <w:rsid w:val="00B519CF"/>
    <w:rsid w:val="00B54699"/>
    <w:rsid w:val="00B57D3D"/>
    <w:rsid w:val="00B60375"/>
    <w:rsid w:val="00B646BD"/>
    <w:rsid w:val="00B70DBF"/>
    <w:rsid w:val="00B7549D"/>
    <w:rsid w:val="00B95156"/>
    <w:rsid w:val="00BA1062"/>
    <w:rsid w:val="00BA10F5"/>
    <w:rsid w:val="00BC3764"/>
    <w:rsid w:val="00BD4BAE"/>
    <w:rsid w:val="00BD5B58"/>
    <w:rsid w:val="00BE3CE0"/>
    <w:rsid w:val="00C0698E"/>
    <w:rsid w:val="00C07501"/>
    <w:rsid w:val="00C13432"/>
    <w:rsid w:val="00C22BC1"/>
    <w:rsid w:val="00C253DB"/>
    <w:rsid w:val="00C2566E"/>
    <w:rsid w:val="00C33E74"/>
    <w:rsid w:val="00C365E6"/>
    <w:rsid w:val="00C36ACB"/>
    <w:rsid w:val="00C50158"/>
    <w:rsid w:val="00C76027"/>
    <w:rsid w:val="00C7761E"/>
    <w:rsid w:val="00C909C4"/>
    <w:rsid w:val="00C950E3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722"/>
    <w:rsid w:val="00CD7EEE"/>
    <w:rsid w:val="00CE6EDC"/>
    <w:rsid w:val="00D01F01"/>
    <w:rsid w:val="00D056F8"/>
    <w:rsid w:val="00D11202"/>
    <w:rsid w:val="00D13195"/>
    <w:rsid w:val="00D15243"/>
    <w:rsid w:val="00D15909"/>
    <w:rsid w:val="00D178DC"/>
    <w:rsid w:val="00D17C1C"/>
    <w:rsid w:val="00D25432"/>
    <w:rsid w:val="00D31C74"/>
    <w:rsid w:val="00D37EB2"/>
    <w:rsid w:val="00D468CD"/>
    <w:rsid w:val="00D50179"/>
    <w:rsid w:val="00D5186D"/>
    <w:rsid w:val="00D5587C"/>
    <w:rsid w:val="00D565C6"/>
    <w:rsid w:val="00D56CED"/>
    <w:rsid w:val="00D85FC5"/>
    <w:rsid w:val="00D875F0"/>
    <w:rsid w:val="00DA13C2"/>
    <w:rsid w:val="00DA1886"/>
    <w:rsid w:val="00DA6DDB"/>
    <w:rsid w:val="00DC3213"/>
    <w:rsid w:val="00DD0FD8"/>
    <w:rsid w:val="00DD55A9"/>
    <w:rsid w:val="00DD6E84"/>
    <w:rsid w:val="00DE7DA3"/>
    <w:rsid w:val="00DF3802"/>
    <w:rsid w:val="00DF7E8A"/>
    <w:rsid w:val="00E0007A"/>
    <w:rsid w:val="00E007F7"/>
    <w:rsid w:val="00E02777"/>
    <w:rsid w:val="00E03024"/>
    <w:rsid w:val="00E134FF"/>
    <w:rsid w:val="00E165DA"/>
    <w:rsid w:val="00E22896"/>
    <w:rsid w:val="00E25D53"/>
    <w:rsid w:val="00E27833"/>
    <w:rsid w:val="00E27B62"/>
    <w:rsid w:val="00E3092D"/>
    <w:rsid w:val="00E42334"/>
    <w:rsid w:val="00E453BF"/>
    <w:rsid w:val="00E61472"/>
    <w:rsid w:val="00E7122C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52A8"/>
    <w:rsid w:val="00EB1623"/>
    <w:rsid w:val="00EB254A"/>
    <w:rsid w:val="00EB3FB6"/>
    <w:rsid w:val="00EB4EEA"/>
    <w:rsid w:val="00EB6234"/>
    <w:rsid w:val="00EC04A1"/>
    <w:rsid w:val="00EC6F25"/>
    <w:rsid w:val="00EC7846"/>
    <w:rsid w:val="00ED4DB4"/>
    <w:rsid w:val="00EE4686"/>
    <w:rsid w:val="00EE54F6"/>
    <w:rsid w:val="00EE749F"/>
    <w:rsid w:val="00EF36B3"/>
    <w:rsid w:val="00EF7D47"/>
    <w:rsid w:val="00F0219E"/>
    <w:rsid w:val="00F1086A"/>
    <w:rsid w:val="00F20D34"/>
    <w:rsid w:val="00F262F7"/>
    <w:rsid w:val="00F3351E"/>
    <w:rsid w:val="00F362F8"/>
    <w:rsid w:val="00F36E8A"/>
    <w:rsid w:val="00F56E73"/>
    <w:rsid w:val="00F627F1"/>
    <w:rsid w:val="00F6685A"/>
    <w:rsid w:val="00F712FF"/>
    <w:rsid w:val="00F95EA6"/>
    <w:rsid w:val="00F96A9C"/>
    <w:rsid w:val="00FB66C9"/>
    <w:rsid w:val="00FB7E14"/>
    <w:rsid w:val="00FC4BA0"/>
    <w:rsid w:val="00FC5784"/>
    <w:rsid w:val="00FD4531"/>
    <w:rsid w:val="00FE56B8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6924</TotalTime>
  <Pages>2</Pages>
  <Words>407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253</cp:revision>
  <cp:lastPrinted>2020-09-24T11:22:00Z</cp:lastPrinted>
  <dcterms:created xsi:type="dcterms:W3CDTF">2018-11-19T12:15:00Z</dcterms:created>
  <dcterms:modified xsi:type="dcterms:W3CDTF">2020-09-24T11:32:00Z</dcterms:modified>
</cp:coreProperties>
</file>