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02565680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08325A">
        <w:rPr>
          <w:sz w:val="28"/>
          <w:szCs w:val="28"/>
          <w:lang w:eastAsia="en-US"/>
        </w:rPr>
        <w:t xml:space="preserve"> 4850</w:t>
      </w:r>
      <w:r w:rsidR="00782E1F">
        <w:rPr>
          <w:sz w:val="28"/>
          <w:szCs w:val="28"/>
          <w:lang w:eastAsia="en-US"/>
        </w:rPr>
        <w:t xml:space="preserve">  </w:t>
      </w:r>
      <w:r w:rsidR="009F504F">
        <w:rPr>
          <w:sz w:val="28"/>
          <w:szCs w:val="28"/>
          <w:lang w:eastAsia="en-US"/>
        </w:rPr>
        <w:t>/</w:t>
      </w:r>
      <w:r w:rsidR="00FF6E3D">
        <w:rPr>
          <w:sz w:val="28"/>
          <w:szCs w:val="28"/>
          <w:lang w:eastAsia="en-US"/>
        </w:rPr>
        <w:t xml:space="preserve"> </w:t>
      </w:r>
      <w:r w:rsidR="0008325A">
        <w:rPr>
          <w:sz w:val="28"/>
          <w:szCs w:val="28"/>
          <w:lang w:eastAsia="en-US"/>
        </w:rPr>
        <w:t>13</w:t>
      </w:r>
      <w:r w:rsidR="00782E1F">
        <w:rPr>
          <w:sz w:val="28"/>
          <w:szCs w:val="28"/>
          <w:lang w:eastAsia="en-US"/>
        </w:rPr>
        <w:t xml:space="preserve"> </w:t>
      </w:r>
      <w:r w:rsidR="00FA0CE4">
        <w:rPr>
          <w:sz w:val="28"/>
          <w:szCs w:val="28"/>
          <w:lang w:eastAsia="en-US"/>
        </w:rPr>
        <w:t>.</w:t>
      </w:r>
      <w:r w:rsidR="0086175C">
        <w:rPr>
          <w:sz w:val="28"/>
          <w:szCs w:val="28"/>
          <w:lang w:eastAsia="en-US"/>
        </w:rPr>
        <w:t>0</w:t>
      </w:r>
      <w:r w:rsidR="00810814">
        <w:rPr>
          <w:sz w:val="28"/>
          <w:szCs w:val="28"/>
          <w:lang w:eastAsia="en-US"/>
        </w:rPr>
        <w:t>7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1F22EADC" w14:textId="77777777" w:rsidR="0009791C" w:rsidRPr="004412EC" w:rsidRDefault="0009791C" w:rsidP="00E83687">
      <w:pPr>
        <w:rPr>
          <w:sz w:val="28"/>
          <w:szCs w:val="28"/>
          <w:lang w:eastAsia="en-US"/>
        </w:rPr>
      </w:pPr>
    </w:p>
    <w:p w14:paraId="4426AC2B" w14:textId="13E40FD1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>
        <w:rPr>
          <w:sz w:val="28"/>
          <w:szCs w:val="28"/>
          <w:lang w:eastAsia="en-US"/>
        </w:rPr>
        <w:t xml:space="preserve">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3402"/>
        <w:gridCol w:w="1341"/>
      </w:tblGrid>
      <w:tr w:rsidR="00E83687" w:rsidRPr="004412EC" w14:paraId="366A5708" w14:textId="77777777" w:rsidTr="007D3ED7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394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40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7D3ED7">
        <w:trPr>
          <w:trHeight w:val="332"/>
        </w:trPr>
        <w:tc>
          <w:tcPr>
            <w:tcW w:w="1276" w:type="dxa"/>
          </w:tcPr>
          <w:p w14:paraId="027B1525" w14:textId="67546A46" w:rsidR="00BC1428" w:rsidRPr="004412EC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394" w:type="dxa"/>
          </w:tcPr>
          <w:p w14:paraId="46E6DAF9" w14:textId="315A65A5" w:rsidR="00BC1428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402" w:type="dxa"/>
          </w:tcPr>
          <w:p w14:paraId="216B5495" w14:textId="0422ACA0" w:rsidR="00BC1428" w:rsidRDefault="00712E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3208F6">
              <w:rPr>
                <w:sz w:val="28"/>
                <w:szCs w:val="28"/>
                <w:lang w:eastAsia="en-US"/>
              </w:rPr>
              <w:t xml:space="preserve"> 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 w:rsidR="00782E1F"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341" w:type="dxa"/>
          </w:tcPr>
          <w:p w14:paraId="2D98A59B" w14:textId="41C4F9C8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 w:rsidR="003208F6">
              <w:rPr>
                <w:sz w:val="28"/>
                <w:szCs w:val="28"/>
                <w:lang w:eastAsia="en-US"/>
              </w:rPr>
              <w:t>2</w:t>
            </w:r>
            <w:r w:rsidR="00782E1F">
              <w:rPr>
                <w:sz w:val="28"/>
                <w:szCs w:val="28"/>
                <w:lang w:eastAsia="en-US"/>
              </w:rPr>
              <w:t>318</w:t>
            </w:r>
          </w:p>
        </w:tc>
      </w:tr>
      <w:tr w:rsidR="00782E1F" w:rsidRPr="004412EC" w14:paraId="7CD37B8F" w14:textId="77777777" w:rsidTr="007D3ED7">
        <w:trPr>
          <w:trHeight w:val="332"/>
        </w:trPr>
        <w:tc>
          <w:tcPr>
            <w:tcW w:w="1276" w:type="dxa"/>
          </w:tcPr>
          <w:p w14:paraId="085960AF" w14:textId="414E4C6C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6695</w:t>
            </w:r>
          </w:p>
        </w:tc>
        <w:tc>
          <w:tcPr>
            <w:tcW w:w="4394" w:type="dxa"/>
          </w:tcPr>
          <w:p w14:paraId="67DED571" w14:textId="4082339A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COJOCARU IOANA IULIA</w:t>
            </w:r>
          </w:p>
        </w:tc>
        <w:tc>
          <w:tcPr>
            <w:tcW w:w="3402" w:type="dxa"/>
          </w:tcPr>
          <w:p w14:paraId="6AAF2EE8" w14:textId="45E1615D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NR.678/C</w:t>
            </w:r>
          </w:p>
        </w:tc>
        <w:tc>
          <w:tcPr>
            <w:tcW w:w="1341" w:type="dxa"/>
          </w:tcPr>
          <w:p w14:paraId="5DA778D5" w14:textId="01C9BE71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2319</w:t>
            </w:r>
          </w:p>
        </w:tc>
      </w:tr>
      <w:tr w:rsidR="00782E1F" w:rsidRPr="004412EC" w14:paraId="0CBE53BE" w14:textId="77777777" w:rsidTr="007D3ED7">
        <w:trPr>
          <w:trHeight w:val="332"/>
        </w:trPr>
        <w:tc>
          <w:tcPr>
            <w:tcW w:w="1276" w:type="dxa"/>
          </w:tcPr>
          <w:p w14:paraId="2C9C435E" w14:textId="511E594D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394" w:type="dxa"/>
          </w:tcPr>
          <w:p w14:paraId="01D12BB8" w14:textId="67FAE3E9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402" w:type="dxa"/>
          </w:tcPr>
          <w:p w14:paraId="5086D8A8" w14:textId="27823C2C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60328251" w14:textId="28F972DF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S.2320</w:t>
            </w:r>
          </w:p>
        </w:tc>
      </w:tr>
      <w:tr w:rsidR="00782E1F" w:rsidRPr="004412EC" w14:paraId="5A6ECEA8" w14:textId="77777777" w:rsidTr="007D3ED7">
        <w:trPr>
          <w:trHeight w:val="332"/>
        </w:trPr>
        <w:tc>
          <w:tcPr>
            <w:tcW w:w="1276" w:type="dxa"/>
          </w:tcPr>
          <w:p w14:paraId="63AB0BFC" w14:textId="556F6E71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394" w:type="dxa"/>
          </w:tcPr>
          <w:p w14:paraId="33F7B39B" w14:textId="4838294E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402" w:type="dxa"/>
          </w:tcPr>
          <w:p w14:paraId="40B20F89" w14:textId="0676BF42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0A0AC687" w14:textId="49E00DCA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S.2321</w:t>
            </w:r>
          </w:p>
        </w:tc>
      </w:tr>
      <w:tr w:rsidR="00782E1F" w:rsidRPr="004412EC" w14:paraId="7BE082A0" w14:textId="77777777" w:rsidTr="007D3ED7">
        <w:trPr>
          <w:trHeight w:val="332"/>
        </w:trPr>
        <w:tc>
          <w:tcPr>
            <w:tcW w:w="1276" w:type="dxa"/>
          </w:tcPr>
          <w:p w14:paraId="7B67FCD9" w14:textId="0905F38F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5263</w:t>
            </w:r>
          </w:p>
        </w:tc>
        <w:tc>
          <w:tcPr>
            <w:tcW w:w="4394" w:type="dxa"/>
          </w:tcPr>
          <w:p w14:paraId="5F5C0532" w14:textId="3A9816C1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GABOR</w:t>
            </w:r>
          </w:p>
        </w:tc>
        <w:tc>
          <w:tcPr>
            <w:tcW w:w="3402" w:type="dxa"/>
          </w:tcPr>
          <w:p w14:paraId="68402C73" w14:textId="7D943835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341" w:type="dxa"/>
          </w:tcPr>
          <w:p w14:paraId="00F61717" w14:textId="28B3336A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S.2322</w:t>
            </w:r>
          </w:p>
        </w:tc>
      </w:tr>
      <w:tr w:rsidR="00782E1F" w:rsidRPr="004412EC" w14:paraId="596A2C96" w14:textId="77777777" w:rsidTr="007D3ED7">
        <w:trPr>
          <w:trHeight w:val="332"/>
        </w:trPr>
        <w:tc>
          <w:tcPr>
            <w:tcW w:w="1276" w:type="dxa"/>
          </w:tcPr>
          <w:p w14:paraId="64014743" w14:textId="3E4EFE2F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4873</w:t>
            </w:r>
          </w:p>
        </w:tc>
        <w:tc>
          <w:tcPr>
            <w:tcW w:w="4394" w:type="dxa"/>
          </w:tcPr>
          <w:p w14:paraId="2017B6F9" w14:textId="119DD9CA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ANDOR</w:t>
            </w:r>
          </w:p>
        </w:tc>
        <w:tc>
          <w:tcPr>
            <w:tcW w:w="3402" w:type="dxa"/>
          </w:tcPr>
          <w:p w14:paraId="48D33BEF" w14:textId="5D1B1CF5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237</w:t>
            </w:r>
          </w:p>
        </w:tc>
        <w:tc>
          <w:tcPr>
            <w:tcW w:w="1341" w:type="dxa"/>
          </w:tcPr>
          <w:p w14:paraId="6AAF129E" w14:textId="388A5B01" w:rsidR="00782E1F" w:rsidRDefault="00782E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S.2326</w:t>
            </w:r>
          </w:p>
        </w:tc>
      </w:tr>
      <w:tr w:rsidR="00281C27" w:rsidRPr="004412EC" w14:paraId="249CA8DC" w14:textId="77777777" w:rsidTr="007D3ED7">
        <w:trPr>
          <w:trHeight w:val="332"/>
        </w:trPr>
        <w:tc>
          <w:tcPr>
            <w:tcW w:w="1276" w:type="dxa"/>
          </w:tcPr>
          <w:p w14:paraId="42361E27" w14:textId="573E2FE3" w:rsidR="00281C27" w:rsidRDefault="003445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1460</w:t>
            </w:r>
          </w:p>
        </w:tc>
        <w:tc>
          <w:tcPr>
            <w:tcW w:w="4394" w:type="dxa"/>
          </w:tcPr>
          <w:p w14:paraId="312F8833" w14:textId="566979D6" w:rsidR="00281C27" w:rsidRDefault="003445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MUNTEAN SANDOR LEVENTE</w:t>
            </w:r>
          </w:p>
        </w:tc>
        <w:tc>
          <w:tcPr>
            <w:tcW w:w="3402" w:type="dxa"/>
          </w:tcPr>
          <w:p w14:paraId="0788D1B1" w14:textId="529E71CF" w:rsidR="00281C27" w:rsidRDefault="003445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CRISTESTI,NR.45</w:t>
            </w:r>
          </w:p>
        </w:tc>
        <w:tc>
          <w:tcPr>
            <w:tcW w:w="1341" w:type="dxa"/>
          </w:tcPr>
          <w:p w14:paraId="26E11984" w14:textId="70A657FC" w:rsidR="00281C27" w:rsidRDefault="003445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</w:t>
            </w:r>
            <w:r w:rsidR="00567FA9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626</w:t>
            </w:r>
          </w:p>
        </w:tc>
      </w:tr>
      <w:tr w:rsidR="00567FA9" w:rsidRPr="004412EC" w14:paraId="78E13D30" w14:textId="77777777" w:rsidTr="007D3ED7">
        <w:trPr>
          <w:trHeight w:val="332"/>
        </w:trPr>
        <w:tc>
          <w:tcPr>
            <w:tcW w:w="1276" w:type="dxa"/>
          </w:tcPr>
          <w:p w14:paraId="5C3272F3" w14:textId="1850E275" w:rsidR="00567FA9" w:rsidRDefault="00567F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5285</w:t>
            </w:r>
          </w:p>
        </w:tc>
        <w:tc>
          <w:tcPr>
            <w:tcW w:w="4394" w:type="dxa"/>
          </w:tcPr>
          <w:p w14:paraId="1670C3EC" w14:textId="1B42C25F" w:rsidR="00567FA9" w:rsidRDefault="00567F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KARSAI EVA</w:t>
            </w:r>
          </w:p>
        </w:tc>
        <w:tc>
          <w:tcPr>
            <w:tcW w:w="3402" w:type="dxa"/>
          </w:tcPr>
          <w:p w14:paraId="7F1900EF" w14:textId="22CFB431" w:rsidR="00567FA9" w:rsidRDefault="00567F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810814">
              <w:rPr>
                <w:sz w:val="28"/>
                <w:szCs w:val="28"/>
                <w:lang w:eastAsia="en-US"/>
              </w:rPr>
              <w:t>397</w:t>
            </w:r>
          </w:p>
        </w:tc>
        <w:tc>
          <w:tcPr>
            <w:tcW w:w="1341" w:type="dxa"/>
          </w:tcPr>
          <w:p w14:paraId="7D45C69C" w14:textId="5436180E" w:rsidR="00567FA9" w:rsidRDefault="00567F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631</w:t>
            </w:r>
          </w:p>
        </w:tc>
      </w:tr>
      <w:tr w:rsidR="007D4C08" w:rsidRPr="004412EC" w14:paraId="304137FD" w14:textId="77777777" w:rsidTr="007D3ED7">
        <w:trPr>
          <w:trHeight w:val="332"/>
        </w:trPr>
        <w:tc>
          <w:tcPr>
            <w:tcW w:w="1276" w:type="dxa"/>
          </w:tcPr>
          <w:p w14:paraId="3836F733" w14:textId="6AC2CDC6" w:rsidR="007D4C08" w:rsidRDefault="00E5564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6772</w:t>
            </w:r>
          </w:p>
        </w:tc>
        <w:tc>
          <w:tcPr>
            <w:tcW w:w="4394" w:type="dxa"/>
          </w:tcPr>
          <w:p w14:paraId="2FB6443B" w14:textId="2526F0E2" w:rsidR="007D4C08" w:rsidRDefault="00E5564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 MATE</w:t>
            </w:r>
          </w:p>
        </w:tc>
        <w:tc>
          <w:tcPr>
            <w:tcW w:w="3402" w:type="dxa"/>
          </w:tcPr>
          <w:p w14:paraId="7E646A11" w14:textId="1DB49970" w:rsidR="007D4C08" w:rsidRDefault="00E5564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154</w:t>
            </w:r>
          </w:p>
        </w:tc>
        <w:tc>
          <w:tcPr>
            <w:tcW w:w="1341" w:type="dxa"/>
          </w:tcPr>
          <w:p w14:paraId="6D45F7D2" w14:textId="2C3E3378" w:rsidR="007D4C08" w:rsidRDefault="00E5564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643</w:t>
            </w:r>
          </w:p>
        </w:tc>
      </w:tr>
      <w:tr w:rsidR="00810814" w:rsidRPr="004412EC" w14:paraId="3C40B6E2" w14:textId="77777777" w:rsidTr="007D3ED7">
        <w:trPr>
          <w:trHeight w:val="332"/>
        </w:trPr>
        <w:tc>
          <w:tcPr>
            <w:tcW w:w="1276" w:type="dxa"/>
          </w:tcPr>
          <w:p w14:paraId="37E74419" w14:textId="4434A9FD" w:rsidR="00810814" w:rsidRDefault="008108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5698</w:t>
            </w:r>
          </w:p>
        </w:tc>
        <w:tc>
          <w:tcPr>
            <w:tcW w:w="4394" w:type="dxa"/>
          </w:tcPr>
          <w:p w14:paraId="3E2C3937" w14:textId="7C23778F" w:rsidR="00810814" w:rsidRDefault="008108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RAFI GABI</w:t>
            </w:r>
          </w:p>
        </w:tc>
        <w:tc>
          <w:tcPr>
            <w:tcW w:w="3402" w:type="dxa"/>
          </w:tcPr>
          <w:p w14:paraId="419BCD6B" w14:textId="6ADD8780" w:rsidR="00810814" w:rsidRDefault="008108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83</w:t>
            </w:r>
          </w:p>
        </w:tc>
        <w:tc>
          <w:tcPr>
            <w:tcW w:w="1341" w:type="dxa"/>
          </w:tcPr>
          <w:p w14:paraId="112464EE" w14:textId="0A986C95" w:rsidR="00810814" w:rsidRDefault="008108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2362</w:t>
            </w:r>
          </w:p>
        </w:tc>
      </w:tr>
    </w:tbl>
    <w:p w14:paraId="3090087D" w14:textId="77777777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1352E172" w14:textId="77777777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20A27443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577F2F2D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08325A">
        <w:rPr>
          <w:sz w:val="28"/>
          <w:szCs w:val="28"/>
          <w:lang w:eastAsia="en-US"/>
        </w:rPr>
        <w:t>13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08325A">
        <w:rPr>
          <w:sz w:val="28"/>
          <w:szCs w:val="28"/>
          <w:lang w:eastAsia="en-US"/>
        </w:rPr>
        <w:t>7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71F3DCC4" w14:textId="0988DEF7" w:rsidR="00F90E9E" w:rsidRDefault="00F90E9E" w:rsidP="00F90E9E">
      <w:pPr>
        <w:jc w:val="both"/>
        <w:rPr>
          <w:sz w:val="28"/>
          <w:szCs w:val="28"/>
          <w:lang w:eastAsia="en-US"/>
        </w:rPr>
      </w:pPr>
    </w:p>
    <w:p w14:paraId="62DE58DC" w14:textId="227F23F6" w:rsidR="00FF6E3D" w:rsidRDefault="00FF6E3D" w:rsidP="00F90E9E">
      <w:pPr>
        <w:jc w:val="both"/>
        <w:rPr>
          <w:sz w:val="28"/>
          <w:szCs w:val="28"/>
          <w:lang w:eastAsia="en-US"/>
        </w:rPr>
      </w:pPr>
    </w:p>
    <w:p w14:paraId="02935722" w14:textId="698260C2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49C6CF2A" w14:textId="6B06632F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6F17F59C" w14:textId="0536657A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12DF99EB" w14:textId="7777777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5027941B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3AC18FF7" w14:textId="7ABE497A" w:rsidR="006176E4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 xml:space="preserve">. </w:t>
      </w:r>
      <w:r w:rsidR="0008325A">
        <w:rPr>
          <w:sz w:val="28"/>
          <w:szCs w:val="28"/>
          <w:lang w:eastAsia="en-US"/>
        </w:rPr>
        <w:t>4852</w:t>
      </w:r>
      <w:r w:rsidR="00CA410E">
        <w:rPr>
          <w:sz w:val="28"/>
          <w:szCs w:val="28"/>
          <w:lang w:eastAsia="en-US"/>
        </w:rPr>
        <w:t xml:space="preserve"> /</w:t>
      </w:r>
      <w:r w:rsidR="0008325A">
        <w:rPr>
          <w:sz w:val="28"/>
          <w:szCs w:val="28"/>
          <w:lang w:eastAsia="en-US"/>
        </w:rPr>
        <w:t>13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810814">
        <w:rPr>
          <w:sz w:val="28"/>
          <w:szCs w:val="28"/>
          <w:lang w:eastAsia="en-US"/>
        </w:rPr>
        <w:t>7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8B23198" w14:textId="441C3FEB" w:rsidR="00BE5CCC" w:rsidRDefault="00BE5CCC" w:rsidP="00E83687">
      <w:pPr>
        <w:rPr>
          <w:sz w:val="28"/>
          <w:szCs w:val="28"/>
          <w:lang w:eastAsia="en-US"/>
        </w:rPr>
      </w:pP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625A3F25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08325A">
        <w:rPr>
          <w:sz w:val="28"/>
          <w:szCs w:val="28"/>
          <w:lang w:eastAsia="en-US"/>
        </w:rPr>
        <w:t>4850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08325A">
        <w:rPr>
          <w:sz w:val="28"/>
          <w:szCs w:val="28"/>
          <w:lang w:eastAsia="en-US"/>
        </w:rPr>
        <w:t>13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810814">
        <w:rPr>
          <w:sz w:val="28"/>
          <w:szCs w:val="28"/>
          <w:lang w:eastAsia="en-US"/>
        </w:rPr>
        <w:t>7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2EEE8FEA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08325A">
        <w:rPr>
          <w:sz w:val="28"/>
          <w:szCs w:val="28"/>
          <w:lang w:eastAsia="en-US"/>
        </w:rPr>
        <w:t>13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08325A">
        <w:rPr>
          <w:sz w:val="28"/>
          <w:szCs w:val="28"/>
          <w:lang w:eastAsia="en-US"/>
        </w:rPr>
        <w:t>7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nr.</w:t>
      </w:r>
      <w:r w:rsidR="0008325A">
        <w:rPr>
          <w:sz w:val="28"/>
          <w:szCs w:val="28"/>
          <w:lang w:eastAsia="en-US"/>
        </w:rPr>
        <w:t>4850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08325A">
        <w:rPr>
          <w:sz w:val="28"/>
          <w:szCs w:val="28"/>
          <w:lang w:eastAsia="en-US"/>
        </w:rPr>
        <w:t>13.</w:t>
      </w:r>
      <w:r w:rsidR="00E761AB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7</w:t>
      </w:r>
      <w:r w:rsidR="001D673B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5F015" w14:textId="77777777" w:rsidR="00D6418A" w:rsidRDefault="00D6418A" w:rsidP="008745D3">
      <w:r>
        <w:separator/>
      </w:r>
    </w:p>
  </w:endnote>
  <w:endnote w:type="continuationSeparator" w:id="0">
    <w:p w14:paraId="6D9C5856" w14:textId="77777777" w:rsidR="00D6418A" w:rsidRDefault="00D6418A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AAF1B" w14:textId="77777777" w:rsidR="00D6418A" w:rsidRDefault="00D6418A" w:rsidP="008745D3">
      <w:r>
        <w:separator/>
      </w:r>
    </w:p>
  </w:footnote>
  <w:footnote w:type="continuationSeparator" w:id="0">
    <w:p w14:paraId="2F42171D" w14:textId="77777777" w:rsidR="00D6418A" w:rsidRDefault="00D6418A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690E"/>
    <w:rsid w:val="00277E06"/>
    <w:rsid w:val="00277EA4"/>
    <w:rsid w:val="00281C27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208F6"/>
    <w:rsid w:val="003314D8"/>
    <w:rsid w:val="00333997"/>
    <w:rsid w:val="00337EA1"/>
    <w:rsid w:val="00340229"/>
    <w:rsid w:val="00340536"/>
    <w:rsid w:val="003445DB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1EB7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72BF7"/>
    <w:rsid w:val="00481879"/>
    <w:rsid w:val="00482B98"/>
    <w:rsid w:val="00485A13"/>
    <w:rsid w:val="0048799A"/>
    <w:rsid w:val="00487A13"/>
    <w:rsid w:val="004916E1"/>
    <w:rsid w:val="004927E6"/>
    <w:rsid w:val="004A0A58"/>
    <w:rsid w:val="004A1E67"/>
    <w:rsid w:val="004A7C0E"/>
    <w:rsid w:val="004B2179"/>
    <w:rsid w:val="004B33E4"/>
    <w:rsid w:val="004B49E0"/>
    <w:rsid w:val="004B6CCC"/>
    <w:rsid w:val="004C7890"/>
    <w:rsid w:val="004C7E9A"/>
    <w:rsid w:val="004D6405"/>
    <w:rsid w:val="004F4DB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97E37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0FA1"/>
    <w:rsid w:val="00712C2D"/>
    <w:rsid w:val="00712EF3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2E1F"/>
    <w:rsid w:val="00784B78"/>
    <w:rsid w:val="00784B9A"/>
    <w:rsid w:val="0078631B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0886"/>
    <w:rsid w:val="00807929"/>
    <w:rsid w:val="00810814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45D3"/>
    <w:rsid w:val="00877BF8"/>
    <w:rsid w:val="00883CBA"/>
    <w:rsid w:val="00887E17"/>
    <w:rsid w:val="00893319"/>
    <w:rsid w:val="00897AFA"/>
    <w:rsid w:val="008A0642"/>
    <w:rsid w:val="008A446F"/>
    <w:rsid w:val="008A451F"/>
    <w:rsid w:val="008A5B02"/>
    <w:rsid w:val="008A5C09"/>
    <w:rsid w:val="008A64E4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9C1"/>
    <w:rsid w:val="009349A9"/>
    <w:rsid w:val="00935EB1"/>
    <w:rsid w:val="00936081"/>
    <w:rsid w:val="00937C8F"/>
    <w:rsid w:val="0094788D"/>
    <w:rsid w:val="009545A3"/>
    <w:rsid w:val="009562A6"/>
    <w:rsid w:val="00964FDC"/>
    <w:rsid w:val="00966AE0"/>
    <w:rsid w:val="00967574"/>
    <w:rsid w:val="0097095E"/>
    <w:rsid w:val="0098149B"/>
    <w:rsid w:val="00985E19"/>
    <w:rsid w:val="009A105F"/>
    <w:rsid w:val="009C286F"/>
    <w:rsid w:val="009E3CB2"/>
    <w:rsid w:val="009E749D"/>
    <w:rsid w:val="009F4020"/>
    <w:rsid w:val="009F504F"/>
    <w:rsid w:val="00A01B75"/>
    <w:rsid w:val="00A12D33"/>
    <w:rsid w:val="00A135F2"/>
    <w:rsid w:val="00A16EC0"/>
    <w:rsid w:val="00A22DDF"/>
    <w:rsid w:val="00A23488"/>
    <w:rsid w:val="00A26237"/>
    <w:rsid w:val="00A32675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7593"/>
    <w:rsid w:val="00B519CF"/>
    <w:rsid w:val="00B54699"/>
    <w:rsid w:val="00B57D3D"/>
    <w:rsid w:val="00B60375"/>
    <w:rsid w:val="00B63974"/>
    <w:rsid w:val="00B646BD"/>
    <w:rsid w:val="00B70DBF"/>
    <w:rsid w:val="00B7549D"/>
    <w:rsid w:val="00B94666"/>
    <w:rsid w:val="00B95156"/>
    <w:rsid w:val="00BA1062"/>
    <w:rsid w:val="00BA10F5"/>
    <w:rsid w:val="00BC1428"/>
    <w:rsid w:val="00BC3764"/>
    <w:rsid w:val="00BD4BAE"/>
    <w:rsid w:val="00BD5B58"/>
    <w:rsid w:val="00BE3CE0"/>
    <w:rsid w:val="00BE5CCC"/>
    <w:rsid w:val="00C00F04"/>
    <w:rsid w:val="00C0698E"/>
    <w:rsid w:val="00C07465"/>
    <w:rsid w:val="00C07501"/>
    <w:rsid w:val="00C13432"/>
    <w:rsid w:val="00C20515"/>
    <w:rsid w:val="00C22BC1"/>
    <w:rsid w:val="00C253DB"/>
    <w:rsid w:val="00C2566E"/>
    <w:rsid w:val="00C33E74"/>
    <w:rsid w:val="00C365E6"/>
    <w:rsid w:val="00C36ACB"/>
    <w:rsid w:val="00C376DF"/>
    <w:rsid w:val="00C41FAD"/>
    <w:rsid w:val="00C45755"/>
    <w:rsid w:val="00C50158"/>
    <w:rsid w:val="00C76027"/>
    <w:rsid w:val="00C7761E"/>
    <w:rsid w:val="00C909C4"/>
    <w:rsid w:val="00C950E3"/>
    <w:rsid w:val="00C97EEA"/>
    <w:rsid w:val="00CA410E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81DCB"/>
    <w:rsid w:val="00D85FC5"/>
    <w:rsid w:val="00D875F0"/>
    <w:rsid w:val="00DA0556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D53"/>
    <w:rsid w:val="00E27833"/>
    <w:rsid w:val="00E27B62"/>
    <w:rsid w:val="00E3092D"/>
    <w:rsid w:val="00E42334"/>
    <w:rsid w:val="00E453BF"/>
    <w:rsid w:val="00E55648"/>
    <w:rsid w:val="00E61472"/>
    <w:rsid w:val="00E7122C"/>
    <w:rsid w:val="00E761AB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351E"/>
    <w:rsid w:val="00F362F8"/>
    <w:rsid w:val="00F36E8A"/>
    <w:rsid w:val="00F553F7"/>
    <w:rsid w:val="00F562CB"/>
    <w:rsid w:val="00F56E73"/>
    <w:rsid w:val="00F627F1"/>
    <w:rsid w:val="00F644FB"/>
    <w:rsid w:val="00F6685A"/>
    <w:rsid w:val="00F712FF"/>
    <w:rsid w:val="00F72071"/>
    <w:rsid w:val="00F84B36"/>
    <w:rsid w:val="00F90E9E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8733</TotalTime>
  <Pages>2</Pages>
  <Words>366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329</cp:revision>
  <cp:lastPrinted>2021-05-10T11:22:00Z</cp:lastPrinted>
  <dcterms:created xsi:type="dcterms:W3CDTF">2018-11-19T12:15:00Z</dcterms:created>
  <dcterms:modified xsi:type="dcterms:W3CDTF">2021-07-13T11:40:00Z</dcterms:modified>
</cp:coreProperties>
</file>