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4B241191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</w:t>
      </w:r>
      <w:r w:rsidR="00787526">
        <w:rPr>
          <w:sz w:val="28"/>
          <w:szCs w:val="28"/>
          <w:lang w:eastAsia="en-US"/>
        </w:rPr>
        <w:t>8176</w:t>
      </w:r>
      <w:r w:rsidR="00E8235C">
        <w:rPr>
          <w:sz w:val="28"/>
          <w:szCs w:val="28"/>
          <w:lang w:eastAsia="en-US"/>
        </w:rPr>
        <w:t xml:space="preserve">  /</w:t>
      </w:r>
      <w:r w:rsidR="004D6506">
        <w:rPr>
          <w:sz w:val="28"/>
          <w:szCs w:val="28"/>
          <w:lang w:eastAsia="en-US"/>
        </w:rPr>
        <w:t xml:space="preserve"> </w:t>
      </w:r>
      <w:r w:rsidR="00340C2D">
        <w:rPr>
          <w:sz w:val="28"/>
          <w:szCs w:val="28"/>
          <w:lang w:eastAsia="en-US"/>
        </w:rPr>
        <w:t>2</w:t>
      </w:r>
      <w:r w:rsidR="00797FB3">
        <w:rPr>
          <w:sz w:val="28"/>
          <w:szCs w:val="28"/>
          <w:lang w:eastAsia="en-US"/>
        </w:rPr>
        <w:t>5</w:t>
      </w:r>
      <w:r w:rsidR="00340C2D">
        <w:rPr>
          <w:sz w:val="28"/>
          <w:szCs w:val="28"/>
          <w:lang w:eastAsia="en-US"/>
        </w:rPr>
        <w:t>.11</w:t>
      </w:r>
      <w:r w:rsidR="0048364A">
        <w:rPr>
          <w:sz w:val="28"/>
          <w:szCs w:val="28"/>
          <w:lang w:eastAsia="en-US"/>
        </w:rPr>
        <w:t>.</w:t>
      </w:r>
      <w:r w:rsidR="009F504F">
        <w:rPr>
          <w:sz w:val="28"/>
          <w:szCs w:val="28"/>
          <w:lang w:eastAsia="en-US"/>
        </w:rPr>
        <w:t>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7113C96A" w:rsidR="00AF6168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2B3A8A43" w14:textId="7FD6E6B5" w:rsidR="00C55141" w:rsidRDefault="00C55141" w:rsidP="00E83687">
      <w:pPr>
        <w:rPr>
          <w:sz w:val="28"/>
          <w:szCs w:val="28"/>
          <w:lang w:eastAsia="en-US"/>
        </w:rPr>
      </w:pPr>
    </w:p>
    <w:p w14:paraId="725D9AB2" w14:textId="77777777" w:rsidR="00C55141" w:rsidRPr="004412EC" w:rsidRDefault="00C55141" w:rsidP="00E83687">
      <w:pPr>
        <w:rPr>
          <w:sz w:val="28"/>
          <w:szCs w:val="28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11"/>
        <w:gridCol w:w="3827"/>
        <w:gridCol w:w="1341"/>
      </w:tblGrid>
      <w:tr w:rsidR="00E25AC3" w:rsidRPr="004412EC" w14:paraId="366A5708" w14:textId="77777777" w:rsidTr="006F2D72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27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D0657" w:rsidRPr="004412EC" w14:paraId="4D5EB388" w14:textId="77777777" w:rsidTr="006F2D72">
        <w:trPr>
          <w:trHeight w:val="332"/>
        </w:trPr>
        <w:tc>
          <w:tcPr>
            <w:tcW w:w="1417" w:type="dxa"/>
          </w:tcPr>
          <w:p w14:paraId="61AECADB" w14:textId="2705FF2F" w:rsidR="00DD0657" w:rsidRDefault="00C232E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6394</w:t>
            </w:r>
          </w:p>
        </w:tc>
        <w:tc>
          <w:tcPr>
            <w:tcW w:w="4111" w:type="dxa"/>
          </w:tcPr>
          <w:p w14:paraId="09A926E0" w14:textId="4DB1882E" w:rsidR="00DD0657" w:rsidRDefault="0048364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</w:t>
            </w:r>
            <w:r w:rsidR="00C232EC">
              <w:rPr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A  </w:t>
            </w:r>
            <w:r w:rsidR="00C232EC">
              <w:rPr>
                <w:sz w:val="28"/>
                <w:szCs w:val="28"/>
                <w:lang w:eastAsia="en-US"/>
              </w:rPr>
              <w:t>JANCSI</w:t>
            </w:r>
          </w:p>
        </w:tc>
        <w:tc>
          <w:tcPr>
            <w:tcW w:w="3827" w:type="dxa"/>
          </w:tcPr>
          <w:p w14:paraId="394527C2" w14:textId="2D1037E2" w:rsidR="00DD0657" w:rsidRDefault="00C232E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48364A">
              <w:rPr>
                <w:sz w:val="28"/>
                <w:szCs w:val="28"/>
                <w:lang w:eastAsia="en-US"/>
              </w:rPr>
              <w:t xml:space="preserve">, NR. </w:t>
            </w:r>
            <w:r>
              <w:rPr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1341" w:type="dxa"/>
          </w:tcPr>
          <w:p w14:paraId="2D1302C9" w14:textId="31801749" w:rsidR="00DD0657" w:rsidRDefault="00C232E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48364A">
              <w:rPr>
                <w:sz w:val="28"/>
                <w:szCs w:val="28"/>
                <w:lang w:eastAsia="en-US"/>
              </w:rPr>
              <w:t>.26</w:t>
            </w: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B77791" w:rsidRPr="004412EC" w14:paraId="7095A295" w14:textId="77777777" w:rsidTr="006F2D72">
        <w:trPr>
          <w:trHeight w:val="332"/>
        </w:trPr>
        <w:tc>
          <w:tcPr>
            <w:tcW w:w="1417" w:type="dxa"/>
          </w:tcPr>
          <w:p w14:paraId="6EAE649D" w14:textId="4A713E09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111" w:type="dxa"/>
          </w:tcPr>
          <w:p w14:paraId="3356C85B" w14:textId="1D47ED66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827" w:type="dxa"/>
          </w:tcPr>
          <w:p w14:paraId="23512580" w14:textId="083797A4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7B185C30" w14:textId="5DBC82E8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S.2705</w:t>
            </w:r>
          </w:p>
        </w:tc>
      </w:tr>
      <w:tr w:rsidR="00B77791" w:rsidRPr="004412EC" w14:paraId="0C40B596" w14:textId="77777777" w:rsidTr="006F2D72">
        <w:trPr>
          <w:trHeight w:val="332"/>
        </w:trPr>
        <w:tc>
          <w:tcPr>
            <w:tcW w:w="1417" w:type="dxa"/>
          </w:tcPr>
          <w:p w14:paraId="0F97AAAE" w14:textId="12263F89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5939</w:t>
            </w:r>
          </w:p>
        </w:tc>
        <w:tc>
          <w:tcPr>
            <w:tcW w:w="4111" w:type="dxa"/>
          </w:tcPr>
          <w:p w14:paraId="487B7C53" w14:textId="7D52CE32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DUMITRU</w:t>
            </w:r>
          </w:p>
        </w:tc>
        <w:tc>
          <w:tcPr>
            <w:tcW w:w="3827" w:type="dxa"/>
          </w:tcPr>
          <w:p w14:paraId="445D4EF3" w14:textId="34FA8B2A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4AAA8F1A" w14:textId="04459FDD" w:rsidR="00B77791" w:rsidRDefault="00B777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S.2704</w:t>
            </w:r>
          </w:p>
        </w:tc>
      </w:tr>
      <w:tr w:rsidR="00B77791" w:rsidRPr="004412EC" w14:paraId="0DE0A2E9" w14:textId="77777777" w:rsidTr="006F2D72">
        <w:trPr>
          <w:trHeight w:val="332"/>
        </w:trPr>
        <w:tc>
          <w:tcPr>
            <w:tcW w:w="1417" w:type="dxa"/>
          </w:tcPr>
          <w:p w14:paraId="091ABD35" w14:textId="44250568" w:rsidR="00B77791" w:rsidRDefault="00F407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1096</w:t>
            </w:r>
          </w:p>
        </w:tc>
        <w:tc>
          <w:tcPr>
            <w:tcW w:w="4111" w:type="dxa"/>
          </w:tcPr>
          <w:p w14:paraId="61D95D76" w14:textId="10DFF05B" w:rsidR="00B77791" w:rsidRDefault="00F407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DORGOS  EMIL</w:t>
            </w:r>
          </w:p>
        </w:tc>
        <w:tc>
          <w:tcPr>
            <w:tcW w:w="3827" w:type="dxa"/>
          </w:tcPr>
          <w:p w14:paraId="6AE37572" w14:textId="52A9AB91" w:rsidR="00B77791" w:rsidRDefault="00F407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678/G/9</w:t>
            </w:r>
          </w:p>
        </w:tc>
        <w:tc>
          <w:tcPr>
            <w:tcW w:w="1341" w:type="dxa"/>
          </w:tcPr>
          <w:p w14:paraId="331D80BD" w14:textId="1223BF4F" w:rsidR="00B77791" w:rsidRDefault="00F407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036DF7">
              <w:rPr>
                <w:sz w:val="28"/>
                <w:szCs w:val="28"/>
                <w:lang w:eastAsia="en-US"/>
              </w:rPr>
              <w:t>2669</w:t>
            </w:r>
          </w:p>
        </w:tc>
      </w:tr>
      <w:tr w:rsidR="00036DF7" w:rsidRPr="004412EC" w14:paraId="118A0D8A" w14:textId="77777777" w:rsidTr="006F2D72">
        <w:trPr>
          <w:trHeight w:val="332"/>
        </w:trPr>
        <w:tc>
          <w:tcPr>
            <w:tcW w:w="1417" w:type="dxa"/>
          </w:tcPr>
          <w:p w14:paraId="1F8E7B69" w14:textId="7039C913" w:rsidR="00036DF7" w:rsidRDefault="00FF271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974</w:t>
            </w:r>
          </w:p>
        </w:tc>
        <w:tc>
          <w:tcPr>
            <w:tcW w:w="4111" w:type="dxa"/>
          </w:tcPr>
          <w:p w14:paraId="382124D7" w14:textId="1894E222" w:rsidR="00036DF7" w:rsidRDefault="00FF271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LACZKO PETER</w:t>
            </w:r>
          </w:p>
        </w:tc>
        <w:tc>
          <w:tcPr>
            <w:tcW w:w="3827" w:type="dxa"/>
          </w:tcPr>
          <w:p w14:paraId="6A8F20B2" w14:textId="41CF2152" w:rsidR="00036DF7" w:rsidRDefault="00FF271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678/B/12</w:t>
            </w:r>
          </w:p>
        </w:tc>
        <w:tc>
          <w:tcPr>
            <w:tcW w:w="1341" w:type="dxa"/>
          </w:tcPr>
          <w:p w14:paraId="0FE64FA4" w14:textId="79494054" w:rsidR="00036DF7" w:rsidRDefault="00FF271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S.2668</w:t>
            </w:r>
          </w:p>
        </w:tc>
      </w:tr>
      <w:tr w:rsidR="001B4979" w:rsidRPr="004412EC" w14:paraId="2622DA66" w14:textId="77777777" w:rsidTr="006F2D72">
        <w:trPr>
          <w:trHeight w:val="332"/>
        </w:trPr>
        <w:tc>
          <w:tcPr>
            <w:tcW w:w="1417" w:type="dxa"/>
          </w:tcPr>
          <w:p w14:paraId="1310285B" w14:textId="2885D426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7123</w:t>
            </w:r>
          </w:p>
        </w:tc>
        <w:tc>
          <w:tcPr>
            <w:tcW w:w="4111" w:type="dxa"/>
          </w:tcPr>
          <w:p w14:paraId="6DE8DDEF" w14:textId="7A6EA809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TIBERIU</w:t>
            </w:r>
          </w:p>
        </w:tc>
        <w:tc>
          <w:tcPr>
            <w:tcW w:w="3827" w:type="dxa"/>
          </w:tcPr>
          <w:p w14:paraId="1997007B" w14:textId="789A90D2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NR.207</w:t>
            </w:r>
          </w:p>
        </w:tc>
        <w:tc>
          <w:tcPr>
            <w:tcW w:w="1341" w:type="dxa"/>
          </w:tcPr>
          <w:p w14:paraId="50FA1C77" w14:textId="57DFB43D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S.2641</w:t>
            </w:r>
          </w:p>
        </w:tc>
      </w:tr>
      <w:tr w:rsidR="001B4979" w:rsidRPr="004412EC" w14:paraId="1FA215D6" w14:textId="77777777" w:rsidTr="006F2D72">
        <w:trPr>
          <w:trHeight w:val="332"/>
        </w:trPr>
        <w:tc>
          <w:tcPr>
            <w:tcW w:w="1417" w:type="dxa"/>
          </w:tcPr>
          <w:p w14:paraId="071D6DDC" w14:textId="6680163B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5848</w:t>
            </w:r>
          </w:p>
        </w:tc>
        <w:tc>
          <w:tcPr>
            <w:tcW w:w="4111" w:type="dxa"/>
          </w:tcPr>
          <w:p w14:paraId="0F0C400E" w14:textId="33A0EA27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CHIRIAC M. ALEXANDRA</w:t>
            </w:r>
          </w:p>
        </w:tc>
        <w:tc>
          <w:tcPr>
            <w:tcW w:w="3827" w:type="dxa"/>
          </w:tcPr>
          <w:p w14:paraId="6402163A" w14:textId="2311AD0F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CRISTESTI,NR.397</w:t>
            </w:r>
          </w:p>
        </w:tc>
        <w:tc>
          <w:tcPr>
            <w:tcW w:w="1341" w:type="dxa"/>
          </w:tcPr>
          <w:p w14:paraId="3F1B914D" w14:textId="6E58FEAE" w:rsidR="001B4979" w:rsidRDefault="001B497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S.2640</w:t>
            </w:r>
          </w:p>
        </w:tc>
      </w:tr>
      <w:tr w:rsidR="00B6706C" w:rsidRPr="004412EC" w14:paraId="6CBC31F3" w14:textId="77777777" w:rsidTr="006F2D72">
        <w:trPr>
          <w:trHeight w:val="332"/>
        </w:trPr>
        <w:tc>
          <w:tcPr>
            <w:tcW w:w="1417" w:type="dxa"/>
          </w:tcPr>
          <w:p w14:paraId="277AD4BC" w14:textId="5DA3D9C7" w:rsidR="00B6706C" w:rsidRDefault="00B6706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492</w:t>
            </w:r>
          </w:p>
        </w:tc>
        <w:tc>
          <w:tcPr>
            <w:tcW w:w="4111" w:type="dxa"/>
          </w:tcPr>
          <w:p w14:paraId="2E3FF0E3" w14:textId="03F79518" w:rsidR="00B6706C" w:rsidRDefault="00B6706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LASLO VALENTIN</w:t>
            </w:r>
          </w:p>
        </w:tc>
        <w:tc>
          <w:tcPr>
            <w:tcW w:w="3827" w:type="dxa"/>
          </w:tcPr>
          <w:p w14:paraId="6608FDF8" w14:textId="7D44BC3A" w:rsidR="00B6706C" w:rsidRDefault="00B6706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NR.397/14</w:t>
            </w:r>
          </w:p>
        </w:tc>
        <w:tc>
          <w:tcPr>
            <w:tcW w:w="1341" w:type="dxa"/>
          </w:tcPr>
          <w:p w14:paraId="0203F434" w14:textId="6561E313" w:rsidR="00B6706C" w:rsidRDefault="00B6706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D.I. 9351</w:t>
            </w:r>
          </w:p>
        </w:tc>
      </w:tr>
      <w:tr w:rsidR="00BA5BEC" w:rsidRPr="004412EC" w14:paraId="1F0B94B0" w14:textId="77777777" w:rsidTr="006F2D72">
        <w:trPr>
          <w:trHeight w:val="332"/>
        </w:trPr>
        <w:tc>
          <w:tcPr>
            <w:tcW w:w="1417" w:type="dxa"/>
          </w:tcPr>
          <w:p w14:paraId="19A1EDA5" w14:textId="4A8426CA" w:rsidR="00BA5BEC" w:rsidRDefault="00BA5BE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4622</w:t>
            </w:r>
          </w:p>
        </w:tc>
        <w:tc>
          <w:tcPr>
            <w:tcW w:w="4111" w:type="dxa"/>
          </w:tcPr>
          <w:p w14:paraId="742692B4" w14:textId="001B818D" w:rsidR="00BA5BEC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PASTOR ROBERT</w:t>
            </w:r>
          </w:p>
        </w:tc>
        <w:tc>
          <w:tcPr>
            <w:tcW w:w="3827" w:type="dxa"/>
          </w:tcPr>
          <w:p w14:paraId="06D6F356" w14:textId="2B9F8ECE" w:rsidR="00BA5BEC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618</w:t>
            </w:r>
          </w:p>
        </w:tc>
        <w:tc>
          <w:tcPr>
            <w:tcW w:w="1341" w:type="dxa"/>
          </w:tcPr>
          <w:p w14:paraId="7F41EC1A" w14:textId="26528DE9" w:rsidR="00BA5BEC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694</w:t>
            </w:r>
          </w:p>
        </w:tc>
      </w:tr>
      <w:tr w:rsidR="00044D91" w:rsidRPr="004412EC" w14:paraId="670AB271" w14:textId="77777777" w:rsidTr="006F2D72">
        <w:trPr>
          <w:trHeight w:val="332"/>
        </w:trPr>
        <w:tc>
          <w:tcPr>
            <w:tcW w:w="1417" w:type="dxa"/>
          </w:tcPr>
          <w:p w14:paraId="58647D2F" w14:textId="77D829A1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594</w:t>
            </w:r>
          </w:p>
        </w:tc>
        <w:tc>
          <w:tcPr>
            <w:tcW w:w="4111" w:type="dxa"/>
          </w:tcPr>
          <w:p w14:paraId="2223601F" w14:textId="6B256FED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VARGA FERENC</w:t>
            </w:r>
          </w:p>
        </w:tc>
        <w:tc>
          <w:tcPr>
            <w:tcW w:w="3827" w:type="dxa"/>
          </w:tcPr>
          <w:p w14:paraId="422B5C41" w14:textId="3DC4E7FC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472</w:t>
            </w:r>
          </w:p>
        </w:tc>
        <w:tc>
          <w:tcPr>
            <w:tcW w:w="1341" w:type="dxa"/>
          </w:tcPr>
          <w:p w14:paraId="147EFF09" w14:textId="192EDB1B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710</w:t>
            </w:r>
          </w:p>
        </w:tc>
      </w:tr>
      <w:tr w:rsidR="00044D91" w:rsidRPr="004412EC" w14:paraId="77116012" w14:textId="77777777" w:rsidTr="006F2D72">
        <w:trPr>
          <w:trHeight w:val="332"/>
        </w:trPr>
        <w:tc>
          <w:tcPr>
            <w:tcW w:w="1417" w:type="dxa"/>
          </w:tcPr>
          <w:p w14:paraId="735C6AAC" w14:textId="517DC131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3979</w:t>
            </w:r>
          </w:p>
        </w:tc>
        <w:tc>
          <w:tcPr>
            <w:tcW w:w="4111" w:type="dxa"/>
          </w:tcPr>
          <w:p w14:paraId="3B7544B7" w14:textId="11CA3A6B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DUMBRAVA ALIN VASILE</w:t>
            </w:r>
          </w:p>
        </w:tc>
        <w:tc>
          <w:tcPr>
            <w:tcW w:w="3827" w:type="dxa"/>
          </w:tcPr>
          <w:p w14:paraId="1CDA009E" w14:textId="72178C33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813</w:t>
            </w:r>
          </w:p>
        </w:tc>
        <w:tc>
          <w:tcPr>
            <w:tcW w:w="1341" w:type="dxa"/>
          </w:tcPr>
          <w:p w14:paraId="72566298" w14:textId="0B2670C0" w:rsidR="00044D91" w:rsidRDefault="00044D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</w:t>
            </w:r>
            <w:r w:rsidR="006D2AD4">
              <w:rPr>
                <w:sz w:val="28"/>
                <w:szCs w:val="28"/>
                <w:lang w:eastAsia="en-US"/>
              </w:rPr>
              <w:t xml:space="preserve"> 714</w:t>
            </w:r>
          </w:p>
        </w:tc>
      </w:tr>
      <w:tr w:rsidR="005C570E" w:rsidRPr="004412EC" w14:paraId="715DB80F" w14:textId="77777777" w:rsidTr="006F2D72">
        <w:trPr>
          <w:trHeight w:val="332"/>
        </w:trPr>
        <w:tc>
          <w:tcPr>
            <w:tcW w:w="1417" w:type="dxa"/>
          </w:tcPr>
          <w:p w14:paraId="73892E89" w14:textId="2254B745" w:rsidR="005C570E" w:rsidRDefault="005C57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4111" w:type="dxa"/>
          </w:tcPr>
          <w:p w14:paraId="70CB2BC3" w14:textId="3348EEB2" w:rsidR="005C570E" w:rsidRDefault="005C57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POLIDENT SRL. </w:t>
            </w:r>
          </w:p>
        </w:tc>
        <w:tc>
          <w:tcPr>
            <w:tcW w:w="3827" w:type="dxa"/>
          </w:tcPr>
          <w:p w14:paraId="3D5ACA8E" w14:textId="2618BA04" w:rsidR="005C570E" w:rsidRDefault="005C57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536J</w:t>
            </w:r>
          </w:p>
        </w:tc>
        <w:tc>
          <w:tcPr>
            <w:tcW w:w="1341" w:type="dxa"/>
          </w:tcPr>
          <w:p w14:paraId="5F198705" w14:textId="36283794" w:rsidR="005C570E" w:rsidRDefault="005C57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1104</w:t>
            </w:r>
          </w:p>
        </w:tc>
      </w:tr>
      <w:tr w:rsidR="005C570E" w:rsidRPr="004412EC" w14:paraId="4312C253" w14:textId="77777777" w:rsidTr="006F2D72">
        <w:trPr>
          <w:trHeight w:val="332"/>
        </w:trPr>
        <w:tc>
          <w:tcPr>
            <w:tcW w:w="1417" w:type="dxa"/>
          </w:tcPr>
          <w:p w14:paraId="508E5E50" w14:textId="639EA9B0" w:rsidR="005C570E" w:rsidRDefault="005C57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377</w:t>
            </w:r>
          </w:p>
        </w:tc>
        <w:tc>
          <w:tcPr>
            <w:tcW w:w="4111" w:type="dxa"/>
          </w:tcPr>
          <w:p w14:paraId="00C5158F" w14:textId="249A8C37" w:rsidR="005C570E" w:rsidRDefault="005C57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LEHEL IMPEX SRL. </w:t>
            </w:r>
          </w:p>
        </w:tc>
        <w:tc>
          <w:tcPr>
            <w:tcW w:w="3827" w:type="dxa"/>
          </w:tcPr>
          <w:p w14:paraId="23D8B10B" w14:textId="0FB84AA1" w:rsidR="005C570E" w:rsidRDefault="00A40A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 str.Stramba,nr. 36</w:t>
            </w:r>
          </w:p>
        </w:tc>
        <w:tc>
          <w:tcPr>
            <w:tcW w:w="1341" w:type="dxa"/>
          </w:tcPr>
          <w:p w14:paraId="4B0CBF46" w14:textId="6FD502F0" w:rsidR="005C570E" w:rsidRDefault="00A40A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1112</w:t>
            </w:r>
          </w:p>
        </w:tc>
      </w:tr>
      <w:tr w:rsidR="00A40A78" w:rsidRPr="004412EC" w14:paraId="60A7AB04" w14:textId="77777777" w:rsidTr="006F2D72">
        <w:trPr>
          <w:trHeight w:val="332"/>
        </w:trPr>
        <w:tc>
          <w:tcPr>
            <w:tcW w:w="1417" w:type="dxa"/>
          </w:tcPr>
          <w:p w14:paraId="038EFD67" w14:textId="0BCD52E8" w:rsidR="00A40A78" w:rsidRDefault="00CF7D0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</w:t>
            </w:r>
          </w:p>
        </w:tc>
        <w:tc>
          <w:tcPr>
            <w:tcW w:w="4111" w:type="dxa"/>
          </w:tcPr>
          <w:p w14:paraId="1F9C0561" w14:textId="1421B47E" w:rsidR="00A40A78" w:rsidRDefault="00CF7D0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CARGO KITTY SPEED SRL</w:t>
            </w:r>
          </w:p>
        </w:tc>
        <w:tc>
          <w:tcPr>
            <w:tcW w:w="3827" w:type="dxa"/>
          </w:tcPr>
          <w:p w14:paraId="3F87189D" w14:textId="23D26973" w:rsidR="00A40A78" w:rsidRDefault="00CF7D0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560</w:t>
            </w:r>
          </w:p>
        </w:tc>
        <w:tc>
          <w:tcPr>
            <w:tcW w:w="1341" w:type="dxa"/>
          </w:tcPr>
          <w:p w14:paraId="3CC80654" w14:textId="6B3E7443" w:rsidR="00A40A78" w:rsidRDefault="00CF7D0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1119</w:t>
            </w:r>
          </w:p>
        </w:tc>
      </w:tr>
      <w:tr w:rsidR="00F33AC8" w:rsidRPr="004412EC" w14:paraId="1BF0A3C4" w14:textId="77777777" w:rsidTr="006F2D72">
        <w:trPr>
          <w:trHeight w:val="332"/>
        </w:trPr>
        <w:tc>
          <w:tcPr>
            <w:tcW w:w="1417" w:type="dxa"/>
          </w:tcPr>
          <w:p w14:paraId="78D427D4" w14:textId="7CFF0E19" w:rsidR="00F33AC8" w:rsidRDefault="00F33AC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4914</w:t>
            </w:r>
          </w:p>
        </w:tc>
        <w:tc>
          <w:tcPr>
            <w:tcW w:w="4111" w:type="dxa"/>
          </w:tcPr>
          <w:p w14:paraId="7E08DD7B" w14:textId="28316A4C" w:rsidR="00F33AC8" w:rsidRDefault="00F33AC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VASILE IULIU</w:t>
            </w:r>
          </w:p>
        </w:tc>
        <w:tc>
          <w:tcPr>
            <w:tcW w:w="3827" w:type="dxa"/>
          </w:tcPr>
          <w:p w14:paraId="3525C66C" w14:textId="7841D04D" w:rsidR="00F33AC8" w:rsidRDefault="00F33AC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537A</w:t>
            </w:r>
          </w:p>
        </w:tc>
        <w:tc>
          <w:tcPr>
            <w:tcW w:w="1341" w:type="dxa"/>
          </w:tcPr>
          <w:p w14:paraId="0539F820" w14:textId="510AC208" w:rsidR="00F33AC8" w:rsidRDefault="00E92E7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112</w:t>
            </w:r>
            <w:r w:rsidR="00E9233F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9233F" w:rsidRPr="004412EC" w14:paraId="1D1D82D6" w14:textId="77777777" w:rsidTr="006F2D72">
        <w:trPr>
          <w:trHeight w:val="332"/>
        </w:trPr>
        <w:tc>
          <w:tcPr>
            <w:tcW w:w="1417" w:type="dxa"/>
          </w:tcPr>
          <w:p w14:paraId="2301B4B7" w14:textId="39287545" w:rsidR="00E9233F" w:rsidRDefault="009B641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6757</w:t>
            </w:r>
          </w:p>
        </w:tc>
        <w:tc>
          <w:tcPr>
            <w:tcW w:w="4111" w:type="dxa"/>
          </w:tcPr>
          <w:p w14:paraId="137EA5C0" w14:textId="2FF04BA6" w:rsidR="00E9233F" w:rsidRDefault="009B641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ENACHI</w:t>
            </w:r>
            <w:r w:rsidR="006F2D72">
              <w:rPr>
                <w:sz w:val="28"/>
                <w:szCs w:val="28"/>
                <w:lang w:eastAsia="en-US"/>
              </w:rPr>
              <w:t>UC</w:t>
            </w:r>
            <w:r w:rsidR="0078752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PAULA ADRIANA</w:t>
            </w:r>
          </w:p>
        </w:tc>
        <w:tc>
          <w:tcPr>
            <w:tcW w:w="3827" w:type="dxa"/>
          </w:tcPr>
          <w:p w14:paraId="7CA98559" w14:textId="74A7BBF9" w:rsidR="00E9233F" w:rsidRDefault="009B641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TG.Mures,bd.22dec. 1918, nr12</w:t>
            </w:r>
          </w:p>
        </w:tc>
        <w:tc>
          <w:tcPr>
            <w:tcW w:w="1341" w:type="dxa"/>
          </w:tcPr>
          <w:p w14:paraId="0E6D95EE" w14:textId="16211696" w:rsidR="00E9233F" w:rsidRDefault="009B641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1140</w:t>
            </w:r>
          </w:p>
        </w:tc>
      </w:tr>
      <w:tr w:rsidR="007A40A5" w:rsidRPr="004412EC" w14:paraId="46163D1B" w14:textId="77777777" w:rsidTr="006F2D72">
        <w:trPr>
          <w:trHeight w:val="332"/>
        </w:trPr>
        <w:tc>
          <w:tcPr>
            <w:tcW w:w="1417" w:type="dxa"/>
          </w:tcPr>
          <w:p w14:paraId="1420B474" w14:textId="5AF2A3D4" w:rsidR="007A40A5" w:rsidRDefault="007A40A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6095</w:t>
            </w:r>
          </w:p>
        </w:tc>
        <w:tc>
          <w:tcPr>
            <w:tcW w:w="4111" w:type="dxa"/>
          </w:tcPr>
          <w:p w14:paraId="45B77A24" w14:textId="7009E338" w:rsidR="007A40A5" w:rsidRDefault="007A40A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FODOR BELA LORAND</w:t>
            </w:r>
          </w:p>
        </w:tc>
        <w:tc>
          <w:tcPr>
            <w:tcW w:w="3827" w:type="dxa"/>
          </w:tcPr>
          <w:p w14:paraId="2AD5932B" w14:textId="76D8F308" w:rsidR="007A40A5" w:rsidRDefault="007A40A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 bd.Pandurilor, nr. 29</w:t>
            </w:r>
          </w:p>
        </w:tc>
        <w:tc>
          <w:tcPr>
            <w:tcW w:w="1341" w:type="dxa"/>
          </w:tcPr>
          <w:p w14:paraId="5E7B9529" w14:textId="24219FAF" w:rsidR="007A40A5" w:rsidRDefault="007A40A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1142</w:t>
            </w:r>
          </w:p>
        </w:tc>
      </w:tr>
      <w:tr w:rsidR="00FA4722" w:rsidRPr="004412EC" w14:paraId="7A774F72" w14:textId="77777777" w:rsidTr="006F2D72">
        <w:trPr>
          <w:trHeight w:val="332"/>
        </w:trPr>
        <w:tc>
          <w:tcPr>
            <w:tcW w:w="1417" w:type="dxa"/>
          </w:tcPr>
          <w:p w14:paraId="55880557" w14:textId="6617F636" w:rsidR="00FA4722" w:rsidRDefault="00FA47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6406</w:t>
            </w:r>
          </w:p>
        </w:tc>
        <w:tc>
          <w:tcPr>
            <w:tcW w:w="4111" w:type="dxa"/>
          </w:tcPr>
          <w:p w14:paraId="5E41C54D" w14:textId="2077EB4D" w:rsidR="00FA4722" w:rsidRDefault="00FA47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GITA  </w:t>
            </w:r>
          </w:p>
        </w:tc>
        <w:tc>
          <w:tcPr>
            <w:tcW w:w="3827" w:type="dxa"/>
          </w:tcPr>
          <w:p w14:paraId="1C3B0DFD" w14:textId="72240C10" w:rsidR="00FA4722" w:rsidRDefault="00FA47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Sg. de Mures, nr. 990</w:t>
            </w:r>
          </w:p>
        </w:tc>
        <w:tc>
          <w:tcPr>
            <w:tcW w:w="1341" w:type="dxa"/>
          </w:tcPr>
          <w:p w14:paraId="209475C8" w14:textId="20BAA80B" w:rsidR="00FA4722" w:rsidRDefault="00FA47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1145</w:t>
            </w:r>
          </w:p>
        </w:tc>
      </w:tr>
      <w:tr w:rsidR="00950BDB" w:rsidRPr="004412EC" w14:paraId="4F2EAF08" w14:textId="77777777" w:rsidTr="006F2D72">
        <w:trPr>
          <w:trHeight w:val="332"/>
        </w:trPr>
        <w:tc>
          <w:tcPr>
            <w:tcW w:w="1417" w:type="dxa"/>
          </w:tcPr>
          <w:p w14:paraId="48A6B405" w14:textId="6D4466A4" w:rsidR="00950BDB" w:rsidRDefault="00950B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6179</w:t>
            </w:r>
          </w:p>
        </w:tc>
        <w:tc>
          <w:tcPr>
            <w:tcW w:w="4111" w:type="dxa"/>
          </w:tcPr>
          <w:p w14:paraId="3E54F184" w14:textId="5D1ADB5B" w:rsidR="00950BDB" w:rsidRDefault="00950B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MATEI / ANGELA</w:t>
            </w:r>
          </w:p>
        </w:tc>
        <w:tc>
          <w:tcPr>
            <w:tcW w:w="3827" w:type="dxa"/>
          </w:tcPr>
          <w:p w14:paraId="5BC23CA7" w14:textId="68A7751D" w:rsidR="00950BDB" w:rsidRDefault="00950B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Brasov, str. Carierei, nr. 151</w:t>
            </w:r>
          </w:p>
        </w:tc>
        <w:tc>
          <w:tcPr>
            <w:tcW w:w="1341" w:type="dxa"/>
          </w:tcPr>
          <w:p w14:paraId="459DBB7E" w14:textId="01B969B3" w:rsidR="00950BDB" w:rsidRDefault="00950B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1146</w:t>
            </w:r>
          </w:p>
        </w:tc>
      </w:tr>
      <w:tr w:rsidR="0076598A" w:rsidRPr="004412EC" w14:paraId="219C60D6" w14:textId="77777777" w:rsidTr="006F2D72">
        <w:trPr>
          <w:trHeight w:val="332"/>
        </w:trPr>
        <w:tc>
          <w:tcPr>
            <w:tcW w:w="1417" w:type="dxa"/>
          </w:tcPr>
          <w:p w14:paraId="3ACE1799" w14:textId="337C0A02" w:rsidR="0076598A" w:rsidRDefault="007659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6349</w:t>
            </w:r>
          </w:p>
        </w:tc>
        <w:tc>
          <w:tcPr>
            <w:tcW w:w="4111" w:type="dxa"/>
          </w:tcPr>
          <w:p w14:paraId="0F6C25CC" w14:textId="41F0275E" w:rsidR="0076598A" w:rsidRDefault="007659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GALATAN VASILE DUMITRU</w:t>
            </w:r>
          </w:p>
        </w:tc>
        <w:tc>
          <w:tcPr>
            <w:tcW w:w="3827" w:type="dxa"/>
          </w:tcPr>
          <w:p w14:paraId="42F2B516" w14:textId="6E0E19A4" w:rsidR="0076598A" w:rsidRDefault="007659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 Mures, str. Hunedoara, nr34</w:t>
            </w:r>
          </w:p>
        </w:tc>
        <w:tc>
          <w:tcPr>
            <w:tcW w:w="1341" w:type="dxa"/>
          </w:tcPr>
          <w:p w14:paraId="7419ECBF" w14:textId="5EBCE3D4" w:rsidR="0076598A" w:rsidRDefault="007659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1147</w:t>
            </w:r>
          </w:p>
        </w:tc>
      </w:tr>
      <w:tr w:rsidR="000C4591" w:rsidRPr="004412EC" w14:paraId="7A4E2E35" w14:textId="77777777" w:rsidTr="006F2D72">
        <w:trPr>
          <w:trHeight w:val="332"/>
        </w:trPr>
        <w:tc>
          <w:tcPr>
            <w:tcW w:w="1417" w:type="dxa"/>
          </w:tcPr>
          <w:p w14:paraId="4856EF11" w14:textId="3E73D453" w:rsidR="000C4591" w:rsidRDefault="000C45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3985</w:t>
            </w:r>
          </w:p>
        </w:tc>
        <w:tc>
          <w:tcPr>
            <w:tcW w:w="4111" w:type="dxa"/>
          </w:tcPr>
          <w:p w14:paraId="4A1E4CCC" w14:textId="0D832ECF" w:rsidR="000C4591" w:rsidRDefault="000C45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LAZAR SILVIU/SUSANA</w:t>
            </w:r>
          </w:p>
        </w:tc>
        <w:tc>
          <w:tcPr>
            <w:tcW w:w="3827" w:type="dxa"/>
          </w:tcPr>
          <w:p w14:paraId="0774FDFD" w14:textId="48731BEC" w:rsidR="000C4591" w:rsidRDefault="000C45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 Armoniei, nr. 10/12</w:t>
            </w:r>
          </w:p>
        </w:tc>
        <w:tc>
          <w:tcPr>
            <w:tcW w:w="1341" w:type="dxa"/>
          </w:tcPr>
          <w:p w14:paraId="2E407827" w14:textId="04588E18" w:rsidR="000C4591" w:rsidRDefault="000C45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1152</w:t>
            </w:r>
          </w:p>
        </w:tc>
      </w:tr>
      <w:tr w:rsidR="00701526" w:rsidRPr="004412EC" w14:paraId="1F5F889C" w14:textId="77777777" w:rsidTr="006F2D72">
        <w:trPr>
          <w:trHeight w:val="332"/>
        </w:trPr>
        <w:tc>
          <w:tcPr>
            <w:tcW w:w="1417" w:type="dxa"/>
          </w:tcPr>
          <w:p w14:paraId="2BC157C3" w14:textId="0933F955" w:rsidR="00701526" w:rsidRDefault="0070152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1722</w:t>
            </w:r>
          </w:p>
        </w:tc>
        <w:tc>
          <w:tcPr>
            <w:tcW w:w="4111" w:type="dxa"/>
          </w:tcPr>
          <w:p w14:paraId="33508D63" w14:textId="2641F620" w:rsidR="00701526" w:rsidRDefault="0070152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MAROSI DEZSO</w:t>
            </w:r>
          </w:p>
        </w:tc>
        <w:tc>
          <w:tcPr>
            <w:tcW w:w="3827" w:type="dxa"/>
          </w:tcPr>
          <w:p w14:paraId="344CD5A0" w14:textId="589D1E8B" w:rsidR="00701526" w:rsidRDefault="0070152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617A</w:t>
            </w:r>
          </w:p>
        </w:tc>
        <w:tc>
          <w:tcPr>
            <w:tcW w:w="1341" w:type="dxa"/>
          </w:tcPr>
          <w:p w14:paraId="02AC199F" w14:textId="439280A0" w:rsidR="00701526" w:rsidRDefault="0070152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</w:t>
            </w:r>
            <w:r w:rsidR="00340C2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1153</w:t>
            </w:r>
          </w:p>
        </w:tc>
      </w:tr>
      <w:tr w:rsidR="00797FB3" w:rsidRPr="004412EC" w14:paraId="762DF544" w14:textId="77777777" w:rsidTr="006F2D72">
        <w:trPr>
          <w:trHeight w:val="332"/>
        </w:trPr>
        <w:tc>
          <w:tcPr>
            <w:tcW w:w="1417" w:type="dxa"/>
          </w:tcPr>
          <w:p w14:paraId="652B872D" w14:textId="474C29D4" w:rsidR="00797FB3" w:rsidRDefault="00797F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5705</w:t>
            </w:r>
          </w:p>
        </w:tc>
        <w:tc>
          <w:tcPr>
            <w:tcW w:w="4111" w:type="dxa"/>
          </w:tcPr>
          <w:p w14:paraId="51EDA6C8" w14:textId="72F5CE16" w:rsidR="00797FB3" w:rsidRDefault="00797F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MAROSI TIBOR</w:t>
            </w:r>
          </w:p>
        </w:tc>
        <w:tc>
          <w:tcPr>
            <w:tcW w:w="3827" w:type="dxa"/>
          </w:tcPr>
          <w:p w14:paraId="252433E7" w14:textId="74D5C7E3" w:rsidR="00797FB3" w:rsidRDefault="00797F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617A</w:t>
            </w:r>
          </w:p>
        </w:tc>
        <w:tc>
          <w:tcPr>
            <w:tcW w:w="1341" w:type="dxa"/>
          </w:tcPr>
          <w:p w14:paraId="78E7F84F" w14:textId="3D408663" w:rsidR="00797FB3" w:rsidRDefault="00797F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1157</w:t>
            </w:r>
          </w:p>
        </w:tc>
      </w:tr>
      <w:tr w:rsidR="00340C2D" w:rsidRPr="004412EC" w14:paraId="3AFD2B36" w14:textId="77777777" w:rsidTr="006F2D72">
        <w:trPr>
          <w:trHeight w:val="332"/>
        </w:trPr>
        <w:tc>
          <w:tcPr>
            <w:tcW w:w="1417" w:type="dxa"/>
          </w:tcPr>
          <w:p w14:paraId="7A2195E9" w14:textId="37274FC9" w:rsidR="00340C2D" w:rsidRDefault="00340C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4350</w:t>
            </w:r>
          </w:p>
        </w:tc>
        <w:tc>
          <w:tcPr>
            <w:tcW w:w="4111" w:type="dxa"/>
          </w:tcPr>
          <w:p w14:paraId="7580F763" w14:textId="7897952A" w:rsidR="00340C2D" w:rsidRDefault="00340C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SZABO SANDOR ZOLTAN</w:t>
            </w:r>
          </w:p>
        </w:tc>
        <w:tc>
          <w:tcPr>
            <w:tcW w:w="3827" w:type="dxa"/>
          </w:tcPr>
          <w:p w14:paraId="6F9F98F5" w14:textId="43778699" w:rsidR="00340C2D" w:rsidRDefault="00340C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187</w:t>
            </w:r>
          </w:p>
        </w:tc>
        <w:tc>
          <w:tcPr>
            <w:tcW w:w="1341" w:type="dxa"/>
          </w:tcPr>
          <w:p w14:paraId="58BBE2EB" w14:textId="75967BEE" w:rsidR="00340C2D" w:rsidRDefault="00340C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1191</w:t>
            </w:r>
          </w:p>
        </w:tc>
      </w:tr>
      <w:tr w:rsidR="00E26256" w:rsidRPr="004412EC" w14:paraId="0692D4E9" w14:textId="77777777" w:rsidTr="006F2D72">
        <w:trPr>
          <w:trHeight w:val="332"/>
        </w:trPr>
        <w:tc>
          <w:tcPr>
            <w:tcW w:w="1417" w:type="dxa"/>
          </w:tcPr>
          <w:p w14:paraId="24608527" w14:textId="5FB540E0" w:rsidR="00E26256" w:rsidRDefault="004579C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1718</w:t>
            </w:r>
          </w:p>
        </w:tc>
        <w:tc>
          <w:tcPr>
            <w:tcW w:w="4111" w:type="dxa"/>
          </w:tcPr>
          <w:p w14:paraId="25E0EF27" w14:textId="14BD6941" w:rsidR="00E26256" w:rsidRDefault="004579C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BANDI TIMEA</w:t>
            </w:r>
          </w:p>
        </w:tc>
        <w:tc>
          <w:tcPr>
            <w:tcW w:w="3827" w:type="dxa"/>
          </w:tcPr>
          <w:p w14:paraId="414377AC" w14:textId="6AAFC14D" w:rsidR="00E26256" w:rsidRDefault="004579C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 Mures, str.Gh  Doja,nr.199</w:t>
            </w:r>
          </w:p>
        </w:tc>
        <w:tc>
          <w:tcPr>
            <w:tcW w:w="1341" w:type="dxa"/>
          </w:tcPr>
          <w:p w14:paraId="5452C66B" w14:textId="1F60BF83" w:rsidR="00E26256" w:rsidRDefault="006C1E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2690</w:t>
            </w:r>
          </w:p>
        </w:tc>
      </w:tr>
      <w:tr w:rsidR="006A1CC4" w:rsidRPr="004412EC" w14:paraId="0DE72FA7" w14:textId="77777777" w:rsidTr="006F2D72">
        <w:trPr>
          <w:trHeight w:val="332"/>
        </w:trPr>
        <w:tc>
          <w:tcPr>
            <w:tcW w:w="1417" w:type="dxa"/>
          </w:tcPr>
          <w:p w14:paraId="7198A3C1" w14:textId="7BFDC061" w:rsidR="006A1CC4" w:rsidRDefault="006A1CC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5107</w:t>
            </w:r>
          </w:p>
        </w:tc>
        <w:tc>
          <w:tcPr>
            <w:tcW w:w="4111" w:type="dxa"/>
          </w:tcPr>
          <w:p w14:paraId="07CF203F" w14:textId="37213B36" w:rsidR="006A1CC4" w:rsidRDefault="006A1CC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ALEXANDRU</w:t>
            </w:r>
            <w:r w:rsidR="00001C0F">
              <w:rPr>
                <w:sz w:val="28"/>
                <w:szCs w:val="28"/>
                <w:lang w:eastAsia="en-US"/>
              </w:rPr>
              <w:t xml:space="preserve"> T. </w:t>
            </w:r>
          </w:p>
        </w:tc>
        <w:tc>
          <w:tcPr>
            <w:tcW w:w="3827" w:type="dxa"/>
          </w:tcPr>
          <w:p w14:paraId="3014D18D" w14:textId="7473EF75" w:rsidR="006A1CC4" w:rsidRDefault="00001C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NR.208</w:t>
            </w:r>
          </w:p>
        </w:tc>
        <w:tc>
          <w:tcPr>
            <w:tcW w:w="1341" w:type="dxa"/>
          </w:tcPr>
          <w:p w14:paraId="29B7DEB3" w14:textId="4B8D1421" w:rsidR="006A1CC4" w:rsidRDefault="00001C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729</w:t>
            </w:r>
          </w:p>
        </w:tc>
      </w:tr>
      <w:tr w:rsidR="00C81D22" w:rsidRPr="004412EC" w14:paraId="114F0F4F" w14:textId="77777777" w:rsidTr="006F2D72">
        <w:trPr>
          <w:trHeight w:val="332"/>
        </w:trPr>
        <w:tc>
          <w:tcPr>
            <w:tcW w:w="1417" w:type="dxa"/>
          </w:tcPr>
          <w:p w14:paraId="139AB1DC" w14:textId="3355E56B" w:rsidR="00C81D22" w:rsidRDefault="00C81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4111" w:type="dxa"/>
          </w:tcPr>
          <w:p w14:paraId="30A5F613" w14:textId="4EFB2A46" w:rsidR="00C81D22" w:rsidRDefault="00C81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MATEI</w:t>
            </w:r>
          </w:p>
        </w:tc>
        <w:tc>
          <w:tcPr>
            <w:tcW w:w="3827" w:type="dxa"/>
          </w:tcPr>
          <w:p w14:paraId="69DE16BC" w14:textId="588418FB" w:rsidR="00C81D22" w:rsidRDefault="00C81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341" w:type="dxa"/>
          </w:tcPr>
          <w:p w14:paraId="081B105A" w14:textId="67D44299" w:rsidR="00C81D22" w:rsidRDefault="00C81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S.2737</w:t>
            </w:r>
          </w:p>
        </w:tc>
      </w:tr>
      <w:tr w:rsidR="007255B6" w:rsidRPr="004412EC" w14:paraId="5FCE753B" w14:textId="77777777" w:rsidTr="006F2D72">
        <w:trPr>
          <w:trHeight w:val="332"/>
        </w:trPr>
        <w:tc>
          <w:tcPr>
            <w:tcW w:w="1417" w:type="dxa"/>
          </w:tcPr>
          <w:p w14:paraId="3B22711D" w14:textId="48EB3183" w:rsidR="007255B6" w:rsidRDefault="007255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5791</w:t>
            </w:r>
          </w:p>
        </w:tc>
        <w:tc>
          <w:tcPr>
            <w:tcW w:w="4111" w:type="dxa"/>
          </w:tcPr>
          <w:p w14:paraId="335A3E2D" w14:textId="24803696" w:rsidR="007255B6" w:rsidRDefault="007255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CRISAN ANCA TEODORA</w:t>
            </w:r>
          </w:p>
        </w:tc>
        <w:tc>
          <w:tcPr>
            <w:tcW w:w="3827" w:type="dxa"/>
          </w:tcPr>
          <w:p w14:paraId="2810199E" w14:textId="54971D65" w:rsidR="007255B6" w:rsidRDefault="007255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576A</w:t>
            </w:r>
          </w:p>
        </w:tc>
        <w:tc>
          <w:tcPr>
            <w:tcW w:w="1341" w:type="dxa"/>
          </w:tcPr>
          <w:p w14:paraId="0CB39100" w14:textId="5014AF77" w:rsidR="007255B6" w:rsidRDefault="007255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T.1180</w:t>
            </w:r>
          </w:p>
        </w:tc>
      </w:tr>
    </w:tbl>
    <w:p w14:paraId="1352E172" w14:textId="7006685B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40DE53A9" w14:textId="77777777" w:rsidR="00BC438F" w:rsidRDefault="00BC438F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20A27443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7B5CB6B9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6A1DC7">
        <w:rPr>
          <w:sz w:val="28"/>
          <w:szCs w:val="28"/>
          <w:lang w:eastAsia="en-US"/>
        </w:rPr>
        <w:t>2</w:t>
      </w:r>
      <w:r w:rsidR="00797FB3">
        <w:rPr>
          <w:sz w:val="28"/>
          <w:szCs w:val="28"/>
          <w:lang w:eastAsia="en-US"/>
        </w:rPr>
        <w:t>5</w:t>
      </w:r>
      <w:r w:rsidR="000F27C4">
        <w:rPr>
          <w:sz w:val="28"/>
          <w:szCs w:val="28"/>
          <w:lang w:eastAsia="en-US"/>
        </w:rPr>
        <w:t>.</w:t>
      </w:r>
      <w:r w:rsidR="00797FB3">
        <w:rPr>
          <w:sz w:val="28"/>
          <w:szCs w:val="28"/>
          <w:lang w:eastAsia="en-US"/>
        </w:rPr>
        <w:t>11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13A35F51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7D8C5986" w14:textId="7777777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1A83A2F2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797FB3">
        <w:rPr>
          <w:sz w:val="28"/>
          <w:szCs w:val="28"/>
          <w:lang w:eastAsia="en-US"/>
        </w:rPr>
        <w:t xml:space="preserve"> </w:t>
      </w:r>
      <w:r w:rsidR="00787526">
        <w:rPr>
          <w:sz w:val="28"/>
          <w:szCs w:val="28"/>
          <w:lang w:eastAsia="en-US"/>
        </w:rPr>
        <w:t>8177</w:t>
      </w:r>
      <w:r w:rsidR="00797FB3">
        <w:rPr>
          <w:sz w:val="28"/>
          <w:szCs w:val="28"/>
          <w:lang w:eastAsia="en-US"/>
        </w:rPr>
        <w:t xml:space="preserve">  </w:t>
      </w:r>
      <w:r w:rsidR="00CA410E">
        <w:rPr>
          <w:sz w:val="28"/>
          <w:szCs w:val="28"/>
          <w:lang w:eastAsia="en-US"/>
        </w:rPr>
        <w:t xml:space="preserve"> /</w:t>
      </w:r>
      <w:r w:rsidR="00562E7E">
        <w:rPr>
          <w:sz w:val="28"/>
          <w:szCs w:val="28"/>
          <w:lang w:eastAsia="en-US"/>
        </w:rPr>
        <w:t xml:space="preserve">  </w:t>
      </w:r>
      <w:r w:rsidR="00797FB3">
        <w:rPr>
          <w:sz w:val="28"/>
          <w:szCs w:val="28"/>
          <w:lang w:eastAsia="en-US"/>
        </w:rPr>
        <w:t>25.11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ACCE2C1" w14:textId="3092FCD1" w:rsidR="00E761AB" w:rsidRDefault="00E761AB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59735972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7684D">
        <w:rPr>
          <w:sz w:val="28"/>
          <w:szCs w:val="28"/>
          <w:lang w:eastAsia="en-US"/>
        </w:rPr>
        <w:t>.</w:t>
      </w:r>
      <w:r w:rsidR="00787526">
        <w:rPr>
          <w:sz w:val="28"/>
          <w:szCs w:val="28"/>
          <w:lang w:eastAsia="en-US"/>
        </w:rPr>
        <w:t>8176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6A1DC7">
        <w:rPr>
          <w:sz w:val="28"/>
          <w:szCs w:val="28"/>
          <w:lang w:eastAsia="en-US"/>
        </w:rPr>
        <w:t>2</w:t>
      </w:r>
      <w:r w:rsidR="00797FB3">
        <w:rPr>
          <w:sz w:val="28"/>
          <w:szCs w:val="28"/>
          <w:lang w:eastAsia="en-US"/>
        </w:rPr>
        <w:t>5</w:t>
      </w:r>
      <w:r w:rsidR="00826F5D">
        <w:rPr>
          <w:sz w:val="28"/>
          <w:szCs w:val="28"/>
          <w:lang w:eastAsia="en-US"/>
        </w:rPr>
        <w:t>.</w:t>
      </w:r>
      <w:r w:rsidR="00797FB3">
        <w:rPr>
          <w:sz w:val="28"/>
          <w:szCs w:val="28"/>
          <w:lang w:eastAsia="en-US"/>
        </w:rPr>
        <w:t>11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37310905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6A1DC7">
        <w:rPr>
          <w:sz w:val="28"/>
          <w:szCs w:val="28"/>
          <w:lang w:eastAsia="en-US"/>
        </w:rPr>
        <w:t>2</w:t>
      </w:r>
      <w:r w:rsidR="00797FB3">
        <w:rPr>
          <w:sz w:val="28"/>
          <w:szCs w:val="28"/>
          <w:lang w:eastAsia="en-US"/>
        </w:rPr>
        <w:t>5</w:t>
      </w:r>
      <w:r w:rsidR="00B519CF">
        <w:rPr>
          <w:sz w:val="28"/>
          <w:szCs w:val="28"/>
          <w:lang w:eastAsia="en-US"/>
        </w:rPr>
        <w:t>.</w:t>
      </w:r>
      <w:r w:rsidR="00797FB3">
        <w:rPr>
          <w:sz w:val="28"/>
          <w:szCs w:val="28"/>
          <w:lang w:eastAsia="en-US"/>
        </w:rPr>
        <w:t>11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</w:t>
      </w:r>
      <w:r w:rsidR="00FD5198">
        <w:rPr>
          <w:sz w:val="28"/>
          <w:szCs w:val="28"/>
          <w:lang w:eastAsia="en-US"/>
        </w:rPr>
        <w:t xml:space="preserve">. </w:t>
      </w:r>
      <w:r w:rsidR="00787526">
        <w:rPr>
          <w:sz w:val="28"/>
          <w:szCs w:val="28"/>
          <w:lang w:eastAsia="en-US"/>
        </w:rPr>
        <w:t>8176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6A1DC7">
        <w:rPr>
          <w:sz w:val="28"/>
          <w:szCs w:val="28"/>
          <w:lang w:eastAsia="en-US"/>
        </w:rPr>
        <w:t>2</w:t>
      </w:r>
      <w:r w:rsidR="00797FB3">
        <w:rPr>
          <w:sz w:val="28"/>
          <w:szCs w:val="28"/>
          <w:lang w:eastAsia="en-US"/>
        </w:rPr>
        <w:t>5.11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0FEF" w14:textId="77777777" w:rsidR="00130AE0" w:rsidRDefault="00130AE0" w:rsidP="008745D3">
      <w:r>
        <w:separator/>
      </w:r>
    </w:p>
  </w:endnote>
  <w:endnote w:type="continuationSeparator" w:id="0">
    <w:p w14:paraId="4316D5AC" w14:textId="77777777" w:rsidR="00130AE0" w:rsidRDefault="00130AE0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9415" w14:textId="77777777" w:rsidR="00130AE0" w:rsidRDefault="00130AE0" w:rsidP="008745D3">
      <w:r>
        <w:separator/>
      </w:r>
    </w:p>
  </w:footnote>
  <w:footnote w:type="continuationSeparator" w:id="0">
    <w:p w14:paraId="79B59C31" w14:textId="77777777" w:rsidR="00130AE0" w:rsidRDefault="00130AE0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4C44"/>
    <w:rsid w:val="0003605F"/>
    <w:rsid w:val="00036DF7"/>
    <w:rsid w:val="000413FA"/>
    <w:rsid w:val="00044D91"/>
    <w:rsid w:val="000463CB"/>
    <w:rsid w:val="00052D45"/>
    <w:rsid w:val="00053779"/>
    <w:rsid w:val="00054C07"/>
    <w:rsid w:val="00063D85"/>
    <w:rsid w:val="00067368"/>
    <w:rsid w:val="00072B4A"/>
    <w:rsid w:val="00074385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C4591"/>
    <w:rsid w:val="000D0B08"/>
    <w:rsid w:val="000D59B6"/>
    <w:rsid w:val="000D6BD0"/>
    <w:rsid w:val="000E2ED4"/>
    <w:rsid w:val="000E5C4F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B4979"/>
    <w:rsid w:val="001C5B92"/>
    <w:rsid w:val="001D101E"/>
    <w:rsid w:val="001D673B"/>
    <w:rsid w:val="001D69B8"/>
    <w:rsid w:val="001E124F"/>
    <w:rsid w:val="001E3928"/>
    <w:rsid w:val="001E42D4"/>
    <w:rsid w:val="001E4CAF"/>
    <w:rsid w:val="001F1F9A"/>
    <w:rsid w:val="001F750C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314D8"/>
    <w:rsid w:val="00333997"/>
    <w:rsid w:val="00337EA1"/>
    <w:rsid w:val="00340229"/>
    <w:rsid w:val="00340536"/>
    <w:rsid w:val="00340C2D"/>
    <w:rsid w:val="003445DB"/>
    <w:rsid w:val="00346794"/>
    <w:rsid w:val="003505A4"/>
    <w:rsid w:val="0035094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579CE"/>
    <w:rsid w:val="00463FD4"/>
    <w:rsid w:val="00464464"/>
    <w:rsid w:val="0047157D"/>
    <w:rsid w:val="00472BF7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A0A58"/>
    <w:rsid w:val="004A1E67"/>
    <w:rsid w:val="004A2CA9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66E2"/>
    <w:rsid w:val="004F4DB5"/>
    <w:rsid w:val="004F6242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4E00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331D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E92"/>
    <w:rsid w:val="006C2A27"/>
    <w:rsid w:val="006C2E6C"/>
    <w:rsid w:val="006C4124"/>
    <w:rsid w:val="006C6A47"/>
    <w:rsid w:val="006D2AD4"/>
    <w:rsid w:val="006D6E89"/>
    <w:rsid w:val="006F2D72"/>
    <w:rsid w:val="00701526"/>
    <w:rsid w:val="0070578A"/>
    <w:rsid w:val="00706B20"/>
    <w:rsid w:val="00707EC3"/>
    <w:rsid w:val="00710FA1"/>
    <w:rsid w:val="00711B7A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533CE"/>
    <w:rsid w:val="00757F56"/>
    <w:rsid w:val="00761413"/>
    <w:rsid w:val="0076598A"/>
    <w:rsid w:val="00766218"/>
    <w:rsid w:val="007722A6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40A5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7DF5"/>
    <w:rsid w:val="00826F5D"/>
    <w:rsid w:val="00827E10"/>
    <w:rsid w:val="008328E9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78E7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B6415"/>
    <w:rsid w:val="009C286F"/>
    <w:rsid w:val="009D1B3E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0A78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4DC7"/>
    <w:rsid w:val="00B47593"/>
    <w:rsid w:val="00B519CF"/>
    <w:rsid w:val="00B52003"/>
    <w:rsid w:val="00B54699"/>
    <w:rsid w:val="00B57D3D"/>
    <w:rsid w:val="00B60375"/>
    <w:rsid w:val="00B63974"/>
    <w:rsid w:val="00B646BD"/>
    <w:rsid w:val="00B6706C"/>
    <w:rsid w:val="00B70DBF"/>
    <w:rsid w:val="00B7549D"/>
    <w:rsid w:val="00B77791"/>
    <w:rsid w:val="00B8075E"/>
    <w:rsid w:val="00B80ADA"/>
    <w:rsid w:val="00B94666"/>
    <w:rsid w:val="00B95156"/>
    <w:rsid w:val="00BA1062"/>
    <w:rsid w:val="00BA10F5"/>
    <w:rsid w:val="00BA5BEC"/>
    <w:rsid w:val="00BB3C0A"/>
    <w:rsid w:val="00BB427B"/>
    <w:rsid w:val="00BB74A1"/>
    <w:rsid w:val="00BC1428"/>
    <w:rsid w:val="00BC3764"/>
    <w:rsid w:val="00BC438F"/>
    <w:rsid w:val="00BD4BAE"/>
    <w:rsid w:val="00BD5B58"/>
    <w:rsid w:val="00BE3C25"/>
    <w:rsid w:val="00BE3CE0"/>
    <w:rsid w:val="00BE5CCC"/>
    <w:rsid w:val="00C00F04"/>
    <w:rsid w:val="00C06878"/>
    <w:rsid w:val="00C0698E"/>
    <w:rsid w:val="00C07465"/>
    <w:rsid w:val="00C07501"/>
    <w:rsid w:val="00C1343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81D22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CF7D08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FC5"/>
    <w:rsid w:val="00D861F8"/>
    <w:rsid w:val="00D875F0"/>
    <w:rsid w:val="00DA0556"/>
    <w:rsid w:val="00DA13C2"/>
    <w:rsid w:val="00DA1886"/>
    <w:rsid w:val="00DA6DDB"/>
    <w:rsid w:val="00DB737D"/>
    <w:rsid w:val="00DB7DE2"/>
    <w:rsid w:val="00DC3213"/>
    <w:rsid w:val="00DD0657"/>
    <w:rsid w:val="00DD0FD8"/>
    <w:rsid w:val="00DD55A9"/>
    <w:rsid w:val="00DD6E84"/>
    <w:rsid w:val="00DE7DA3"/>
    <w:rsid w:val="00DF3802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7833"/>
    <w:rsid w:val="00E27B62"/>
    <w:rsid w:val="00E3092D"/>
    <w:rsid w:val="00E4233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A42"/>
    <w:rsid w:val="00E87388"/>
    <w:rsid w:val="00E900B1"/>
    <w:rsid w:val="00E9036D"/>
    <w:rsid w:val="00E9233F"/>
    <w:rsid w:val="00E92E7B"/>
    <w:rsid w:val="00E947D2"/>
    <w:rsid w:val="00E97275"/>
    <w:rsid w:val="00E9797B"/>
    <w:rsid w:val="00EA2082"/>
    <w:rsid w:val="00EA27E2"/>
    <w:rsid w:val="00EA44AA"/>
    <w:rsid w:val="00EA52A8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27F1"/>
    <w:rsid w:val="00F644FB"/>
    <w:rsid w:val="00F6685A"/>
    <w:rsid w:val="00F712FF"/>
    <w:rsid w:val="00F72071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10135</TotalTime>
  <Pages>2</Pages>
  <Words>518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396</cp:revision>
  <cp:lastPrinted>2021-11-03T12:49:00Z</cp:lastPrinted>
  <dcterms:created xsi:type="dcterms:W3CDTF">2018-11-19T12:15:00Z</dcterms:created>
  <dcterms:modified xsi:type="dcterms:W3CDTF">2021-11-25T10:25:00Z</dcterms:modified>
</cp:coreProperties>
</file>