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83C144F" w14:textId="30A4556B" w:rsidR="00FF6E3D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</w:t>
      </w:r>
      <w:r w:rsidR="00BB74A1">
        <w:rPr>
          <w:sz w:val="28"/>
          <w:szCs w:val="28"/>
          <w:lang w:eastAsia="en-US"/>
        </w:rPr>
        <w:t>.</w:t>
      </w:r>
      <w:r w:rsidR="00BC438F">
        <w:rPr>
          <w:sz w:val="28"/>
          <w:szCs w:val="28"/>
          <w:lang w:eastAsia="en-US"/>
        </w:rPr>
        <w:t xml:space="preserve"> </w:t>
      </w:r>
      <w:r w:rsidR="008954F2">
        <w:rPr>
          <w:sz w:val="28"/>
          <w:szCs w:val="28"/>
          <w:lang w:eastAsia="en-US"/>
        </w:rPr>
        <w:t xml:space="preserve"> </w:t>
      </w:r>
      <w:r w:rsidR="00421424">
        <w:rPr>
          <w:sz w:val="28"/>
          <w:szCs w:val="28"/>
          <w:lang w:eastAsia="en-US"/>
        </w:rPr>
        <w:t>8737</w:t>
      </w:r>
      <w:r w:rsidR="008954F2">
        <w:rPr>
          <w:sz w:val="28"/>
          <w:szCs w:val="28"/>
          <w:lang w:eastAsia="en-US"/>
        </w:rPr>
        <w:t xml:space="preserve">  </w:t>
      </w:r>
      <w:r w:rsidR="00E8235C">
        <w:rPr>
          <w:sz w:val="28"/>
          <w:szCs w:val="28"/>
          <w:lang w:eastAsia="en-US"/>
        </w:rPr>
        <w:t xml:space="preserve">  /</w:t>
      </w:r>
      <w:r w:rsidR="004D6506">
        <w:rPr>
          <w:sz w:val="28"/>
          <w:szCs w:val="28"/>
          <w:lang w:eastAsia="en-US"/>
        </w:rPr>
        <w:t xml:space="preserve"> </w:t>
      </w:r>
      <w:r w:rsidR="00421424">
        <w:rPr>
          <w:sz w:val="28"/>
          <w:szCs w:val="28"/>
          <w:lang w:eastAsia="en-US"/>
        </w:rPr>
        <w:t>20.12.2021</w:t>
      </w:r>
      <w:r w:rsidR="008954F2">
        <w:rPr>
          <w:sz w:val="28"/>
          <w:szCs w:val="28"/>
          <w:lang w:eastAsia="en-US"/>
        </w:rPr>
        <w:t xml:space="preserve">       </w:t>
      </w:r>
      <w:r w:rsidR="00F3351E">
        <w:rPr>
          <w:sz w:val="28"/>
          <w:szCs w:val="28"/>
          <w:lang w:eastAsia="en-US"/>
        </w:rPr>
        <w:t xml:space="preserve">        </w:t>
      </w:r>
      <w:r w:rsidR="00CC3C33">
        <w:rPr>
          <w:sz w:val="28"/>
          <w:szCs w:val="28"/>
          <w:lang w:eastAsia="en-US"/>
        </w:rPr>
        <w:t xml:space="preserve">  </w:t>
      </w:r>
    </w:p>
    <w:p w14:paraId="5BF3811D" w14:textId="216A52E1" w:rsidR="00E761AB" w:rsidRDefault="00CC3C33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 </w:t>
      </w:r>
    </w:p>
    <w:p w14:paraId="725D9AB2" w14:textId="06FA58E2" w:rsidR="00C55141" w:rsidRDefault="006176E4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</w:t>
      </w:r>
      <w:r w:rsidR="00D1453E">
        <w:rPr>
          <w:b/>
          <w:sz w:val="32"/>
          <w:szCs w:val="32"/>
          <w:lang w:eastAsia="en-US"/>
        </w:rPr>
        <w:t>V</w:t>
      </w:r>
    </w:p>
    <w:p w14:paraId="4D309318" w14:textId="77777777" w:rsidR="00421424" w:rsidRPr="00D1453E" w:rsidRDefault="00421424" w:rsidP="00E83687">
      <w:pPr>
        <w:rPr>
          <w:b/>
          <w:sz w:val="32"/>
          <w:szCs w:val="32"/>
          <w:lang w:eastAsia="en-US"/>
        </w:rPr>
      </w:pPr>
    </w:p>
    <w:p w14:paraId="4426AC2B" w14:textId="0873D4CB" w:rsidR="00B519CF" w:rsidRDefault="00697D22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E83687"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="00E83687" w:rsidRPr="004412EC">
        <w:rPr>
          <w:sz w:val="28"/>
          <w:szCs w:val="28"/>
          <w:lang w:eastAsia="en-US"/>
        </w:rPr>
        <w:t xml:space="preserve">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6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111"/>
        <w:gridCol w:w="3827"/>
        <w:gridCol w:w="1341"/>
      </w:tblGrid>
      <w:tr w:rsidR="00E25AC3" w:rsidRPr="004412EC" w14:paraId="366A5708" w14:textId="77777777" w:rsidTr="006F2D72">
        <w:trPr>
          <w:trHeight w:val="332"/>
        </w:trPr>
        <w:tc>
          <w:tcPr>
            <w:tcW w:w="1417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111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27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D0657" w:rsidRPr="004412EC" w14:paraId="4D5EB388" w14:textId="77777777" w:rsidTr="006F2D72">
        <w:trPr>
          <w:trHeight w:val="332"/>
        </w:trPr>
        <w:tc>
          <w:tcPr>
            <w:tcW w:w="1417" w:type="dxa"/>
          </w:tcPr>
          <w:p w14:paraId="61AECADB" w14:textId="4305007F" w:rsidR="00DD0657" w:rsidRDefault="004268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5449</w:t>
            </w:r>
          </w:p>
        </w:tc>
        <w:tc>
          <w:tcPr>
            <w:tcW w:w="4111" w:type="dxa"/>
          </w:tcPr>
          <w:p w14:paraId="09A926E0" w14:textId="5B81C508" w:rsidR="00DD0657" w:rsidRDefault="004268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CHINCESAN VALER C.</w:t>
            </w:r>
          </w:p>
        </w:tc>
        <w:tc>
          <w:tcPr>
            <w:tcW w:w="3827" w:type="dxa"/>
          </w:tcPr>
          <w:p w14:paraId="394527C2" w14:textId="5C3213DC" w:rsidR="00DD0657" w:rsidRDefault="00C232E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</w:t>
            </w:r>
            <w:r w:rsidR="0048364A">
              <w:rPr>
                <w:sz w:val="28"/>
                <w:szCs w:val="28"/>
                <w:lang w:eastAsia="en-US"/>
              </w:rPr>
              <w:t xml:space="preserve">, NR. </w:t>
            </w:r>
            <w:r w:rsidR="004268E7">
              <w:rPr>
                <w:sz w:val="28"/>
                <w:szCs w:val="28"/>
                <w:lang w:eastAsia="en-US"/>
              </w:rPr>
              <w:t>694</w:t>
            </w:r>
          </w:p>
        </w:tc>
        <w:tc>
          <w:tcPr>
            <w:tcW w:w="1341" w:type="dxa"/>
          </w:tcPr>
          <w:p w14:paraId="2D1302C9" w14:textId="790E2699" w:rsidR="00DD0657" w:rsidRDefault="004268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P.740</w:t>
            </w:r>
          </w:p>
        </w:tc>
      </w:tr>
      <w:tr w:rsidR="004268E7" w:rsidRPr="004412EC" w14:paraId="213BCC68" w14:textId="77777777" w:rsidTr="006F2D72">
        <w:trPr>
          <w:trHeight w:val="332"/>
        </w:trPr>
        <w:tc>
          <w:tcPr>
            <w:tcW w:w="1417" w:type="dxa"/>
          </w:tcPr>
          <w:p w14:paraId="57B2400C" w14:textId="4F6E28BA" w:rsidR="004268E7" w:rsidRDefault="004268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6125</w:t>
            </w:r>
          </w:p>
        </w:tc>
        <w:tc>
          <w:tcPr>
            <w:tcW w:w="4111" w:type="dxa"/>
          </w:tcPr>
          <w:p w14:paraId="6C4FE9DE" w14:textId="46EBF907" w:rsidR="004268E7" w:rsidRDefault="004268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VULTUR HORATIU</w:t>
            </w:r>
            <w:r w:rsidR="00F61304">
              <w:rPr>
                <w:sz w:val="28"/>
                <w:szCs w:val="28"/>
                <w:lang w:eastAsia="en-US"/>
              </w:rPr>
              <w:t xml:space="preserve"> VASILE</w:t>
            </w:r>
          </w:p>
        </w:tc>
        <w:tc>
          <w:tcPr>
            <w:tcW w:w="3827" w:type="dxa"/>
          </w:tcPr>
          <w:p w14:paraId="50CBDDDD" w14:textId="086D9C43" w:rsidR="004268E7" w:rsidRDefault="00F6130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TG.MURES, bd.22 dec. 1989</w:t>
            </w:r>
          </w:p>
        </w:tc>
        <w:tc>
          <w:tcPr>
            <w:tcW w:w="1341" w:type="dxa"/>
          </w:tcPr>
          <w:p w14:paraId="380B36A3" w14:textId="5C51872C" w:rsidR="004268E7" w:rsidRDefault="00F6130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1199</w:t>
            </w:r>
          </w:p>
        </w:tc>
      </w:tr>
      <w:tr w:rsidR="00F61304" w:rsidRPr="004412EC" w14:paraId="1098D93F" w14:textId="77777777" w:rsidTr="006F2D72">
        <w:trPr>
          <w:trHeight w:val="332"/>
        </w:trPr>
        <w:tc>
          <w:tcPr>
            <w:tcW w:w="1417" w:type="dxa"/>
          </w:tcPr>
          <w:p w14:paraId="0EF2D468" w14:textId="69E2B583" w:rsidR="00F61304" w:rsidRDefault="00F6130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5922</w:t>
            </w:r>
          </w:p>
        </w:tc>
        <w:tc>
          <w:tcPr>
            <w:tcW w:w="4111" w:type="dxa"/>
          </w:tcPr>
          <w:p w14:paraId="14CB5175" w14:textId="77BBA23B" w:rsidR="00F61304" w:rsidRDefault="00F6130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 CLAUDIU</w:t>
            </w:r>
          </w:p>
        </w:tc>
        <w:tc>
          <w:tcPr>
            <w:tcW w:w="3827" w:type="dxa"/>
          </w:tcPr>
          <w:p w14:paraId="5700A768" w14:textId="0B21316C" w:rsidR="00F61304" w:rsidRDefault="00F6130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716/H</w:t>
            </w:r>
          </w:p>
        </w:tc>
        <w:tc>
          <w:tcPr>
            <w:tcW w:w="1341" w:type="dxa"/>
          </w:tcPr>
          <w:p w14:paraId="4F231992" w14:textId="4BC304A9" w:rsidR="00F61304" w:rsidRDefault="00F6130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1204</w:t>
            </w:r>
          </w:p>
        </w:tc>
      </w:tr>
      <w:tr w:rsidR="004E4DE3" w:rsidRPr="004412EC" w14:paraId="256283C9" w14:textId="77777777" w:rsidTr="006F2D72">
        <w:trPr>
          <w:trHeight w:val="332"/>
        </w:trPr>
        <w:tc>
          <w:tcPr>
            <w:tcW w:w="1417" w:type="dxa"/>
          </w:tcPr>
          <w:p w14:paraId="05D8F23D" w14:textId="7F56A8B8" w:rsidR="004E4DE3" w:rsidRDefault="004E4D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5001</w:t>
            </w:r>
          </w:p>
        </w:tc>
        <w:tc>
          <w:tcPr>
            <w:tcW w:w="4111" w:type="dxa"/>
          </w:tcPr>
          <w:p w14:paraId="6ED1CA8D" w14:textId="50391132" w:rsidR="004E4DE3" w:rsidRDefault="004E4D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 NICOLAE PETRISOR</w:t>
            </w:r>
          </w:p>
        </w:tc>
        <w:tc>
          <w:tcPr>
            <w:tcW w:w="3827" w:type="dxa"/>
          </w:tcPr>
          <w:p w14:paraId="01546C80" w14:textId="4231C126" w:rsidR="004E4DE3" w:rsidRDefault="004E4D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678/D/1</w:t>
            </w:r>
          </w:p>
        </w:tc>
        <w:tc>
          <w:tcPr>
            <w:tcW w:w="1341" w:type="dxa"/>
          </w:tcPr>
          <w:p w14:paraId="1ED325EC" w14:textId="652FA2E4" w:rsidR="004E4DE3" w:rsidRDefault="004E4DE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1205</w:t>
            </w:r>
          </w:p>
        </w:tc>
      </w:tr>
      <w:tr w:rsidR="004E4DE3" w:rsidRPr="004412EC" w14:paraId="37B9339B" w14:textId="77777777" w:rsidTr="006F2D72">
        <w:trPr>
          <w:trHeight w:val="332"/>
        </w:trPr>
        <w:tc>
          <w:tcPr>
            <w:tcW w:w="1417" w:type="dxa"/>
          </w:tcPr>
          <w:p w14:paraId="5C1DF782" w14:textId="07ABE24E" w:rsidR="004E4DE3" w:rsidRDefault="004766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4019</w:t>
            </w:r>
          </w:p>
        </w:tc>
        <w:tc>
          <w:tcPr>
            <w:tcW w:w="4111" w:type="dxa"/>
          </w:tcPr>
          <w:p w14:paraId="04AD2799" w14:textId="54AD638F" w:rsidR="004E4DE3" w:rsidRDefault="004766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OLTEAN MIRCEA/BIANCA</w:t>
            </w:r>
          </w:p>
        </w:tc>
        <w:tc>
          <w:tcPr>
            <w:tcW w:w="3827" w:type="dxa"/>
          </w:tcPr>
          <w:p w14:paraId="01D4C53E" w14:textId="487AB944" w:rsidR="004E4DE3" w:rsidRDefault="004766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TG.MURES, str.Decebal,nr.2</w:t>
            </w:r>
          </w:p>
        </w:tc>
        <w:tc>
          <w:tcPr>
            <w:tcW w:w="1341" w:type="dxa"/>
          </w:tcPr>
          <w:p w14:paraId="5A9F98E3" w14:textId="36341FFF" w:rsidR="004E4DE3" w:rsidRDefault="004766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1182</w:t>
            </w:r>
          </w:p>
        </w:tc>
      </w:tr>
      <w:tr w:rsidR="00476678" w:rsidRPr="004412EC" w14:paraId="75AFAACB" w14:textId="77777777" w:rsidTr="006F2D72">
        <w:trPr>
          <w:trHeight w:val="332"/>
        </w:trPr>
        <w:tc>
          <w:tcPr>
            <w:tcW w:w="1417" w:type="dxa"/>
          </w:tcPr>
          <w:p w14:paraId="3D8C51F9" w14:textId="37D3D15E" w:rsidR="00476678" w:rsidRDefault="004766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6410</w:t>
            </w:r>
          </w:p>
        </w:tc>
        <w:tc>
          <w:tcPr>
            <w:tcW w:w="4111" w:type="dxa"/>
          </w:tcPr>
          <w:p w14:paraId="4B318F6E" w14:textId="21BC2370" w:rsidR="00476678" w:rsidRDefault="004766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TATAR LASZLO/SANDOR</w:t>
            </w:r>
          </w:p>
        </w:tc>
        <w:tc>
          <w:tcPr>
            <w:tcW w:w="3827" w:type="dxa"/>
          </w:tcPr>
          <w:p w14:paraId="47583DDC" w14:textId="5CDA4E33" w:rsidR="00476678" w:rsidRDefault="0047667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TG.MURES.str.Viile Dealul Budiului. Nr.10</w:t>
            </w:r>
          </w:p>
        </w:tc>
        <w:tc>
          <w:tcPr>
            <w:tcW w:w="1341" w:type="dxa"/>
          </w:tcPr>
          <w:p w14:paraId="1F4A0507" w14:textId="40987FD6" w:rsidR="00476678" w:rsidRDefault="00635B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2780</w:t>
            </w:r>
          </w:p>
        </w:tc>
      </w:tr>
      <w:tr w:rsidR="00635B38" w:rsidRPr="004412EC" w14:paraId="76DE69CC" w14:textId="77777777" w:rsidTr="006F2D72">
        <w:trPr>
          <w:trHeight w:val="332"/>
        </w:trPr>
        <w:tc>
          <w:tcPr>
            <w:tcW w:w="1417" w:type="dxa"/>
          </w:tcPr>
          <w:p w14:paraId="48AE7ADA" w14:textId="173FC6F5" w:rsidR="00635B38" w:rsidRDefault="00635B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6429</w:t>
            </w:r>
          </w:p>
        </w:tc>
        <w:tc>
          <w:tcPr>
            <w:tcW w:w="4111" w:type="dxa"/>
          </w:tcPr>
          <w:p w14:paraId="68ABD23D" w14:textId="5A94DEB1" w:rsidR="00635B38" w:rsidRDefault="00635B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GITA</w:t>
            </w:r>
          </w:p>
        </w:tc>
        <w:tc>
          <w:tcPr>
            <w:tcW w:w="3827" w:type="dxa"/>
          </w:tcPr>
          <w:p w14:paraId="22AD4E38" w14:textId="49798E60" w:rsidR="00635B38" w:rsidRDefault="00635B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259</w:t>
            </w:r>
          </w:p>
        </w:tc>
        <w:tc>
          <w:tcPr>
            <w:tcW w:w="1341" w:type="dxa"/>
          </w:tcPr>
          <w:p w14:paraId="6D9E8EEF" w14:textId="6339B539" w:rsidR="00635B38" w:rsidRDefault="00635B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2765</w:t>
            </w:r>
          </w:p>
        </w:tc>
      </w:tr>
      <w:tr w:rsidR="00635B38" w:rsidRPr="004412EC" w14:paraId="0D601537" w14:textId="77777777" w:rsidTr="006F2D72">
        <w:trPr>
          <w:trHeight w:val="332"/>
        </w:trPr>
        <w:tc>
          <w:tcPr>
            <w:tcW w:w="1417" w:type="dxa"/>
          </w:tcPr>
          <w:p w14:paraId="61271EDA" w14:textId="6472FFD9" w:rsidR="00635B38" w:rsidRDefault="00635B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6907</w:t>
            </w:r>
          </w:p>
        </w:tc>
        <w:tc>
          <w:tcPr>
            <w:tcW w:w="4111" w:type="dxa"/>
          </w:tcPr>
          <w:p w14:paraId="34D78C74" w14:textId="72EED47A" w:rsidR="00635B38" w:rsidRDefault="00635B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MATEI</w:t>
            </w:r>
          </w:p>
        </w:tc>
        <w:tc>
          <w:tcPr>
            <w:tcW w:w="3827" w:type="dxa"/>
          </w:tcPr>
          <w:p w14:paraId="4C341043" w14:textId="59F04124" w:rsidR="00635B38" w:rsidRDefault="00635B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111</w:t>
            </w:r>
          </w:p>
        </w:tc>
        <w:tc>
          <w:tcPr>
            <w:tcW w:w="1341" w:type="dxa"/>
          </w:tcPr>
          <w:p w14:paraId="0460B72E" w14:textId="0D143DF9" w:rsidR="00635B38" w:rsidRDefault="00635B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2798</w:t>
            </w:r>
          </w:p>
        </w:tc>
      </w:tr>
      <w:tr w:rsidR="003519B9" w:rsidRPr="004412EC" w14:paraId="01B6119D" w14:textId="77777777" w:rsidTr="006F2D72">
        <w:trPr>
          <w:trHeight w:val="332"/>
        </w:trPr>
        <w:tc>
          <w:tcPr>
            <w:tcW w:w="1417" w:type="dxa"/>
          </w:tcPr>
          <w:p w14:paraId="2A82A364" w14:textId="3F4030FF" w:rsidR="003519B9" w:rsidRDefault="003519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1556</w:t>
            </w:r>
          </w:p>
        </w:tc>
        <w:tc>
          <w:tcPr>
            <w:tcW w:w="4111" w:type="dxa"/>
          </w:tcPr>
          <w:p w14:paraId="70C2FA0F" w14:textId="55AEA773" w:rsidR="003519B9" w:rsidRDefault="003519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ASZALOS NANDOR jr. </w:t>
            </w:r>
          </w:p>
        </w:tc>
        <w:tc>
          <w:tcPr>
            <w:tcW w:w="3827" w:type="dxa"/>
          </w:tcPr>
          <w:p w14:paraId="02FFFD46" w14:textId="1F6DBB27" w:rsidR="003519B9" w:rsidRDefault="003519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612</w:t>
            </w:r>
          </w:p>
        </w:tc>
        <w:tc>
          <w:tcPr>
            <w:tcW w:w="1341" w:type="dxa"/>
          </w:tcPr>
          <w:p w14:paraId="31A42898" w14:textId="11A09D42" w:rsidR="003519B9" w:rsidRDefault="003519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2804</w:t>
            </w:r>
          </w:p>
        </w:tc>
      </w:tr>
      <w:tr w:rsidR="003519B9" w:rsidRPr="004412EC" w14:paraId="040DEC96" w14:textId="77777777" w:rsidTr="006F2D72">
        <w:trPr>
          <w:trHeight w:val="332"/>
        </w:trPr>
        <w:tc>
          <w:tcPr>
            <w:tcW w:w="1417" w:type="dxa"/>
          </w:tcPr>
          <w:p w14:paraId="0E8C1690" w14:textId="18F46284" w:rsidR="003519B9" w:rsidRDefault="003519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6339</w:t>
            </w:r>
          </w:p>
        </w:tc>
        <w:tc>
          <w:tcPr>
            <w:tcW w:w="4111" w:type="dxa"/>
          </w:tcPr>
          <w:p w14:paraId="2F4A415E" w14:textId="22167DE1" w:rsidR="003519B9" w:rsidRDefault="003519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DAVID MIHALY</w:t>
            </w:r>
          </w:p>
        </w:tc>
        <w:tc>
          <w:tcPr>
            <w:tcW w:w="3827" w:type="dxa"/>
          </w:tcPr>
          <w:p w14:paraId="4EBA8FAF" w14:textId="435BFF38" w:rsidR="003519B9" w:rsidRDefault="003519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735</w:t>
            </w:r>
          </w:p>
        </w:tc>
        <w:tc>
          <w:tcPr>
            <w:tcW w:w="1341" w:type="dxa"/>
          </w:tcPr>
          <w:p w14:paraId="662712ED" w14:textId="44FF75AE" w:rsidR="003519B9" w:rsidRDefault="003519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2805</w:t>
            </w:r>
          </w:p>
        </w:tc>
      </w:tr>
      <w:tr w:rsidR="003519B9" w:rsidRPr="004412EC" w14:paraId="0B4957B2" w14:textId="77777777" w:rsidTr="006F2D72">
        <w:trPr>
          <w:trHeight w:val="332"/>
        </w:trPr>
        <w:tc>
          <w:tcPr>
            <w:tcW w:w="1417" w:type="dxa"/>
          </w:tcPr>
          <w:p w14:paraId="14115AD5" w14:textId="45BF145F" w:rsidR="003519B9" w:rsidRDefault="003519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5565</w:t>
            </w:r>
          </w:p>
        </w:tc>
        <w:tc>
          <w:tcPr>
            <w:tcW w:w="4111" w:type="dxa"/>
          </w:tcPr>
          <w:p w14:paraId="78D656B2" w14:textId="1F736A42" w:rsidR="003519B9" w:rsidRDefault="003519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SZTOJKA RUPI</w:t>
            </w:r>
          </w:p>
        </w:tc>
        <w:tc>
          <w:tcPr>
            <w:tcW w:w="3827" w:type="dxa"/>
          </w:tcPr>
          <w:p w14:paraId="51C8E924" w14:textId="51D04B71" w:rsidR="003519B9" w:rsidRDefault="003519B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CRISTESTI, NR. </w:t>
            </w:r>
            <w:r w:rsidR="006C137D">
              <w:rPr>
                <w:sz w:val="28"/>
                <w:szCs w:val="28"/>
                <w:lang w:eastAsia="en-US"/>
              </w:rPr>
              <w:t>798</w:t>
            </w:r>
          </w:p>
        </w:tc>
        <w:tc>
          <w:tcPr>
            <w:tcW w:w="1341" w:type="dxa"/>
          </w:tcPr>
          <w:p w14:paraId="23A4FB4C" w14:textId="3558C1C0" w:rsidR="003519B9" w:rsidRDefault="006C13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2817</w:t>
            </w:r>
          </w:p>
        </w:tc>
      </w:tr>
      <w:tr w:rsidR="000F1BAB" w:rsidRPr="004412EC" w14:paraId="61D1F3B6" w14:textId="77777777" w:rsidTr="006F2D72">
        <w:trPr>
          <w:trHeight w:val="332"/>
        </w:trPr>
        <w:tc>
          <w:tcPr>
            <w:tcW w:w="1417" w:type="dxa"/>
          </w:tcPr>
          <w:p w14:paraId="74ABB91D" w14:textId="7442A8DF" w:rsidR="000F1BAB" w:rsidRDefault="000F1BA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6689</w:t>
            </w:r>
          </w:p>
        </w:tc>
        <w:tc>
          <w:tcPr>
            <w:tcW w:w="4111" w:type="dxa"/>
          </w:tcPr>
          <w:p w14:paraId="7AE9827F" w14:textId="58E365EE" w:rsidR="000F1BAB" w:rsidRDefault="000F1BA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RUPI</w:t>
            </w:r>
          </w:p>
        </w:tc>
        <w:tc>
          <w:tcPr>
            <w:tcW w:w="3827" w:type="dxa"/>
          </w:tcPr>
          <w:p w14:paraId="6B4030CE" w14:textId="6785946D" w:rsidR="000F1BAB" w:rsidRDefault="000F1BA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204</w:t>
            </w:r>
          </w:p>
        </w:tc>
        <w:tc>
          <w:tcPr>
            <w:tcW w:w="1341" w:type="dxa"/>
          </w:tcPr>
          <w:p w14:paraId="189D339E" w14:textId="7C917E42" w:rsidR="000F1BAB" w:rsidRPr="000F1BAB" w:rsidRDefault="000F1BAB" w:rsidP="000F1BA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</w:t>
            </w:r>
            <w:r w:rsidRPr="000F1BAB">
              <w:rPr>
                <w:sz w:val="28"/>
                <w:szCs w:val="28"/>
                <w:lang w:eastAsia="en-US"/>
              </w:rPr>
              <w:t>210</w:t>
            </w:r>
          </w:p>
        </w:tc>
      </w:tr>
      <w:tr w:rsidR="00CF3F32" w:rsidRPr="004412EC" w14:paraId="127E55AF" w14:textId="77777777" w:rsidTr="006F2D72">
        <w:trPr>
          <w:trHeight w:val="332"/>
        </w:trPr>
        <w:tc>
          <w:tcPr>
            <w:tcW w:w="1417" w:type="dxa"/>
          </w:tcPr>
          <w:p w14:paraId="3E541C79" w14:textId="13A9E881" w:rsidR="00CF3F32" w:rsidRDefault="00CF3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1" w:type="dxa"/>
          </w:tcPr>
          <w:p w14:paraId="3BD52300" w14:textId="43117693" w:rsidR="00CF3F32" w:rsidRDefault="00CF3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S.C.SCOPAS SRL</w:t>
            </w:r>
          </w:p>
        </w:tc>
        <w:tc>
          <w:tcPr>
            <w:tcW w:w="3827" w:type="dxa"/>
          </w:tcPr>
          <w:p w14:paraId="7AAC970E" w14:textId="1B598A25" w:rsidR="00CF3F32" w:rsidRDefault="00CF3F3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CRISTESTI,NR. </w:t>
            </w:r>
            <w:r w:rsidR="00DA55BD">
              <w:rPr>
                <w:sz w:val="28"/>
                <w:szCs w:val="28"/>
                <w:lang w:eastAsia="en-US"/>
              </w:rPr>
              <w:t xml:space="preserve">563C </w:t>
            </w:r>
          </w:p>
        </w:tc>
        <w:tc>
          <w:tcPr>
            <w:tcW w:w="1341" w:type="dxa"/>
          </w:tcPr>
          <w:p w14:paraId="4A2BEF0B" w14:textId="372A2D4F" w:rsidR="00CF3F32" w:rsidRDefault="00CF3F32" w:rsidP="000F1BA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Fact. 20000</w:t>
            </w:r>
            <w:r w:rsidR="00AA3AFA">
              <w:rPr>
                <w:sz w:val="28"/>
                <w:szCs w:val="28"/>
                <w:lang w:eastAsia="en-US"/>
              </w:rPr>
              <w:t>87</w:t>
            </w:r>
          </w:p>
        </w:tc>
      </w:tr>
      <w:tr w:rsidR="00DA55BD" w:rsidRPr="004412EC" w14:paraId="721E8E41" w14:textId="77777777" w:rsidTr="006F2D72">
        <w:trPr>
          <w:trHeight w:val="332"/>
        </w:trPr>
        <w:tc>
          <w:tcPr>
            <w:tcW w:w="1417" w:type="dxa"/>
          </w:tcPr>
          <w:p w14:paraId="2CE1AB23" w14:textId="34EFF8A8" w:rsidR="00DA55BD" w:rsidRDefault="00DA55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5565</w:t>
            </w:r>
          </w:p>
        </w:tc>
        <w:tc>
          <w:tcPr>
            <w:tcW w:w="4111" w:type="dxa"/>
          </w:tcPr>
          <w:p w14:paraId="686F1EC0" w14:textId="5B2115A8" w:rsidR="00DA55BD" w:rsidRDefault="00DA55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SZTOJKA RUPI</w:t>
            </w:r>
          </w:p>
        </w:tc>
        <w:tc>
          <w:tcPr>
            <w:tcW w:w="3827" w:type="dxa"/>
          </w:tcPr>
          <w:p w14:paraId="09FB9F11" w14:textId="6428F9D4" w:rsidR="00DA55BD" w:rsidRDefault="00DA55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798</w:t>
            </w:r>
          </w:p>
        </w:tc>
        <w:tc>
          <w:tcPr>
            <w:tcW w:w="1341" w:type="dxa"/>
          </w:tcPr>
          <w:p w14:paraId="1512178F" w14:textId="06665996" w:rsidR="00DA55BD" w:rsidRDefault="00DA55BD" w:rsidP="000F1BA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S.2829</w:t>
            </w:r>
          </w:p>
        </w:tc>
      </w:tr>
      <w:tr w:rsidR="00DA55BD" w:rsidRPr="004412EC" w14:paraId="610A23BC" w14:textId="77777777" w:rsidTr="006F2D72">
        <w:trPr>
          <w:trHeight w:val="332"/>
        </w:trPr>
        <w:tc>
          <w:tcPr>
            <w:tcW w:w="1417" w:type="dxa"/>
          </w:tcPr>
          <w:p w14:paraId="49307CD0" w14:textId="1A96C966" w:rsidR="00DA55BD" w:rsidRDefault="00DA55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7138</w:t>
            </w:r>
          </w:p>
        </w:tc>
        <w:tc>
          <w:tcPr>
            <w:tcW w:w="4111" w:type="dxa"/>
          </w:tcPr>
          <w:p w14:paraId="643114C5" w14:textId="0864F2EC" w:rsidR="00DA55BD" w:rsidRDefault="00DA55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FISCUTEAN IOAN</w:t>
            </w:r>
          </w:p>
        </w:tc>
        <w:tc>
          <w:tcPr>
            <w:tcW w:w="3827" w:type="dxa"/>
          </w:tcPr>
          <w:p w14:paraId="49F6C845" w14:textId="7D09ECC9" w:rsidR="00DA55BD" w:rsidRDefault="00DA55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716F</w:t>
            </w:r>
          </w:p>
        </w:tc>
        <w:tc>
          <w:tcPr>
            <w:tcW w:w="1341" w:type="dxa"/>
          </w:tcPr>
          <w:p w14:paraId="1B6DDED4" w14:textId="36D9039F" w:rsidR="00DA55BD" w:rsidRDefault="00DA55BD" w:rsidP="000F1BA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S.2833</w:t>
            </w:r>
          </w:p>
        </w:tc>
      </w:tr>
    </w:tbl>
    <w:p w14:paraId="2EFCC809" w14:textId="20A27443" w:rsidR="00E83687" w:rsidRPr="004412EC" w:rsidRDefault="00E83687" w:rsidP="00D1453E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30A06507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6A1DC7">
        <w:rPr>
          <w:sz w:val="28"/>
          <w:szCs w:val="28"/>
          <w:lang w:eastAsia="en-US"/>
        </w:rPr>
        <w:t>2</w:t>
      </w:r>
      <w:r w:rsidR="00421424">
        <w:rPr>
          <w:sz w:val="28"/>
          <w:szCs w:val="28"/>
          <w:lang w:eastAsia="en-US"/>
        </w:rPr>
        <w:t>0</w:t>
      </w:r>
      <w:r w:rsidR="000F27C4">
        <w:rPr>
          <w:sz w:val="28"/>
          <w:szCs w:val="28"/>
          <w:lang w:eastAsia="en-US"/>
        </w:rPr>
        <w:t>.</w:t>
      </w:r>
      <w:r w:rsidR="00797FB3">
        <w:rPr>
          <w:sz w:val="28"/>
          <w:szCs w:val="28"/>
          <w:lang w:eastAsia="en-US"/>
        </w:rPr>
        <w:t>1</w:t>
      </w:r>
      <w:r w:rsidR="00421424">
        <w:rPr>
          <w:sz w:val="28"/>
          <w:szCs w:val="28"/>
          <w:lang w:eastAsia="en-US"/>
        </w:rPr>
        <w:t>2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</w:t>
      </w:r>
      <w:r w:rsidR="00FA0CE4">
        <w:rPr>
          <w:sz w:val="28"/>
          <w:szCs w:val="28"/>
          <w:lang w:eastAsia="en-US"/>
        </w:rPr>
        <w:t>1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79C4E09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0E8ECE8" w14:textId="13A35F51" w:rsidR="00CB0C5D" w:rsidRDefault="00CB0C5D" w:rsidP="00F90E9E">
      <w:pPr>
        <w:jc w:val="both"/>
        <w:rPr>
          <w:sz w:val="28"/>
          <w:szCs w:val="28"/>
          <w:lang w:eastAsia="en-US"/>
        </w:rPr>
      </w:pPr>
    </w:p>
    <w:p w14:paraId="7D8C5986" w14:textId="77777777" w:rsidR="004A2CA9" w:rsidRDefault="004A2CA9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08B23198" w14:textId="120D6DBA" w:rsidR="00BE5CCC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421424">
        <w:rPr>
          <w:sz w:val="28"/>
          <w:szCs w:val="28"/>
          <w:lang w:eastAsia="en-US"/>
        </w:rPr>
        <w:t xml:space="preserve"> 8738</w:t>
      </w:r>
      <w:r w:rsidR="00797FB3">
        <w:rPr>
          <w:sz w:val="28"/>
          <w:szCs w:val="28"/>
          <w:lang w:eastAsia="en-US"/>
        </w:rPr>
        <w:t xml:space="preserve"> </w:t>
      </w:r>
      <w:r w:rsidR="00CA410E">
        <w:rPr>
          <w:sz w:val="28"/>
          <w:szCs w:val="28"/>
          <w:lang w:eastAsia="en-US"/>
        </w:rPr>
        <w:t xml:space="preserve"> /</w:t>
      </w:r>
      <w:r w:rsidR="00562E7E">
        <w:rPr>
          <w:sz w:val="28"/>
          <w:szCs w:val="28"/>
          <w:lang w:eastAsia="en-US"/>
        </w:rPr>
        <w:t xml:space="preserve">  </w:t>
      </w:r>
      <w:r w:rsidR="00421424">
        <w:rPr>
          <w:sz w:val="28"/>
          <w:szCs w:val="28"/>
          <w:lang w:eastAsia="en-US"/>
        </w:rPr>
        <w:t>20</w:t>
      </w:r>
      <w:r w:rsidR="00797FB3">
        <w:rPr>
          <w:sz w:val="28"/>
          <w:szCs w:val="28"/>
          <w:lang w:eastAsia="en-US"/>
        </w:rPr>
        <w:t>.1</w:t>
      </w:r>
      <w:r w:rsidR="00421424">
        <w:rPr>
          <w:sz w:val="28"/>
          <w:szCs w:val="28"/>
          <w:lang w:eastAsia="en-US"/>
        </w:rPr>
        <w:t>2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</w:p>
    <w:p w14:paraId="0ACCE2C1" w14:textId="3092FCD1" w:rsidR="00E761AB" w:rsidRDefault="00E761AB" w:rsidP="00E83687">
      <w:pPr>
        <w:rPr>
          <w:sz w:val="28"/>
          <w:szCs w:val="28"/>
          <w:lang w:eastAsia="en-US"/>
        </w:rPr>
      </w:pPr>
    </w:p>
    <w:p w14:paraId="11F9ABC8" w14:textId="77777777" w:rsidR="00787526" w:rsidRDefault="00787526" w:rsidP="00E83687">
      <w:pPr>
        <w:rPr>
          <w:sz w:val="28"/>
          <w:szCs w:val="28"/>
          <w:lang w:eastAsia="en-US"/>
        </w:rPr>
      </w:pPr>
    </w:p>
    <w:p w14:paraId="2EBCCDE0" w14:textId="379C7459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7684D">
        <w:rPr>
          <w:sz w:val="28"/>
          <w:szCs w:val="28"/>
          <w:lang w:eastAsia="en-US"/>
        </w:rPr>
        <w:t>.</w:t>
      </w:r>
      <w:r w:rsidR="00787526">
        <w:rPr>
          <w:sz w:val="28"/>
          <w:szCs w:val="28"/>
          <w:lang w:eastAsia="en-US"/>
        </w:rPr>
        <w:t>8</w:t>
      </w:r>
      <w:r w:rsidR="00421424">
        <w:rPr>
          <w:sz w:val="28"/>
          <w:szCs w:val="28"/>
          <w:lang w:eastAsia="en-US"/>
        </w:rPr>
        <w:t>737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6A1DC7">
        <w:rPr>
          <w:sz w:val="28"/>
          <w:szCs w:val="28"/>
          <w:lang w:eastAsia="en-US"/>
        </w:rPr>
        <w:t>2</w:t>
      </w:r>
      <w:r w:rsidR="00421424">
        <w:rPr>
          <w:sz w:val="28"/>
          <w:szCs w:val="28"/>
          <w:lang w:eastAsia="en-US"/>
        </w:rPr>
        <w:t>0</w:t>
      </w:r>
      <w:r w:rsidR="00826F5D">
        <w:rPr>
          <w:sz w:val="28"/>
          <w:szCs w:val="28"/>
          <w:lang w:eastAsia="en-US"/>
        </w:rPr>
        <w:t>.</w:t>
      </w:r>
      <w:r w:rsidR="00797FB3">
        <w:rPr>
          <w:sz w:val="28"/>
          <w:szCs w:val="28"/>
          <w:lang w:eastAsia="en-US"/>
        </w:rPr>
        <w:t>1</w:t>
      </w:r>
      <w:r w:rsidR="00421424">
        <w:rPr>
          <w:sz w:val="28"/>
          <w:szCs w:val="28"/>
          <w:lang w:eastAsia="en-US"/>
        </w:rPr>
        <w:t>2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6FB22CB7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6A1DC7">
        <w:rPr>
          <w:sz w:val="28"/>
          <w:szCs w:val="28"/>
          <w:lang w:eastAsia="en-US"/>
        </w:rPr>
        <w:t>2</w:t>
      </w:r>
      <w:r w:rsidR="00421424">
        <w:rPr>
          <w:sz w:val="28"/>
          <w:szCs w:val="28"/>
          <w:lang w:eastAsia="en-US"/>
        </w:rPr>
        <w:t>0</w:t>
      </w:r>
      <w:r w:rsidR="00B519CF">
        <w:rPr>
          <w:sz w:val="28"/>
          <w:szCs w:val="28"/>
          <w:lang w:eastAsia="en-US"/>
        </w:rPr>
        <w:t>.</w:t>
      </w:r>
      <w:r w:rsidR="00797FB3">
        <w:rPr>
          <w:sz w:val="28"/>
          <w:szCs w:val="28"/>
          <w:lang w:eastAsia="en-US"/>
        </w:rPr>
        <w:t>1</w:t>
      </w:r>
      <w:r w:rsidR="00421424">
        <w:rPr>
          <w:sz w:val="28"/>
          <w:szCs w:val="28"/>
          <w:lang w:eastAsia="en-US"/>
        </w:rPr>
        <w:t>2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FA0CE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 nr</w:t>
      </w:r>
      <w:r w:rsidR="00FD5198">
        <w:rPr>
          <w:sz w:val="28"/>
          <w:szCs w:val="28"/>
          <w:lang w:eastAsia="en-US"/>
        </w:rPr>
        <w:t xml:space="preserve">. </w:t>
      </w:r>
      <w:r w:rsidR="00421424">
        <w:rPr>
          <w:sz w:val="28"/>
          <w:szCs w:val="28"/>
          <w:lang w:eastAsia="en-US"/>
        </w:rPr>
        <w:t>8737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6A1DC7">
        <w:rPr>
          <w:sz w:val="28"/>
          <w:szCs w:val="28"/>
          <w:lang w:eastAsia="en-US"/>
        </w:rPr>
        <w:t>2</w:t>
      </w:r>
      <w:r w:rsidR="00421424">
        <w:rPr>
          <w:sz w:val="28"/>
          <w:szCs w:val="28"/>
          <w:lang w:eastAsia="en-US"/>
        </w:rPr>
        <w:t>0</w:t>
      </w:r>
      <w:r w:rsidR="00797FB3">
        <w:rPr>
          <w:sz w:val="28"/>
          <w:szCs w:val="28"/>
          <w:lang w:eastAsia="en-US"/>
        </w:rPr>
        <w:t>.1</w:t>
      </w:r>
      <w:r w:rsidR="00421424">
        <w:rPr>
          <w:sz w:val="28"/>
          <w:szCs w:val="28"/>
          <w:lang w:eastAsia="en-US"/>
        </w:rPr>
        <w:t>2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C00F0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8908" w14:textId="77777777" w:rsidR="00A61E87" w:rsidRDefault="00A61E87" w:rsidP="008745D3">
      <w:r>
        <w:separator/>
      </w:r>
    </w:p>
  </w:endnote>
  <w:endnote w:type="continuationSeparator" w:id="0">
    <w:p w14:paraId="1A17C90F" w14:textId="77777777" w:rsidR="00A61E87" w:rsidRDefault="00A61E87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EBC7" w14:textId="77777777" w:rsidR="00A61E87" w:rsidRDefault="00A61E87" w:rsidP="008745D3">
      <w:r>
        <w:separator/>
      </w:r>
    </w:p>
  </w:footnote>
  <w:footnote w:type="continuationSeparator" w:id="0">
    <w:p w14:paraId="06E7D253" w14:textId="77777777" w:rsidR="00A61E87" w:rsidRDefault="00A61E87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7E6"/>
    <w:multiLevelType w:val="hybridMultilevel"/>
    <w:tmpl w:val="E48E9720"/>
    <w:lvl w:ilvl="0" w:tplc="AA2A8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2B5"/>
    <w:multiLevelType w:val="hybridMultilevel"/>
    <w:tmpl w:val="968E4F82"/>
    <w:lvl w:ilvl="0" w:tplc="EF647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AC6"/>
    <w:multiLevelType w:val="hybridMultilevel"/>
    <w:tmpl w:val="21C26AB8"/>
    <w:lvl w:ilvl="0" w:tplc="421C9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3C0A"/>
    <w:multiLevelType w:val="hybridMultilevel"/>
    <w:tmpl w:val="C6A09F6C"/>
    <w:lvl w:ilvl="0" w:tplc="72C2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E0C90"/>
    <w:multiLevelType w:val="hybridMultilevel"/>
    <w:tmpl w:val="7F2880D8"/>
    <w:lvl w:ilvl="0" w:tplc="261EA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D697A"/>
    <w:multiLevelType w:val="hybridMultilevel"/>
    <w:tmpl w:val="C26645EA"/>
    <w:lvl w:ilvl="0" w:tplc="68702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72857"/>
    <w:multiLevelType w:val="hybridMultilevel"/>
    <w:tmpl w:val="DB3406CA"/>
    <w:lvl w:ilvl="0" w:tplc="730C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35A86"/>
    <w:multiLevelType w:val="hybridMultilevel"/>
    <w:tmpl w:val="0B646438"/>
    <w:lvl w:ilvl="0" w:tplc="69DA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73B78"/>
    <w:multiLevelType w:val="hybridMultilevel"/>
    <w:tmpl w:val="C3EA9C4C"/>
    <w:lvl w:ilvl="0" w:tplc="39E0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2403A"/>
    <w:multiLevelType w:val="hybridMultilevel"/>
    <w:tmpl w:val="47501FE2"/>
    <w:lvl w:ilvl="0" w:tplc="18D40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1C0F"/>
    <w:rsid w:val="0000338D"/>
    <w:rsid w:val="00003A68"/>
    <w:rsid w:val="00003B3E"/>
    <w:rsid w:val="00004C5B"/>
    <w:rsid w:val="000145E0"/>
    <w:rsid w:val="000204FC"/>
    <w:rsid w:val="00027E04"/>
    <w:rsid w:val="0003090F"/>
    <w:rsid w:val="0003117D"/>
    <w:rsid w:val="000329BE"/>
    <w:rsid w:val="00034C44"/>
    <w:rsid w:val="0003605F"/>
    <w:rsid w:val="00036DF7"/>
    <w:rsid w:val="000413FA"/>
    <w:rsid w:val="00044D91"/>
    <w:rsid w:val="000463CB"/>
    <w:rsid w:val="00052D45"/>
    <w:rsid w:val="00053779"/>
    <w:rsid w:val="00054C07"/>
    <w:rsid w:val="00063D85"/>
    <w:rsid w:val="00067368"/>
    <w:rsid w:val="00072B4A"/>
    <w:rsid w:val="00074385"/>
    <w:rsid w:val="00074481"/>
    <w:rsid w:val="000767A3"/>
    <w:rsid w:val="00081A02"/>
    <w:rsid w:val="0008325A"/>
    <w:rsid w:val="00085915"/>
    <w:rsid w:val="00087544"/>
    <w:rsid w:val="000940FD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C4591"/>
    <w:rsid w:val="000D0B08"/>
    <w:rsid w:val="000D59B6"/>
    <w:rsid w:val="000D6BD0"/>
    <w:rsid w:val="000E2ED4"/>
    <w:rsid w:val="000E5C4F"/>
    <w:rsid w:val="000F1BAB"/>
    <w:rsid w:val="000F27C4"/>
    <w:rsid w:val="00100380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0AE0"/>
    <w:rsid w:val="00133001"/>
    <w:rsid w:val="0013326E"/>
    <w:rsid w:val="00134AA0"/>
    <w:rsid w:val="00136CD8"/>
    <w:rsid w:val="00147046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B4979"/>
    <w:rsid w:val="001C5B92"/>
    <w:rsid w:val="001D101E"/>
    <w:rsid w:val="001D673B"/>
    <w:rsid w:val="001D69B8"/>
    <w:rsid w:val="001E124F"/>
    <w:rsid w:val="001E3928"/>
    <w:rsid w:val="001E3B91"/>
    <w:rsid w:val="001E42D4"/>
    <w:rsid w:val="001E4CAF"/>
    <w:rsid w:val="001F1F9A"/>
    <w:rsid w:val="001F750C"/>
    <w:rsid w:val="002028F2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5184"/>
    <w:rsid w:val="002272F4"/>
    <w:rsid w:val="002300EF"/>
    <w:rsid w:val="00230E12"/>
    <w:rsid w:val="00231545"/>
    <w:rsid w:val="00237639"/>
    <w:rsid w:val="00240AB7"/>
    <w:rsid w:val="00241A50"/>
    <w:rsid w:val="002510D9"/>
    <w:rsid w:val="00256241"/>
    <w:rsid w:val="00265706"/>
    <w:rsid w:val="00270CFC"/>
    <w:rsid w:val="00275454"/>
    <w:rsid w:val="0027690E"/>
    <w:rsid w:val="00277E06"/>
    <w:rsid w:val="00277EA4"/>
    <w:rsid w:val="00281C27"/>
    <w:rsid w:val="00283ED6"/>
    <w:rsid w:val="00293948"/>
    <w:rsid w:val="002974F4"/>
    <w:rsid w:val="002A2997"/>
    <w:rsid w:val="002A51DA"/>
    <w:rsid w:val="002A6869"/>
    <w:rsid w:val="002B11AA"/>
    <w:rsid w:val="002B24AC"/>
    <w:rsid w:val="002B2C09"/>
    <w:rsid w:val="002B3282"/>
    <w:rsid w:val="002B594C"/>
    <w:rsid w:val="002C11AA"/>
    <w:rsid w:val="002E118C"/>
    <w:rsid w:val="002E277B"/>
    <w:rsid w:val="002E4A9D"/>
    <w:rsid w:val="002E4EA4"/>
    <w:rsid w:val="002F7156"/>
    <w:rsid w:val="00306BE1"/>
    <w:rsid w:val="00315050"/>
    <w:rsid w:val="00315197"/>
    <w:rsid w:val="003208F6"/>
    <w:rsid w:val="003314D8"/>
    <w:rsid w:val="00333997"/>
    <w:rsid w:val="00337EA1"/>
    <w:rsid w:val="00340229"/>
    <w:rsid w:val="00340536"/>
    <w:rsid w:val="00340C2D"/>
    <w:rsid w:val="003445DB"/>
    <w:rsid w:val="00346794"/>
    <w:rsid w:val="003505A4"/>
    <w:rsid w:val="00350949"/>
    <w:rsid w:val="003519B9"/>
    <w:rsid w:val="00360847"/>
    <w:rsid w:val="0036298F"/>
    <w:rsid w:val="00365031"/>
    <w:rsid w:val="00366F32"/>
    <w:rsid w:val="003675DF"/>
    <w:rsid w:val="003711EE"/>
    <w:rsid w:val="00386307"/>
    <w:rsid w:val="00390A8F"/>
    <w:rsid w:val="00395B47"/>
    <w:rsid w:val="0039622F"/>
    <w:rsid w:val="003A1EB7"/>
    <w:rsid w:val="003A6306"/>
    <w:rsid w:val="003B1C00"/>
    <w:rsid w:val="003C0049"/>
    <w:rsid w:val="003C086E"/>
    <w:rsid w:val="003C28FF"/>
    <w:rsid w:val="003C45E8"/>
    <w:rsid w:val="003C4C7B"/>
    <w:rsid w:val="003C562E"/>
    <w:rsid w:val="003C6FC8"/>
    <w:rsid w:val="003C7357"/>
    <w:rsid w:val="003C7F0E"/>
    <w:rsid w:val="003D1599"/>
    <w:rsid w:val="003E4FC2"/>
    <w:rsid w:val="003E56F3"/>
    <w:rsid w:val="00401287"/>
    <w:rsid w:val="004106BC"/>
    <w:rsid w:val="00410999"/>
    <w:rsid w:val="004165C2"/>
    <w:rsid w:val="004169EC"/>
    <w:rsid w:val="0042099E"/>
    <w:rsid w:val="00421424"/>
    <w:rsid w:val="004268E7"/>
    <w:rsid w:val="00427EE0"/>
    <w:rsid w:val="00433354"/>
    <w:rsid w:val="00434F9F"/>
    <w:rsid w:val="00440B75"/>
    <w:rsid w:val="0044669B"/>
    <w:rsid w:val="00447495"/>
    <w:rsid w:val="00455701"/>
    <w:rsid w:val="004579CE"/>
    <w:rsid w:val="00463FD4"/>
    <w:rsid w:val="00464464"/>
    <w:rsid w:val="0047157D"/>
    <w:rsid w:val="00472BF7"/>
    <w:rsid w:val="00476678"/>
    <w:rsid w:val="00481879"/>
    <w:rsid w:val="00482B98"/>
    <w:rsid w:val="00483073"/>
    <w:rsid w:val="0048364A"/>
    <w:rsid w:val="00485A13"/>
    <w:rsid w:val="0048799A"/>
    <w:rsid w:val="00487A13"/>
    <w:rsid w:val="004916E1"/>
    <w:rsid w:val="004927E6"/>
    <w:rsid w:val="004969D5"/>
    <w:rsid w:val="004A0A58"/>
    <w:rsid w:val="004A1E67"/>
    <w:rsid w:val="004A2CA9"/>
    <w:rsid w:val="004A507D"/>
    <w:rsid w:val="004A7C0E"/>
    <w:rsid w:val="004B2179"/>
    <w:rsid w:val="004B33E4"/>
    <w:rsid w:val="004B49E0"/>
    <w:rsid w:val="004B6CCC"/>
    <w:rsid w:val="004C7890"/>
    <w:rsid w:val="004C7E9A"/>
    <w:rsid w:val="004D6405"/>
    <w:rsid w:val="004D6506"/>
    <w:rsid w:val="004E4DE3"/>
    <w:rsid w:val="004E66E2"/>
    <w:rsid w:val="004F4DB5"/>
    <w:rsid w:val="004F6242"/>
    <w:rsid w:val="005077A5"/>
    <w:rsid w:val="00507CFA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2E7E"/>
    <w:rsid w:val="005647A3"/>
    <w:rsid w:val="005666A0"/>
    <w:rsid w:val="005677BF"/>
    <w:rsid w:val="00567CE1"/>
    <w:rsid w:val="00567FA9"/>
    <w:rsid w:val="00581761"/>
    <w:rsid w:val="00582CB9"/>
    <w:rsid w:val="00584B17"/>
    <w:rsid w:val="00586EED"/>
    <w:rsid w:val="005936E4"/>
    <w:rsid w:val="005952CE"/>
    <w:rsid w:val="005A198F"/>
    <w:rsid w:val="005A4100"/>
    <w:rsid w:val="005A6272"/>
    <w:rsid w:val="005B2759"/>
    <w:rsid w:val="005B4085"/>
    <w:rsid w:val="005B5CB5"/>
    <w:rsid w:val="005B7909"/>
    <w:rsid w:val="005B7EB4"/>
    <w:rsid w:val="005C413E"/>
    <w:rsid w:val="005C570E"/>
    <w:rsid w:val="005C6C13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4E00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5B38"/>
    <w:rsid w:val="00637067"/>
    <w:rsid w:val="00637837"/>
    <w:rsid w:val="006411D5"/>
    <w:rsid w:val="0064123F"/>
    <w:rsid w:val="0064331D"/>
    <w:rsid w:val="00644327"/>
    <w:rsid w:val="0065351D"/>
    <w:rsid w:val="00653C2D"/>
    <w:rsid w:val="006553CC"/>
    <w:rsid w:val="00663EA0"/>
    <w:rsid w:val="00665388"/>
    <w:rsid w:val="00670732"/>
    <w:rsid w:val="00671FF8"/>
    <w:rsid w:val="00676510"/>
    <w:rsid w:val="006830E3"/>
    <w:rsid w:val="006946FD"/>
    <w:rsid w:val="00697D22"/>
    <w:rsid w:val="00697E37"/>
    <w:rsid w:val="006A1CC4"/>
    <w:rsid w:val="006A1DC7"/>
    <w:rsid w:val="006A39C5"/>
    <w:rsid w:val="006A675B"/>
    <w:rsid w:val="006B2482"/>
    <w:rsid w:val="006B2D48"/>
    <w:rsid w:val="006B3B01"/>
    <w:rsid w:val="006B3E08"/>
    <w:rsid w:val="006B7D8D"/>
    <w:rsid w:val="006C137D"/>
    <w:rsid w:val="006C1E92"/>
    <w:rsid w:val="006C2A27"/>
    <w:rsid w:val="006C2E6C"/>
    <w:rsid w:val="006C4124"/>
    <w:rsid w:val="006C6A47"/>
    <w:rsid w:val="006D2AD4"/>
    <w:rsid w:val="006D6E89"/>
    <w:rsid w:val="006E1DA5"/>
    <w:rsid w:val="006F2D72"/>
    <w:rsid w:val="00701526"/>
    <w:rsid w:val="0070578A"/>
    <w:rsid w:val="00706B20"/>
    <w:rsid w:val="00707EC3"/>
    <w:rsid w:val="00710FA1"/>
    <w:rsid w:val="00711B7A"/>
    <w:rsid w:val="00712C2D"/>
    <w:rsid w:val="00712EF3"/>
    <w:rsid w:val="0071763B"/>
    <w:rsid w:val="00722B55"/>
    <w:rsid w:val="007240D4"/>
    <w:rsid w:val="00724377"/>
    <w:rsid w:val="007255B6"/>
    <w:rsid w:val="0072632C"/>
    <w:rsid w:val="0073157A"/>
    <w:rsid w:val="00733F1C"/>
    <w:rsid w:val="007347A6"/>
    <w:rsid w:val="007403D5"/>
    <w:rsid w:val="00741B39"/>
    <w:rsid w:val="00743FCE"/>
    <w:rsid w:val="007533CE"/>
    <w:rsid w:val="00757F56"/>
    <w:rsid w:val="00761413"/>
    <w:rsid w:val="0076598A"/>
    <w:rsid w:val="00766218"/>
    <w:rsid w:val="007722A6"/>
    <w:rsid w:val="00782E1F"/>
    <w:rsid w:val="00784B78"/>
    <w:rsid w:val="00784B9A"/>
    <w:rsid w:val="0078631B"/>
    <w:rsid w:val="00787526"/>
    <w:rsid w:val="0079063E"/>
    <w:rsid w:val="007907CC"/>
    <w:rsid w:val="0079460E"/>
    <w:rsid w:val="0079691A"/>
    <w:rsid w:val="00797FB3"/>
    <w:rsid w:val="007A40A5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4C08"/>
    <w:rsid w:val="007D5618"/>
    <w:rsid w:val="007D5FA2"/>
    <w:rsid w:val="007D6C77"/>
    <w:rsid w:val="007D7BB4"/>
    <w:rsid w:val="007E0D8C"/>
    <w:rsid w:val="007E4467"/>
    <w:rsid w:val="007E57B9"/>
    <w:rsid w:val="007F28C3"/>
    <w:rsid w:val="007F3EB4"/>
    <w:rsid w:val="007F41EE"/>
    <w:rsid w:val="00800886"/>
    <w:rsid w:val="0080222B"/>
    <w:rsid w:val="00805BE6"/>
    <w:rsid w:val="00807929"/>
    <w:rsid w:val="00810814"/>
    <w:rsid w:val="00813BD6"/>
    <w:rsid w:val="00817DF5"/>
    <w:rsid w:val="00826F5D"/>
    <w:rsid w:val="00827E10"/>
    <w:rsid w:val="008328E9"/>
    <w:rsid w:val="00835F7F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02D5"/>
    <w:rsid w:val="008745D3"/>
    <w:rsid w:val="00877BF8"/>
    <w:rsid w:val="00883CBA"/>
    <w:rsid w:val="00887E17"/>
    <w:rsid w:val="00893319"/>
    <w:rsid w:val="008954F2"/>
    <w:rsid w:val="008978E7"/>
    <w:rsid w:val="00897AFA"/>
    <w:rsid w:val="008A0642"/>
    <w:rsid w:val="008A446F"/>
    <w:rsid w:val="008A451F"/>
    <w:rsid w:val="008A5B02"/>
    <w:rsid w:val="008A5C09"/>
    <w:rsid w:val="008A64E4"/>
    <w:rsid w:val="008B15C5"/>
    <w:rsid w:val="008B4876"/>
    <w:rsid w:val="008C462D"/>
    <w:rsid w:val="008E0E6A"/>
    <w:rsid w:val="008E6CC9"/>
    <w:rsid w:val="008F278F"/>
    <w:rsid w:val="008F34F1"/>
    <w:rsid w:val="008F682C"/>
    <w:rsid w:val="008F757F"/>
    <w:rsid w:val="00904CA3"/>
    <w:rsid w:val="0091580A"/>
    <w:rsid w:val="00925237"/>
    <w:rsid w:val="009266DC"/>
    <w:rsid w:val="009269C1"/>
    <w:rsid w:val="009349A9"/>
    <w:rsid w:val="00934F10"/>
    <w:rsid w:val="00935EB1"/>
    <w:rsid w:val="00936081"/>
    <w:rsid w:val="00937C8F"/>
    <w:rsid w:val="0094788D"/>
    <w:rsid w:val="00950BDB"/>
    <w:rsid w:val="009545A3"/>
    <w:rsid w:val="009562A6"/>
    <w:rsid w:val="009608D2"/>
    <w:rsid w:val="009624EB"/>
    <w:rsid w:val="00964FDC"/>
    <w:rsid w:val="00966AE0"/>
    <w:rsid w:val="00967574"/>
    <w:rsid w:val="0097095E"/>
    <w:rsid w:val="0098149B"/>
    <w:rsid w:val="00985E19"/>
    <w:rsid w:val="009A105F"/>
    <w:rsid w:val="009B6415"/>
    <w:rsid w:val="009C286F"/>
    <w:rsid w:val="009D1B3E"/>
    <w:rsid w:val="009E3CB2"/>
    <w:rsid w:val="009E68A8"/>
    <w:rsid w:val="009E749D"/>
    <w:rsid w:val="009F4020"/>
    <w:rsid w:val="009F504F"/>
    <w:rsid w:val="009F5FCE"/>
    <w:rsid w:val="00A01B75"/>
    <w:rsid w:val="00A128D3"/>
    <w:rsid w:val="00A12D33"/>
    <w:rsid w:val="00A135F2"/>
    <w:rsid w:val="00A16EC0"/>
    <w:rsid w:val="00A22DDF"/>
    <w:rsid w:val="00A23488"/>
    <w:rsid w:val="00A26237"/>
    <w:rsid w:val="00A32675"/>
    <w:rsid w:val="00A34E8F"/>
    <w:rsid w:val="00A40A78"/>
    <w:rsid w:val="00A43602"/>
    <w:rsid w:val="00A43983"/>
    <w:rsid w:val="00A50A6B"/>
    <w:rsid w:val="00A52CA6"/>
    <w:rsid w:val="00A53380"/>
    <w:rsid w:val="00A554C3"/>
    <w:rsid w:val="00A555C2"/>
    <w:rsid w:val="00A6166D"/>
    <w:rsid w:val="00A61E87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46FC"/>
    <w:rsid w:val="00A94B23"/>
    <w:rsid w:val="00A951A4"/>
    <w:rsid w:val="00A96BFF"/>
    <w:rsid w:val="00AA2727"/>
    <w:rsid w:val="00AA3AFA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32A3"/>
    <w:rsid w:val="00B07180"/>
    <w:rsid w:val="00B0742F"/>
    <w:rsid w:val="00B11D66"/>
    <w:rsid w:val="00B256B9"/>
    <w:rsid w:val="00B26539"/>
    <w:rsid w:val="00B322AF"/>
    <w:rsid w:val="00B35ADB"/>
    <w:rsid w:val="00B35BC0"/>
    <w:rsid w:val="00B43A89"/>
    <w:rsid w:val="00B44DC7"/>
    <w:rsid w:val="00B47593"/>
    <w:rsid w:val="00B519CF"/>
    <w:rsid w:val="00B52003"/>
    <w:rsid w:val="00B54699"/>
    <w:rsid w:val="00B57D3D"/>
    <w:rsid w:val="00B60375"/>
    <w:rsid w:val="00B63974"/>
    <w:rsid w:val="00B646BD"/>
    <w:rsid w:val="00B6706C"/>
    <w:rsid w:val="00B70DBF"/>
    <w:rsid w:val="00B7549D"/>
    <w:rsid w:val="00B77791"/>
    <w:rsid w:val="00B8075E"/>
    <w:rsid w:val="00B80ADA"/>
    <w:rsid w:val="00B94666"/>
    <w:rsid w:val="00B95156"/>
    <w:rsid w:val="00BA1062"/>
    <w:rsid w:val="00BA10F5"/>
    <w:rsid w:val="00BA5BEC"/>
    <w:rsid w:val="00BB3C0A"/>
    <w:rsid w:val="00BB427B"/>
    <w:rsid w:val="00BB74A1"/>
    <w:rsid w:val="00BC1428"/>
    <w:rsid w:val="00BC3764"/>
    <w:rsid w:val="00BC438F"/>
    <w:rsid w:val="00BD4BAE"/>
    <w:rsid w:val="00BD5B58"/>
    <w:rsid w:val="00BE3C25"/>
    <w:rsid w:val="00BE3CE0"/>
    <w:rsid w:val="00BE5CCC"/>
    <w:rsid w:val="00C00F04"/>
    <w:rsid w:val="00C06878"/>
    <w:rsid w:val="00C0698E"/>
    <w:rsid w:val="00C07465"/>
    <w:rsid w:val="00C07501"/>
    <w:rsid w:val="00C13432"/>
    <w:rsid w:val="00C20515"/>
    <w:rsid w:val="00C22BC1"/>
    <w:rsid w:val="00C232EC"/>
    <w:rsid w:val="00C253DB"/>
    <w:rsid w:val="00C2566E"/>
    <w:rsid w:val="00C26ADA"/>
    <w:rsid w:val="00C33E74"/>
    <w:rsid w:val="00C365E6"/>
    <w:rsid w:val="00C36ACB"/>
    <w:rsid w:val="00C376DF"/>
    <w:rsid w:val="00C416E7"/>
    <w:rsid w:val="00C41FAD"/>
    <w:rsid w:val="00C45755"/>
    <w:rsid w:val="00C50158"/>
    <w:rsid w:val="00C55141"/>
    <w:rsid w:val="00C76027"/>
    <w:rsid w:val="00C7761E"/>
    <w:rsid w:val="00C81D22"/>
    <w:rsid w:val="00C909C4"/>
    <w:rsid w:val="00C950E3"/>
    <w:rsid w:val="00C97EEA"/>
    <w:rsid w:val="00CA2EEE"/>
    <w:rsid w:val="00CA410E"/>
    <w:rsid w:val="00CA4249"/>
    <w:rsid w:val="00CA6B96"/>
    <w:rsid w:val="00CA71D0"/>
    <w:rsid w:val="00CB0C5D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CF0B4F"/>
    <w:rsid w:val="00CF3F32"/>
    <w:rsid w:val="00CF7BE6"/>
    <w:rsid w:val="00CF7D08"/>
    <w:rsid w:val="00D01F01"/>
    <w:rsid w:val="00D056F8"/>
    <w:rsid w:val="00D10037"/>
    <w:rsid w:val="00D10C7E"/>
    <w:rsid w:val="00D11202"/>
    <w:rsid w:val="00D13195"/>
    <w:rsid w:val="00D1453E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26B1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712D4"/>
    <w:rsid w:val="00D77357"/>
    <w:rsid w:val="00D81DCB"/>
    <w:rsid w:val="00D857E5"/>
    <w:rsid w:val="00D85FC5"/>
    <w:rsid w:val="00D861F8"/>
    <w:rsid w:val="00D875F0"/>
    <w:rsid w:val="00DA0556"/>
    <w:rsid w:val="00DA13C2"/>
    <w:rsid w:val="00DA1886"/>
    <w:rsid w:val="00DA55BD"/>
    <w:rsid w:val="00DA6DDB"/>
    <w:rsid w:val="00DB737D"/>
    <w:rsid w:val="00DB7DE2"/>
    <w:rsid w:val="00DC3213"/>
    <w:rsid w:val="00DD0657"/>
    <w:rsid w:val="00DD0FD8"/>
    <w:rsid w:val="00DD55A9"/>
    <w:rsid w:val="00DD6E84"/>
    <w:rsid w:val="00DE7DA3"/>
    <w:rsid w:val="00DF3802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747"/>
    <w:rsid w:val="00E25AC3"/>
    <w:rsid w:val="00E25D53"/>
    <w:rsid w:val="00E26256"/>
    <w:rsid w:val="00E27833"/>
    <w:rsid w:val="00E27B62"/>
    <w:rsid w:val="00E3092D"/>
    <w:rsid w:val="00E42334"/>
    <w:rsid w:val="00E453BF"/>
    <w:rsid w:val="00E52E3A"/>
    <w:rsid w:val="00E5453F"/>
    <w:rsid w:val="00E55648"/>
    <w:rsid w:val="00E61472"/>
    <w:rsid w:val="00E7122C"/>
    <w:rsid w:val="00E761AB"/>
    <w:rsid w:val="00E8235C"/>
    <w:rsid w:val="00E826BE"/>
    <w:rsid w:val="00E83687"/>
    <w:rsid w:val="00E83A42"/>
    <w:rsid w:val="00E87388"/>
    <w:rsid w:val="00E900B1"/>
    <w:rsid w:val="00E9036D"/>
    <w:rsid w:val="00E9233F"/>
    <w:rsid w:val="00E92E7B"/>
    <w:rsid w:val="00E947D2"/>
    <w:rsid w:val="00E97275"/>
    <w:rsid w:val="00E9797B"/>
    <w:rsid w:val="00EA2082"/>
    <w:rsid w:val="00EA27E2"/>
    <w:rsid w:val="00EA44AA"/>
    <w:rsid w:val="00EA52A8"/>
    <w:rsid w:val="00EB1623"/>
    <w:rsid w:val="00EB254A"/>
    <w:rsid w:val="00EB3FB6"/>
    <w:rsid w:val="00EB4B40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90C"/>
    <w:rsid w:val="00F20D34"/>
    <w:rsid w:val="00F262F7"/>
    <w:rsid w:val="00F32945"/>
    <w:rsid w:val="00F3351E"/>
    <w:rsid w:val="00F33AC8"/>
    <w:rsid w:val="00F362F8"/>
    <w:rsid w:val="00F36E8A"/>
    <w:rsid w:val="00F40787"/>
    <w:rsid w:val="00F501F7"/>
    <w:rsid w:val="00F553F7"/>
    <w:rsid w:val="00F562CB"/>
    <w:rsid w:val="00F56E73"/>
    <w:rsid w:val="00F61304"/>
    <w:rsid w:val="00F627F1"/>
    <w:rsid w:val="00F644FB"/>
    <w:rsid w:val="00F6685A"/>
    <w:rsid w:val="00F712FF"/>
    <w:rsid w:val="00F72071"/>
    <w:rsid w:val="00F813C0"/>
    <w:rsid w:val="00F84B36"/>
    <w:rsid w:val="00F85118"/>
    <w:rsid w:val="00F90E9E"/>
    <w:rsid w:val="00F95EA6"/>
    <w:rsid w:val="00F96A9C"/>
    <w:rsid w:val="00FA001A"/>
    <w:rsid w:val="00FA0CE4"/>
    <w:rsid w:val="00FA4722"/>
    <w:rsid w:val="00FB5D22"/>
    <w:rsid w:val="00FB66C9"/>
    <w:rsid w:val="00FB7E14"/>
    <w:rsid w:val="00FC4BA0"/>
    <w:rsid w:val="00FC5784"/>
    <w:rsid w:val="00FD4531"/>
    <w:rsid w:val="00FD5198"/>
    <w:rsid w:val="00FE56B8"/>
    <w:rsid w:val="00FF1592"/>
    <w:rsid w:val="00FF2711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10588</TotalTime>
  <Pages>2</Pages>
  <Words>416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403</cp:revision>
  <cp:lastPrinted>2021-11-03T12:49:00Z</cp:lastPrinted>
  <dcterms:created xsi:type="dcterms:W3CDTF">2018-11-19T12:15:00Z</dcterms:created>
  <dcterms:modified xsi:type="dcterms:W3CDTF">2021-12-20T12:06:00Z</dcterms:modified>
</cp:coreProperties>
</file>