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4174BFAE" w14:textId="03135455" w:rsidR="00A43E45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</w:t>
      </w:r>
      <w:r w:rsidR="00BB74A1">
        <w:rPr>
          <w:sz w:val="28"/>
          <w:szCs w:val="28"/>
          <w:lang w:eastAsia="en-US"/>
        </w:rPr>
        <w:t>.</w:t>
      </w:r>
      <w:r w:rsidR="00BC438F">
        <w:rPr>
          <w:sz w:val="28"/>
          <w:szCs w:val="28"/>
          <w:lang w:eastAsia="en-US"/>
        </w:rPr>
        <w:t xml:space="preserve"> </w:t>
      </w:r>
      <w:r w:rsidR="00DD0D5A">
        <w:rPr>
          <w:sz w:val="28"/>
          <w:szCs w:val="28"/>
          <w:lang w:eastAsia="en-US"/>
        </w:rPr>
        <w:t>1209</w:t>
      </w:r>
      <w:r w:rsidR="006D7DB4">
        <w:rPr>
          <w:sz w:val="28"/>
          <w:szCs w:val="28"/>
          <w:lang w:eastAsia="en-US"/>
        </w:rPr>
        <w:t xml:space="preserve"> </w:t>
      </w:r>
      <w:r w:rsidR="00254468">
        <w:rPr>
          <w:sz w:val="28"/>
          <w:szCs w:val="28"/>
          <w:lang w:eastAsia="en-US"/>
        </w:rPr>
        <w:t xml:space="preserve"> </w:t>
      </w:r>
      <w:r w:rsidR="00E8235C">
        <w:rPr>
          <w:sz w:val="28"/>
          <w:szCs w:val="28"/>
          <w:lang w:eastAsia="en-US"/>
        </w:rPr>
        <w:t>/</w:t>
      </w:r>
      <w:r w:rsidR="004D6506">
        <w:rPr>
          <w:sz w:val="28"/>
          <w:szCs w:val="28"/>
          <w:lang w:eastAsia="en-US"/>
        </w:rPr>
        <w:t xml:space="preserve"> </w:t>
      </w:r>
      <w:r w:rsidR="006D7DB4">
        <w:rPr>
          <w:sz w:val="28"/>
          <w:szCs w:val="28"/>
          <w:lang w:eastAsia="en-US"/>
        </w:rPr>
        <w:t xml:space="preserve"> </w:t>
      </w:r>
      <w:r w:rsidR="00747629">
        <w:rPr>
          <w:sz w:val="28"/>
          <w:szCs w:val="28"/>
          <w:lang w:eastAsia="en-US"/>
        </w:rPr>
        <w:t>17</w:t>
      </w:r>
      <w:r w:rsidR="00421424">
        <w:rPr>
          <w:sz w:val="28"/>
          <w:szCs w:val="28"/>
          <w:lang w:eastAsia="en-US"/>
        </w:rPr>
        <w:t>.</w:t>
      </w:r>
      <w:r w:rsidR="00A43E45">
        <w:rPr>
          <w:sz w:val="28"/>
          <w:szCs w:val="28"/>
          <w:lang w:eastAsia="en-US"/>
        </w:rPr>
        <w:t>0</w:t>
      </w:r>
      <w:r w:rsidR="006D7DB4">
        <w:rPr>
          <w:sz w:val="28"/>
          <w:szCs w:val="28"/>
          <w:lang w:eastAsia="en-US"/>
        </w:rPr>
        <w:t>2</w:t>
      </w:r>
      <w:r w:rsidR="00A43E45">
        <w:rPr>
          <w:sz w:val="28"/>
          <w:szCs w:val="28"/>
          <w:lang w:eastAsia="en-US"/>
        </w:rPr>
        <w:t>.</w:t>
      </w:r>
      <w:r w:rsidR="00421424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  <w:r w:rsidR="008954F2">
        <w:rPr>
          <w:sz w:val="28"/>
          <w:szCs w:val="28"/>
          <w:lang w:eastAsia="en-US"/>
        </w:rPr>
        <w:t xml:space="preserve">      </w:t>
      </w:r>
    </w:p>
    <w:p w14:paraId="583C144F" w14:textId="29A1DBAA" w:rsidR="00FF6E3D" w:rsidRDefault="008954F2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F3351E">
        <w:rPr>
          <w:sz w:val="28"/>
          <w:szCs w:val="28"/>
          <w:lang w:eastAsia="en-US"/>
        </w:rPr>
        <w:t xml:space="preserve">        </w:t>
      </w:r>
      <w:r w:rsidR="00CC3C33">
        <w:rPr>
          <w:sz w:val="28"/>
          <w:szCs w:val="28"/>
          <w:lang w:eastAsia="en-US"/>
        </w:rPr>
        <w:t xml:space="preserve">  </w:t>
      </w:r>
    </w:p>
    <w:p w14:paraId="5BF3811D" w14:textId="216A52E1" w:rsidR="00E761AB" w:rsidRDefault="00CC3C33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6176E4">
        <w:rPr>
          <w:sz w:val="28"/>
          <w:szCs w:val="28"/>
          <w:lang w:eastAsia="en-US"/>
        </w:rPr>
        <w:t xml:space="preserve">   </w:t>
      </w:r>
    </w:p>
    <w:p w14:paraId="725D9AB2" w14:textId="06FA58E2" w:rsidR="00C55141" w:rsidRDefault="006176E4" w:rsidP="00E83687">
      <w:pPr>
        <w:rPr>
          <w:b/>
          <w:sz w:val="32"/>
          <w:szCs w:val="32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A53380">
        <w:rPr>
          <w:sz w:val="28"/>
          <w:szCs w:val="28"/>
          <w:lang w:eastAsia="en-US"/>
        </w:rPr>
        <w:t xml:space="preserve">  </w:t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E83687" w:rsidRPr="00FD63AC">
        <w:rPr>
          <w:b/>
          <w:sz w:val="32"/>
          <w:szCs w:val="32"/>
          <w:lang w:eastAsia="en-US"/>
        </w:rPr>
        <w:t>ANUNT</w:t>
      </w:r>
      <w:r w:rsidR="00E83687">
        <w:rPr>
          <w:b/>
          <w:sz w:val="32"/>
          <w:szCs w:val="32"/>
          <w:lang w:eastAsia="en-US"/>
        </w:rPr>
        <w:t xml:space="preserve"> </w:t>
      </w:r>
      <w:r w:rsidR="00E83687" w:rsidRPr="00FD63AC">
        <w:rPr>
          <w:b/>
          <w:sz w:val="32"/>
          <w:szCs w:val="32"/>
          <w:lang w:eastAsia="en-US"/>
        </w:rPr>
        <w:t xml:space="preserve"> COLECTI</w:t>
      </w:r>
      <w:r w:rsidR="00D1453E">
        <w:rPr>
          <w:b/>
          <w:sz w:val="32"/>
          <w:szCs w:val="32"/>
          <w:lang w:eastAsia="en-US"/>
        </w:rPr>
        <w:t>V</w:t>
      </w:r>
    </w:p>
    <w:p w14:paraId="4D309318" w14:textId="3A6F130F" w:rsidR="00421424" w:rsidRDefault="00421424" w:rsidP="00E83687">
      <w:pPr>
        <w:rPr>
          <w:b/>
          <w:sz w:val="32"/>
          <w:szCs w:val="32"/>
          <w:lang w:eastAsia="en-US"/>
        </w:rPr>
      </w:pPr>
    </w:p>
    <w:p w14:paraId="523B0801" w14:textId="77777777" w:rsidR="00472AFA" w:rsidRPr="00D1453E" w:rsidRDefault="00472AFA" w:rsidP="00E83687">
      <w:pPr>
        <w:rPr>
          <w:b/>
          <w:sz w:val="32"/>
          <w:szCs w:val="32"/>
          <w:lang w:eastAsia="en-US"/>
        </w:rPr>
      </w:pPr>
    </w:p>
    <w:p w14:paraId="4426AC2B" w14:textId="0873D4CB" w:rsidR="00B519CF" w:rsidRDefault="00697D22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="00E83687">
        <w:rPr>
          <w:sz w:val="28"/>
          <w:szCs w:val="28"/>
          <w:lang w:eastAsia="en-US"/>
        </w:rPr>
        <w:t xml:space="preserve">In temeiul art.47,alin (5) lit. </w:t>
      </w:r>
      <w:r w:rsidR="00F553F7">
        <w:rPr>
          <w:sz w:val="28"/>
          <w:szCs w:val="28"/>
          <w:lang w:eastAsia="en-US"/>
        </w:rPr>
        <w:t>B</w:t>
      </w:r>
      <w:r w:rsidR="00E83687">
        <w:rPr>
          <w:sz w:val="28"/>
          <w:szCs w:val="28"/>
          <w:lang w:eastAsia="en-US"/>
        </w:rPr>
        <w:t xml:space="preserve"> ) si ale prevederilor alin. (</w:t>
      </w:r>
      <w:r w:rsidR="00E83687" w:rsidRPr="004412EC">
        <w:rPr>
          <w:sz w:val="28"/>
          <w:szCs w:val="28"/>
          <w:lang w:eastAsia="en-US"/>
        </w:rPr>
        <w:t xml:space="preserve"> </w:t>
      </w:r>
      <w:r w:rsidR="00E83687">
        <w:rPr>
          <w:sz w:val="28"/>
          <w:szCs w:val="28"/>
          <w:lang w:eastAsia="en-US"/>
        </w:rPr>
        <w:t>6 ) –(7)  din Legea 207/2015</w:t>
      </w:r>
      <w:r w:rsidR="00E83687"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="00E83687"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5D5C5E">
        <w:rPr>
          <w:sz w:val="28"/>
          <w:szCs w:val="28"/>
          <w:lang w:eastAsia="en-US"/>
        </w:rPr>
        <w:t>, POPRIRE (P)</w:t>
      </w:r>
      <w:r>
        <w:rPr>
          <w:sz w:val="28"/>
          <w:szCs w:val="28"/>
          <w:lang w:eastAsia="en-US"/>
        </w:rPr>
        <w:t xml:space="preserve"> ,INSOLVABILI</w:t>
      </w:r>
      <w:r w:rsidR="009A105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( I) </w:t>
      </w:r>
      <w:r w:rsidR="00E83687" w:rsidRPr="004412EC">
        <w:rPr>
          <w:sz w:val="28"/>
          <w:szCs w:val="28"/>
          <w:lang w:eastAsia="en-US"/>
        </w:rPr>
        <w:t>pentru urmatorii contribuabili domiciliati in com. Cristesti, jud. Mures</w:t>
      </w:r>
      <w:r w:rsidR="0021000F">
        <w:rPr>
          <w:sz w:val="28"/>
          <w:szCs w:val="28"/>
          <w:lang w:eastAsia="en-US"/>
        </w:rPr>
        <w:t>:</w:t>
      </w:r>
      <w:r w:rsidR="00E83687" w:rsidRPr="004412EC">
        <w:rPr>
          <w:sz w:val="28"/>
          <w:szCs w:val="28"/>
          <w:lang w:eastAsia="en-US"/>
        </w:rPr>
        <w:t xml:space="preserve"> </w:t>
      </w:r>
    </w:p>
    <w:p w14:paraId="1AA7C1C5" w14:textId="3DAEFB3C" w:rsidR="007B204A" w:rsidRDefault="007B204A" w:rsidP="005D50AD">
      <w:pPr>
        <w:rPr>
          <w:sz w:val="28"/>
          <w:szCs w:val="28"/>
          <w:lang w:eastAsia="en-US"/>
        </w:rPr>
      </w:pPr>
    </w:p>
    <w:p w14:paraId="7CE903B6" w14:textId="77777777" w:rsidR="00472AFA" w:rsidRPr="004412EC" w:rsidRDefault="00472AFA" w:rsidP="005D50AD">
      <w:pPr>
        <w:rPr>
          <w:sz w:val="28"/>
          <w:szCs w:val="28"/>
          <w:lang w:eastAsia="en-US"/>
        </w:rPr>
      </w:pPr>
    </w:p>
    <w:tbl>
      <w:tblPr>
        <w:tblW w:w="106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4111"/>
        <w:gridCol w:w="3827"/>
        <w:gridCol w:w="1341"/>
      </w:tblGrid>
      <w:tr w:rsidR="00E25AC3" w:rsidRPr="004412EC" w14:paraId="366A5708" w14:textId="77777777" w:rsidTr="006F2D72">
        <w:trPr>
          <w:trHeight w:val="332"/>
        </w:trPr>
        <w:tc>
          <w:tcPr>
            <w:tcW w:w="1417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4111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827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341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725A536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D3B4C" w:rsidRPr="004412EC" w14:paraId="07B51828" w14:textId="77777777" w:rsidTr="006F2D72">
        <w:trPr>
          <w:trHeight w:val="332"/>
        </w:trPr>
        <w:tc>
          <w:tcPr>
            <w:tcW w:w="1417" w:type="dxa"/>
          </w:tcPr>
          <w:p w14:paraId="514438F6" w14:textId="28D6E63B" w:rsidR="003D3B4C" w:rsidRPr="004412EC" w:rsidRDefault="003D3B4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5427</w:t>
            </w:r>
          </w:p>
        </w:tc>
        <w:tc>
          <w:tcPr>
            <w:tcW w:w="4111" w:type="dxa"/>
          </w:tcPr>
          <w:p w14:paraId="414A125A" w14:textId="10F53CE0" w:rsidR="003D3B4C" w:rsidRDefault="003D3B4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HAJA GHEORGHE-VALENTIN</w:t>
            </w:r>
          </w:p>
        </w:tc>
        <w:tc>
          <w:tcPr>
            <w:tcW w:w="3827" w:type="dxa"/>
          </w:tcPr>
          <w:p w14:paraId="51AEF07E" w14:textId="41E52D20" w:rsidR="003D3B4C" w:rsidRDefault="003D3B4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264B</w:t>
            </w:r>
          </w:p>
        </w:tc>
        <w:tc>
          <w:tcPr>
            <w:tcW w:w="1341" w:type="dxa"/>
          </w:tcPr>
          <w:p w14:paraId="3F4CFDE5" w14:textId="4F9A0AA6" w:rsidR="003D3B4C" w:rsidRPr="004412EC" w:rsidRDefault="00B66D3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3D3B4C">
              <w:rPr>
                <w:sz w:val="28"/>
                <w:szCs w:val="28"/>
                <w:lang w:eastAsia="en-US"/>
              </w:rPr>
              <w:t>2877</w:t>
            </w:r>
          </w:p>
        </w:tc>
      </w:tr>
      <w:tr w:rsidR="003D3B4C" w:rsidRPr="004412EC" w14:paraId="25DDF795" w14:textId="77777777" w:rsidTr="006F2D72">
        <w:trPr>
          <w:trHeight w:val="332"/>
        </w:trPr>
        <w:tc>
          <w:tcPr>
            <w:tcW w:w="1417" w:type="dxa"/>
          </w:tcPr>
          <w:p w14:paraId="3A618684" w14:textId="7B752A5B" w:rsidR="003D3B4C" w:rsidRDefault="003D3B4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6524</w:t>
            </w:r>
          </w:p>
        </w:tc>
        <w:tc>
          <w:tcPr>
            <w:tcW w:w="4111" w:type="dxa"/>
          </w:tcPr>
          <w:p w14:paraId="4A723FE8" w14:textId="3309D060" w:rsidR="003D3B4C" w:rsidRDefault="003D3B4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ROSTAS MATEI </w:t>
            </w:r>
          </w:p>
        </w:tc>
        <w:tc>
          <w:tcPr>
            <w:tcW w:w="3827" w:type="dxa"/>
          </w:tcPr>
          <w:p w14:paraId="1C0A8BD6" w14:textId="3A409F03" w:rsidR="003D3B4C" w:rsidRDefault="003D3B4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151</w:t>
            </w:r>
          </w:p>
        </w:tc>
        <w:tc>
          <w:tcPr>
            <w:tcW w:w="1341" w:type="dxa"/>
          </w:tcPr>
          <w:p w14:paraId="5BA36170" w14:textId="2D65A46D" w:rsidR="003D3B4C" w:rsidRDefault="00B66D3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3D3B4C">
              <w:rPr>
                <w:sz w:val="28"/>
                <w:szCs w:val="28"/>
                <w:lang w:eastAsia="en-US"/>
              </w:rPr>
              <w:t>2873</w:t>
            </w:r>
          </w:p>
        </w:tc>
      </w:tr>
      <w:tr w:rsidR="003D3B4C" w:rsidRPr="004412EC" w14:paraId="5087EF6C" w14:textId="77777777" w:rsidTr="006F2D72">
        <w:trPr>
          <w:trHeight w:val="332"/>
        </w:trPr>
        <w:tc>
          <w:tcPr>
            <w:tcW w:w="1417" w:type="dxa"/>
          </w:tcPr>
          <w:p w14:paraId="615BED80" w14:textId="53D7A235" w:rsidR="003D3B4C" w:rsidRDefault="003D3B4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630</w:t>
            </w:r>
          </w:p>
        </w:tc>
        <w:tc>
          <w:tcPr>
            <w:tcW w:w="4111" w:type="dxa"/>
          </w:tcPr>
          <w:p w14:paraId="1EB334F9" w14:textId="6244C21C" w:rsidR="003D3B4C" w:rsidRDefault="003D3B4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LOGHIN IOAN</w:t>
            </w:r>
          </w:p>
        </w:tc>
        <w:tc>
          <w:tcPr>
            <w:tcW w:w="3827" w:type="dxa"/>
          </w:tcPr>
          <w:p w14:paraId="5C03F664" w14:textId="69DA2BD3" w:rsidR="003D3B4C" w:rsidRDefault="003D3B4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505</w:t>
            </w:r>
          </w:p>
        </w:tc>
        <w:tc>
          <w:tcPr>
            <w:tcW w:w="1341" w:type="dxa"/>
          </w:tcPr>
          <w:p w14:paraId="1F10548A" w14:textId="7FDE0F39" w:rsidR="003D3B4C" w:rsidRDefault="00B66D3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3D3B4C">
              <w:rPr>
                <w:sz w:val="28"/>
                <w:szCs w:val="28"/>
                <w:lang w:eastAsia="en-US"/>
              </w:rPr>
              <w:t>2869</w:t>
            </w:r>
          </w:p>
        </w:tc>
      </w:tr>
      <w:tr w:rsidR="003D3B4C" w:rsidRPr="004412EC" w14:paraId="7431A6AB" w14:textId="77777777" w:rsidTr="006F2D72">
        <w:trPr>
          <w:trHeight w:val="332"/>
        </w:trPr>
        <w:tc>
          <w:tcPr>
            <w:tcW w:w="1417" w:type="dxa"/>
          </w:tcPr>
          <w:p w14:paraId="23F31106" w14:textId="2C21D46C" w:rsidR="003D3B4C" w:rsidRDefault="003D3B4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5496</w:t>
            </w:r>
          </w:p>
        </w:tc>
        <w:tc>
          <w:tcPr>
            <w:tcW w:w="4111" w:type="dxa"/>
          </w:tcPr>
          <w:p w14:paraId="3EE0DC03" w14:textId="4F7E107C" w:rsidR="003D3B4C" w:rsidRDefault="003D3B4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GABI</w:t>
            </w:r>
          </w:p>
        </w:tc>
        <w:tc>
          <w:tcPr>
            <w:tcW w:w="3827" w:type="dxa"/>
          </w:tcPr>
          <w:p w14:paraId="536527D8" w14:textId="73654EE7" w:rsidR="003D3B4C" w:rsidRDefault="003D3B4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252</w:t>
            </w:r>
          </w:p>
        </w:tc>
        <w:tc>
          <w:tcPr>
            <w:tcW w:w="1341" w:type="dxa"/>
          </w:tcPr>
          <w:p w14:paraId="6AB6719E" w14:textId="018612F8" w:rsidR="003D3B4C" w:rsidRDefault="00B66D3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3D3B4C">
              <w:rPr>
                <w:sz w:val="28"/>
                <w:szCs w:val="28"/>
                <w:lang w:eastAsia="en-US"/>
              </w:rPr>
              <w:t>2868</w:t>
            </w:r>
          </w:p>
        </w:tc>
      </w:tr>
      <w:tr w:rsidR="003D3B4C" w:rsidRPr="004412EC" w14:paraId="22741EFA" w14:textId="77777777" w:rsidTr="006F2D72">
        <w:trPr>
          <w:trHeight w:val="332"/>
        </w:trPr>
        <w:tc>
          <w:tcPr>
            <w:tcW w:w="1417" w:type="dxa"/>
          </w:tcPr>
          <w:p w14:paraId="293E93E8" w14:textId="648A4DBF" w:rsidR="003D3B4C" w:rsidRDefault="00B66D3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3133</w:t>
            </w:r>
          </w:p>
        </w:tc>
        <w:tc>
          <w:tcPr>
            <w:tcW w:w="4111" w:type="dxa"/>
          </w:tcPr>
          <w:p w14:paraId="60BCF409" w14:textId="6AE8A164" w:rsidR="003D3B4C" w:rsidRDefault="00B66D3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CHIOREAN MARIA</w:t>
            </w:r>
          </w:p>
        </w:tc>
        <w:tc>
          <w:tcPr>
            <w:tcW w:w="3827" w:type="dxa"/>
          </w:tcPr>
          <w:p w14:paraId="4BEAE56B" w14:textId="47AAD90A" w:rsidR="003D3B4C" w:rsidRDefault="00B66D3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117</w:t>
            </w:r>
          </w:p>
        </w:tc>
        <w:tc>
          <w:tcPr>
            <w:tcW w:w="1341" w:type="dxa"/>
          </w:tcPr>
          <w:p w14:paraId="0D702625" w14:textId="3DB01F30" w:rsidR="003D3B4C" w:rsidRDefault="00B66D3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S.2851</w:t>
            </w:r>
          </w:p>
        </w:tc>
      </w:tr>
      <w:tr w:rsidR="00B66D37" w:rsidRPr="004412EC" w14:paraId="5CE4BE0D" w14:textId="77777777" w:rsidTr="006F2D72">
        <w:trPr>
          <w:trHeight w:val="332"/>
        </w:trPr>
        <w:tc>
          <w:tcPr>
            <w:tcW w:w="1417" w:type="dxa"/>
          </w:tcPr>
          <w:p w14:paraId="077199C3" w14:textId="1A56FA84" w:rsidR="00B66D37" w:rsidRDefault="00B66D3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6040</w:t>
            </w:r>
          </w:p>
        </w:tc>
        <w:tc>
          <w:tcPr>
            <w:tcW w:w="4111" w:type="dxa"/>
          </w:tcPr>
          <w:p w14:paraId="2C2488A9" w14:textId="7CE024DC" w:rsidR="00B66D37" w:rsidRDefault="00B66D3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SZTOJKA MATE</w:t>
            </w:r>
          </w:p>
        </w:tc>
        <w:tc>
          <w:tcPr>
            <w:tcW w:w="3827" w:type="dxa"/>
          </w:tcPr>
          <w:p w14:paraId="109B856D" w14:textId="61362D90" w:rsidR="00B66D37" w:rsidRDefault="00B66D3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798</w:t>
            </w:r>
          </w:p>
        </w:tc>
        <w:tc>
          <w:tcPr>
            <w:tcW w:w="1341" w:type="dxa"/>
          </w:tcPr>
          <w:p w14:paraId="395A6BC2" w14:textId="2ACE9FFF" w:rsidR="00B66D37" w:rsidRDefault="00B66D3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S.2861</w:t>
            </w:r>
          </w:p>
        </w:tc>
      </w:tr>
      <w:tr w:rsidR="00B66D37" w:rsidRPr="004412EC" w14:paraId="2FC6164A" w14:textId="77777777" w:rsidTr="006F2D72">
        <w:trPr>
          <w:trHeight w:val="332"/>
        </w:trPr>
        <w:tc>
          <w:tcPr>
            <w:tcW w:w="1417" w:type="dxa"/>
          </w:tcPr>
          <w:p w14:paraId="212267CA" w14:textId="771DEC4D" w:rsidR="00B66D37" w:rsidRDefault="000947C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6244</w:t>
            </w:r>
          </w:p>
        </w:tc>
        <w:tc>
          <w:tcPr>
            <w:tcW w:w="4111" w:type="dxa"/>
          </w:tcPr>
          <w:p w14:paraId="3FF48427" w14:textId="649515C5" w:rsidR="00B66D37" w:rsidRDefault="000947C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MINEA LUCIANA</w:t>
            </w:r>
          </w:p>
        </w:tc>
        <w:tc>
          <w:tcPr>
            <w:tcW w:w="3827" w:type="dxa"/>
          </w:tcPr>
          <w:p w14:paraId="227EA8DB" w14:textId="7C527907" w:rsidR="00B66D37" w:rsidRDefault="000947C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553A</w:t>
            </w:r>
          </w:p>
        </w:tc>
        <w:tc>
          <w:tcPr>
            <w:tcW w:w="1341" w:type="dxa"/>
          </w:tcPr>
          <w:p w14:paraId="7020A77B" w14:textId="2CE9AAF9" w:rsidR="00B66D37" w:rsidRDefault="000947C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S.2875</w:t>
            </w:r>
          </w:p>
        </w:tc>
      </w:tr>
      <w:tr w:rsidR="00F77A69" w:rsidRPr="004412EC" w14:paraId="03CB4BAE" w14:textId="77777777" w:rsidTr="006F2D72">
        <w:trPr>
          <w:trHeight w:val="332"/>
        </w:trPr>
        <w:tc>
          <w:tcPr>
            <w:tcW w:w="1417" w:type="dxa"/>
          </w:tcPr>
          <w:p w14:paraId="37FC7080" w14:textId="5C68BE28" w:rsidR="00F77A69" w:rsidRDefault="00F77A6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5217</w:t>
            </w:r>
          </w:p>
        </w:tc>
        <w:tc>
          <w:tcPr>
            <w:tcW w:w="4111" w:type="dxa"/>
          </w:tcPr>
          <w:p w14:paraId="6A74B7BD" w14:textId="08476BB8" w:rsidR="00F77A69" w:rsidRDefault="00F77A6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VICTOR GABRIEL</w:t>
            </w:r>
          </w:p>
        </w:tc>
        <w:tc>
          <w:tcPr>
            <w:tcW w:w="3827" w:type="dxa"/>
          </w:tcPr>
          <w:p w14:paraId="1AB9B451" w14:textId="56236244" w:rsidR="00F77A69" w:rsidRDefault="00F77A6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678L</w:t>
            </w:r>
          </w:p>
        </w:tc>
        <w:tc>
          <w:tcPr>
            <w:tcW w:w="1341" w:type="dxa"/>
          </w:tcPr>
          <w:p w14:paraId="6147350E" w14:textId="004FBA08" w:rsidR="00F77A69" w:rsidRDefault="00F77A6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S.2867</w:t>
            </w:r>
          </w:p>
        </w:tc>
      </w:tr>
      <w:tr w:rsidR="002B513D" w:rsidRPr="004412EC" w14:paraId="2DB6FF33" w14:textId="77777777" w:rsidTr="006F2D72">
        <w:trPr>
          <w:trHeight w:val="332"/>
        </w:trPr>
        <w:tc>
          <w:tcPr>
            <w:tcW w:w="1417" w:type="dxa"/>
          </w:tcPr>
          <w:p w14:paraId="36F766EF" w14:textId="27FFCC00" w:rsidR="002B513D" w:rsidRDefault="002B51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5287</w:t>
            </w:r>
          </w:p>
        </w:tc>
        <w:tc>
          <w:tcPr>
            <w:tcW w:w="4111" w:type="dxa"/>
          </w:tcPr>
          <w:p w14:paraId="4C34AFE5" w14:textId="699A08F4" w:rsidR="002B513D" w:rsidRDefault="002B51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GAVRILA</w:t>
            </w:r>
          </w:p>
        </w:tc>
        <w:tc>
          <w:tcPr>
            <w:tcW w:w="3827" w:type="dxa"/>
          </w:tcPr>
          <w:p w14:paraId="1C4CD290" w14:textId="29CED2AA" w:rsidR="002B513D" w:rsidRDefault="002B51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200</w:t>
            </w:r>
          </w:p>
        </w:tc>
        <w:tc>
          <w:tcPr>
            <w:tcW w:w="1341" w:type="dxa"/>
          </w:tcPr>
          <w:p w14:paraId="4A36A724" w14:textId="1962485C" w:rsidR="002B513D" w:rsidRDefault="002B51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I.207</w:t>
            </w:r>
          </w:p>
        </w:tc>
      </w:tr>
      <w:tr w:rsidR="0032789A" w:rsidRPr="004412EC" w14:paraId="3BE1F3EF" w14:textId="77777777" w:rsidTr="006F2D72">
        <w:trPr>
          <w:trHeight w:val="332"/>
        </w:trPr>
        <w:tc>
          <w:tcPr>
            <w:tcW w:w="1417" w:type="dxa"/>
          </w:tcPr>
          <w:p w14:paraId="4EDDC6BC" w14:textId="5F30B630" w:rsidR="0032789A" w:rsidRDefault="0032789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1096</w:t>
            </w:r>
          </w:p>
        </w:tc>
        <w:tc>
          <w:tcPr>
            <w:tcW w:w="4111" w:type="dxa"/>
          </w:tcPr>
          <w:p w14:paraId="2D1DFE54" w14:textId="053406FB" w:rsidR="0032789A" w:rsidRDefault="0032789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SUCIU GELU SORIN</w:t>
            </w:r>
          </w:p>
        </w:tc>
        <w:tc>
          <w:tcPr>
            <w:tcW w:w="3827" w:type="dxa"/>
          </w:tcPr>
          <w:p w14:paraId="72B2A2CC" w14:textId="5BCAC6BB" w:rsidR="0032789A" w:rsidRDefault="0032789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Tg. Mures, Rodniciei, 61/1</w:t>
            </w:r>
          </w:p>
        </w:tc>
        <w:tc>
          <w:tcPr>
            <w:tcW w:w="1341" w:type="dxa"/>
          </w:tcPr>
          <w:p w14:paraId="4A1C547C" w14:textId="5D58017E" w:rsidR="0032789A" w:rsidRDefault="0032789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DI </w:t>
            </w:r>
            <w:r w:rsidR="00EB0CB4">
              <w:rPr>
                <w:sz w:val="28"/>
                <w:szCs w:val="28"/>
                <w:lang w:eastAsia="en-US"/>
              </w:rPr>
              <w:t>16162</w:t>
            </w:r>
          </w:p>
        </w:tc>
      </w:tr>
      <w:tr w:rsidR="00E45194" w:rsidRPr="004412EC" w14:paraId="541C21BC" w14:textId="77777777" w:rsidTr="006F2D72">
        <w:trPr>
          <w:trHeight w:val="332"/>
        </w:trPr>
        <w:tc>
          <w:tcPr>
            <w:tcW w:w="1417" w:type="dxa"/>
          </w:tcPr>
          <w:p w14:paraId="45C25077" w14:textId="771AEEA7" w:rsidR="00E45194" w:rsidRDefault="00E4519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5934</w:t>
            </w:r>
          </w:p>
        </w:tc>
        <w:tc>
          <w:tcPr>
            <w:tcW w:w="4111" w:type="dxa"/>
          </w:tcPr>
          <w:p w14:paraId="4A95CEE1" w14:textId="1F446B2A" w:rsidR="00E45194" w:rsidRDefault="00E4519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COMES LAURENTIU</w:t>
            </w:r>
          </w:p>
        </w:tc>
        <w:tc>
          <w:tcPr>
            <w:tcW w:w="3827" w:type="dxa"/>
          </w:tcPr>
          <w:p w14:paraId="702E6BEC" w14:textId="1B06F6C2" w:rsidR="00E45194" w:rsidRDefault="007476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450</w:t>
            </w:r>
          </w:p>
        </w:tc>
        <w:tc>
          <w:tcPr>
            <w:tcW w:w="1341" w:type="dxa"/>
          </w:tcPr>
          <w:p w14:paraId="3FEF22F0" w14:textId="45858CBF" w:rsidR="00E45194" w:rsidRDefault="007476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761</w:t>
            </w:r>
          </w:p>
        </w:tc>
      </w:tr>
      <w:tr w:rsidR="00747629" w:rsidRPr="004412EC" w14:paraId="10BE7A7F" w14:textId="77777777" w:rsidTr="006F2D72">
        <w:trPr>
          <w:trHeight w:val="332"/>
        </w:trPr>
        <w:tc>
          <w:tcPr>
            <w:tcW w:w="1417" w:type="dxa"/>
          </w:tcPr>
          <w:p w14:paraId="44F9FC79" w14:textId="2DA66B3E" w:rsidR="00747629" w:rsidRDefault="007476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6757</w:t>
            </w:r>
          </w:p>
        </w:tc>
        <w:tc>
          <w:tcPr>
            <w:tcW w:w="4111" w:type="dxa"/>
          </w:tcPr>
          <w:p w14:paraId="45578AB8" w14:textId="668C0377" w:rsidR="00747629" w:rsidRDefault="007476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ENACHIUC PAULA </w:t>
            </w:r>
            <w:r w:rsidR="00DD0D5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A. </w:t>
            </w:r>
          </w:p>
        </w:tc>
        <w:tc>
          <w:tcPr>
            <w:tcW w:w="3827" w:type="dxa"/>
          </w:tcPr>
          <w:p w14:paraId="4A7189BD" w14:textId="68EDAC73" w:rsidR="00747629" w:rsidRDefault="007476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Tg .Mures, bd.22 dec., 12/17</w:t>
            </w:r>
          </w:p>
        </w:tc>
        <w:tc>
          <w:tcPr>
            <w:tcW w:w="1341" w:type="dxa"/>
          </w:tcPr>
          <w:p w14:paraId="00BDE9C9" w14:textId="0606A3BF" w:rsidR="00747629" w:rsidRDefault="007476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766</w:t>
            </w:r>
          </w:p>
        </w:tc>
      </w:tr>
    </w:tbl>
    <w:p w14:paraId="1123E8AC" w14:textId="124051EF" w:rsidR="00A43E45" w:rsidRDefault="00A43E45" w:rsidP="00D1453E">
      <w:pPr>
        <w:ind w:firstLine="720"/>
        <w:jc w:val="both"/>
        <w:rPr>
          <w:sz w:val="28"/>
          <w:szCs w:val="28"/>
          <w:lang w:eastAsia="en-US"/>
        </w:rPr>
      </w:pPr>
    </w:p>
    <w:p w14:paraId="4893F831" w14:textId="77777777" w:rsidR="00472AFA" w:rsidRDefault="00472AFA" w:rsidP="00D1453E">
      <w:pPr>
        <w:ind w:firstLine="720"/>
        <w:jc w:val="both"/>
        <w:rPr>
          <w:sz w:val="28"/>
          <w:szCs w:val="28"/>
          <w:lang w:eastAsia="en-US"/>
        </w:rPr>
      </w:pPr>
    </w:p>
    <w:p w14:paraId="2EFCC809" w14:textId="463F9AD6" w:rsidR="00E83687" w:rsidRPr="004412EC" w:rsidRDefault="00E83687" w:rsidP="00D1453E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3292D62A" w14:textId="3829CAFE" w:rsidR="00E83687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747629">
        <w:rPr>
          <w:sz w:val="28"/>
          <w:szCs w:val="28"/>
          <w:lang w:eastAsia="en-US"/>
        </w:rPr>
        <w:t>17</w:t>
      </w:r>
      <w:r w:rsidR="000F27C4">
        <w:rPr>
          <w:sz w:val="28"/>
          <w:szCs w:val="28"/>
          <w:lang w:eastAsia="en-US"/>
        </w:rPr>
        <w:t>.</w:t>
      </w:r>
      <w:r w:rsidR="00A43E45">
        <w:rPr>
          <w:sz w:val="28"/>
          <w:szCs w:val="28"/>
          <w:lang w:eastAsia="en-US"/>
        </w:rPr>
        <w:t>0</w:t>
      </w:r>
      <w:r w:rsidR="00747629">
        <w:rPr>
          <w:sz w:val="28"/>
          <w:szCs w:val="28"/>
          <w:lang w:eastAsia="en-US"/>
        </w:rPr>
        <w:t>2</w:t>
      </w:r>
      <w:r w:rsidR="0021000F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</w:p>
    <w:p w14:paraId="593100B1" w14:textId="3289F7CA" w:rsidR="006C2E6C" w:rsidRDefault="00E83687" w:rsidP="00F90E9E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</w:t>
      </w:r>
    </w:p>
    <w:p w14:paraId="12DF99EB" w14:textId="46823207" w:rsidR="00CA410E" w:rsidRDefault="00CA410E" w:rsidP="00F90E9E">
      <w:pPr>
        <w:jc w:val="both"/>
        <w:rPr>
          <w:sz w:val="28"/>
          <w:szCs w:val="28"/>
          <w:lang w:eastAsia="en-US"/>
        </w:rPr>
      </w:pPr>
    </w:p>
    <w:p w14:paraId="3938B940" w14:textId="79C4E09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10E8ECE8" w14:textId="7909C0DB" w:rsidR="00CB0C5D" w:rsidRDefault="00CB0C5D" w:rsidP="00F90E9E">
      <w:pPr>
        <w:jc w:val="both"/>
        <w:rPr>
          <w:sz w:val="28"/>
          <w:szCs w:val="28"/>
          <w:lang w:eastAsia="en-US"/>
        </w:rPr>
      </w:pPr>
    </w:p>
    <w:p w14:paraId="06389835" w14:textId="4433EC77" w:rsidR="006D7DB4" w:rsidRDefault="006D7DB4" w:rsidP="00F90E9E">
      <w:pPr>
        <w:jc w:val="both"/>
        <w:rPr>
          <w:sz w:val="28"/>
          <w:szCs w:val="28"/>
          <w:lang w:eastAsia="en-US"/>
        </w:rPr>
      </w:pPr>
    </w:p>
    <w:p w14:paraId="17036873" w14:textId="77777777" w:rsidR="006D7DB4" w:rsidRDefault="006D7DB4" w:rsidP="00F90E9E">
      <w:pPr>
        <w:jc w:val="both"/>
        <w:rPr>
          <w:sz w:val="28"/>
          <w:szCs w:val="28"/>
          <w:lang w:eastAsia="en-US"/>
        </w:rPr>
      </w:pPr>
    </w:p>
    <w:p w14:paraId="7D8C5986" w14:textId="49F7F997" w:rsidR="004A2CA9" w:rsidRDefault="004A2CA9" w:rsidP="00F90E9E">
      <w:pPr>
        <w:jc w:val="both"/>
        <w:rPr>
          <w:sz w:val="28"/>
          <w:szCs w:val="28"/>
          <w:lang w:eastAsia="en-US"/>
        </w:rPr>
      </w:pPr>
    </w:p>
    <w:p w14:paraId="492F0427" w14:textId="77777777" w:rsidR="00A43E45" w:rsidRDefault="00A43E45" w:rsidP="00F90E9E">
      <w:pPr>
        <w:jc w:val="both"/>
        <w:rPr>
          <w:sz w:val="28"/>
          <w:szCs w:val="28"/>
          <w:lang w:eastAsia="en-US"/>
        </w:rPr>
      </w:pPr>
    </w:p>
    <w:p w14:paraId="1969B111" w14:textId="06BAAA2D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421F4163" w14:textId="7777777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08B23198" w14:textId="4C9497F0" w:rsidR="00BE5CCC" w:rsidRDefault="00826F5D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</w:t>
      </w:r>
      <w:r w:rsidR="00CA410E">
        <w:rPr>
          <w:sz w:val="28"/>
          <w:szCs w:val="28"/>
          <w:lang w:eastAsia="en-US"/>
        </w:rPr>
        <w:t>.</w:t>
      </w:r>
      <w:r w:rsidR="00472AFA">
        <w:rPr>
          <w:sz w:val="28"/>
          <w:szCs w:val="28"/>
          <w:lang w:eastAsia="en-US"/>
        </w:rPr>
        <w:t xml:space="preserve"> 1210</w:t>
      </w:r>
      <w:r w:rsidR="00747629">
        <w:rPr>
          <w:sz w:val="28"/>
          <w:szCs w:val="28"/>
          <w:lang w:eastAsia="en-US"/>
        </w:rPr>
        <w:t xml:space="preserve"> </w:t>
      </w:r>
      <w:r w:rsidR="006D7DB4">
        <w:rPr>
          <w:sz w:val="28"/>
          <w:szCs w:val="28"/>
          <w:lang w:eastAsia="en-US"/>
        </w:rPr>
        <w:t xml:space="preserve">  </w:t>
      </w:r>
      <w:r w:rsidR="00CA410E">
        <w:rPr>
          <w:sz w:val="28"/>
          <w:szCs w:val="28"/>
          <w:lang w:eastAsia="en-US"/>
        </w:rPr>
        <w:t>/</w:t>
      </w:r>
      <w:r w:rsidR="00747629">
        <w:rPr>
          <w:sz w:val="28"/>
          <w:szCs w:val="28"/>
          <w:lang w:eastAsia="en-US"/>
        </w:rPr>
        <w:t>17.02</w:t>
      </w:r>
      <w:r w:rsidR="00B519CF">
        <w:rPr>
          <w:sz w:val="28"/>
          <w:szCs w:val="28"/>
          <w:lang w:eastAsia="en-US"/>
        </w:rPr>
        <w:t>.202</w:t>
      </w:r>
      <w:r w:rsidR="00A43E45">
        <w:rPr>
          <w:sz w:val="28"/>
          <w:szCs w:val="28"/>
          <w:lang w:eastAsia="en-US"/>
        </w:rPr>
        <w:t>2</w:t>
      </w:r>
    </w:p>
    <w:p w14:paraId="0ACCE2C1" w14:textId="2BBF2509" w:rsidR="00E761AB" w:rsidRDefault="00E761AB" w:rsidP="00E83687">
      <w:pPr>
        <w:rPr>
          <w:sz w:val="28"/>
          <w:szCs w:val="28"/>
          <w:lang w:eastAsia="en-US"/>
        </w:rPr>
      </w:pPr>
    </w:p>
    <w:p w14:paraId="5EFC8E14" w14:textId="19E37DDE" w:rsidR="00A43E45" w:rsidRDefault="00A43E45" w:rsidP="00E83687">
      <w:pPr>
        <w:rPr>
          <w:sz w:val="28"/>
          <w:szCs w:val="28"/>
          <w:lang w:eastAsia="en-US"/>
        </w:rPr>
      </w:pPr>
    </w:p>
    <w:p w14:paraId="47607701" w14:textId="77777777" w:rsidR="00A43E45" w:rsidRDefault="00A43E45" w:rsidP="00E83687">
      <w:pPr>
        <w:rPr>
          <w:sz w:val="28"/>
          <w:szCs w:val="28"/>
          <w:lang w:eastAsia="en-US"/>
        </w:rPr>
      </w:pPr>
    </w:p>
    <w:p w14:paraId="11F9ABC8" w14:textId="77777777" w:rsidR="00787526" w:rsidRDefault="00787526" w:rsidP="00E83687">
      <w:pPr>
        <w:rPr>
          <w:sz w:val="28"/>
          <w:szCs w:val="28"/>
          <w:lang w:eastAsia="en-US"/>
        </w:rPr>
      </w:pPr>
    </w:p>
    <w:p w14:paraId="2EBCCDE0" w14:textId="59E7358D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</w:t>
      </w:r>
      <w:r w:rsidR="00E761A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>lectiv  nr</w:t>
      </w:r>
      <w:r w:rsidR="00A43E45">
        <w:rPr>
          <w:sz w:val="28"/>
          <w:szCs w:val="28"/>
          <w:lang w:eastAsia="en-US"/>
        </w:rPr>
        <w:t>.</w:t>
      </w:r>
      <w:r w:rsidR="00472AFA">
        <w:rPr>
          <w:sz w:val="28"/>
          <w:szCs w:val="28"/>
          <w:lang w:eastAsia="en-US"/>
        </w:rPr>
        <w:t>1209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747629">
        <w:rPr>
          <w:sz w:val="28"/>
          <w:szCs w:val="28"/>
          <w:lang w:eastAsia="en-US"/>
        </w:rPr>
        <w:t>17</w:t>
      </w:r>
      <w:r w:rsidR="00826F5D">
        <w:rPr>
          <w:sz w:val="28"/>
          <w:szCs w:val="28"/>
          <w:lang w:eastAsia="en-US"/>
        </w:rPr>
        <w:t>.</w:t>
      </w:r>
      <w:r w:rsidR="00A43E45">
        <w:rPr>
          <w:sz w:val="28"/>
          <w:szCs w:val="28"/>
          <w:lang w:eastAsia="en-US"/>
        </w:rPr>
        <w:t>0</w:t>
      </w:r>
      <w:r w:rsidR="00747629">
        <w:rPr>
          <w:sz w:val="28"/>
          <w:szCs w:val="28"/>
          <w:lang w:eastAsia="en-US"/>
        </w:rPr>
        <w:t>2</w:t>
      </w:r>
      <w:r w:rsidR="00B519CF">
        <w:rPr>
          <w:sz w:val="28"/>
          <w:szCs w:val="28"/>
          <w:lang w:eastAsia="en-US"/>
        </w:rPr>
        <w:t>.202</w:t>
      </w:r>
      <w:r w:rsidR="00A43E45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6559A07F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747629">
        <w:rPr>
          <w:sz w:val="28"/>
          <w:szCs w:val="28"/>
          <w:lang w:eastAsia="en-US"/>
        </w:rPr>
        <w:t>17</w:t>
      </w:r>
      <w:r w:rsidR="00B519CF">
        <w:rPr>
          <w:sz w:val="28"/>
          <w:szCs w:val="28"/>
          <w:lang w:eastAsia="en-US"/>
        </w:rPr>
        <w:t>.</w:t>
      </w:r>
      <w:r w:rsidR="00A43E45">
        <w:rPr>
          <w:sz w:val="28"/>
          <w:szCs w:val="28"/>
          <w:lang w:eastAsia="en-US"/>
        </w:rPr>
        <w:t>0</w:t>
      </w:r>
      <w:r w:rsidR="00747629">
        <w:rPr>
          <w:sz w:val="28"/>
          <w:szCs w:val="28"/>
          <w:lang w:eastAsia="en-US"/>
        </w:rPr>
        <w:t>2</w:t>
      </w:r>
      <w:r w:rsidR="00FD5198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>. Anuntul nr</w:t>
      </w:r>
      <w:r w:rsidR="00FD5198">
        <w:rPr>
          <w:sz w:val="28"/>
          <w:szCs w:val="28"/>
          <w:lang w:eastAsia="en-US"/>
        </w:rPr>
        <w:t>.</w:t>
      </w:r>
      <w:r w:rsidR="00472AFA">
        <w:rPr>
          <w:sz w:val="28"/>
          <w:szCs w:val="28"/>
          <w:lang w:eastAsia="en-US"/>
        </w:rPr>
        <w:t>1209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747629">
        <w:rPr>
          <w:sz w:val="28"/>
          <w:szCs w:val="28"/>
          <w:lang w:eastAsia="en-US"/>
        </w:rPr>
        <w:t>17</w:t>
      </w:r>
      <w:r w:rsidR="00797FB3">
        <w:rPr>
          <w:sz w:val="28"/>
          <w:szCs w:val="28"/>
          <w:lang w:eastAsia="en-US"/>
        </w:rPr>
        <w:t>.</w:t>
      </w:r>
      <w:r w:rsidR="006F0CDB">
        <w:rPr>
          <w:sz w:val="28"/>
          <w:szCs w:val="28"/>
          <w:lang w:eastAsia="en-US"/>
        </w:rPr>
        <w:t>0</w:t>
      </w:r>
      <w:r w:rsidR="00747629">
        <w:rPr>
          <w:sz w:val="28"/>
          <w:szCs w:val="28"/>
          <w:lang w:eastAsia="en-US"/>
        </w:rPr>
        <w:t>2</w:t>
      </w:r>
      <w:r w:rsidR="00FD5198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6F0CDB">
        <w:rPr>
          <w:sz w:val="28"/>
          <w:szCs w:val="28"/>
          <w:lang w:eastAsia="en-US"/>
        </w:rPr>
        <w:t>2</w:t>
      </w:r>
      <w:r w:rsidR="00E83687">
        <w:rPr>
          <w:sz w:val="28"/>
          <w:szCs w:val="28"/>
          <w:lang w:eastAsia="en-US"/>
        </w:rPr>
        <w:t>.</w:t>
      </w: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0E14B7EC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54A84BD" w14:textId="2C99A511" w:rsidR="00B0742F" w:rsidRPr="00034C44" w:rsidRDefault="00E83687" w:rsidP="00472BF7">
      <w:pPr>
        <w:pStyle w:val="BodyText"/>
        <w:rPr>
          <w:szCs w:val="28"/>
        </w:rPr>
      </w:pPr>
      <w:r w:rsidRPr="00034C44">
        <w:rPr>
          <w:szCs w:val="28"/>
        </w:rPr>
        <w:t xml:space="preserve">      </w:t>
      </w:r>
      <w:r w:rsidR="00472BF7">
        <w:rPr>
          <w:szCs w:val="28"/>
        </w:rPr>
        <w:t xml:space="preserve"> </w:t>
      </w:r>
      <w:r w:rsidRPr="00034C44">
        <w:rPr>
          <w:szCs w:val="28"/>
        </w:rPr>
        <w:t xml:space="preserve">                                                  Onocan Violeta</w:t>
      </w: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A7390" w14:textId="77777777" w:rsidR="00E26E15" w:rsidRDefault="00E26E15" w:rsidP="008745D3">
      <w:r>
        <w:separator/>
      </w:r>
    </w:p>
  </w:endnote>
  <w:endnote w:type="continuationSeparator" w:id="0">
    <w:p w14:paraId="0065BD27" w14:textId="77777777" w:rsidR="00E26E15" w:rsidRDefault="00E26E15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CB804" w14:textId="77777777" w:rsidR="00E26E15" w:rsidRDefault="00E26E15" w:rsidP="008745D3">
      <w:r>
        <w:separator/>
      </w:r>
    </w:p>
  </w:footnote>
  <w:footnote w:type="continuationSeparator" w:id="0">
    <w:p w14:paraId="50C4FB1C" w14:textId="77777777" w:rsidR="00E26E15" w:rsidRDefault="00E26E15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7E6"/>
    <w:multiLevelType w:val="hybridMultilevel"/>
    <w:tmpl w:val="E48E9720"/>
    <w:lvl w:ilvl="0" w:tplc="AA2A8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62B5"/>
    <w:multiLevelType w:val="hybridMultilevel"/>
    <w:tmpl w:val="968E4F82"/>
    <w:lvl w:ilvl="0" w:tplc="EF647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5AC6"/>
    <w:multiLevelType w:val="hybridMultilevel"/>
    <w:tmpl w:val="21C26AB8"/>
    <w:lvl w:ilvl="0" w:tplc="421C9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B2022"/>
    <w:multiLevelType w:val="hybridMultilevel"/>
    <w:tmpl w:val="9A2653F2"/>
    <w:lvl w:ilvl="0" w:tplc="0374E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D3C0A"/>
    <w:multiLevelType w:val="hybridMultilevel"/>
    <w:tmpl w:val="C6A09F6C"/>
    <w:lvl w:ilvl="0" w:tplc="72C21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3E2B"/>
    <w:multiLevelType w:val="hybridMultilevel"/>
    <w:tmpl w:val="FA342922"/>
    <w:lvl w:ilvl="0" w:tplc="4B300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E0C90"/>
    <w:multiLevelType w:val="hybridMultilevel"/>
    <w:tmpl w:val="7F2880D8"/>
    <w:lvl w:ilvl="0" w:tplc="261EA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D697A"/>
    <w:multiLevelType w:val="hybridMultilevel"/>
    <w:tmpl w:val="C26645EA"/>
    <w:lvl w:ilvl="0" w:tplc="68702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72857"/>
    <w:multiLevelType w:val="hybridMultilevel"/>
    <w:tmpl w:val="DB3406CA"/>
    <w:lvl w:ilvl="0" w:tplc="730C0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35A86"/>
    <w:multiLevelType w:val="hybridMultilevel"/>
    <w:tmpl w:val="0B646438"/>
    <w:lvl w:ilvl="0" w:tplc="69DA3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73B78"/>
    <w:multiLevelType w:val="hybridMultilevel"/>
    <w:tmpl w:val="C3EA9C4C"/>
    <w:lvl w:ilvl="0" w:tplc="39E0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2403A"/>
    <w:multiLevelType w:val="hybridMultilevel"/>
    <w:tmpl w:val="47501FE2"/>
    <w:lvl w:ilvl="0" w:tplc="18D40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10"/>
  </w:num>
  <w:num w:numId="8">
    <w:abstractNumId w:val="4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1ACC"/>
    <w:rsid w:val="00001C0F"/>
    <w:rsid w:val="0000338D"/>
    <w:rsid w:val="00003A68"/>
    <w:rsid w:val="00003B3E"/>
    <w:rsid w:val="00004C5B"/>
    <w:rsid w:val="000145E0"/>
    <w:rsid w:val="000204FC"/>
    <w:rsid w:val="00027E04"/>
    <w:rsid w:val="0003090F"/>
    <w:rsid w:val="0003117D"/>
    <w:rsid w:val="000329BE"/>
    <w:rsid w:val="00034C44"/>
    <w:rsid w:val="0003605F"/>
    <w:rsid w:val="00036DF7"/>
    <w:rsid w:val="000413FA"/>
    <w:rsid w:val="00044D91"/>
    <w:rsid w:val="000463CB"/>
    <w:rsid w:val="00052D45"/>
    <w:rsid w:val="00053779"/>
    <w:rsid w:val="00054C07"/>
    <w:rsid w:val="00063D85"/>
    <w:rsid w:val="00064562"/>
    <w:rsid w:val="00067368"/>
    <w:rsid w:val="00072B4A"/>
    <w:rsid w:val="00074385"/>
    <w:rsid w:val="00074481"/>
    <w:rsid w:val="000767A3"/>
    <w:rsid w:val="00081A02"/>
    <w:rsid w:val="0008325A"/>
    <w:rsid w:val="00085915"/>
    <w:rsid w:val="00087544"/>
    <w:rsid w:val="000940FD"/>
    <w:rsid w:val="000947C6"/>
    <w:rsid w:val="0009685D"/>
    <w:rsid w:val="0009791C"/>
    <w:rsid w:val="000A3777"/>
    <w:rsid w:val="000A796B"/>
    <w:rsid w:val="000B20FA"/>
    <w:rsid w:val="000B5A28"/>
    <w:rsid w:val="000B65FE"/>
    <w:rsid w:val="000C2B72"/>
    <w:rsid w:val="000C3813"/>
    <w:rsid w:val="000C42FE"/>
    <w:rsid w:val="000C4591"/>
    <w:rsid w:val="000D0B08"/>
    <w:rsid w:val="000D59B6"/>
    <w:rsid w:val="000D6BD0"/>
    <w:rsid w:val="000E2ED4"/>
    <w:rsid w:val="000E5C4F"/>
    <w:rsid w:val="000F1BAB"/>
    <w:rsid w:val="000F27C4"/>
    <w:rsid w:val="00100380"/>
    <w:rsid w:val="00100D6D"/>
    <w:rsid w:val="00104E61"/>
    <w:rsid w:val="00105C15"/>
    <w:rsid w:val="00105C94"/>
    <w:rsid w:val="00114A12"/>
    <w:rsid w:val="00114AA3"/>
    <w:rsid w:val="00115C0D"/>
    <w:rsid w:val="00122273"/>
    <w:rsid w:val="001256BB"/>
    <w:rsid w:val="001274C6"/>
    <w:rsid w:val="001301D7"/>
    <w:rsid w:val="00130AE0"/>
    <w:rsid w:val="00133001"/>
    <w:rsid w:val="0013326E"/>
    <w:rsid w:val="00134AA0"/>
    <w:rsid w:val="00136CD8"/>
    <w:rsid w:val="00147046"/>
    <w:rsid w:val="001509A0"/>
    <w:rsid w:val="001623E9"/>
    <w:rsid w:val="001702E8"/>
    <w:rsid w:val="0017155E"/>
    <w:rsid w:val="001717A8"/>
    <w:rsid w:val="0017264F"/>
    <w:rsid w:val="00174B98"/>
    <w:rsid w:val="0017545D"/>
    <w:rsid w:val="001763F9"/>
    <w:rsid w:val="00177403"/>
    <w:rsid w:val="00183926"/>
    <w:rsid w:val="00184FB8"/>
    <w:rsid w:val="00190077"/>
    <w:rsid w:val="001970DE"/>
    <w:rsid w:val="001B4979"/>
    <w:rsid w:val="001C5B92"/>
    <w:rsid w:val="001D101E"/>
    <w:rsid w:val="001D673B"/>
    <w:rsid w:val="001D69B8"/>
    <w:rsid w:val="001E124F"/>
    <w:rsid w:val="001E3928"/>
    <w:rsid w:val="001E3B91"/>
    <w:rsid w:val="001E42D4"/>
    <w:rsid w:val="001E4CAF"/>
    <w:rsid w:val="001F1F9A"/>
    <w:rsid w:val="001F750C"/>
    <w:rsid w:val="002028F2"/>
    <w:rsid w:val="00202923"/>
    <w:rsid w:val="00202DD7"/>
    <w:rsid w:val="00204F01"/>
    <w:rsid w:val="00205B45"/>
    <w:rsid w:val="00207C89"/>
    <w:rsid w:val="0021000F"/>
    <w:rsid w:val="00213A21"/>
    <w:rsid w:val="00215368"/>
    <w:rsid w:val="0021537C"/>
    <w:rsid w:val="00221114"/>
    <w:rsid w:val="002221EC"/>
    <w:rsid w:val="00223590"/>
    <w:rsid w:val="00223EE1"/>
    <w:rsid w:val="00225184"/>
    <w:rsid w:val="002272F4"/>
    <w:rsid w:val="002300EF"/>
    <w:rsid w:val="00230E12"/>
    <w:rsid w:val="00231545"/>
    <w:rsid w:val="00237639"/>
    <w:rsid w:val="00240AB7"/>
    <w:rsid w:val="00241A50"/>
    <w:rsid w:val="002510D9"/>
    <w:rsid w:val="00254468"/>
    <w:rsid w:val="00256241"/>
    <w:rsid w:val="00265706"/>
    <w:rsid w:val="00270CFC"/>
    <w:rsid w:val="00275454"/>
    <w:rsid w:val="0027690E"/>
    <w:rsid w:val="00277E06"/>
    <w:rsid w:val="00277EA4"/>
    <w:rsid w:val="00281C27"/>
    <w:rsid w:val="00283ED6"/>
    <w:rsid w:val="00293948"/>
    <w:rsid w:val="002974F4"/>
    <w:rsid w:val="002A1729"/>
    <w:rsid w:val="002A2997"/>
    <w:rsid w:val="002A51DA"/>
    <w:rsid w:val="002A6869"/>
    <w:rsid w:val="002B11AA"/>
    <w:rsid w:val="002B24AC"/>
    <w:rsid w:val="002B2C09"/>
    <w:rsid w:val="002B3282"/>
    <w:rsid w:val="002B513D"/>
    <w:rsid w:val="002B594C"/>
    <w:rsid w:val="002C11AA"/>
    <w:rsid w:val="002D64CD"/>
    <w:rsid w:val="002E118C"/>
    <w:rsid w:val="002E277B"/>
    <w:rsid w:val="002E4A9D"/>
    <w:rsid w:val="002E4EA4"/>
    <w:rsid w:val="002F7156"/>
    <w:rsid w:val="00306BE1"/>
    <w:rsid w:val="00315050"/>
    <w:rsid w:val="00315197"/>
    <w:rsid w:val="003208F6"/>
    <w:rsid w:val="0032789A"/>
    <w:rsid w:val="003314D8"/>
    <w:rsid w:val="00333997"/>
    <w:rsid w:val="00337EA1"/>
    <w:rsid w:val="00340229"/>
    <w:rsid w:val="00340536"/>
    <w:rsid w:val="00340C2D"/>
    <w:rsid w:val="003445DB"/>
    <w:rsid w:val="00346794"/>
    <w:rsid w:val="003505A4"/>
    <w:rsid w:val="00350949"/>
    <w:rsid w:val="00350AF7"/>
    <w:rsid w:val="003519B9"/>
    <w:rsid w:val="00360847"/>
    <w:rsid w:val="0036298F"/>
    <w:rsid w:val="00365031"/>
    <w:rsid w:val="00366F32"/>
    <w:rsid w:val="003675DF"/>
    <w:rsid w:val="003711EE"/>
    <w:rsid w:val="00386307"/>
    <w:rsid w:val="00390A8F"/>
    <w:rsid w:val="00395B47"/>
    <w:rsid w:val="0039622F"/>
    <w:rsid w:val="003A1EB7"/>
    <w:rsid w:val="003A6306"/>
    <w:rsid w:val="003B1C00"/>
    <w:rsid w:val="003C0049"/>
    <w:rsid w:val="003C086E"/>
    <w:rsid w:val="003C28FF"/>
    <w:rsid w:val="003C45E8"/>
    <w:rsid w:val="003C4C7B"/>
    <w:rsid w:val="003C562E"/>
    <w:rsid w:val="003C6FC8"/>
    <w:rsid w:val="003C7357"/>
    <w:rsid w:val="003C7F0E"/>
    <w:rsid w:val="003D1599"/>
    <w:rsid w:val="003D3B4C"/>
    <w:rsid w:val="003E4FC2"/>
    <w:rsid w:val="003E56F3"/>
    <w:rsid w:val="00401287"/>
    <w:rsid w:val="004106BC"/>
    <w:rsid w:val="00410999"/>
    <w:rsid w:val="004165C2"/>
    <w:rsid w:val="004169EC"/>
    <w:rsid w:val="0042099E"/>
    <w:rsid w:val="00421424"/>
    <w:rsid w:val="004268E7"/>
    <w:rsid w:val="00427EE0"/>
    <w:rsid w:val="00433354"/>
    <w:rsid w:val="00434F9F"/>
    <w:rsid w:val="00440B75"/>
    <w:rsid w:val="0044669B"/>
    <w:rsid w:val="00447495"/>
    <w:rsid w:val="00455701"/>
    <w:rsid w:val="004579CE"/>
    <w:rsid w:val="00463FD4"/>
    <w:rsid w:val="00464464"/>
    <w:rsid w:val="0047157D"/>
    <w:rsid w:val="00472AFA"/>
    <w:rsid w:val="00472BF7"/>
    <w:rsid w:val="00476678"/>
    <w:rsid w:val="00481879"/>
    <w:rsid w:val="00482B98"/>
    <w:rsid w:val="00483073"/>
    <w:rsid w:val="0048364A"/>
    <w:rsid w:val="00485A13"/>
    <w:rsid w:val="0048799A"/>
    <w:rsid w:val="00487A13"/>
    <w:rsid w:val="004916E1"/>
    <w:rsid w:val="004927E6"/>
    <w:rsid w:val="004969D5"/>
    <w:rsid w:val="004A0A58"/>
    <w:rsid w:val="004A1E67"/>
    <w:rsid w:val="004A2CA9"/>
    <w:rsid w:val="004A507D"/>
    <w:rsid w:val="004A7C0E"/>
    <w:rsid w:val="004B2179"/>
    <w:rsid w:val="004B33E4"/>
    <w:rsid w:val="004B49E0"/>
    <w:rsid w:val="004B6CCC"/>
    <w:rsid w:val="004C7890"/>
    <w:rsid w:val="004C7E9A"/>
    <w:rsid w:val="004D6405"/>
    <w:rsid w:val="004D6506"/>
    <w:rsid w:val="004E4DE3"/>
    <w:rsid w:val="004E66E2"/>
    <w:rsid w:val="004F4DB5"/>
    <w:rsid w:val="004F6242"/>
    <w:rsid w:val="005077A5"/>
    <w:rsid w:val="00507CFA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3AA2"/>
    <w:rsid w:val="00557AD7"/>
    <w:rsid w:val="00562417"/>
    <w:rsid w:val="00562DA4"/>
    <w:rsid w:val="00562E7E"/>
    <w:rsid w:val="005647A3"/>
    <w:rsid w:val="005666A0"/>
    <w:rsid w:val="005677BF"/>
    <w:rsid w:val="00567CE1"/>
    <w:rsid w:val="00567FA9"/>
    <w:rsid w:val="00581761"/>
    <w:rsid w:val="00582CB9"/>
    <w:rsid w:val="00584B17"/>
    <w:rsid w:val="00586EED"/>
    <w:rsid w:val="005936E4"/>
    <w:rsid w:val="005952CE"/>
    <w:rsid w:val="005A198F"/>
    <w:rsid w:val="005A4100"/>
    <w:rsid w:val="005A6272"/>
    <w:rsid w:val="005B2759"/>
    <w:rsid w:val="005B4085"/>
    <w:rsid w:val="005B5CB5"/>
    <w:rsid w:val="005B7909"/>
    <w:rsid w:val="005B7EB4"/>
    <w:rsid w:val="005C413E"/>
    <w:rsid w:val="005C570E"/>
    <w:rsid w:val="005C6C13"/>
    <w:rsid w:val="005D0A3E"/>
    <w:rsid w:val="005D0DF3"/>
    <w:rsid w:val="005D50AD"/>
    <w:rsid w:val="005D5C5E"/>
    <w:rsid w:val="005E0CEA"/>
    <w:rsid w:val="005E0F5C"/>
    <w:rsid w:val="005E22DA"/>
    <w:rsid w:val="005E3419"/>
    <w:rsid w:val="005F4CF0"/>
    <w:rsid w:val="005F4F43"/>
    <w:rsid w:val="00604E00"/>
    <w:rsid w:val="00606E76"/>
    <w:rsid w:val="00615B01"/>
    <w:rsid w:val="006176E4"/>
    <w:rsid w:val="00617850"/>
    <w:rsid w:val="00623DC3"/>
    <w:rsid w:val="00624AF3"/>
    <w:rsid w:val="0062589E"/>
    <w:rsid w:val="006279C3"/>
    <w:rsid w:val="0063275B"/>
    <w:rsid w:val="0063331C"/>
    <w:rsid w:val="00633BB8"/>
    <w:rsid w:val="00635B38"/>
    <w:rsid w:val="00637067"/>
    <w:rsid w:val="00637837"/>
    <w:rsid w:val="006411D5"/>
    <w:rsid w:val="0064123F"/>
    <w:rsid w:val="0064331D"/>
    <w:rsid w:val="00644327"/>
    <w:rsid w:val="0065351D"/>
    <w:rsid w:val="00653C2D"/>
    <w:rsid w:val="006553CC"/>
    <w:rsid w:val="00663EA0"/>
    <w:rsid w:val="00665388"/>
    <w:rsid w:val="00670732"/>
    <w:rsid w:val="00671FF8"/>
    <w:rsid w:val="00676510"/>
    <w:rsid w:val="006830E3"/>
    <w:rsid w:val="006946FD"/>
    <w:rsid w:val="00697D22"/>
    <w:rsid w:val="00697E37"/>
    <w:rsid w:val="006A1CC4"/>
    <w:rsid w:val="006A1DC7"/>
    <w:rsid w:val="006A39C5"/>
    <w:rsid w:val="006A675B"/>
    <w:rsid w:val="006B2482"/>
    <w:rsid w:val="006B2D48"/>
    <w:rsid w:val="006B3B01"/>
    <w:rsid w:val="006B3E08"/>
    <w:rsid w:val="006B7D8D"/>
    <w:rsid w:val="006C137D"/>
    <w:rsid w:val="006C1E92"/>
    <w:rsid w:val="006C2A27"/>
    <w:rsid w:val="006C2E6C"/>
    <w:rsid w:val="006C4124"/>
    <w:rsid w:val="006C6A47"/>
    <w:rsid w:val="006D2AD4"/>
    <w:rsid w:val="006D6E89"/>
    <w:rsid w:val="006D7DB4"/>
    <w:rsid w:val="006E1DA5"/>
    <w:rsid w:val="006F0CDB"/>
    <w:rsid w:val="006F2D72"/>
    <w:rsid w:val="00701526"/>
    <w:rsid w:val="0070578A"/>
    <w:rsid w:val="00706B20"/>
    <w:rsid w:val="00707EC3"/>
    <w:rsid w:val="00710FA1"/>
    <w:rsid w:val="00711B7A"/>
    <w:rsid w:val="00712C2D"/>
    <w:rsid w:val="00712EF3"/>
    <w:rsid w:val="0071763B"/>
    <w:rsid w:val="00722B55"/>
    <w:rsid w:val="007240D4"/>
    <w:rsid w:val="00724377"/>
    <w:rsid w:val="007255B6"/>
    <w:rsid w:val="0072632C"/>
    <w:rsid w:val="0073157A"/>
    <w:rsid w:val="00733F1C"/>
    <w:rsid w:val="007347A6"/>
    <w:rsid w:val="007403D5"/>
    <w:rsid w:val="00741B39"/>
    <w:rsid w:val="00743FCE"/>
    <w:rsid w:val="00747629"/>
    <w:rsid w:val="007533CE"/>
    <w:rsid w:val="00757F56"/>
    <w:rsid w:val="00761413"/>
    <w:rsid w:val="0076598A"/>
    <w:rsid w:val="00766218"/>
    <w:rsid w:val="007722A6"/>
    <w:rsid w:val="00772CDB"/>
    <w:rsid w:val="00782E1F"/>
    <w:rsid w:val="00784B78"/>
    <w:rsid w:val="00784B9A"/>
    <w:rsid w:val="0078631B"/>
    <w:rsid w:val="00787526"/>
    <w:rsid w:val="0079063E"/>
    <w:rsid w:val="007907CC"/>
    <w:rsid w:val="0079460E"/>
    <w:rsid w:val="0079691A"/>
    <w:rsid w:val="00797FB3"/>
    <w:rsid w:val="007A40A5"/>
    <w:rsid w:val="007B204A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D3ED7"/>
    <w:rsid w:val="007D4846"/>
    <w:rsid w:val="007D4C08"/>
    <w:rsid w:val="007D5618"/>
    <w:rsid w:val="007D5FA2"/>
    <w:rsid w:val="007D6C77"/>
    <w:rsid w:val="007D7BB4"/>
    <w:rsid w:val="007E0D8C"/>
    <w:rsid w:val="007E4467"/>
    <w:rsid w:val="007E57B9"/>
    <w:rsid w:val="007F28C3"/>
    <w:rsid w:val="007F3EB4"/>
    <w:rsid w:val="007F41EE"/>
    <w:rsid w:val="00800886"/>
    <w:rsid w:val="0080222B"/>
    <w:rsid w:val="00805BE6"/>
    <w:rsid w:val="00807929"/>
    <w:rsid w:val="00810814"/>
    <w:rsid w:val="00813BD6"/>
    <w:rsid w:val="00816517"/>
    <w:rsid w:val="00817DF5"/>
    <w:rsid w:val="00826F5D"/>
    <w:rsid w:val="00827E10"/>
    <w:rsid w:val="008328E9"/>
    <w:rsid w:val="00835F7F"/>
    <w:rsid w:val="00836BFC"/>
    <w:rsid w:val="00841957"/>
    <w:rsid w:val="00841C59"/>
    <w:rsid w:val="008449DF"/>
    <w:rsid w:val="00844EA1"/>
    <w:rsid w:val="00845CB4"/>
    <w:rsid w:val="00850A9D"/>
    <w:rsid w:val="0086175C"/>
    <w:rsid w:val="00862EC2"/>
    <w:rsid w:val="008702D5"/>
    <w:rsid w:val="008745D3"/>
    <w:rsid w:val="00877BF8"/>
    <w:rsid w:val="00883CBA"/>
    <w:rsid w:val="00887E17"/>
    <w:rsid w:val="00893319"/>
    <w:rsid w:val="008954F2"/>
    <w:rsid w:val="008978E7"/>
    <w:rsid w:val="00897AFA"/>
    <w:rsid w:val="008A0642"/>
    <w:rsid w:val="008A446F"/>
    <w:rsid w:val="008A451F"/>
    <w:rsid w:val="008A5B02"/>
    <w:rsid w:val="008A5C09"/>
    <w:rsid w:val="008A64E4"/>
    <w:rsid w:val="008B15C5"/>
    <w:rsid w:val="008B4876"/>
    <w:rsid w:val="008C462D"/>
    <w:rsid w:val="008E0E6A"/>
    <w:rsid w:val="008E6CC9"/>
    <w:rsid w:val="008F278F"/>
    <w:rsid w:val="008F34F1"/>
    <w:rsid w:val="008F682C"/>
    <w:rsid w:val="008F757F"/>
    <w:rsid w:val="00901E67"/>
    <w:rsid w:val="00904CA3"/>
    <w:rsid w:val="0091580A"/>
    <w:rsid w:val="00925237"/>
    <w:rsid w:val="009266DC"/>
    <w:rsid w:val="009269C1"/>
    <w:rsid w:val="009349A9"/>
    <w:rsid w:val="00934F10"/>
    <w:rsid w:val="00935EB1"/>
    <w:rsid w:val="00936081"/>
    <w:rsid w:val="00937C8F"/>
    <w:rsid w:val="0094788D"/>
    <w:rsid w:val="00950BDB"/>
    <w:rsid w:val="009545A3"/>
    <w:rsid w:val="009562A6"/>
    <w:rsid w:val="009608D2"/>
    <w:rsid w:val="009624EB"/>
    <w:rsid w:val="00964FDC"/>
    <w:rsid w:val="00966AE0"/>
    <w:rsid w:val="00967574"/>
    <w:rsid w:val="0097095E"/>
    <w:rsid w:val="0098149B"/>
    <w:rsid w:val="00985E19"/>
    <w:rsid w:val="009A105F"/>
    <w:rsid w:val="009B6415"/>
    <w:rsid w:val="009C286F"/>
    <w:rsid w:val="009D1B3E"/>
    <w:rsid w:val="009E3CB2"/>
    <w:rsid w:val="009E68A8"/>
    <w:rsid w:val="009E749D"/>
    <w:rsid w:val="009F4020"/>
    <w:rsid w:val="009F504F"/>
    <w:rsid w:val="009F5FCE"/>
    <w:rsid w:val="00A01B75"/>
    <w:rsid w:val="00A128D3"/>
    <w:rsid w:val="00A12D33"/>
    <w:rsid w:val="00A135F2"/>
    <w:rsid w:val="00A16EC0"/>
    <w:rsid w:val="00A22DDF"/>
    <w:rsid w:val="00A23488"/>
    <w:rsid w:val="00A26237"/>
    <w:rsid w:val="00A32675"/>
    <w:rsid w:val="00A34E8F"/>
    <w:rsid w:val="00A40A78"/>
    <w:rsid w:val="00A43602"/>
    <w:rsid w:val="00A43983"/>
    <w:rsid w:val="00A43E45"/>
    <w:rsid w:val="00A50A6B"/>
    <w:rsid w:val="00A52CA6"/>
    <w:rsid w:val="00A53380"/>
    <w:rsid w:val="00A554C3"/>
    <w:rsid w:val="00A555C2"/>
    <w:rsid w:val="00A6166D"/>
    <w:rsid w:val="00A61E87"/>
    <w:rsid w:val="00A65B0D"/>
    <w:rsid w:val="00A707D4"/>
    <w:rsid w:val="00A71483"/>
    <w:rsid w:val="00A75C11"/>
    <w:rsid w:val="00A7684D"/>
    <w:rsid w:val="00A76A4A"/>
    <w:rsid w:val="00A8421B"/>
    <w:rsid w:val="00A852A3"/>
    <w:rsid w:val="00A87285"/>
    <w:rsid w:val="00A9010E"/>
    <w:rsid w:val="00A946FC"/>
    <w:rsid w:val="00A94B23"/>
    <w:rsid w:val="00A951A4"/>
    <w:rsid w:val="00A96BFF"/>
    <w:rsid w:val="00AA2727"/>
    <w:rsid w:val="00AA3AFA"/>
    <w:rsid w:val="00AA74B3"/>
    <w:rsid w:val="00AA7A13"/>
    <w:rsid w:val="00AB04B2"/>
    <w:rsid w:val="00AB05B6"/>
    <w:rsid w:val="00AB2697"/>
    <w:rsid w:val="00AC33F8"/>
    <w:rsid w:val="00AD3067"/>
    <w:rsid w:val="00AD4356"/>
    <w:rsid w:val="00AD541A"/>
    <w:rsid w:val="00AE3C0B"/>
    <w:rsid w:val="00AE428A"/>
    <w:rsid w:val="00AE7303"/>
    <w:rsid w:val="00AF14D8"/>
    <w:rsid w:val="00AF32C6"/>
    <w:rsid w:val="00AF4E50"/>
    <w:rsid w:val="00AF5E19"/>
    <w:rsid w:val="00AF6168"/>
    <w:rsid w:val="00AF6DB1"/>
    <w:rsid w:val="00AF7136"/>
    <w:rsid w:val="00AF753A"/>
    <w:rsid w:val="00B032A3"/>
    <w:rsid w:val="00B07180"/>
    <w:rsid w:val="00B0742F"/>
    <w:rsid w:val="00B11D66"/>
    <w:rsid w:val="00B256B9"/>
    <w:rsid w:val="00B26539"/>
    <w:rsid w:val="00B322AF"/>
    <w:rsid w:val="00B35ADB"/>
    <w:rsid w:val="00B35BC0"/>
    <w:rsid w:val="00B43A89"/>
    <w:rsid w:val="00B44DC7"/>
    <w:rsid w:val="00B47593"/>
    <w:rsid w:val="00B519CF"/>
    <w:rsid w:val="00B52003"/>
    <w:rsid w:val="00B54699"/>
    <w:rsid w:val="00B57D3D"/>
    <w:rsid w:val="00B60375"/>
    <w:rsid w:val="00B63974"/>
    <w:rsid w:val="00B646BD"/>
    <w:rsid w:val="00B65FEE"/>
    <w:rsid w:val="00B66D37"/>
    <w:rsid w:val="00B6706C"/>
    <w:rsid w:val="00B701AD"/>
    <w:rsid w:val="00B70DBF"/>
    <w:rsid w:val="00B7549D"/>
    <w:rsid w:val="00B77791"/>
    <w:rsid w:val="00B8075E"/>
    <w:rsid w:val="00B80ADA"/>
    <w:rsid w:val="00B94666"/>
    <w:rsid w:val="00B95156"/>
    <w:rsid w:val="00BA1062"/>
    <w:rsid w:val="00BA10F5"/>
    <w:rsid w:val="00BA5BEC"/>
    <w:rsid w:val="00BB3C0A"/>
    <w:rsid w:val="00BB427B"/>
    <w:rsid w:val="00BB74A1"/>
    <w:rsid w:val="00BC1428"/>
    <w:rsid w:val="00BC3764"/>
    <w:rsid w:val="00BC438F"/>
    <w:rsid w:val="00BD4BAE"/>
    <w:rsid w:val="00BD5B58"/>
    <w:rsid w:val="00BE3C25"/>
    <w:rsid w:val="00BE3CE0"/>
    <w:rsid w:val="00BE5CCC"/>
    <w:rsid w:val="00BF0B91"/>
    <w:rsid w:val="00C00F04"/>
    <w:rsid w:val="00C06878"/>
    <w:rsid w:val="00C0698E"/>
    <w:rsid w:val="00C07465"/>
    <w:rsid w:val="00C07501"/>
    <w:rsid w:val="00C13432"/>
    <w:rsid w:val="00C20515"/>
    <w:rsid w:val="00C22BC1"/>
    <w:rsid w:val="00C232EC"/>
    <w:rsid w:val="00C253DB"/>
    <w:rsid w:val="00C2566E"/>
    <w:rsid w:val="00C26ADA"/>
    <w:rsid w:val="00C33E74"/>
    <w:rsid w:val="00C365E6"/>
    <w:rsid w:val="00C36ACB"/>
    <w:rsid w:val="00C376DF"/>
    <w:rsid w:val="00C416E7"/>
    <w:rsid w:val="00C41FAD"/>
    <w:rsid w:val="00C45755"/>
    <w:rsid w:val="00C50158"/>
    <w:rsid w:val="00C55141"/>
    <w:rsid w:val="00C76027"/>
    <w:rsid w:val="00C7761E"/>
    <w:rsid w:val="00C81D22"/>
    <w:rsid w:val="00C909C4"/>
    <w:rsid w:val="00C950E3"/>
    <w:rsid w:val="00C97EEA"/>
    <w:rsid w:val="00CA2EEE"/>
    <w:rsid w:val="00CA410E"/>
    <w:rsid w:val="00CA4249"/>
    <w:rsid w:val="00CA6B96"/>
    <w:rsid w:val="00CA71D0"/>
    <w:rsid w:val="00CB0C5D"/>
    <w:rsid w:val="00CB4625"/>
    <w:rsid w:val="00CB7BD5"/>
    <w:rsid w:val="00CC3C33"/>
    <w:rsid w:val="00CC3C7B"/>
    <w:rsid w:val="00CC7DE6"/>
    <w:rsid w:val="00CD0BC6"/>
    <w:rsid w:val="00CD1943"/>
    <w:rsid w:val="00CD2E3D"/>
    <w:rsid w:val="00CD3385"/>
    <w:rsid w:val="00CD3722"/>
    <w:rsid w:val="00CD7EEE"/>
    <w:rsid w:val="00CE6EDC"/>
    <w:rsid w:val="00CF0B4F"/>
    <w:rsid w:val="00CF3F32"/>
    <w:rsid w:val="00CF7BE6"/>
    <w:rsid w:val="00CF7D08"/>
    <w:rsid w:val="00D01F01"/>
    <w:rsid w:val="00D056F8"/>
    <w:rsid w:val="00D10037"/>
    <w:rsid w:val="00D10C7E"/>
    <w:rsid w:val="00D11202"/>
    <w:rsid w:val="00D13195"/>
    <w:rsid w:val="00D1453E"/>
    <w:rsid w:val="00D15243"/>
    <w:rsid w:val="00D15909"/>
    <w:rsid w:val="00D165B0"/>
    <w:rsid w:val="00D178DC"/>
    <w:rsid w:val="00D17C1C"/>
    <w:rsid w:val="00D25432"/>
    <w:rsid w:val="00D25788"/>
    <w:rsid w:val="00D30F11"/>
    <w:rsid w:val="00D31C74"/>
    <w:rsid w:val="00D37A1C"/>
    <w:rsid w:val="00D37EB2"/>
    <w:rsid w:val="00D426B1"/>
    <w:rsid w:val="00D4453F"/>
    <w:rsid w:val="00D468CD"/>
    <w:rsid w:val="00D50179"/>
    <w:rsid w:val="00D5186D"/>
    <w:rsid w:val="00D52562"/>
    <w:rsid w:val="00D5587C"/>
    <w:rsid w:val="00D565C6"/>
    <w:rsid w:val="00D56CED"/>
    <w:rsid w:val="00D6418A"/>
    <w:rsid w:val="00D712D4"/>
    <w:rsid w:val="00D77357"/>
    <w:rsid w:val="00D81DCB"/>
    <w:rsid w:val="00D857E5"/>
    <w:rsid w:val="00D85FC5"/>
    <w:rsid w:val="00D861F8"/>
    <w:rsid w:val="00D875F0"/>
    <w:rsid w:val="00DA0556"/>
    <w:rsid w:val="00DA13C2"/>
    <w:rsid w:val="00DA1886"/>
    <w:rsid w:val="00DA55BD"/>
    <w:rsid w:val="00DA6DDB"/>
    <w:rsid w:val="00DB55AD"/>
    <w:rsid w:val="00DB737D"/>
    <w:rsid w:val="00DB7DE2"/>
    <w:rsid w:val="00DC3213"/>
    <w:rsid w:val="00DD0657"/>
    <w:rsid w:val="00DD0D5A"/>
    <w:rsid w:val="00DD0FD8"/>
    <w:rsid w:val="00DD55A9"/>
    <w:rsid w:val="00DD6E84"/>
    <w:rsid w:val="00DE7DA3"/>
    <w:rsid w:val="00DF3802"/>
    <w:rsid w:val="00DF5985"/>
    <w:rsid w:val="00DF7E8A"/>
    <w:rsid w:val="00E0007A"/>
    <w:rsid w:val="00E007F7"/>
    <w:rsid w:val="00E018BC"/>
    <w:rsid w:val="00E02777"/>
    <w:rsid w:val="00E03024"/>
    <w:rsid w:val="00E134FF"/>
    <w:rsid w:val="00E14798"/>
    <w:rsid w:val="00E165DA"/>
    <w:rsid w:val="00E16755"/>
    <w:rsid w:val="00E22896"/>
    <w:rsid w:val="00E25747"/>
    <w:rsid w:val="00E25AC3"/>
    <w:rsid w:val="00E25D53"/>
    <w:rsid w:val="00E26256"/>
    <w:rsid w:val="00E26E15"/>
    <w:rsid w:val="00E27833"/>
    <w:rsid w:val="00E27B62"/>
    <w:rsid w:val="00E3092D"/>
    <w:rsid w:val="00E42334"/>
    <w:rsid w:val="00E45194"/>
    <w:rsid w:val="00E453BF"/>
    <w:rsid w:val="00E52E3A"/>
    <w:rsid w:val="00E5453F"/>
    <w:rsid w:val="00E55648"/>
    <w:rsid w:val="00E61472"/>
    <w:rsid w:val="00E7122C"/>
    <w:rsid w:val="00E761AB"/>
    <w:rsid w:val="00E8235C"/>
    <w:rsid w:val="00E826BE"/>
    <w:rsid w:val="00E83687"/>
    <w:rsid w:val="00E83A42"/>
    <w:rsid w:val="00E87388"/>
    <w:rsid w:val="00E900B1"/>
    <w:rsid w:val="00E9036D"/>
    <w:rsid w:val="00E9233F"/>
    <w:rsid w:val="00E92E7B"/>
    <w:rsid w:val="00E947D2"/>
    <w:rsid w:val="00E97275"/>
    <w:rsid w:val="00E9797B"/>
    <w:rsid w:val="00EA2082"/>
    <w:rsid w:val="00EA27E2"/>
    <w:rsid w:val="00EA44AA"/>
    <w:rsid w:val="00EA52A8"/>
    <w:rsid w:val="00EB0CB4"/>
    <w:rsid w:val="00EB1623"/>
    <w:rsid w:val="00EB254A"/>
    <w:rsid w:val="00EB3FB6"/>
    <w:rsid w:val="00EB4B40"/>
    <w:rsid w:val="00EB4EEA"/>
    <w:rsid w:val="00EB6234"/>
    <w:rsid w:val="00EC04A1"/>
    <w:rsid w:val="00EC6F25"/>
    <w:rsid w:val="00EC7846"/>
    <w:rsid w:val="00ED4DB4"/>
    <w:rsid w:val="00EE44A2"/>
    <w:rsid w:val="00EE4686"/>
    <w:rsid w:val="00EE54F6"/>
    <w:rsid w:val="00EE749F"/>
    <w:rsid w:val="00EF36B3"/>
    <w:rsid w:val="00EF7D47"/>
    <w:rsid w:val="00F0219E"/>
    <w:rsid w:val="00F023D6"/>
    <w:rsid w:val="00F1086A"/>
    <w:rsid w:val="00F2090C"/>
    <w:rsid w:val="00F20D34"/>
    <w:rsid w:val="00F262F7"/>
    <w:rsid w:val="00F32945"/>
    <w:rsid w:val="00F3351E"/>
    <w:rsid w:val="00F33AC8"/>
    <w:rsid w:val="00F362F8"/>
    <w:rsid w:val="00F36E8A"/>
    <w:rsid w:val="00F40787"/>
    <w:rsid w:val="00F501F7"/>
    <w:rsid w:val="00F553F7"/>
    <w:rsid w:val="00F562CB"/>
    <w:rsid w:val="00F56E73"/>
    <w:rsid w:val="00F61304"/>
    <w:rsid w:val="00F627F1"/>
    <w:rsid w:val="00F644FB"/>
    <w:rsid w:val="00F6685A"/>
    <w:rsid w:val="00F712FF"/>
    <w:rsid w:val="00F72071"/>
    <w:rsid w:val="00F77A69"/>
    <w:rsid w:val="00F813C0"/>
    <w:rsid w:val="00F84B36"/>
    <w:rsid w:val="00F85118"/>
    <w:rsid w:val="00F90E9E"/>
    <w:rsid w:val="00F95EA6"/>
    <w:rsid w:val="00F96A9C"/>
    <w:rsid w:val="00FA001A"/>
    <w:rsid w:val="00FA0CE4"/>
    <w:rsid w:val="00FA4722"/>
    <w:rsid w:val="00FB5D22"/>
    <w:rsid w:val="00FB66C9"/>
    <w:rsid w:val="00FB7E14"/>
    <w:rsid w:val="00FC4BA0"/>
    <w:rsid w:val="00FC5784"/>
    <w:rsid w:val="00FD4531"/>
    <w:rsid w:val="00FD5198"/>
    <w:rsid w:val="00FE56B8"/>
    <w:rsid w:val="00FF1592"/>
    <w:rsid w:val="00FF2711"/>
    <w:rsid w:val="00FF39DB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10942</TotalTime>
  <Pages>2</Pages>
  <Words>390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418</cp:revision>
  <cp:lastPrinted>2021-11-03T12:49:00Z</cp:lastPrinted>
  <dcterms:created xsi:type="dcterms:W3CDTF">2018-11-19T12:15:00Z</dcterms:created>
  <dcterms:modified xsi:type="dcterms:W3CDTF">2022-02-17T10:40:00Z</dcterms:modified>
</cp:coreProperties>
</file>