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8E6CD" w14:textId="77777777" w:rsidR="00E83687" w:rsidRDefault="00E83687" w:rsidP="00105C94">
      <w:pPr>
        <w:pStyle w:val="Heading6"/>
        <w:ind w:left="3600" w:firstLine="720"/>
        <w:rPr>
          <w:sz w:val="28"/>
          <w:szCs w:val="28"/>
        </w:rPr>
      </w:pPr>
      <w:r>
        <w:rPr>
          <w:sz w:val="28"/>
          <w:szCs w:val="28"/>
        </w:rPr>
        <w:t>ROMANIA</w:t>
      </w:r>
    </w:p>
    <w:p w14:paraId="68CB1CDD" w14:textId="77777777" w:rsidR="00E83687" w:rsidRPr="004964D9" w:rsidRDefault="00E83687" w:rsidP="00E83687">
      <w:pPr>
        <w:pStyle w:val="Heading6"/>
        <w:jc w:val="center"/>
        <w:rPr>
          <w:sz w:val="28"/>
          <w:szCs w:val="28"/>
        </w:rPr>
      </w:pPr>
      <w:r w:rsidRPr="004964D9">
        <w:rPr>
          <w:sz w:val="28"/>
          <w:szCs w:val="28"/>
        </w:rPr>
        <w:t>JUDEŢUL MUREŞ</w:t>
      </w:r>
    </w:p>
    <w:p w14:paraId="531F34AF" w14:textId="77777777"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szCs w:val="28"/>
        </w:rPr>
      </w:pPr>
      <w:r w:rsidRPr="004964D9">
        <w:rPr>
          <w:szCs w:val="28"/>
        </w:rPr>
        <w:t xml:space="preserve">   COMUNA CRISTESTI</w:t>
      </w:r>
    </w:p>
    <w:p w14:paraId="6F34F4B7" w14:textId="77777777" w:rsidR="00E83687" w:rsidRPr="004964D9" w:rsidRDefault="00E83687" w:rsidP="00E83687">
      <w:pPr>
        <w:pStyle w:val="Heading2"/>
        <w:rPr>
          <w:szCs w:val="28"/>
        </w:rPr>
      </w:pPr>
      <w:r w:rsidRPr="004964D9">
        <w:rPr>
          <w:szCs w:val="28"/>
        </w:rPr>
        <w:t xml:space="preserve"> </w:t>
      </w:r>
    </w:p>
    <w:p w14:paraId="5D9CF3D5" w14:textId="77777777"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b w:val="0"/>
          <w:bCs/>
          <w:szCs w:val="28"/>
        </w:rPr>
      </w:pPr>
      <w:r w:rsidRPr="004964D9">
        <w:rPr>
          <w:b w:val="0"/>
          <w:bCs/>
          <w:szCs w:val="28"/>
        </w:rPr>
        <w:t>547185  Cristesti, nr.678, Cod fiscal: 4323357, Tel/Fax: +40 265 326112; +40 265 326842,</w:t>
      </w:r>
    </w:p>
    <w:p w14:paraId="69432D2F" w14:textId="77777777"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b w:val="0"/>
          <w:bCs/>
          <w:szCs w:val="28"/>
          <w:lang w:val="fr-FR"/>
        </w:rPr>
      </w:pPr>
      <w:r w:rsidRPr="004964D9">
        <w:rPr>
          <w:b w:val="0"/>
          <w:bCs/>
          <w:szCs w:val="28"/>
        </w:rPr>
        <w:t xml:space="preserve"> E-mail: </w:t>
      </w:r>
      <w:hyperlink r:id="rId7" w:history="1">
        <w:r w:rsidRPr="00A672CA">
          <w:rPr>
            <w:rStyle w:val="Hyperlink"/>
            <w:b w:val="0"/>
            <w:bCs/>
            <w:szCs w:val="28"/>
          </w:rPr>
          <w:t>cristesti</w:t>
        </w:r>
        <w:r w:rsidRPr="00A672CA">
          <w:rPr>
            <w:rStyle w:val="Hyperlink"/>
            <w:b w:val="0"/>
            <w:bCs/>
            <w:szCs w:val="28"/>
            <w:lang w:val="fr-FR"/>
          </w:rPr>
          <w:t>@cjmures.ro</w:t>
        </w:r>
      </w:hyperlink>
    </w:p>
    <w:p w14:paraId="5129591D" w14:textId="77777777" w:rsidR="00E83687" w:rsidRPr="002620C8" w:rsidRDefault="00E83687" w:rsidP="00E83687">
      <w:pPr>
        <w:pStyle w:val="Heading2"/>
        <w:pBdr>
          <w:bottom w:val="thickThinSmallGap" w:sz="12" w:space="1" w:color="auto"/>
        </w:pBdr>
        <w:rPr>
          <w:b w:val="0"/>
          <w:bCs/>
          <w:szCs w:val="28"/>
        </w:rPr>
      </w:pPr>
      <w:r w:rsidRPr="004964D9">
        <w:rPr>
          <w:b w:val="0"/>
          <w:bCs/>
          <w:szCs w:val="28"/>
        </w:rPr>
        <w:t xml:space="preserve"> </w:t>
      </w:r>
    </w:p>
    <w:p w14:paraId="3A4C7CBC" w14:textId="77777777" w:rsidR="00E83687" w:rsidRDefault="00E83687" w:rsidP="00E83687">
      <w:pPr>
        <w:rPr>
          <w:lang w:eastAsia="en-US"/>
        </w:rPr>
      </w:pPr>
    </w:p>
    <w:p w14:paraId="4174BFAE" w14:textId="2B4642E7" w:rsidR="00A43E45" w:rsidRDefault="00034C44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NR</w:t>
      </w:r>
      <w:r w:rsidR="00BB74A1">
        <w:rPr>
          <w:sz w:val="28"/>
          <w:szCs w:val="28"/>
          <w:lang w:eastAsia="en-US"/>
        </w:rPr>
        <w:t>.</w:t>
      </w:r>
      <w:r w:rsidR="00BC438F">
        <w:rPr>
          <w:sz w:val="28"/>
          <w:szCs w:val="28"/>
          <w:lang w:eastAsia="en-US"/>
        </w:rPr>
        <w:t xml:space="preserve"> </w:t>
      </w:r>
      <w:r w:rsidR="00CD626B">
        <w:rPr>
          <w:sz w:val="28"/>
          <w:szCs w:val="28"/>
          <w:lang w:eastAsia="en-US"/>
        </w:rPr>
        <w:t xml:space="preserve"> </w:t>
      </w:r>
      <w:r w:rsidR="00CE166E">
        <w:rPr>
          <w:sz w:val="28"/>
          <w:szCs w:val="28"/>
          <w:lang w:eastAsia="en-US"/>
        </w:rPr>
        <w:t>2846</w:t>
      </w:r>
      <w:r w:rsidR="00254468">
        <w:rPr>
          <w:sz w:val="28"/>
          <w:szCs w:val="28"/>
          <w:lang w:eastAsia="en-US"/>
        </w:rPr>
        <w:t xml:space="preserve"> </w:t>
      </w:r>
      <w:r w:rsidR="00E8235C">
        <w:rPr>
          <w:sz w:val="28"/>
          <w:szCs w:val="28"/>
          <w:lang w:eastAsia="en-US"/>
        </w:rPr>
        <w:t>/</w:t>
      </w:r>
      <w:r w:rsidR="00CD626B">
        <w:rPr>
          <w:sz w:val="28"/>
          <w:szCs w:val="28"/>
          <w:lang w:eastAsia="en-US"/>
        </w:rPr>
        <w:t xml:space="preserve"> </w:t>
      </w:r>
      <w:r w:rsidR="00CE166E">
        <w:rPr>
          <w:sz w:val="28"/>
          <w:szCs w:val="28"/>
          <w:lang w:eastAsia="en-US"/>
        </w:rPr>
        <w:t>21.04</w:t>
      </w:r>
      <w:r w:rsidR="00A43E45">
        <w:rPr>
          <w:sz w:val="28"/>
          <w:szCs w:val="28"/>
          <w:lang w:eastAsia="en-US"/>
        </w:rPr>
        <w:t>.</w:t>
      </w:r>
      <w:r w:rsidR="00421424">
        <w:rPr>
          <w:sz w:val="28"/>
          <w:szCs w:val="28"/>
          <w:lang w:eastAsia="en-US"/>
        </w:rPr>
        <w:t>202</w:t>
      </w:r>
      <w:r w:rsidR="00A43E45">
        <w:rPr>
          <w:sz w:val="28"/>
          <w:szCs w:val="28"/>
          <w:lang w:eastAsia="en-US"/>
        </w:rPr>
        <w:t>2</w:t>
      </w:r>
      <w:r w:rsidR="008954F2">
        <w:rPr>
          <w:sz w:val="28"/>
          <w:szCs w:val="28"/>
          <w:lang w:eastAsia="en-US"/>
        </w:rPr>
        <w:t xml:space="preserve">      </w:t>
      </w:r>
    </w:p>
    <w:p w14:paraId="418592E8" w14:textId="3C61B30F" w:rsidR="00F311B9" w:rsidRDefault="008954F2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 w:rsidR="00F3351E">
        <w:rPr>
          <w:sz w:val="28"/>
          <w:szCs w:val="28"/>
          <w:lang w:eastAsia="en-US"/>
        </w:rPr>
        <w:t xml:space="preserve">        </w:t>
      </w:r>
      <w:r w:rsidR="00CC3C33">
        <w:rPr>
          <w:sz w:val="28"/>
          <w:szCs w:val="28"/>
          <w:lang w:eastAsia="en-US"/>
        </w:rPr>
        <w:t xml:space="preserve">  </w:t>
      </w:r>
    </w:p>
    <w:p w14:paraId="3A901B63" w14:textId="6E2814F1" w:rsidR="00712338" w:rsidRDefault="00CC3C33" w:rsidP="00E83687">
      <w:pPr>
        <w:rPr>
          <w:b/>
          <w:sz w:val="32"/>
          <w:szCs w:val="32"/>
          <w:lang w:eastAsia="en-US"/>
        </w:rPr>
      </w:pPr>
      <w:r>
        <w:rPr>
          <w:sz w:val="28"/>
          <w:szCs w:val="28"/>
          <w:lang w:eastAsia="en-US"/>
        </w:rPr>
        <w:t xml:space="preserve">    </w:t>
      </w:r>
      <w:r w:rsidR="006176E4">
        <w:rPr>
          <w:sz w:val="28"/>
          <w:szCs w:val="28"/>
          <w:lang w:eastAsia="en-US"/>
        </w:rPr>
        <w:t xml:space="preserve">  </w:t>
      </w:r>
      <w:r w:rsidR="0079460E">
        <w:rPr>
          <w:sz w:val="28"/>
          <w:szCs w:val="28"/>
          <w:lang w:eastAsia="en-US"/>
        </w:rPr>
        <w:tab/>
      </w:r>
      <w:r w:rsidR="0079460E">
        <w:rPr>
          <w:sz w:val="28"/>
          <w:szCs w:val="28"/>
          <w:lang w:eastAsia="en-US"/>
        </w:rPr>
        <w:tab/>
      </w:r>
      <w:r w:rsidR="0079460E">
        <w:rPr>
          <w:sz w:val="28"/>
          <w:szCs w:val="28"/>
          <w:lang w:eastAsia="en-US"/>
        </w:rPr>
        <w:tab/>
      </w:r>
      <w:r w:rsidR="007B2FE1">
        <w:rPr>
          <w:sz w:val="28"/>
          <w:szCs w:val="28"/>
          <w:lang w:eastAsia="en-US"/>
        </w:rPr>
        <w:tab/>
      </w:r>
      <w:r w:rsidR="00E83687" w:rsidRPr="00FD63AC">
        <w:rPr>
          <w:b/>
          <w:sz w:val="32"/>
          <w:szCs w:val="32"/>
          <w:lang w:eastAsia="en-US"/>
        </w:rPr>
        <w:t>ANUNT</w:t>
      </w:r>
      <w:r w:rsidR="00E83687">
        <w:rPr>
          <w:b/>
          <w:sz w:val="32"/>
          <w:szCs w:val="32"/>
          <w:lang w:eastAsia="en-US"/>
        </w:rPr>
        <w:t xml:space="preserve"> </w:t>
      </w:r>
      <w:r w:rsidR="00E83687" w:rsidRPr="00FD63AC">
        <w:rPr>
          <w:b/>
          <w:sz w:val="32"/>
          <w:szCs w:val="32"/>
          <w:lang w:eastAsia="en-US"/>
        </w:rPr>
        <w:t xml:space="preserve"> COLECTI</w:t>
      </w:r>
      <w:r w:rsidR="00D1453E">
        <w:rPr>
          <w:b/>
          <w:sz w:val="32"/>
          <w:szCs w:val="32"/>
          <w:lang w:eastAsia="en-US"/>
        </w:rPr>
        <w:t>V</w:t>
      </w:r>
    </w:p>
    <w:p w14:paraId="12B86188" w14:textId="77777777" w:rsidR="00DB4E2E" w:rsidRPr="007B2FE1" w:rsidRDefault="00DB4E2E" w:rsidP="00E83687">
      <w:pPr>
        <w:rPr>
          <w:sz w:val="28"/>
          <w:szCs w:val="28"/>
          <w:lang w:eastAsia="en-US"/>
        </w:rPr>
      </w:pPr>
    </w:p>
    <w:p w14:paraId="523B0801" w14:textId="77777777" w:rsidR="00472AFA" w:rsidRPr="00D1453E" w:rsidRDefault="00472AFA" w:rsidP="00E83687">
      <w:pPr>
        <w:rPr>
          <w:b/>
          <w:sz w:val="32"/>
          <w:szCs w:val="32"/>
          <w:lang w:eastAsia="en-US"/>
        </w:rPr>
      </w:pPr>
    </w:p>
    <w:p w14:paraId="4426AC2B" w14:textId="7F27ADDB" w:rsidR="00B519CF" w:rsidRDefault="00697D22" w:rsidP="005666A0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</w:t>
      </w:r>
      <w:r w:rsidR="00E83687">
        <w:rPr>
          <w:sz w:val="28"/>
          <w:szCs w:val="28"/>
          <w:lang w:eastAsia="en-US"/>
        </w:rPr>
        <w:t xml:space="preserve">In temeiul art.47,alin (5) lit. </w:t>
      </w:r>
      <w:r w:rsidR="00F553F7">
        <w:rPr>
          <w:sz w:val="28"/>
          <w:szCs w:val="28"/>
          <w:lang w:eastAsia="en-US"/>
        </w:rPr>
        <w:t>B</w:t>
      </w:r>
      <w:r w:rsidR="00E83687">
        <w:rPr>
          <w:sz w:val="28"/>
          <w:szCs w:val="28"/>
          <w:lang w:eastAsia="en-US"/>
        </w:rPr>
        <w:t xml:space="preserve"> ) si ale prevederilor alin. (</w:t>
      </w:r>
      <w:r w:rsidR="00E83687" w:rsidRPr="004412EC">
        <w:rPr>
          <w:sz w:val="28"/>
          <w:szCs w:val="28"/>
          <w:lang w:eastAsia="en-US"/>
        </w:rPr>
        <w:t xml:space="preserve"> </w:t>
      </w:r>
      <w:r w:rsidR="00E83687">
        <w:rPr>
          <w:sz w:val="28"/>
          <w:szCs w:val="28"/>
          <w:lang w:eastAsia="en-US"/>
        </w:rPr>
        <w:t>6 ) –(7)  din Legea 207/2015</w:t>
      </w:r>
      <w:r w:rsidR="00E83687" w:rsidRPr="004412EC">
        <w:rPr>
          <w:sz w:val="28"/>
          <w:szCs w:val="28"/>
          <w:lang w:eastAsia="en-US"/>
        </w:rPr>
        <w:t xml:space="preserve"> privind Codul de procedura fiscala republicat cu modific</w:t>
      </w:r>
      <w:r w:rsidR="00606E76">
        <w:rPr>
          <w:sz w:val="28"/>
          <w:szCs w:val="28"/>
          <w:lang w:eastAsia="en-US"/>
        </w:rPr>
        <w:t>arile si completarile ulterioare ,</w:t>
      </w:r>
      <w:r w:rsidR="00E83687" w:rsidRPr="004412EC">
        <w:rPr>
          <w:sz w:val="28"/>
          <w:szCs w:val="28"/>
          <w:lang w:eastAsia="en-US"/>
        </w:rPr>
        <w:t>comunicam ca au fost emise SOMATII</w:t>
      </w:r>
      <w:r w:rsidR="00606E76">
        <w:rPr>
          <w:sz w:val="28"/>
          <w:szCs w:val="28"/>
          <w:lang w:eastAsia="en-US"/>
        </w:rPr>
        <w:t xml:space="preserve"> (S),</w:t>
      </w:r>
      <w:r w:rsidR="009A105F">
        <w:rPr>
          <w:sz w:val="28"/>
          <w:szCs w:val="28"/>
          <w:lang w:eastAsia="en-US"/>
        </w:rPr>
        <w:t>TITLURI EXECUTORII</w:t>
      </w:r>
      <w:r w:rsidR="00606E76">
        <w:rPr>
          <w:sz w:val="28"/>
          <w:szCs w:val="28"/>
          <w:lang w:eastAsia="en-US"/>
        </w:rPr>
        <w:t>(T), NOTIFICARI(N)</w:t>
      </w:r>
      <w:r w:rsidR="00515345">
        <w:rPr>
          <w:sz w:val="28"/>
          <w:szCs w:val="28"/>
          <w:lang w:eastAsia="en-US"/>
        </w:rPr>
        <w:t xml:space="preserve"> ,DECIZIE de IMPUNERE ( D.I.)</w:t>
      </w:r>
      <w:r w:rsidR="005D5C5E">
        <w:rPr>
          <w:sz w:val="28"/>
          <w:szCs w:val="28"/>
          <w:lang w:eastAsia="en-US"/>
        </w:rPr>
        <w:t>, POPRIRE (P)</w:t>
      </w:r>
      <w:r>
        <w:rPr>
          <w:sz w:val="28"/>
          <w:szCs w:val="28"/>
          <w:lang w:eastAsia="en-US"/>
        </w:rPr>
        <w:t xml:space="preserve"> ,INSOLVABILI</w:t>
      </w:r>
      <w:r w:rsidR="009A105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( I) </w:t>
      </w:r>
      <w:r w:rsidR="00E83687" w:rsidRPr="004412EC">
        <w:rPr>
          <w:sz w:val="28"/>
          <w:szCs w:val="28"/>
          <w:lang w:eastAsia="en-US"/>
        </w:rPr>
        <w:t>pentru urmatorii contribuabili domiciliati in com. Cristesti, jud. Mures</w:t>
      </w:r>
      <w:r w:rsidR="0021000F">
        <w:rPr>
          <w:sz w:val="28"/>
          <w:szCs w:val="28"/>
          <w:lang w:eastAsia="en-US"/>
        </w:rPr>
        <w:t>:</w:t>
      </w:r>
      <w:r w:rsidR="00E83687" w:rsidRPr="004412EC">
        <w:rPr>
          <w:sz w:val="28"/>
          <w:szCs w:val="28"/>
          <w:lang w:eastAsia="en-US"/>
        </w:rPr>
        <w:t xml:space="preserve"> </w:t>
      </w:r>
    </w:p>
    <w:p w14:paraId="3045AC56" w14:textId="77777777" w:rsidR="007B2FE1" w:rsidRDefault="007B2FE1" w:rsidP="00F311B9">
      <w:pPr>
        <w:jc w:val="both"/>
        <w:rPr>
          <w:sz w:val="28"/>
          <w:szCs w:val="28"/>
          <w:lang w:eastAsia="en-US"/>
        </w:rPr>
      </w:pPr>
    </w:p>
    <w:p w14:paraId="7CE903B6" w14:textId="77777777" w:rsidR="00472AFA" w:rsidRPr="004412EC" w:rsidRDefault="00472AFA" w:rsidP="005D50AD">
      <w:pPr>
        <w:rPr>
          <w:sz w:val="28"/>
          <w:szCs w:val="28"/>
          <w:lang w:eastAsia="en-US"/>
        </w:rPr>
      </w:pPr>
    </w:p>
    <w:tbl>
      <w:tblPr>
        <w:tblW w:w="1069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4111"/>
        <w:gridCol w:w="3827"/>
        <w:gridCol w:w="1341"/>
      </w:tblGrid>
      <w:tr w:rsidR="00E25AC3" w:rsidRPr="004412EC" w14:paraId="366A5708" w14:textId="77777777" w:rsidTr="006F2D72">
        <w:trPr>
          <w:trHeight w:val="332"/>
        </w:trPr>
        <w:tc>
          <w:tcPr>
            <w:tcW w:w="1417" w:type="dxa"/>
          </w:tcPr>
          <w:p w14:paraId="30C1555E" w14:textId="77777777"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4412EC">
              <w:rPr>
                <w:sz w:val="28"/>
                <w:szCs w:val="28"/>
                <w:lang w:eastAsia="en-US"/>
              </w:rPr>
              <w:t>ROL FISCAL</w:t>
            </w:r>
          </w:p>
        </w:tc>
        <w:tc>
          <w:tcPr>
            <w:tcW w:w="4111" w:type="dxa"/>
          </w:tcPr>
          <w:p w14:paraId="03F4D6D6" w14:textId="77777777"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</w:t>
            </w:r>
            <w:r w:rsidRPr="004412EC">
              <w:rPr>
                <w:sz w:val="28"/>
                <w:szCs w:val="28"/>
                <w:lang w:eastAsia="en-US"/>
              </w:rPr>
              <w:t xml:space="preserve"> CONTRIBUABILI</w:t>
            </w:r>
          </w:p>
        </w:tc>
        <w:tc>
          <w:tcPr>
            <w:tcW w:w="3827" w:type="dxa"/>
          </w:tcPr>
          <w:p w14:paraId="62E2817E" w14:textId="77777777"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</w:t>
            </w:r>
            <w:r w:rsidRPr="004412EC">
              <w:rPr>
                <w:sz w:val="28"/>
                <w:szCs w:val="28"/>
                <w:lang w:eastAsia="en-US"/>
              </w:rPr>
              <w:t xml:space="preserve">  ADRESA</w:t>
            </w:r>
          </w:p>
        </w:tc>
        <w:tc>
          <w:tcPr>
            <w:tcW w:w="1341" w:type="dxa"/>
          </w:tcPr>
          <w:p w14:paraId="268EAFFE" w14:textId="77777777" w:rsidR="00E83687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4412EC">
              <w:rPr>
                <w:sz w:val="28"/>
                <w:szCs w:val="28"/>
                <w:lang w:eastAsia="en-US"/>
              </w:rPr>
              <w:t>NR. ACT</w:t>
            </w:r>
          </w:p>
          <w:p w14:paraId="4B02685B" w14:textId="4725A536" w:rsidR="00F3351E" w:rsidRPr="004412EC" w:rsidRDefault="00F3351E" w:rsidP="00BA10F5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D626B" w:rsidRPr="004412EC" w14:paraId="77F28959" w14:textId="77777777" w:rsidTr="006F2D72">
        <w:trPr>
          <w:trHeight w:val="332"/>
        </w:trPr>
        <w:tc>
          <w:tcPr>
            <w:tcW w:w="1417" w:type="dxa"/>
          </w:tcPr>
          <w:p w14:paraId="7C1837E3" w14:textId="7BCC376E" w:rsidR="00CD626B" w:rsidRPr="004412EC" w:rsidRDefault="00CD626B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1328</w:t>
            </w:r>
          </w:p>
        </w:tc>
        <w:tc>
          <w:tcPr>
            <w:tcW w:w="4111" w:type="dxa"/>
          </w:tcPr>
          <w:p w14:paraId="4824FB19" w14:textId="071D5C41" w:rsidR="00CD626B" w:rsidRDefault="00CD626B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MATEI SILVIA</w:t>
            </w:r>
            <w:r w:rsidR="00AB67FF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/AUREL</w:t>
            </w:r>
          </w:p>
        </w:tc>
        <w:tc>
          <w:tcPr>
            <w:tcW w:w="3827" w:type="dxa"/>
          </w:tcPr>
          <w:p w14:paraId="4DC1BCD5" w14:textId="1324ABEA" w:rsidR="00CD626B" w:rsidRDefault="00AB67F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CRISTESTI,NR.743A</w:t>
            </w:r>
          </w:p>
        </w:tc>
        <w:tc>
          <w:tcPr>
            <w:tcW w:w="1341" w:type="dxa"/>
          </w:tcPr>
          <w:p w14:paraId="1C760D8D" w14:textId="3276DBFB" w:rsidR="00CD626B" w:rsidRPr="004412EC" w:rsidRDefault="00AB67F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S.3028</w:t>
            </w:r>
          </w:p>
        </w:tc>
      </w:tr>
      <w:tr w:rsidR="00AB67FF" w:rsidRPr="004412EC" w14:paraId="4206CE90" w14:textId="77777777" w:rsidTr="006F2D72">
        <w:trPr>
          <w:trHeight w:val="332"/>
        </w:trPr>
        <w:tc>
          <w:tcPr>
            <w:tcW w:w="1417" w:type="dxa"/>
          </w:tcPr>
          <w:p w14:paraId="738872FD" w14:textId="7DEE23E6" w:rsidR="00AB67FF" w:rsidRDefault="00AB67F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1421</w:t>
            </w:r>
          </w:p>
        </w:tc>
        <w:tc>
          <w:tcPr>
            <w:tcW w:w="4111" w:type="dxa"/>
          </w:tcPr>
          <w:p w14:paraId="54B038EA" w14:textId="20C8D115" w:rsidR="00AB67FF" w:rsidRDefault="00AB67F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MUNTEAN ILEANA/SUCCES.</w:t>
            </w:r>
          </w:p>
        </w:tc>
        <w:tc>
          <w:tcPr>
            <w:tcW w:w="3827" w:type="dxa"/>
          </w:tcPr>
          <w:p w14:paraId="07843D28" w14:textId="0F8102DA" w:rsidR="00AB67FF" w:rsidRDefault="00AB67F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NR.796</w:t>
            </w:r>
          </w:p>
        </w:tc>
        <w:tc>
          <w:tcPr>
            <w:tcW w:w="1341" w:type="dxa"/>
          </w:tcPr>
          <w:p w14:paraId="772ADA54" w14:textId="2B37966D" w:rsidR="00AB67FF" w:rsidRDefault="00AB67F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S.3030</w:t>
            </w:r>
          </w:p>
        </w:tc>
      </w:tr>
      <w:tr w:rsidR="00AB67FF" w:rsidRPr="004412EC" w14:paraId="69D4272B" w14:textId="77777777" w:rsidTr="006F2D72">
        <w:trPr>
          <w:trHeight w:val="332"/>
        </w:trPr>
        <w:tc>
          <w:tcPr>
            <w:tcW w:w="1417" w:type="dxa"/>
          </w:tcPr>
          <w:p w14:paraId="1380FB60" w14:textId="0D33577C" w:rsidR="00AB67FF" w:rsidRDefault="00AB67F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6796</w:t>
            </w:r>
          </w:p>
        </w:tc>
        <w:tc>
          <w:tcPr>
            <w:tcW w:w="4111" w:type="dxa"/>
          </w:tcPr>
          <w:p w14:paraId="563845A6" w14:textId="316C6281" w:rsidR="00AB67FF" w:rsidRDefault="00AB67F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POP MARIUS ALIN</w:t>
            </w:r>
          </w:p>
        </w:tc>
        <w:tc>
          <w:tcPr>
            <w:tcW w:w="3827" w:type="dxa"/>
          </w:tcPr>
          <w:p w14:paraId="47D4DEDA" w14:textId="3968A05C" w:rsidR="00AB67FF" w:rsidRDefault="00AB67F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716H</w:t>
            </w:r>
          </w:p>
        </w:tc>
        <w:tc>
          <w:tcPr>
            <w:tcW w:w="1341" w:type="dxa"/>
          </w:tcPr>
          <w:p w14:paraId="4C761A1A" w14:textId="53D5872C" w:rsidR="00AB67FF" w:rsidRDefault="00AB67F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S.3031</w:t>
            </w:r>
          </w:p>
        </w:tc>
      </w:tr>
      <w:tr w:rsidR="00AB67FF" w:rsidRPr="004412EC" w14:paraId="5275BADA" w14:textId="77777777" w:rsidTr="006F2D72">
        <w:trPr>
          <w:trHeight w:val="332"/>
        </w:trPr>
        <w:tc>
          <w:tcPr>
            <w:tcW w:w="1417" w:type="dxa"/>
          </w:tcPr>
          <w:p w14:paraId="567FDB91" w14:textId="05DD070F" w:rsidR="00AB67FF" w:rsidRDefault="00AB67F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5128</w:t>
            </w:r>
          </w:p>
        </w:tc>
        <w:tc>
          <w:tcPr>
            <w:tcW w:w="4111" w:type="dxa"/>
          </w:tcPr>
          <w:p w14:paraId="02172012" w14:textId="15765A93" w:rsidR="00AB67FF" w:rsidRDefault="00AB67F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STUPAR LETITIA CARMEN</w:t>
            </w:r>
          </w:p>
        </w:tc>
        <w:tc>
          <w:tcPr>
            <w:tcW w:w="3827" w:type="dxa"/>
          </w:tcPr>
          <w:p w14:paraId="4C361693" w14:textId="742413A8" w:rsidR="00AB67FF" w:rsidRDefault="00AB67F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749/F</w:t>
            </w:r>
          </w:p>
        </w:tc>
        <w:tc>
          <w:tcPr>
            <w:tcW w:w="1341" w:type="dxa"/>
          </w:tcPr>
          <w:p w14:paraId="520CDC8C" w14:textId="05E2409D" w:rsidR="00AB67FF" w:rsidRDefault="00AB67F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S.3034</w:t>
            </w:r>
          </w:p>
        </w:tc>
      </w:tr>
      <w:tr w:rsidR="00E85909" w:rsidRPr="004412EC" w14:paraId="77D85065" w14:textId="77777777" w:rsidTr="006F2D72">
        <w:trPr>
          <w:trHeight w:val="332"/>
        </w:trPr>
        <w:tc>
          <w:tcPr>
            <w:tcW w:w="1417" w:type="dxa"/>
          </w:tcPr>
          <w:p w14:paraId="757823C2" w14:textId="716164C3" w:rsidR="00E85909" w:rsidRDefault="00E8590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5437</w:t>
            </w:r>
          </w:p>
        </w:tc>
        <w:tc>
          <w:tcPr>
            <w:tcW w:w="4111" w:type="dxa"/>
          </w:tcPr>
          <w:p w14:paraId="1D00C1BD" w14:textId="33F7A2B6" w:rsidR="00E85909" w:rsidRDefault="00E8590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KISS SZILARD -DOMOKOS</w:t>
            </w:r>
          </w:p>
        </w:tc>
        <w:tc>
          <w:tcPr>
            <w:tcW w:w="3827" w:type="dxa"/>
          </w:tcPr>
          <w:p w14:paraId="411537AB" w14:textId="3C0DE4F7" w:rsidR="00E85909" w:rsidRDefault="00E8590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</w:t>
            </w:r>
            <w:r w:rsidR="00D269FF">
              <w:rPr>
                <w:sz w:val="28"/>
                <w:szCs w:val="28"/>
                <w:lang w:eastAsia="en-US"/>
              </w:rPr>
              <w:t>,NR. 625A</w:t>
            </w:r>
          </w:p>
        </w:tc>
        <w:tc>
          <w:tcPr>
            <w:tcW w:w="1341" w:type="dxa"/>
          </w:tcPr>
          <w:p w14:paraId="660563F3" w14:textId="0F6A4987" w:rsidR="00E85909" w:rsidRDefault="00D269F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S.3052</w:t>
            </w:r>
          </w:p>
        </w:tc>
      </w:tr>
      <w:tr w:rsidR="00D269FF" w:rsidRPr="004412EC" w14:paraId="268AEFA0" w14:textId="77777777" w:rsidTr="006F2D72">
        <w:trPr>
          <w:trHeight w:val="332"/>
        </w:trPr>
        <w:tc>
          <w:tcPr>
            <w:tcW w:w="1417" w:type="dxa"/>
          </w:tcPr>
          <w:p w14:paraId="7FB45385" w14:textId="5E24B316" w:rsidR="00D269FF" w:rsidRDefault="00D269F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6102</w:t>
            </w:r>
          </w:p>
        </w:tc>
        <w:tc>
          <w:tcPr>
            <w:tcW w:w="4111" w:type="dxa"/>
          </w:tcPr>
          <w:p w14:paraId="43F51B97" w14:textId="2D849145" w:rsidR="00D269FF" w:rsidRDefault="00D269F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BARDOCZ FERENC</w:t>
            </w:r>
          </w:p>
        </w:tc>
        <w:tc>
          <w:tcPr>
            <w:tcW w:w="3827" w:type="dxa"/>
          </w:tcPr>
          <w:p w14:paraId="2D303684" w14:textId="750D4CB6" w:rsidR="00D269FF" w:rsidRDefault="00D269F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681</w:t>
            </w:r>
          </w:p>
        </w:tc>
        <w:tc>
          <w:tcPr>
            <w:tcW w:w="1341" w:type="dxa"/>
          </w:tcPr>
          <w:p w14:paraId="2DA82472" w14:textId="5CAA6445" w:rsidR="00D269FF" w:rsidRDefault="00D269F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S.3058</w:t>
            </w:r>
          </w:p>
        </w:tc>
      </w:tr>
      <w:tr w:rsidR="00F77A22" w:rsidRPr="004412EC" w14:paraId="09AD9873" w14:textId="77777777" w:rsidTr="006F2D72">
        <w:trPr>
          <w:trHeight w:val="332"/>
        </w:trPr>
        <w:tc>
          <w:tcPr>
            <w:tcW w:w="1417" w:type="dxa"/>
          </w:tcPr>
          <w:p w14:paraId="075EBAB6" w14:textId="3648B7A6" w:rsidR="00F77A22" w:rsidRDefault="00F77A2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5466</w:t>
            </w:r>
          </w:p>
        </w:tc>
        <w:tc>
          <w:tcPr>
            <w:tcW w:w="4111" w:type="dxa"/>
          </w:tcPr>
          <w:p w14:paraId="582D987B" w14:textId="337513C6" w:rsidR="00F77A22" w:rsidRDefault="00F77A2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BARANKA ISTVAN</w:t>
            </w:r>
          </w:p>
        </w:tc>
        <w:tc>
          <w:tcPr>
            <w:tcW w:w="3827" w:type="dxa"/>
          </w:tcPr>
          <w:p w14:paraId="683F81A5" w14:textId="45D2BD87" w:rsidR="00F77A22" w:rsidRDefault="00F77A2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NR.204</w:t>
            </w:r>
          </w:p>
        </w:tc>
        <w:tc>
          <w:tcPr>
            <w:tcW w:w="1341" w:type="dxa"/>
          </w:tcPr>
          <w:p w14:paraId="675D8469" w14:textId="3867A572" w:rsidR="00F77A22" w:rsidRDefault="00F77A2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S.3061</w:t>
            </w:r>
          </w:p>
        </w:tc>
      </w:tr>
      <w:tr w:rsidR="00F77A22" w:rsidRPr="004412EC" w14:paraId="40DAAD3E" w14:textId="77777777" w:rsidTr="006F2D72">
        <w:trPr>
          <w:trHeight w:val="332"/>
        </w:trPr>
        <w:tc>
          <w:tcPr>
            <w:tcW w:w="1417" w:type="dxa"/>
          </w:tcPr>
          <w:p w14:paraId="1756E9F3" w14:textId="72968D74" w:rsidR="00F77A22" w:rsidRDefault="00F77A2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4192</w:t>
            </w:r>
          </w:p>
        </w:tc>
        <w:tc>
          <w:tcPr>
            <w:tcW w:w="4111" w:type="dxa"/>
          </w:tcPr>
          <w:p w14:paraId="7C59D302" w14:textId="630C79F0" w:rsidR="00F77A22" w:rsidRDefault="00F77A2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BURCSA GABOR</w:t>
            </w:r>
          </w:p>
        </w:tc>
        <w:tc>
          <w:tcPr>
            <w:tcW w:w="3827" w:type="dxa"/>
          </w:tcPr>
          <w:p w14:paraId="1D00FBB9" w14:textId="4FB811D6" w:rsidR="00F77A22" w:rsidRDefault="00F77A2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NR.259</w:t>
            </w:r>
          </w:p>
        </w:tc>
        <w:tc>
          <w:tcPr>
            <w:tcW w:w="1341" w:type="dxa"/>
          </w:tcPr>
          <w:p w14:paraId="49C5B5C2" w14:textId="030E3A6F" w:rsidR="00F77A22" w:rsidRDefault="00F77A2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S.3065</w:t>
            </w:r>
          </w:p>
        </w:tc>
      </w:tr>
      <w:tr w:rsidR="00F77A22" w:rsidRPr="004412EC" w14:paraId="64BFB1C3" w14:textId="77777777" w:rsidTr="006F2D72">
        <w:trPr>
          <w:trHeight w:val="332"/>
        </w:trPr>
        <w:tc>
          <w:tcPr>
            <w:tcW w:w="1417" w:type="dxa"/>
          </w:tcPr>
          <w:p w14:paraId="3966535C" w14:textId="193755DE" w:rsidR="00F77A22" w:rsidRDefault="00F311B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3004</w:t>
            </w:r>
          </w:p>
        </w:tc>
        <w:tc>
          <w:tcPr>
            <w:tcW w:w="4111" w:type="dxa"/>
          </w:tcPr>
          <w:p w14:paraId="2598B0B6" w14:textId="58F9FD35" w:rsidR="00F77A22" w:rsidRDefault="00F311B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BURCSALUDOVIC</w:t>
            </w:r>
          </w:p>
        </w:tc>
        <w:tc>
          <w:tcPr>
            <w:tcW w:w="3827" w:type="dxa"/>
          </w:tcPr>
          <w:p w14:paraId="6DC00A1C" w14:textId="3F16AAE5" w:rsidR="00F77A22" w:rsidRDefault="00F311B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NR.7</w:t>
            </w:r>
          </w:p>
        </w:tc>
        <w:tc>
          <w:tcPr>
            <w:tcW w:w="1341" w:type="dxa"/>
          </w:tcPr>
          <w:p w14:paraId="7B50C5C3" w14:textId="2AEE1D61" w:rsidR="00F77A22" w:rsidRDefault="00F311B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S.3067</w:t>
            </w:r>
          </w:p>
        </w:tc>
      </w:tr>
      <w:tr w:rsidR="00F77A22" w:rsidRPr="004412EC" w14:paraId="4244AC72" w14:textId="77777777" w:rsidTr="006F2D72">
        <w:trPr>
          <w:trHeight w:val="332"/>
        </w:trPr>
        <w:tc>
          <w:tcPr>
            <w:tcW w:w="1417" w:type="dxa"/>
          </w:tcPr>
          <w:p w14:paraId="79B65515" w14:textId="26E67365" w:rsidR="00F77A22" w:rsidRDefault="00F77A2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5576</w:t>
            </w:r>
          </w:p>
        </w:tc>
        <w:tc>
          <w:tcPr>
            <w:tcW w:w="4111" w:type="dxa"/>
          </w:tcPr>
          <w:p w14:paraId="62EB1178" w14:textId="4FBF69D1" w:rsidR="00F77A22" w:rsidRDefault="00F77A2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BURCSA RUPI</w:t>
            </w:r>
          </w:p>
        </w:tc>
        <w:tc>
          <w:tcPr>
            <w:tcW w:w="3827" w:type="dxa"/>
          </w:tcPr>
          <w:p w14:paraId="6F0A18C2" w14:textId="1E9518C6" w:rsidR="00F77A22" w:rsidRDefault="00F77A2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111</w:t>
            </w:r>
          </w:p>
        </w:tc>
        <w:tc>
          <w:tcPr>
            <w:tcW w:w="1341" w:type="dxa"/>
          </w:tcPr>
          <w:p w14:paraId="7164C774" w14:textId="67C8F96C" w:rsidR="00F77A22" w:rsidRDefault="00F77A2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S.3069</w:t>
            </w:r>
          </w:p>
        </w:tc>
      </w:tr>
      <w:tr w:rsidR="00F77A22" w:rsidRPr="004412EC" w14:paraId="1A221125" w14:textId="77777777" w:rsidTr="006F2D72">
        <w:trPr>
          <w:trHeight w:val="332"/>
        </w:trPr>
        <w:tc>
          <w:tcPr>
            <w:tcW w:w="1417" w:type="dxa"/>
          </w:tcPr>
          <w:p w14:paraId="08012633" w14:textId="604DD211" w:rsidR="00F77A22" w:rsidRDefault="00F77A2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6949</w:t>
            </w:r>
          </w:p>
        </w:tc>
        <w:tc>
          <w:tcPr>
            <w:tcW w:w="4111" w:type="dxa"/>
          </w:tcPr>
          <w:p w14:paraId="2F23378A" w14:textId="7EC6F120" w:rsidR="00F77A22" w:rsidRDefault="00F77A2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BURCSA ZSUZSANA </w:t>
            </w:r>
          </w:p>
        </w:tc>
        <w:tc>
          <w:tcPr>
            <w:tcW w:w="3827" w:type="dxa"/>
          </w:tcPr>
          <w:p w14:paraId="751667C5" w14:textId="45FA488F" w:rsidR="00F77A22" w:rsidRDefault="00F77A2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252</w:t>
            </w:r>
          </w:p>
        </w:tc>
        <w:tc>
          <w:tcPr>
            <w:tcW w:w="1341" w:type="dxa"/>
          </w:tcPr>
          <w:p w14:paraId="7797EB12" w14:textId="1175B36F" w:rsidR="00F77A22" w:rsidRDefault="00F77A2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S.3072</w:t>
            </w:r>
          </w:p>
        </w:tc>
      </w:tr>
      <w:tr w:rsidR="00F77A22" w:rsidRPr="004412EC" w14:paraId="7F4FD7C8" w14:textId="77777777" w:rsidTr="006F2D72">
        <w:trPr>
          <w:trHeight w:val="332"/>
        </w:trPr>
        <w:tc>
          <w:tcPr>
            <w:tcW w:w="1417" w:type="dxa"/>
          </w:tcPr>
          <w:p w14:paraId="688BB6BC" w14:textId="4783EBD7" w:rsidR="00F77A22" w:rsidRDefault="00F77A2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5496</w:t>
            </w:r>
          </w:p>
        </w:tc>
        <w:tc>
          <w:tcPr>
            <w:tcW w:w="4111" w:type="dxa"/>
          </w:tcPr>
          <w:p w14:paraId="52EE476D" w14:textId="2A945B1F" w:rsidR="00F77A22" w:rsidRDefault="00F77A2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GABI</w:t>
            </w:r>
          </w:p>
        </w:tc>
        <w:tc>
          <w:tcPr>
            <w:tcW w:w="3827" w:type="dxa"/>
          </w:tcPr>
          <w:p w14:paraId="1A37077A" w14:textId="4940DBE3" w:rsidR="00F77A22" w:rsidRDefault="00F77A2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252</w:t>
            </w:r>
          </w:p>
        </w:tc>
        <w:tc>
          <w:tcPr>
            <w:tcW w:w="1341" w:type="dxa"/>
          </w:tcPr>
          <w:p w14:paraId="4C2695DB" w14:textId="12B72F25" w:rsidR="00F77A22" w:rsidRDefault="00F77A2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S.3075</w:t>
            </w:r>
          </w:p>
        </w:tc>
      </w:tr>
      <w:tr w:rsidR="00E86734" w:rsidRPr="004412EC" w14:paraId="284A9C34" w14:textId="77777777" w:rsidTr="006F2D72">
        <w:trPr>
          <w:trHeight w:val="332"/>
        </w:trPr>
        <w:tc>
          <w:tcPr>
            <w:tcW w:w="1417" w:type="dxa"/>
          </w:tcPr>
          <w:p w14:paraId="619CEFF5" w14:textId="2C4FF54B" w:rsidR="00E86734" w:rsidRDefault="00E8673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3264</w:t>
            </w:r>
          </w:p>
        </w:tc>
        <w:tc>
          <w:tcPr>
            <w:tcW w:w="4111" w:type="dxa"/>
          </w:tcPr>
          <w:p w14:paraId="5CAE68C9" w14:textId="7792E481" w:rsidR="00E86734" w:rsidRDefault="00E8673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LUDOVIC</w:t>
            </w:r>
          </w:p>
        </w:tc>
        <w:tc>
          <w:tcPr>
            <w:tcW w:w="3827" w:type="dxa"/>
          </w:tcPr>
          <w:p w14:paraId="29F6DE9B" w14:textId="4D8B4D11" w:rsidR="00E86734" w:rsidRDefault="00E8673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NR.157</w:t>
            </w:r>
          </w:p>
        </w:tc>
        <w:tc>
          <w:tcPr>
            <w:tcW w:w="1341" w:type="dxa"/>
          </w:tcPr>
          <w:p w14:paraId="7EC6B63F" w14:textId="23AD9578" w:rsidR="00E86734" w:rsidRDefault="00E8673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S.3077</w:t>
            </w:r>
          </w:p>
        </w:tc>
      </w:tr>
      <w:tr w:rsidR="00E86734" w:rsidRPr="004412EC" w14:paraId="1AAD18C2" w14:textId="77777777" w:rsidTr="006F2D72">
        <w:trPr>
          <w:trHeight w:val="332"/>
        </w:trPr>
        <w:tc>
          <w:tcPr>
            <w:tcW w:w="1417" w:type="dxa"/>
          </w:tcPr>
          <w:p w14:paraId="00120233" w14:textId="0E75E92F" w:rsidR="00E86734" w:rsidRDefault="00E8673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3021</w:t>
            </w:r>
          </w:p>
        </w:tc>
        <w:tc>
          <w:tcPr>
            <w:tcW w:w="4111" w:type="dxa"/>
          </w:tcPr>
          <w:p w14:paraId="4DEB1ED1" w14:textId="160878EB" w:rsidR="00E86734" w:rsidRDefault="00E8673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KISS DANILA/IDA</w:t>
            </w:r>
          </w:p>
        </w:tc>
        <w:tc>
          <w:tcPr>
            <w:tcW w:w="3827" w:type="dxa"/>
          </w:tcPr>
          <w:p w14:paraId="500A0BEC" w14:textId="4FE7951A" w:rsidR="00E86734" w:rsidRDefault="00E8673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VALURENI,NR. 23</w:t>
            </w:r>
          </w:p>
        </w:tc>
        <w:tc>
          <w:tcPr>
            <w:tcW w:w="1341" w:type="dxa"/>
          </w:tcPr>
          <w:p w14:paraId="2C78359A" w14:textId="26390315" w:rsidR="00E86734" w:rsidRDefault="00E8590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S.3085</w:t>
            </w:r>
          </w:p>
        </w:tc>
      </w:tr>
      <w:tr w:rsidR="00E85909" w:rsidRPr="004412EC" w14:paraId="1F18B79F" w14:textId="77777777" w:rsidTr="006F2D72">
        <w:trPr>
          <w:trHeight w:val="332"/>
        </w:trPr>
        <w:tc>
          <w:tcPr>
            <w:tcW w:w="1417" w:type="dxa"/>
          </w:tcPr>
          <w:p w14:paraId="6046D5A7" w14:textId="55133481" w:rsidR="00E85909" w:rsidRDefault="00E8590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3013</w:t>
            </w:r>
          </w:p>
        </w:tc>
        <w:tc>
          <w:tcPr>
            <w:tcW w:w="4111" w:type="dxa"/>
          </w:tcPr>
          <w:p w14:paraId="187F4914" w14:textId="08F13933" w:rsidR="00E85909" w:rsidRDefault="00E8590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KOVACS FERENC</w:t>
            </w:r>
          </w:p>
        </w:tc>
        <w:tc>
          <w:tcPr>
            <w:tcW w:w="3827" w:type="dxa"/>
          </w:tcPr>
          <w:p w14:paraId="66233CD6" w14:textId="57D96ADB" w:rsidR="00E85909" w:rsidRDefault="00E8590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16B</w:t>
            </w:r>
          </w:p>
        </w:tc>
        <w:tc>
          <w:tcPr>
            <w:tcW w:w="1341" w:type="dxa"/>
          </w:tcPr>
          <w:p w14:paraId="70E1BCE6" w14:textId="039CBF93" w:rsidR="00E85909" w:rsidRDefault="00E8590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S.3086</w:t>
            </w:r>
          </w:p>
        </w:tc>
      </w:tr>
      <w:tr w:rsidR="00E85909" w:rsidRPr="004412EC" w14:paraId="78706E68" w14:textId="77777777" w:rsidTr="006F2D72">
        <w:trPr>
          <w:trHeight w:val="332"/>
        </w:trPr>
        <w:tc>
          <w:tcPr>
            <w:tcW w:w="1417" w:type="dxa"/>
          </w:tcPr>
          <w:p w14:paraId="61DCFCD3" w14:textId="57EAF887" w:rsidR="00E85909" w:rsidRDefault="00E8590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6963</w:t>
            </w:r>
          </w:p>
        </w:tc>
        <w:tc>
          <w:tcPr>
            <w:tcW w:w="4111" w:type="dxa"/>
          </w:tcPr>
          <w:p w14:paraId="75DC14F9" w14:textId="767A9BF7" w:rsidR="00E85909" w:rsidRDefault="00E8590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RUSU MIHAI FLORIN</w:t>
            </w:r>
          </w:p>
        </w:tc>
        <w:tc>
          <w:tcPr>
            <w:tcW w:w="3827" w:type="dxa"/>
          </w:tcPr>
          <w:p w14:paraId="171D8AFF" w14:textId="77210A87" w:rsidR="00E85909" w:rsidRDefault="00E8590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157</w:t>
            </w:r>
          </w:p>
        </w:tc>
        <w:tc>
          <w:tcPr>
            <w:tcW w:w="1341" w:type="dxa"/>
          </w:tcPr>
          <w:p w14:paraId="636A19E6" w14:textId="365E12E7" w:rsidR="00E85909" w:rsidRDefault="00E8590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S.3108</w:t>
            </w:r>
          </w:p>
        </w:tc>
      </w:tr>
      <w:tr w:rsidR="00F311B9" w:rsidRPr="004412EC" w14:paraId="7FF82E14" w14:textId="77777777" w:rsidTr="006F2D72">
        <w:trPr>
          <w:trHeight w:val="332"/>
        </w:trPr>
        <w:tc>
          <w:tcPr>
            <w:tcW w:w="1417" w:type="dxa"/>
          </w:tcPr>
          <w:p w14:paraId="1DF0DA1C" w14:textId="187D50BF" w:rsidR="00F311B9" w:rsidRDefault="00F311B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3162</w:t>
            </w:r>
          </w:p>
        </w:tc>
        <w:tc>
          <w:tcPr>
            <w:tcW w:w="4111" w:type="dxa"/>
          </w:tcPr>
          <w:p w14:paraId="3BEC1C25" w14:textId="0C88E3F2" w:rsidR="00F311B9" w:rsidRDefault="00F311B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SARKANY MIHALY</w:t>
            </w:r>
          </w:p>
        </w:tc>
        <w:tc>
          <w:tcPr>
            <w:tcW w:w="3827" w:type="dxa"/>
          </w:tcPr>
          <w:p w14:paraId="6C008537" w14:textId="0BA5AD9B" w:rsidR="00F311B9" w:rsidRDefault="00F311B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148</w:t>
            </w:r>
          </w:p>
        </w:tc>
        <w:tc>
          <w:tcPr>
            <w:tcW w:w="1341" w:type="dxa"/>
          </w:tcPr>
          <w:p w14:paraId="6B037DA6" w14:textId="5C65754D" w:rsidR="00F311B9" w:rsidRDefault="00F311B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S.3111</w:t>
            </w:r>
          </w:p>
        </w:tc>
      </w:tr>
      <w:tr w:rsidR="00E85909" w:rsidRPr="004412EC" w14:paraId="41473B3D" w14:textId="77777777" w:rsidTr="006F2D72">
        <w:trPr>
          <w:trHeight w:val="332"/>
        </w:trPr>
        <w:tc>
          <w:tcPr>
            <w:tcW w:w="1417" w:type="dxa"/>
          </w:tcPr>
          <w:p w14:paraId="77EB69A0" w14:textId="694E707F" w:rsidR="00E85909" w:rsidRDefault="00E8590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5217</w:t>
            </w:r>
          </w:p>
        </w:tc>
        <w:tc>
          <w:tcPr>
            <w:tcW w:w="4111" w:type="dxa"/>
          </w:tcPr>
          <w:p w14:paraId="1D401CC8" w14:textId="69D1F1F3" w:rsidR="00E85909" w:rsidRDefault="00E8590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VICTOR G./ALINA T.</w:t>
            </w:r>
          </w:p>
        </w:tc>
        <w:tc>
          <w:tcPr>
            <w:tcW w:w="3827" w:type="dxa"/>
          </w:tcPr>
          <w:p w14:paraId="3F9CEFA9" w14:textId="5F84501D" w:rsidR="00E85909" w:rsidRDefault="00E8590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678/L/19</w:t>
            </w:r>
          </w:p>
        </w:tc>
        <w:tc>
          <w:tcPr>
            <w:tcW w:w="1341" w:type="dxa"/>
          </w:tcPr>
          <w:p w14:paraId="02A2F96B" w14:textId="7084AE41" w:rsidR="00E85909" w:rsidRDefault="00E8590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S.3128</w:t>
            </w:r>
          </w:p>
        </w:tc>
      </w:tr>
      <w:tr w:rsidR="00F311B9" w:rsidRPr="004412EC" w14:paraId="606F1326" w14:textId="77777777" w:rsidTr="006F2D72">
        <w:trPr>
          <w:trHeight w:val="332"/>
        </w:trPr>
        <w:tc>
          <w:tcPr>
            <w:tcW w:w="1417" w:type="dxa"/>
          </w:tcPr>
          <w:p w14:paraId="0C617346" w14:textId="0162C892" w:rsidR="00F311B9" w:rsidRDefault="00F311B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4913</w:t>
            </w:r>
          </w:p>
        </w:tc>
        <w:tc>
          <w:tcPr>
            <w:tcW w:w="4111" w:type="dxa"/>
          </w:tcPr>
          <w:p w14:paraId="118FFDD4" w14:textId="366D3568" w:rsidR="00F311B9" w:rsidRDefault="00F311B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BURCEA MARIAN</w:t>
            </w:r>
          </w:p>
        </w:tc>
        <w:tc>
          <w:tcPr>
            <w:tcW w:w="3827" w:type="dxa"/>
          </w:tcPr>
          <w:p w14:paraId="5C0966BC" w14:textId="6ACFA87E" w:rsidR="00F311B9" w:rsidRDefault="00F311B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Tg. Mures, Magurei, nr. 20/10</w:t>
            </w:r>
          </w:p>
        </w:tc>
        <w:tc>
          <w:tcPr>
            <w:tcW w:w="1341" w:type="dxa"/>
          </w:tcPr>
          <w:p w14:paraId="6FB72764" w14:textId="1A188DCE" w:rsidR="00F311B9" w:rsidRDefault="00F311B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S.3123</w:t>
            </w:r>
          </w:p>
        </w:tc>
      </w:tr>
    </w:tbl>
    <w:p w14:paraId="2EFCC809" w14:textId="463F9AD6" w:rsidR="00E83687" w:rsidRPr="004412EC" w:rsidRDefault="00E83687" w:rsidP="007B2FE1">
      <w:pPr>
        <w:ind w:firstLine="720"/>
        <w:jc w:val="both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lastRenderedPageBreak/>
        <w:t xml:space="preserve">Acte administrative fiscale pot fi consultate  de titularii acestora la sediul organului fiscal emitent. </w:t>
      </w:r>
    </w:p>
    <w:p w14:paraId="08AAA770" w14:textId="47027B7C" w:rsidR="00712338" w:rsidRPr="004412EC" w:rsidRDefault="00E83687" w:rsidP="009F504F">
      <w:pPr>
        <w:jc w:val="both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ab/>
        <w:t>Prezentele acte administrative fiscale se considera comunicate in termen de 15 zile de la data afisarii an</w:t>
      </w:r>
      <w:r w:rsidR="00D178DC">
        <w:rPr>
          <w:sz w:val="28"/>
          <w:szCs w:val="28"/>
          <w:lang w:eastAsia="en-US"/>
        </w:rPr>
        <w:t>untului, respectiv</w:t>
      </w:r>
      <w:r w:rsidR="001D673B">
        <w:rPr>
          <w:sz w:val="28"/>
          <w:szCs w:val="28"/>
          <w:lang w:eastAsia="en-US"/>
        </w:rPr>
        <w:t xml:space="preserve"> la data  </w:t>
      </w:r>
      <w:r w:rsidR="00B82868">
        <w:rPr>
          <w:sz w:val="28"/>
          <w:szCs w:val="28"/>
          <w:lang w:eastAsia="en-US"/>
        </w:rPr>
        <w:t>2</w:t>
      </w:r>
      <w:r w:rsidR="00B435EF">
        <w:rPr>
          <w:sz w:val="28"/>
          <w:szCs w:val="28"/>
          <w:lang w:eastAsia="en-US"/>
        </w:rPr>
        <w:t>1</w:t>
      </w:r>
      <w:r w:rsidR="00B82868">
        <w:rPr>
          <w:sz w:val="28"/>
          <w:szCs w:val="28"/>
          <w:lang w:eastAsia="en-US"/>
        </w:rPr>
        <w:t>.</w:t>
      </w:r>
      <w:r w:rsidR="00712338">
        <w:rPr>
          <w:sz w:val="28"/>
          <w:szCs w:val="28"/>
          <w:lang w:eastAsia="en-US"/>
        </w:rPr>
        <w:t>0</w:t>
      </w:r>
      <w:r w:rsidR="00B435EF">
        <w:rPr>
          <w:sz w:val="28"/>
          <w:szCs w:val="28"/>
          <w:lang w:eastAsia="en-US"/>
        </w:rPr>
        <w:t>4</w:t>
      </w:r>
      <w:r w:rsidR="0021000F">
        <w:rPr>
          <w:sz w:val="28"/>
          <w:szCs w:val="28"/>
          <w:lang w:eastAsia="en-US"/>
        </w:rPr>
        <w:t>.</w:t>
      </w:r>
      <w:r w:rsidR="00B519CF">
        <w:rPr>
          <w:sz w:val="28"/>
          <w:szCs w:val="28"/>
          <w:lang w:eastAsia="en-US"/>
        </w:rPr>
        <w:t>202</w:t>
      </w:r>
      <w:r w:rsidR="00A43E45">
        <w:rPr>
          <w:sz w:val="28"/>
          <w:szCs w:val="28"/>
          <w:lang w:eastAsia="en-US"/>
        </w:rPr>
        <w:t>2</w:t>
      </w:r>
    </w:p>
    <w:p w14:paraId="593100B1" w14:textId="3289F7CA" w:rsidR="006C2E6C" w:rsidRDefault="00E83687" w:rsidP="00F90E9E">
      <w:pPr>
        <w:jc w:val="both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ab/>
      </w:r>
      <w:r w:rsidRPr="004412EC">
        <w:rPr>
          <w:sz w:val="28"/>
          <w:szCs w:val="28"/>
          <w:lang w:eastAsia="en-US"/>
        </w:rPr>
        <w:tab/>
        <w:t>Persoana de contact : Onocan Violeta, telefon 0265/326112</w:t>
      </w:r>
    </w:p>
    <w:p w14:paraId="12DF99EB" w14:textId="46823207" w:rsidR="00CA410E" w:rsidRDefault="00CA410E" w:rsidP="00F90E9E">
      <w:pPr>
        <w:jc w:val="both"/>
        <w:rPr>
          <w:sz w:val="28"/>
          <w:szCs w:val="28"/>
          <w:lang w:eastAsia="en-US"/>
        </w:rPr>
      </w:pPr>
    </w:p>
    <w:p w14:paraId="3938B940" w14:textId="79C4E097" w:rsidR="00E761AB" w:rsidRDefault="00E761AB" w:rsidP="00F90E9E">
      <w:pPr>
        <w:jc w:val="both"/>
        <w:rPr>
          <w:sz w:val="28"/>
          <w:szCs w:val="28"/>
          <w:lang w:eastAsia="en-US"/>
        </w:rPr>
      </w:pPr>
    </w:p>
    <w:p w14:paraId="10E8ECE8" w14:textId="7909C0DB" w:rsidR="00CB0C5D" w:rsidRDefault="00CB0C5D" w:rsidP="00F90E9E">
      <w:pPr>
        <w:jc w:val="both"/>
        <w:rPr>
          <w:sz w:val="28"/>
          <w:szCs w:val="28"/>
          <w:lang w:eastAsia="en-US"/>
        </w:rPr>
      </w:pPr>
    </w:p>
    <w:p w14:paraId="06389835" w14:textId="4433EC77" w:rsidR="006D7DB4" w:rsidRDefault="006D7DB4" w:rsidP="00F90E9E">
      <w:pPr>
        <w:jc w:val="both"/>
        <w:rPr>
          <w:sz w:val="28"/>
          <w:szCs w:val="28"/>
          <w:lang w:eastAsia="en-US"/>
        </w:rPr>
      </w:pPr>
    </w:p>
    <w:p w14:paraId="17036873" w14:textId="77777777" w:rsidR="006D7DB4" w:rsidRDefault="006D7DB4" w:rsidP="00F90E9E">
      <w:pPr>
        <w:jc w:val="both"/>
        <w:rPr>
          <w:sz w:val="28"/>
          <w:szCs w:val="28"/>
          <w:lang w:eastAsia="en-US"/>
        </w:rPr>
      </w:pPr>
    </w:p>
    <w:p w14:paraId="7D8C5986" w14:textId="49F7F997" w:rsidR="004A2CA9" w:rsidRDefault="004A2CA9" w:rsidP="00F90E9E">
      <w:pPr>
        <w:jc w:val="both"/>
        <w:rPr>
          <w:sz w:val="28"/>
          <w:szCs w:val="28"/>
          <w:lang w:eastAsia="en-US"/>
        </w:rPr>
      </w:pPr>
    </w:p>
    <w:p w14:paraId="492F0427" w14:textId="77777777" w:rsidR="00A43E45" w:rsidRDefault="00A43E45" w:rsidP="00F90E9E">
      <w:pPr>
        <w:jc w:val="both"/>
        <w:rPr>
          <w:sz w:val="28"/>
          <w:szCs w:val="28"/>
          <w:lang w:eastAsia="en-US"/>
        </w:rPr>
      </w:pPr>
    </w:p>
    <w:p w14:paraId="1969B111" w14:textId="06BAAA2D" w:rsidR="00E761AB" w:rsidRDefault="00E761AB" w:rsidP="00F90E9E">
      <w:pPr>
        <w:jc w:val="both"/>
        <w:rPr>
          <w:sz w:val="28"/>
          <w:szCs w:val="28"/>
          <w:lang w:eastAsia="en-US"/>
        </w:rPr>
      </w:pPr>
    </w:p>
    <w:p w14:paraId="421F4163" w14:textId="77777777" w:rsidR="00E761AB" w:rsidRDefault="00E761AB" w:rsidP="00F90E9E">
      <w:pPr>
        <w:jc w:val="both"/>
        <w:rPr>
          <w:sz w:val="28"/>
          <w:szCs w:val="28"/>
          <w:lang w:eastAsia="en-US"/>
        </w:rPr>
      </w:pPr>
    </w:p>
    <w:p w14:paraId="74BB32C3" w14:textId="77777777" w:rsidR="00E83687" w:rsidRPr="00ED47BC" w:rsidRDefault="00E83687" w:rsidP="00E83687">
      <w:pPr>
        <w:jc w:val="center"/>
        <w:rPr>
          <w:b/>
          <w:sz w:val="32"/>
          <w:szCs w:val="32"/>
          <w:lang w:eastAsia="en-US"/>
        </w:rPr>
      </w:pPr>
      <w:r w:rsidRPr="00ED47BC">
        <w:rPr>
          <w:b/>
          <w:sz w:val="32"/>
          <w:szCs w:val="32"/>
          <w:lang w:eastAsia="en-US"/>
        </w:rPr>
        <w:t>PROCES VERBAL PRIVIND INDEPLINIREA</w:t>
      </w:r>
    </w:p>
    <w:p w14:paraId="4C9763DE" w14:textId="77777777" w:rsidR="003B1C00" w:rsidRDefault="00E83687" w:rsidP="003B1C00">
      <w:pPr>
        <w:jc w:val="center"/>
        <w:rPr>
          <w:sz w:val="28"/>
          <w:szCs w:val="28"/>
          <w:lang w:eastAsia="en-US"/>
        </w:rPr>
      </w:pPr>
      <w:r w:rsidRPr="00ED47BC">
        <w:rPr>
          <w:b/>
          <w:sz w:val="32"/>
          <w:szCs w:val="32"/>
          <w:lang w:eastAsia="en-US"/>
        </w:rPr>
        <w:t>PROCEDURII DE CO</w:t>
      </w:r>
      <w:r w:rsidR="003B1C00">
        <w:rPr>
          <w:b/>
          <w:sz w:val="32"/>
          <w:szCs w:val="32"/>
          <w:lang w:eastAsia="en-US"/>
        </w:rPr>
        <w:t>MUNICARE PRIN PUBLICITATE</w:t>
      </w:r>
    </w:p>
    <w:p w14:paraId="08B23198" w14:textId="185446E6" w:rsidR="00BE5CCC" w:rsidRDefault="00826F5D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</w:t>
      </w:r>
      <w:r w:rsidR="003B1C00">
        <w:rPr>
          <w:sz w:val="28"/>
          <w:szCs w:val="28"/>
          <w:lang w:eastAsia="en-US"/>
        </w:rPr>
        <w:t>NR</w:t>
      </w:r>
      <w:r w:rsidR="00CA410E">
        <w:rPr>
          <w:sz w:val="28"/>
          <w:szCs w:val="28"/>
          <w:lang w:eastAsia="en-US"/>
        </w:rPr>
        <w:t>.</w:t>
      </w:r>
      <w:r w:rsidR="00472AFA">
        <w:rPr>
          <w:sz w:val="28"/>
          <w:szCs w:val="28"/>
          <w:lang w:eastAsia="en-US"/>
        </w:rPr>
        <w:t xml:space="preserve"> </w:t>
      </w:r>
      <w:r w:rsidR="00747629">
        <w:rPr>
          <w:sz w:val="28"/>
          <w:szCs w:val="28"/>
          <w:lang w:eastAsia="en-US"/>
        </w:rPr>
        <w:t xml:space="preserve"> </w:t>
      </w:r>
      <w:r w:rsidR="00B82868">
        <w:rPr>
          <w:sz w:val="28"/>
          <w:szCs w:val="28"/>
          <w:lang w:eastAsia="en-US"/>
        </w:rPr>
        <w:t>2</w:t>
      </w:r>
      <w:r w:rsidR="00B435EF">
        <w:rPr>
          <w:sz w:val="28"/>
          <w:szCs w:val="28"/>
          <w:lang w:eastAsia="en-US"/>
        </w:rPr>
        <w:t>847</w:t>
      </w:r>
      <w:r w:rsidR="006D7DB4">
        <w:rPr>
          <w:sz w:val="28"/>
          <w:szCs w:val="28"/>
          <w:lang w:eastAsia="en-US"/>
        </w:rPr>
        <w:t xml:space="preserve">  </w:t>
      </w:r>
      <w:r w:rsidR="00CA410E">
        <w:rPr>
          <w:sz w:val="28"/>
          <w:szCs w:val="28"/>
          <w:lang w:eastAsia="en-US"/>
        </w:rPr>
        <w:t>/</w:t>
      </w:r>
      <w:r w:rsidR="00712338">
        <w:rPr>
          <w:sz w:val="28"/>
          <w:szCs w:val="28"/>
          <w:lang w:eastAsia="en-US"/>
        </w:rPr>
        <w:t xml:space="preserve"> </w:t>
      </w:r>
      <w:r w:rsidR="00B82868">
        <w:rPr>
          <w:sz w:val="28"/>
          <w:szCs w:val="28"/>
          <w:lang w:eastAsia="en-US"/>
        </w:rPr>
        <w:t>2</w:t>
      </w:r>
      <w:r w:rsidR="00B435EF">
        <w:rPr>
          <w:sz w:val="28"/>
          <w:szCs w:val="28"/>
          <w:lang w:eastAsia="en-US"/>
        </w:rPr>
        <w:t>1</w:t>
      </w:r>
      <w:r w:rsidR="00B82868">
        <w:rPr>
          <w:sz w:val="28"/>
          <w:szCs w:val="28"/>
          <w:lang w:eastAsia="en-US"/>
        </w:rPr>
        <w:t>.0</w:t>
      </w:r>
      <w:r w:rsidR="00B435EF">
        <w:rPr>
          <w:sz w:val="28"/>
          <w:szCs w:val="28"/>
          <w:lang w:eastAsia="en-US"/>
        </w:rPr>
        <w:t>4</w:t>
      </w:r>
      <w:r w:rsidR="00B82868">
        <w:rPr>
          <w:sz w:val="28"/>
          <w:szCs w:val="28"/>
          <w:lang w:eastAsia="en-US"/>
        </w:rPr>
        <w:t>.</w:t>
      </w:r>
      <w:r w:rsidR="00B519CF">
        <w:rPr>
          <w:sz w:val="28"/>
          <w:szCs w:val="28"/>
          <w:lang w:eastAsia="en-US"/>
        </w:rPr>
        <w:t>202</w:t>
      </w:r>
      <w:r w:rsidR="00A43E45">
        <w:rPr>
          <w:sz w:val="28"/>
          <w:szCs w:val="28"/>
          <w:lang w:eastAsia="en-US"/>
        </w:rPr>
        <w:t>2</w:t>
      </w:r>
    </w:p>
    <w:p w14:paraId="0ACCE2C1" w14:textId="2BBF2509" w:rsidR="00E761AB" w:rsidRDefault="00E761AB" w:rsidP="00E83687">
      <w:pPr>
        <w:rPr>
          <w:sz w:val="28"/>
          <w:szCs w:val="28"/>
          <w:lang w:eastAsia="en-US"/>
        </w:rPr>
      </w:pPr>
    </w:p>
    <w:p w14:paraId="5EFC8E14" w14:textId="19E37DDE" w:rsidR="00A43E45" w:rsidRDefault="00A43E45" w:rsidP="00E83687">
      <w:pPr>
        <w:rPr>
          <w:sz w:val="28"/>
          <w:szCs w:val="28"/>
          <w:lang w:eastAsia="en-US"/>
        </w:rPr>
      </w:pPr>
    </w:p>
    <w:p w14:paraId="47607701" w14:textId="77777777" w:rsidR="00A43E45" w:rsidRDefault="00A43E45" w:rsidP="00E83687">
      <w:pPr>
        <w:rPr>
          <w:sz w:val="28"/>
          <w:szCs w:val="28"/>
          <w:lang w:eastAsia="en-US"/>
        </w:rPr>
      </w:pPr>
    </w:p>
    <w:p w14:paraId="11F9ABC8" w14:textId="77777777" w:rsidR="00787526" w:rsidRDefault="00787526" w:rsidP="00E83687">
      <w:pPr>
        <w:rPr>
          <w:sz w:val="28"/>
          <w:szCs w:val="28"/>
          <w:lang w:eastAsia="en-US"/>
        </w:rPr>
      </w:pPr>
    </w:p>
    <w:p w14:paraId="2EBCCDE0" w14:textId="7473A640" w:rsidR="00D25432" w:rsidRDefault="00E83687" w:rsidP="00F6685A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conf</w:t>
      </w:r>
      <w:r w:rsidR="00E761AB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cu prevederile art. 47 alin (5-6-7) din Legea  nr. 207/2015 privind Codul de procedura fiscala, republicata, cu modificarile si completarile ulterioare , subsemnata Onocan Violeta ,consilier  in cadrul aparatului de specialitate  al  Primarului com. Cristesti am procedat  la comunicarea  actului adminis</w:t>
      </w:r>
      <w:r w:rsidR="006176E4">
        <w:rPr>
          <w:sz w:val="28"/>
          <w:szCs w:val="28"/>
          <w:lang w:eastAsia="en-US"/>
        </w:rPr>
        <w:t>trativ –Anunt co</w:t>
      </w:r>
      <w:r w:rsidR="001D673B">
        <w:rPr>
          <w:sz w:val="28"/>
          <w:szCs w:val="28"/>
          <w:lang w:eastAsia="en-US"/>
        </w:rPr>
        <w:t>lectiv  nr</w:t>
      </w:r>
      <w:r w:rsidR="00A43E45">
        <w:rPr>
          <w:sz w:val="28"/>
          <w:szCs w:val="28"/>
          <w:lang w:eastAsia="en-US"/>
        </w:rPr>
        <w:t>.</w:t>
      </w:r>
      <w:r w:rsidR="00B82868">
        <w:rPr>
          <w:sz w:val="28"/>
          <w:szCs w:val="28"/>
          <w:lang w:eastAsia="en-US"/>
        </w:rPr>
        <w:t>2</w:t>
      </w:r>
      <w:r w:rsidR="00B435EF">
        <w:rPr>
          <w:sz w:val="28"/>
          <w:szCs w:val="28"/>
          <w:lang w:eastAsia="en-US"/>
        </w:rPr>
        <w:t>846</w:t>
      </w:r>
      <w:r w:rsidR="00447495">
        <w:rPr>
          <w:sz w:val="28"/>
          <w:szCs w:val="28"/>
          <w:lang w:eastAsia="en-US"/>
        </w:rPr>
        <w:t xml:space="preserve"> </w:t>
      </w:r>
      <w:r w:rsidR="006176E4">
        <w:rPr>
          <w:sz w:val="28"/>
          <w:szCs w:val="28"/>
          <w:lang w:eastAsia="en-US"/>
        </w:rPr>
        <w:t>din da</w:t>
      </w:r>
      <w:r w:rsidR="00B519CF">
        <w:rPr>
          <w:sz w:val="28"/>
          <w:szCs w:val="28"/>
          <w:lang w:eastAsia="en-US"/>
        </w:rPr>
        <w:t>t</w:t>
      </w:r>
      <w:r w:rsidR="001D673B">
        <w:rPr>
          <w:sz w:val="28"/>
          <w:szCs w:val="28"/>
          <w:lang w:eastAsia="en-US"/>
        </w:rPr>
        <w:t xml:space="preserve">a de </w:t>
      </w:r>
      <w:r w:rsidR="00B82868">
        <w:rPr>
          <w:sz w:val="28"/>
          <w:szCs w:val="28"/>
          <w:lang w:eastAsia="en-US"/>
        </w:rPr>
        <w:t>2</w:t>
      </w:r>
      <w:r w:rsidR="00B435EF">
        <w:rPr>
          <w:sz w:val="28"/>
          <w:szCs w:val="28"/>
          <w:lang w:eastAsia="en-US"/>
        </w:rPr>
        <w:t>1</w:t>
      </w:r>
      <w:r w:rsidR="00826F5D">
        <w:rPr>
          <w:sz w:val="28"/>
          <w:szCs w:val="28"/>
          <w:lang w:eastAsia="en-US"/>
        </w:rPr>
        <w:t>.</w:t>
      </w:r>
      <w:r w:rsidR="00A43E45">
        <w:rPr>
          <w:sz w:val="28"/>
          <w:szCs w:val="28"/>
          <w:lang w:eastAsia="en-US"/>
        </w:rPr>
        <w:t>0</w:t>
      </w:r>
      <w:r w:rsidR="00B435EF">
        <w:rPr>
          <w:sz w:val="28"/>
          <w:szCs w:val="28"/>
          <w:lang w:eastAsia="en-US"/>
        </w:rPr>
        <w:t>4</w:t>
      </w:r>
      <w:r w:rsidR="00B519CF">
        <w:rPr>
          <w:sz w:val="28"/>
          <w:szCs w:val="28"/>
          <w:lang w:eastAsia="en-US"/>
        </w:rPr>
        <w:t>.202</w:t>
      </w:r>
      <w:r w:rsidR="00A43E45">
        <w:rPr>
          <w:sz w:val="28"/>
          <w:szCs w:val="28"/>
          <w:lang w:eastAsia="en-US"/>
        </w:rPr>
        <w:t>2</w:t>
      </w:r>
      <w:r>
        <w:rPr>
          <w:sz w:val="28"/>
          <w:szCs w:val="28"/>
          <w:lang w:eastAsia="en-US"/>
        </w:rPr>
        <w:t xml:space="preserve">  privind emiterea somatiilor</w:t>
      </w:r>
      <w:r w:rsidR="00D25432">
        <w:rPr>
          <w:sz w:val="28"/>
          <w:szCs w:val="28"/>
          <w:lang w:eastAsia="en-US"/>
        </w:rPr>
        <w:t>,a titluri</w:t>
      </w:r>
      <w:r w:rsidR="00C36ACB">
        <w:rPr>
          <w:sz w:val="28"/>
          <w:szCs w:val="28"/>
          <w:lang w:eastAsia="en-US"/>
        </w:rPr>
        <w:t xml:space="preserve">lor </w:t>
      </w:r>
      <w:r w:rsidR="00D25432">
        <w:rPr>
          <w:sz w:val="28"/>
          <w:szCs w:val="28"/>
          <w:lang w:eastAsia="en-US"/>
        </w:rPr>
        <w:t>executorii</w:t>
      </w:r>
      <w:r>
        <w:rPr>
          <w:sz w:val="28"/>
          <w:szCs w:val="28"/>
          <w:lang w:eastAsia="en-US"/>
        </w:rPr>
        <w:t xml:space="preserve"> la plata pentru amenzi si impozite locale.</w:t>
      </w:r>
    </w:p>
    <w:p w14:paraId="1C32C75F" w14:textId="57BB7D14" w:rsidR="00E83687" w:rsidRDefault="00D25432" w:rsidP="00F6685A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ace</w:t>
      </w:r>
      <w:r w:rsidR="00CC3C33">
        <w:rPr>
          <w:sz w:val="28"/>
          <w:szCs w:val="28"/>
          <w:lang w:eastAsia="en-US"/>
        </w:rPr>
        <w:t xml:space="preserve">st </w:t>
      </w:r>
      <w:r w:rsidR="001D673B">
        <w:rPr>
          <w:sz w:val="28"/>
          <w:szCs w:val="28"/>
          <w:lang w:eastAsia="en-US"/>
        </w:rPr>
        <w:t xml:space="preserve">sens s-a afisat in data de </w:t>
      </w:r>
      <w:r w:rsidR="00B82868">
        <w:rPr>
          <w:sz w:val="28"/>
          <w:szCs w:val="28"/>
          <w:lang w:eastAsia="en-US"/>
        </w:rPr>
        <w:t>2</w:t>
      </w:r>
      <w:r w:rsidR="00B435EF">
        <w:rPr>
          <w:sz w:val="28"/>
          <w:szCs w:val="28"/>
          <w:lang w:eastAsia="en-US"/>
        </w:rPr>
        <w:t>1</w:t>
      </w:r>
      <w:r w:rsidR="00B519CF">
        <w:rPr>
          <w:sz w:val="28"/>
          <w:szCs w:val="28"/>
          <w:lang w:eastAsia="en-US"/>
        </w:rPr>
        <w:t>.</w:t>
      </w:r>
      <w:r w:rsidR="00A43E45">
        <w:rPr>
          <w:sz w:val="28"/>
          <w:szCs w:val="28"/>
          <w:lang w:eastAsia="en-US"/>
        </w:rPr>
        <w:t>0</w:t>
      </w:r>
      <w:r w:rsidR="00B435EF">
        <w:rPr>
          <w:sz w:val="28"/>
          <w:szCs w:val="28"/>
          <w:lang w:eastAsia="en-US"/>
        </w:rPr>
        <w:t>4</w:t>
      </w:r>
      <w:r w:rsidR="00B82868">
        <w:rPr>
          <w:sz w:val="28"/>
          <w:szCs w:val="28"/>
          <w:lang w:eastAsia="en-US"/>
        </w:rPr>
        <w:t>.</w:t>
      </w:r>
      <w:r w:rsidR="00B519CF">
        <w:rPr>
          <w:sz w:val="28"/>
          <w:szCs w:val="28"/>
          <w:lang w:eastAsia="en-US"/>
        </w:rPr>
        <w:t>202</w:t>
      </w:r>
      <w:r w:rsidR="00A43E45">
        <w:rPr>
          <w:sz w:val="28"/>
          <w:szCs w:val="28"/>
          <w:lang w:eastAsia="en-US"/>
        </w:rPr>
        <w:t>2</w:t>
      </w:r>
      <w:r w:rsidR="00E83687">
        <w:rPr>
          <w:sz w:val="28"/>
          <w:szCs w:val="28"/>
          <w:lang w:eastAsia="en-US"/>
        </w:rPr>
        <w:t xml:space="preserve"> concomitent la sediul Primariei com.Cristesti si pe pagina de internet </w:t>
      </w:r>
      <w:hyperlink r:id="rId8" w:history="1">
        <w:r w:rsidR="00E83687" w:rsidRPr="00A87032">
          <w:rPr>
            <w:rStyle w:val="Hyperlink"/>
            <w:sz w:val="28"/>
            <w:szCs w:val="28"/>
            <w:lang w:eastAsia="en-US"/>
          </w:rPr>
          <w:t>www.cristestimures.ro</w:t>
        </w:r>
      </w:hyperlink>
      <w:r w:rsidR="007E4467">
        <w:rPr>
          <w:sz w:val="28"/>
          <w:szCs w:val="28"/>
          <w:lang w:eastAsia="en-US"/>
        </w:rPr>
        <w:t>. Anuntul</w:t>
      </w:r>
      <w:r w:rsidR="00B82868">
        <w:rPr>
          <w:sz w:val="28"/>
          <w:szCs w:val="28"/>
          <w:lang w:eastAsia="en-US"/>
        </w:rPr>
        <w:t xml:space="preserve"> colectiv</w:t>
      </w:r>
      <w:r w:rsidR="007E4467">
        <w:rPr>
          <w:sz w:val="28"/>
          <w:szCs w:val="28"/>
          <w:lang w:eastAsia="en-US"/>
        </w:rPr>
        <w:t xml:space="preserve"> nr</w:t>
      </w:r>
      <w:r w:rsidR="00FD5198">
        <w:rPr>
          <w:sz w:val="28"/>
          <w:szCs w:val="28"/>
          <w:lang w:eastAsia="en-US"/>
        </w:rPr>
        <w:t>.</w:t>
      </w:r>
      <w:r w:rsidR="00B82868">
        <w:rPr>
          <w:sz w:val="28"/>
          <w:szCs w:val="28"/>
          <w:lang w:eastAsia="en-US"/>
        </w:rPr>
        <w:t xml:space="preserve"> 2</w:t>
      </w:r>
      <w:r w:rsidR="00B435EF">
        <w:rPr>
          <w:sz w:val="28"/>
          <w:szCs w:val="28"/>
          <w:lang w:eastAsia="en-US"/>
        </w:rPr>
        <w:t>846</w:t>
      </w:r>
      <w:r w:rsidR="00E83687">
        <w:rPr>
          <w:sz w:val="28"/>
          <w:szCs w:val="28"/>
          <w:lang w:eastAsia="en-US"/>
        </w:rPr>
        <w:t xml:space="preserve"> din data de</w:t>
      </w:r>
      <w:r w:rsidR="00D468CD">
        <w:rPr>
          <w:sz w:val="28"/>
          <w:szCs w:val="28"/>
          <w:lang w:eastAsia="en-US"/>
        </w:rPr>
        <w:t xml:space="preserve"> </w:t>
      </w:r>
      <w:r w:rsidR="00B82868">
        <w:rPr>
          <w:sz w:val="28"/>
          <w:szCs w:val="28"/>
          <w:lang w:eastAsia="en-US"/>
        </w:rPr>
        <w:t>2</w:t>
      </w:r>
      <w:r w:rsidR="00B435EF">
        <w:rPr>
          <w:sz w:val="28"/>
          <w:szCs w:val="28"/>
          <w:lang w:eastAsia="en-US"/>
        </w:rPr>
        <w:t>1</w:t>
      </w:r>
      <w:r w:rsidR="00797FB3">
        <w:rPr>
          <w:sz w:val="28"/>
          <w:szCs w:val="28"/>
          <w:lang w:eastAsia="en-US"/>
        </w:rPr>
        <w:t>.</w:t>
      </w:r>
      <w:r w:rsidR="006F0CDB">
        <w:rPr>
          <w:sz w:val="28"/>
          <w:szCs w:val="28"/>
          <w:lang w:eastAsia="en-US"/>
        </w:rPr>
        <w:t>0</w:t>
      </w:r>
      <w:r w:rsidR="00B435EF">
        <w:rPr>
          <w:sz w:val="28"/>
          <w:szCs w:val="28"/>
          <w:lang w:eastAsia="en-US"/>
        </w:rPr>
        <w:t>4</w:t>
      </w:r>
      <w:r w:rsidR="00FD5198">
        <w:rPr>
          <w:sz w:val="28"/>
          <w:szCs w:val="28"/>
          <w:lang w:eastAsia="en-US"/>
        </w:rPr>
        <w:t>.</w:t>
      </w:r>
      <w:r w:rsidR="00B519CF">
        <w:rPr>
          <w:sz w:val="28"/>
          <w:szCs w:val="28"/>
          <w:lang w:eastAsia="en-US"/>
        </w:rPr>
        <w:t>202</w:t>
      </w:r>
      <w:r w:rsidR="006F0CDB">
        <w:rPr>
          <w:sz w:val="28"/>
          <w:szCs w:val="28"/>
          <w:lang w:eastAsia="en-US"/>
        </w:rPr>
        <w:t>2</w:t>
      </w:r>
      <w:r w:rsidR="00E83687">
        <w:rPr>
          <w:sz w:val="28"/>
          <w:szCs w:val="28"/>
          <w:lang w:eastAsia="en-US"/>
        </w:rPr>
        <w:t>.</w:t>
      </w:r>
    </w:p>
    <w:p w14:paraId="722EDB89" w14:textId="2985C756" w:rsidR="00567CE1" w:rsidRDefault="00567CE1" w:rsidP="00E83687">
      <w:pPr>
        <w:jc w:val="both"/>
        <w:rPr>
          <w:sz w:val="28"/>
          <w:szCs w:val="28"/>
          <w:lang w:eastAsia="en-US"/>
        </w:rPr>
      </w:pPr>
    </w:p>
    <w:p w14:paraId="79F6DF78" w14:textId="77777777" w:rsidR="004B33E4" w:rsidRDefault="004B33E4" w:rsidP="00E83687">
      <w:pPr>
        <w:jc w:val="both"/>
        <w:rPr>
          <w:sz w:val="28"/>
          <w:szCs w:val="28"/>
          <w:lang w:eastAsia="en-US"/>
        </w:rPr>
      </w:pPr>
    </w:p>
    <w:p w14:paraId="0AA900F2" w14:textId="77777777" w:rsidR="00D01F01" w:rsidRPr="008F043E" w:rsidRDefault="00D01F01" w:rsidP="00E83687">
      <w:pPr>
        <w:jc w:val="both"/>
        <w:rPr>
          <w:sz w:val="28"/>
          <w:szCs w:val="28"/>
          <w:lang w:eastAsia="en-US"/>
        </w:rPr>
      </w:pPr>
    </w:p>
    <w:p w14:paraId="1096063B" w14:textId="0E14B7EC" w:rsidR="00E83687" w:rsidRPr="00034C44" w:rsidRDefault="00CC3C33" w:rsidP="00E83687">
      <w:pPr>
        <w:pStyle w:val="BodyText"/>
        <w:rPr>
          <w:szCs w:val="28"/>
        </w:rPr>
      </w:pPr>
      <w:r>
        <w:rPr>
          <w:szCs w:val="28"/>
        </w:rPr>
        <w:t xml:space="preserve">       </w:t>
      </w:r>
      <w:r w:rsidR="00E83687" w:rsidRPr="00034C44">
        <w:rPr>
          <w:szCs w:val="28"/>
        </w:rPr>
        <w:t xml:space="preserve">                                        </w:t>
      </w:r>
      <w:r>
        <w:rPr>
          <w:szCs w:val="28"/>
        </w:rPr>
        <w:t xml:space="preserve">              </w:t>
      </w:r>
      <w:r w:rsidR="00E83687" w:rsidRPr="00034C44">
        <w:rPr>
          <w:szCs w:val="28"/>
        </w:rPr>
        <w:t xml:space="preserve">  Intocmit,</w:t>
      </w:r>
    </w:p>
    <w:p w14:paraId="654A84BD" w14:textId="2C99A511" w:rsidR="00B0742F" w:rsidRPr="00034C44" w:rsidRDefault="00E83687" w:rsidP="00472BF7">
      <w:pPr>
        <w:pStyle w:val="BodyText"/>
        <w:rPr>
          <w:szCs w:val="28"/>
        </w:rPr>
      </w:pPr>
      <w:r w:rsidRPr="00034C44">
        <w:rPr>
          <w:szCs w:val="28"/>
        </w:rPr>
        <w:t xml:space="preserve">      </w:t>
      </w:r>
      <w:r w:rsidR="00472BF7">
        <w:rPr>
          <w:szCs w:val="28"/>
        </w:rPr>
        <w:t xml:space="preserve"> </w:t>
      </w:r>
      <w:r w:rsidRPr="00034C44">
        <w:rPr>
          <w:szCs w:val="28"/>
        </w:rPr>
        <w:t xml:space="preserve">                                                  Onocan Violeta</w:t>
      </w:r>
    </w:p>
    <w:sectPr w:rsidR="00B0742F" w:rsidRPr="00034C44" w:rsidSect="00E83687">
      <w:pgSz w:w="12240" w:h="15840"/>
      <w:pgMar w:top="630" w:right="1440" w:bottom="81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EBA88" w14:textId="77777777" w:rsidR="001C5600" w:rsidRDefault="001C5600" w:rsidP="008745D3">
      <w:r>
        <w:separator/>
      </w:r>
    </w:p>
  </w:endnote>
  <w:endnote w:type="continuationSeparator" w:id="0">
    <w:p w14:paraId="3FFAD472" w14:textId="77777777" w:rsidR="001C5600" w:rsidRDefault="001C5600" w:rsidP="00874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596D5" w14:textId="77777777" w:rsidR="001C5600" w:rsidRDefault="001C5600" w:rsidP="008745D3">
      <w:r>
        <w:separator/>
      </w:r>
    </w:p>
  </w:footnote>
  <w:footnote w:type="continuationSeparator" w:id="0">
    <w:p w14:paraId="58E07F65" w14:textId="77777777" w:rsidR="001C5600" w:rsidRDefault="001C5600" w:rsidP="00874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317E6"/>
    <w:multiLevelType w:val="hybridMultilevel"/>
    <w:tmpl w:val="E48E9720"/>
    <w:lvl w:ilvl="0" w:tplc="AA2A85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362B5"/>
    <w:multiLevelType w:val="hybridMultilevel"/>
    <w:tmpl w:val="968E4F82"/>
    <w:lvl w:ilvl="0" w:tplc="EF6474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95AC6"/>
    <w:multiLevelType w:val="hybridMultilevel"/>
    <w:tmpl w:val="21C26AB8"/>
    <w:lvl w:ilvl="0" w:tplc="421C91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B2022"/>
    <w:multiLevelType w:val="hybridMultilevel"/>
    <w:tmpl w:val="9A2653F2"/>
    <w:lvl w:ilvl="0" w:tplc="0374E5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D3C0A"/>
    <w:multiLevelType w:val="hybridMultilevel"/>
    <w:tmpl w:val="C6A09F6C"/>
    <w:lvl w:ilvl="0" w:tplc="72C215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83E2B"/>
    <w:multiLevelType w:val="hybridMultilevel"/>
    <w:tmpl w:val="FA342922"/>
    <w:lvl w:ilvl="0" w:tplc="4B3008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E0C90"/>
    <w:multiLevelType w:val="hybridMultilevel"/>
    <w:tmpl w:val="7F2880D8"/>
    <w:lvl w:ilvl="0" w:tplc="261EA2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D697A"/>
    <w:multiLevelType w:val="hybridMultilevel"/>
    <w:tmpl w:val="C26645EA"/>
    <w:lvl w:ilvl="0" w:tplc="687025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572857"/>
    <w:multiLevelType w:val="hybridMultilevel"/>
    <w:tmpl w:val="DB3406CA"/>
    <w:lvl w:ilvl="0" w:tplc="730C0D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35A86"/>
    <w:multiLevelType w:val="hybridMultilevel"/>
    <w:tmpl w:val="0B646438"/>
    <w:lvl w:ilvl="0" w:tplc="69DA3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73B78"/>
    <w:multiLevelType w:val="hybridMultilevel"/>
    <w:tmpl w:val="C3EA9C4C"/>
    <w:lvl w:ilvl="0" w:tplc="39E0C4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F2403A"/>
    <w:multiLevelType w:val="hybridMultilevel"/>
    <w:tmpl w:val="47501FE2"/>
    <w:lvl w:ilvl="0" w:tplc="18D400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4A6A00"/>
    <w:multiLevelType w:val="hybridMultilevel"/>
    <w:tmpl w:val="2194AE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639081">
    <w:abstractNumId w:val="12"/>
  </w:num>
  <w:num w:numId="2" w16cid:durableId="155850550">
    <w:abstractNumId w:val="5"/>
  </w:num>
  <w:num w:numId="3" w16cid:durableId="1577976808">
    <w:abstractNumId w:val="7"/>
  </w:num>
  <w:num w:numId="4" w16cid:durableId="340132516">
    <w:abstractNumId w:val="0"/>
  </w:num>
  <w:num w:numId="5" w16cid:durableId="1545672604">
    <w:abstractNumId w:val="2"/>
  </w:num>
  <w:num w:numId="6" w16cid:durableId="1838574453">
    <w:abstractNumId w:val="8"/>
  </w:num>
  <w:num w:numId="7" w16cid:durableId="534973527">
    <w:abstractNumId w:val="10"/>
  </w:num>
  <w:num w:numId="8" w16cid:durableId="1142191539">
    <w:abstractNumId w:val="4"/>
  </w:num>
  <w:num w:numId="9" w16cid:durableId="1978295967">
    <w:abstractNumId w:val="9"/>
  </w:num>
  <w:num w:numId="10" w16cid:durableId="138772069">
    <w:abstractNumId w:val="11"/>
  </w:num>
  <w:num w:numId="11" w16cid:durableId="1498570511">
    <w:abstractNumId w:val="1"/>
  </w:num>
  <w:num w:numId="12" w16cid:durableId="1446971842">
    <w:abstractNumId w:val="6"/>
  </w:num>
  <w:num w:numId="13" w16cid:durableId="668869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687"/>
    <w:rsid w:val="00001ACC"/>
    <w:rsid w:val="00001C0F"/>
    <w:rsid w:val="0000338D"/>
    <w:rsid w:val="00003A68"/>
    <w:rsid w:val="00003B3E"/>
    <w:rsid w:val="00004C5B"/>
    <w:rsid w:val="000145E0"/>
    <w:rsid w:val="000204FC"/>
    <w:rsid w:val="00027E04"/>
    <w:rsid w:val="0003090F"/>
    <w:rsid w:val="0003117D"/>
    <w:rsid w:val="000329BE"/>
    <w:rsid w:val="00034C44"/>
    <w:rsid w:val="0003605F"/>
    <w:rsid w:val="00036DF7"/>
    <w:rsid w:val="000413FA"/>
    <w:rsid w:val="00044D91"/>
    <w:rsid w:val="000463CB"/>
    <w:rsid w:val="00052D45"/>
    <w:rsid w:val="00053779"/>
    <w:rsid w:val="00054C07"/>
    <w:rsid w:val="00062576"/>
    <w:rsid w:val="00063D85"/>
    <w:rsid w:val="00064562"/>
    <w:rsid w:val="00067368"/>
    <w:rsid w:val="00067412"/>
    <w:rsid w:val="00072B4A"/>
    <w:rsid w:val="00074385"/>
    <w:rsid w:val="00074481"/>
    <w:rsid w:val="000767A3"/>
    <w:rsid w:val="00081A02"/>
    <w:rsid w:val="0008325A"/>
    <w:rsid w:val="00085915"/>
    <w:rsid w:val="00087544"/>
    <w:rsid w:val="00090F6D"/>
    <w:rsid w:val="000940FD"/>
    <w:rsid w:val="000947C6"/>
    <w:rsid w:val="0009685D"/>
    <w:rsid w:val="0009791C"/>
    <w:rsid w:val="000A3777"/>
    <w:rsid w:val="000A796B"/>
    <w:rsid w:val="000B20FA"/>
    <w:rsid w:val="000B5A28"/>
    <w:rsid w:val="000B65FE"/>
    <w:rsid w:val="000C2B72"/>
    <w:rsid w:val="000C3813"/>
    <w:rsid w:val="000C42FE"/>
    <w:rsid w:val="000C4591"/>
    <w:rsid w:val="000D0B08"/>
    <w:rsid w:val="000D59B6"/>
    <w:rsid w:val="000D6BD0"/>
    <w:rsid w:val="000E2ED4"/>
    <w:rsid w:val="000E5C4F"/>
    <w:rsid w:val="000F1BAB"/>
    <w:rsid w:val="000F27C4"/>
    <w:rsid w:val="00100380"/>
    <w:rsid w:val="00100D6D"/>
    <w:rsid w:val="00104E61"/>
    <w:rsid w:val="00105C15"/>
    <w:rsid w:val="00105C94"/>
    <w:rsid w:val="00114A12"/>
    <w:rsid w:val="00114AA3"/>
    <w:rsid w:val="00115C0D"/>
    <w:rsid w:val="00122273"/>
    <w:rsid w:val="001256BB"/>
    <w:rsid w:val="001274C6"/>
    <w:rsid w:val="001301D7"/>
    <w:rsid w:val="00130AE0"/>
    <w:rsid w:val="00133001"/>
    <w:rsid w:val="0013326E"/>
    <w:rsid w:val="00134AA0"/>
    <w:rsid w:val="00136CD8"/>
    <w:rsid w:val="00147046"/>
    <w:rsid w:val="001509A0"/>
    <w:rsid w:val="001623E9"/>
    <w:rsid w:val="001702E8"/>
    <w:rsid w:val="0017155E"/>
    <w:rsid w:val="001717A8"/>
    <w:rsid w:val="0017264F"/>
    <w:rsid w:val="00174B98"/>
    <w:rsid w:val="0017545D"/>
    <w:rsid w:val="001763F9"/>
    <w:rsid w:val="00177403"/>
    <w:rsid w:val="00183926"/>
    <w:rsid w:val="00184FB8"/>
    <w:rsid w:val="00190077"/>
    <w:rsid w:val="001970DE"/>
    <w:rsid w:val="001A6326"/>
    <w:rsid w:val="001B4979"/>
    <w:rsid w:val="001C5600"/>
    <w:rsid w:val="001C5B92"/>
    <w:rsid w:val="001D101E"/>
    <w:rsid w:val="001D673B"/>
    <w:rsid w:val="001D69B8"/>
    <w:rsid w:val="001E124F"/>
    <w:rsid w:val="001E3928"/>
    <w:rsid w:val="001E3B91"/>
    <w:rsid w:val="001E42D4"/>
    <w:rsid w:val="001E4CAF"/>
    <w:rsid w:val="001F1F9A"/>
    <w:rsid w:val="001F750C"/>
    <w:rsid w:val="002028F2"/>
    <w:rsid w:val="00202923"/>
    <w:rsid w:val="00202DD7"/>
    <w:rsid w:val="00203010"/>
    <w:rsid w:val="00204F01"/>
    <w:rsid w:val="00205B45"/>
    <w:rsid w:val="00207C89"/>
    <w:rsid w:val="0021000F"/>
    <w:rsid w:val="00213A21"/>
    <w:rsid w:val="00215368"/>
    <w:rsid w:val="0021537C"/>
    <w:rsid w:val="00221114"/>
    <w:rsid w:val="002221EC"/>
    <w:rsid w:val="00223590"/>
    <w:rsid w:val="00223EE1"/>
    <w:rsid w:val="00225184"/>
    <w:rsid w:val="002272F4"/>
    <w:rsid w:val="002300EF"/>
    <w:rsid w:val="00230E12"/>
    <w:rsid w:val="00231545"/>
    <w:rsid w:val="00237639"/>
    <w:rsid w:val="00240AB7"/>
    <w:rsid w:val="00241A50"/>
    <w:rsid w:val="002510D9"/>
    <w:rsid w:val="00254468"/>
    <w:rsid w:val="00256241"/>
    <w:rsid w:val="00265706"/>
    <w:rsid w:val="00270CFC"/>
    <w:rsid w:val="00275454"/>
    <w:rsid w:val="0027690E"/>
    <w:rsid w:val="00277E06"/>
    <w:rsid w:val="00277EA4"/>
    <w:rsid w:val="00281C27"/>
    <w:rsid w:val="00283ED6"/>
    <w:rsid w:val="00293948"/>
    <w:rsid w:val="002974F4"/>
    <w:rsid w:val="002A1729"/>
    <w:rsid w:val="002A2997"/>
    <w:rsid w:val="002A51DA"/>
    <w:rsid w:val="002A6869"/>
    <w:rsid w:val="002B11AA"/>
    <w:rsid w:val="002B24AC"/>
    <w:rsid w:val="002B2C09"/>
    <w:rsid w:val="002B3282"/>
    <w:rsid w:val="002B513D"/>
    <w:rsid w:val="002B594C"/>
    <w:rsid w:val="002C11AA"/>
    <w:rsid w:val="002D64CD"/>
    <w:rsid w:val="002E118C"/>
    <w:rsid w:val="002E277B"/>
    <w:rsid w:val="002E4A9D"/>
    <w:rsid w:val="002E4EA4"/>
    <w:rsid w:val="002F7156"/>
    <w:rsid w:val="00306BE1"/>
    <w:rsid w:val="00315050"/>
    <w:rsid w:val="00315197"/>
    <w:rsid w:val="003208F6"/>
    <w:rsid w:val="0032789A"/>
    <w:rsid w:val="003314D8"/>
    <w:rsid w:val="00333997"/>
    <w:rsid w:val="00337EA1"/>
    <w:rsid w:val="00340229"/>
    <w:rsid w:val="00340536"/>
    <w:rsid w:val="00340C2D"/>
    <w:rsid w:val="003445DB"/>
    <w:rsid w:val="00346794"/>
    <w:rsid w:val="003505A4"/>
    <w:rsid w:val="00350949"/>
    <w:rsid w:val="00350AF7"/>
    <w:rsid w:val="003519B9"/>
    <w:rsid w:val="00360847"/>
    <w:rsid w:val="0036298F"/>
    <w:rsid w:val="00365031"/>
    <w:rsid w:val="00366F32"/>
    <w:rsid w:val="003675DF"/>
    <w:rsid w:val="003711EE"/>
    <w:rsid w:val="00386307"/>
    <w:rsid w:val="00390A8F"/>
    <w:rsid w:val="00395B47"/>
    <w:rsid w:val="0039622F"/>
    <w:rsid w:val="003A1EB7"/>
    <w:rsid w:val="003A6306"/>
    <w:rsid w:val="003B1C00"/>
    <w:rsid w:val="003C0049"/>
    <w:rsid w:val="003C086E"/>
    <w:rsid w:val="003C28FF"/>
    <w:rsid w:val="003C45E8"/>
    <w:rsid w:val="003C4C7B"/>
    <w:rsid w:val="003C562E"/>
    <w:rsid w:val="003C6FC8"/>
    <w:rsid w:val="003C7357"/>
    <w:rsid w:val="003C7F0E"/>
    <w:rsid w:val="003D1599"/>
    <w:rsid w:val="003D2854"/>
    <w:rsid w:val="003D3B4C"/>
    <w:rsid w:val="003E4FC2"/>
    <w:rsid w:val="003E56F3"/>
    <w:rsid w:val="00401287"/>
    <w:rsid w:val="004106BC"/>
    <w:rsid w:val="00410999"/>
    <w:rsid w:val="004165C2"/>
    <w:rsid w:val="004169EC"/>
    <w:rsid w:val="0042099E"/>
    <w:rsid w:val="00421424"/>
    <w:rsid w:val="004268E7"/>
    <w:rsid w:val="00427EE0"/>
    <w:rsid w:val="00433354"/>
    <w:rsid w:val="004345F9"/>
    <w:rsid w:val="00434F9F"/>
    <w:rsid w:val="00440B75"/>
    <w:rsid w:val="0044669B"/>
    <w:rsid w:val="00447495"/>
    <w:rsid w:val="00455701"/>
    <w:rsid w:val="004579CE"/>
    <w:rsid w:val="00463FD4"/>
    <w:rsid w:val="00464464"/>
    <w:rsid w:val="0047157D"/>
    <w:rsid w:val="00472AFA"/>
    <w:rsid w:val="00472BF7"/>
    <w:rsid w:val="00476678"/>
    <w:rsid w:val="00481879"/>
    <w:rsid w:val="00482B98"/>
    <w:rsid w:val="00483073"/>
    <w:rsid w:val="0048364A"/>
    <w:rsid w:val="00485A13"/>
    <w:rsid w:val="0048799A"/>
    <w:rsid w:val="00487A13"/>
    <w:rsid w:val="004916E1"/>
    <w:rsid w:val="004927E6"/>
    <w:rsid w:val="004969D5"/>
    <w:rsid w:val="004A0A58"/>
    <w:rsid w:val="004A1E67"/>
    <w:rsid w:val="004A2CA9"/>
    <w:rsid w:val="004A507D"/>
    <w:rsid w:val="004A7C0E"/>
    <w:rsid w:val="004B2179"/>
    <w:rsid w:val="004B33E4"/>
    <w:rsid w:val="004B49E0"/>
    <w:rsid w:val="004B6CCC"/>
    <w:rsid w:val="004C7890"/>
    <w:rsid w:val="004C7E9A"/>
    <w:rsid w:val="004D6405"/>
    <w:rsid w:val="004D6506"/>
    <w:rsid w:val="004E4DE3"/>
    <w:rsid w:val="004E66E2"/>
    <w:rsid w:val="004F4DB5"/>
    <w:rsid w:val="004F6242"/>
    <w:rsid w:val="00501414"/>
    <w:rsid w:val="005060EE"/>
    <w:rsid w:val="005077A5"/>
    <w:rsid w:val="00507CFA"/>
    <w:rsid w:val="00512A90"/>
    <w:rsid w:val="00515345"/>
    <w:rsid w:val="00515349"/>
    <w:rsid w:val="005238FB"/>
    <w:rsid w:val="005309CC"/>
    <w:rsid w:val="00534620"/>
    <w:rsid w:val="00535E0E"/>
    <w:rsid w:val="00537E95"/>
    <w:rsid w:val="00537FE5"/>
    <w:rsid w:val="005504BC"/>
    <w:rsid w:val="005538D8"/>
    <w:rsid w:val="00553AA2"/>
    <w:rsid w:val="00557AD7"/>
    <w:rsid w:val="00562417"/>
    <w:rsid w:val="00562DA4"/>
    <w:rsid w:val="00562E7E"/>
    <w:rsid w:val="005647A3"/>
    <w:rsid w:val="005666A0"/>
    <w:rsid w:val="00567294"/>
    <w:rsid w:val="005677BF"/>
    <w:rsid w:val="00567CE1"/>
    <w:rsid w:val="00567FA9"/>
    <w:rsid w:val="00580F86"/>
    <w:rsid w:val="00581761"/>
    <w:rsid w:val="00582CB9"/>
    <w:rsid w:val="00584B17"/>
    <w:rsid w:val="00586EED"/>
    <w:rsid w:val="005936E4"/>
    <w:rsid w:val="005952CE"/>
    <w:rsid w:val="005A198F"/>
    <w:rsid w:val="005A4100"/>
    <w:rsid w:val="005A6272"/>
    <w:rsid w:val="005B2759"/>
    <w:rsid w:val="005B4085"/>
    <w:rsid w:val="005B5CB5"/>
    <w:rsid w:val="005B7909"/>
    <w:rsid w:val="005B7EB4"/>
    <w:rsid w:val="005C413E"/>
    <w:rsid w:val="005C570E"/>
    <w:rsid w:val="005C6C13"/>
    <w:rsid w:val="005D0A3E"/>
    <w:rsid w:val="005D0DF3"/>
    <w:rsid w:val="005D50AD"/>
    <w:rsid w:val="005D5C5E"/>
    <w:rsid w:val="005D649E"/>
    <w:rsid w:val="005E0CEA"/>
    <w:rsid w:val="005E0F5C"/>
    <w:rsid w:val="005E22DA"/>
    <w:rsid w:val="005E3419"/>
    <w:rsid w:val="005F4CF0"/>
    <w:rsid w:val="005F4F43"/>
    <w:rsid w:val="00601886"/>
    <w:rsid w:val="00604E00"/>
    <w:rsid w:val="00606E76"/>
    <w:rsid w:val="00615B01"/>
    <w:rsid w:val="006176E4"/>
    <w:rsid w:val="00617850"/>
    <w:rsid w:val="00623DC3"/>
    <w:rsid w:val="00624AF3"/>
    <w:rsid w:val="0062589E"/>
    <w:rsid w:val="006279C3"/>
    <w:rsid w:val="0063275B"/>
    <w:rsid w:val="0063331C"/>
    <w:rsid w:val="00633BB8"/>
    <w:rsid w:val="00635B38"/>
    <w:rsid w:val="00637067"/>
    <w:rsid w:val="00637837"/>
    <w:rsid w:val="006411D5"/>
    <w:rsid w:val="0064123F"/>
    <w:rsid w:val="0064331D"/>
    <w:rsid w:val="00643901"/>
    <w:rsid w:val="00644327"/>
    <w:rsid w:val="0065351D"/>
    <w:rsid w:val="00653C2D"/>
    <w:rsid w:val="006553CC"/>
    <w:rsid w:val="00663EA0"/>
    <w:rsid w:val="00665388"/>
    <w:rsid w:val="00670732"/>
    <w:rsid w:val="00671FF8"/>
    <w:rsid w:val="00676510"/>
    <w:rsid w:val="006830E3"/>
    <w:rsid w:val="00693EC2"/>
    <w:rsid w:val="006946FD"/>
    <w:rsid w:val="00697D22"/>
    <w:rsid w:val="00697E37"/>
    <w:rsid w:val="006A1CC4"/>
    <w:rsid w:val="006A1DC7"/>
    <w:rsid w:val="006A39C5"/>
    <w:rsid w:val="006A675B"/>
    <w:rsid w:val="006B2482"/>
    <w:rsid w:val="006B2D48"/>
    <w:rsid w:val="006B3B01"/>
    <w:rsid w:val="006B3E08"/>
    <w:rsid w:val="006B7D8D"/>
    <w:rsid w:val="006C137D"/>
    <w:rsid w:val="006C1E92"/>
    <w:rsid w:val="006C2A27"/>
    <w:rsid w:val="006C2E6C"/>
    <w:rsid w:val="006C4124"/>
    <w:rsid w:val="006C6A47"/>
    <w:rsid w:val="006D2AD4"/>
    <w:rsid w:val="006D6E89"/>
    <w:rsid w:val="006D7DB4"/>
    <w:rsid w:val="006E1DA5"/>
    <w:rsid w:val="006F0CDB"/>
    <w:rsid w:val="006F2D72"/>
    <w:rsid w:val="006F5237"/>
    <w:rsid w:val="00701526"/>
    <w:rsid w:val="00702BCD"/>
    <w:rsid w:val="0070578A"/>
    <w:rsid w:val="00706B20"/>
    <w:rsid w:val="00707EC3"/>
    <w:rsid w:val="00710FA1"/>
    <w:rsid w:val="00711B7A"/>
    <w:rsid w:val="00712338"/>
    <w:rsid w:val="00712C2D"/>
    <w:rsid w:val="00712EF3"/>
    <w:rsid w:val="0071763B"/>
    <w:rsid w:val="00722B55"/>
    <w:rsid w:val="007240D4"/>
    <w:rsid w:val="00724377"/>
    <w:rsid w:val="007255B6"/>
    <w:rsid w:val="0072632C"/>
    <w:rsid w:val="0073157A"/>
    <w:rsid w:val="00733F1C"/>
    <w:rsid w:val="007347A6"/>
    <w:rsid w:val="007403D5"/>
    <w:rsid w:val="00741B39"/>
    <w:rsid w:val="00743FCE"/>
    <w:rsid w:val="00747629"/>
    <w:rsid w:val="007533CE"/>
    <w:rsid w:val="00757F56"/>
    <w:rsid w:val="00761413"/>
    <w:rsid w:val="0076598A"/>
    <w:rsid w:val="00766218"/>
    <w:rsid w:val="007722A6"/>
    <w:rsid w:val="00772CDB"/>
    <w:rsid w:val="00782E1F"/>
    <w:rsid w:val="00784B78"/>
    <w:rsid w:val="00784B9A"/>
    <w:rsid w:val="0078631B"/>
    <w:rsid w:val="00787526"/>
    <w:rsid w:val="0079063E"/>
    <w:rsid w:val="007907CC"/>
    <w:rsid w:val="0079460E"/>
    <w:rsid w:val="0079691A"/>
    <w:rsid w:val="00797FB3"/>
    <w:rsid w:val="007A2C4E"/>
    <w:rsid w:val="007A40A5"/>
    <w:rsid w:val="007B204A"/>
    <w:rsid w:val="007B2FE1"/>
    <w:rsid w:val="007B41F3"/>
    <w:rsid w:val="007B51D3"/>
    <w:rsid w:val="007B58A2"/>
    <w:rsid w:val="007C1136"/>
    <w:rsid w:val="007C272A"/>
    <w:rsid w:val="007C27D3"/>
    <w:rsid w:val="007C3097"/>
    <w:rsid w:val="007C427B"/>
    <w:rsid w:val="007C4CD7"/>
    <w:rsid w:val="007D3ED7"/>
    <w:rsid w:val="007D4846"/>
    <w:rsid w:val="007D4C08"/>
    <w:rsid w:val="007D5618"/>
    <w:rsid w:val="007D5FA2"/>
    <w:rsid w:val="007D6C77"/>
    <w:rsid w:val="007D7BB4"/>
    <w:rsid w:val="007E0D8C"/>
    <w:rsid w:val="007E4467"/>
    <w:rsid w:val="007E57B9"/>
    <w:rsid w:val="007F28C3"/>
    <w:rsid w:val="007F3EB4"/>
    <w:rsid w:val="007F41EE"/>
    <w:rsid w:val="00800886"/>
    <w:rsid w:val="0080222B"/>
    <w:rsid w:val="00805BE6"/>
    <w:rsid w:val="00807929"/>
    <w:rsid w:val="00810814"/>
    <w:rsid w:val="00813BD6"/>
    <w:rsid w:val="00816517"/>
    <w:rsid w:val="00817DF5"/>
    <w:rsid w:val="00826F5D"/>
    <w:rsid w:val="00827E10"/>
    <w:rsid w:val="008328E9"/>
    <w:rsid w:val="00835F7F"/>
    <w:rsid w:val="00836BFC"/>
    <w:rsid w:val="00841957"/>
    <w:rsid w:val="00841C59"/>
    <w:rsid w:val="008449DF"/>
    <w:rsid w:val="00844EA1"/>
    <w:rsid w:val="00845CB4"/>
    <w:rsid w:val="00850A9D"/>
    <w:rsid w:val="0086175C"/>
    <w:rsid w:val="00862EC2"/>
    <w:rsid w:val="008702D5"/>
    <w:rsid w:val="008745D3"/>
    <w:rsid w:val="00877BF8"/>
    <w:rsid w:val="00883CBA"/>
    <w:rsid w:val="00887E17"/>
    <w:rsid w:val="00893319"/>
    <w:rsid w:val="008954F2"/>
    <w:rsid w:val="008978E7"/>
    <w:rsid w:val="00897AFA"/>
    <w:rsid w:val="008A0642"/>
    <w:rsid w:val="008A446F"/>
    <w:rsid w:val="008A451F"/>
    <w:rsid w:val="008A5B02"/>
    <w:rsid w:val="008A5C09"/>
    <w:rsid w:val="008A64E4"/>
    <w:rsid w:val="008B15C5"/>
    <w:rsid w:val="008B4876"/>
    <w:rsid w:val="008C462D"/>
    <w:rsid w:val="008E0E6A"/>
    <w:rsid w:val="008E4AF9"/>
    <w:rsid w:val="008E6CC9"/>
    <w:rsid w:val="008F278F"/>
    <w:rsid w:val="008F34F1"/>
    <w:rsid w:val="008F682C"/>
    <w:rsid w:val="008F757F"/>
    <w:rsid w:val="00901E67"/>
    <w:rsid w:val="00904CA3"/>
    <w:rsid w:val="0091580A"/>
    <w:rsid w:val="00925237"/>
    <w:rsid w:val="009266DC"/>
    <w:rsid w:val="009269C1"/>
    <w:rsid w:val="009349A9"/>
    <w:rsid w:val="00934F10"/>
    <w:rsid w:val="00935EB1"/>
    <w:rsid w:val="00936081"/>
    <w:rsid w:val="00937C8F"/>
    <w:rsid w:val="0094788D"/>
    <w:rsid w:val="00950BDB"/>
    <w:rsid w:val="009545A3"/>
    <w:rsid w:val="009562A6"/>
    <w:rsid w:val="009608D2"/>
    <w:rsid w:val="009624EB"/>
    <w:rsid w:val="00964FDC"/>
    <w:rsid w:val="00966AE0"/>
    <w:rsid w:val="00967574"/>
    <w:rsid w:val="0097095E"/>
    <w:rsid w:val="0098149B"/>
    <w:rsid w:val="00985E19"/>
    <w:rsid w:val="009A105F"/>
    <w:rsid w:val="009B1804"/>
    <w:rsid w:val="009B6415"/>
    <w:rsid w:val="009C286F"/>
    <w:rsid w:val="009D1B3E"/>
    <w:rsid w:val="009E3CB2"/>
    <w:rsid w:val="009E68A8"/>
    <w:rsid w:val="009E749D"/>
    <w:rsid w:val="009F4020"/>
    <w:rsid w:val="009F504F"/>
    <w:rsid w:val="009F5FCE"/>
    <w:rsid w:val="00A01B75"/>
    <w:rsid w:val="00A128D3"/>
    <w:rsid w:val="00A12D33"/>
    <w:rsid w:val="00A135F2"/>
    <w:rsid w:val="00A16EC0"/>
    <w:rsid w:val="00A22DDF"/>
    <w:rsid w:val="00A23488"/>
    <w:rsid w:val="00A26237"/>
    <w:rsid w:val="00A32675"/>
    <w:rsid w:val="00A34E8F"/>
    <w:rsid w:val="00A40A78"/>
    <w:rsid w:val="00A43602"/>
    <w:rsid w:val="00A43983"/>
    <w:rsid w:val="00A43E45"/>
    <w:rsid w:val="00A50A6B"/>
    <w:rsid w:val="00A52CA6"/>
    <w:rsid w:val="00A53380"/>
    <w:rsid w:val="00A554C3"/>
    <w:rsid w:val="00A555C2"/>
    <w:rsid w:val="00A6166D"/>
    <w:rsid w:val="00A61E87"/>
    <w:rsid w:val="00A65B0D"/>
    <w:rsid w:val="00A707D4"/>
    <w:rsid w:val="00A71483"/>
    <w:rsid w:val="00A75C11"/>
    <w:rsid w:val="00A7684D"/>
    <w:rsid w:val="00A76A4A"/>
    <w:rsid w:val="00A8421B"/>
    <w:rsid w:val="00A852A3"/>
    <w:rsid w:val="00A87285"/>
    <w:rsid w:val="00A9010E"/>
    <w:rsid w:val="00A946FC"/>
    <w:rsid w:val="00A94B23"/>
    <w:rsid w:val="00A951A4"/>
    <w:rsid w:val="00A96BFF"/>
    <w:rsid w:val="00AA2727"/>
    <w:rsid w:val="00AA3AFA"/>
    <w:rsid w:val="00AA74B3"/>
    <w:rsid w:val="00AA7A13"/>
    <w:rsid w:val="00AB04B2"/>
    <w:rsid w:val="00AB05B6"/>
    <w:rsid w:val="00AB2697"/>
    <w:rsid w:val="00AB61C2"/>
    <w:rsid w:val="00AB67FF"/>
    <w:rsid w:val="00AC33F8"/>
    <w:rsid w:val="00AD3067"/>
    <w:rsid w:val="00AD4356"/>
    <w:rsid w:val="00AD541A"/>
    <w:rsid w:val="00AE3C0B"/>
    <w:rsid w:val="00AE428A"/>
    <w:rsid w:val="00AE7303"/>
    <w:rsid w:val="00AF14D8"/>
    <w:rsid w:val="00AF32C6"/>
    <w:rsid w:val="00AF4E50"/>
    <w:rsid w:val="00AF5E19"/>
    <w:rsid w:val="00AF6168"/>
    <w:rsid w:val="00AF6DB1"/>
    <w:rsid w:val="00AF7136"/>
    <w:rsid w:val="00AF753A"/>
    <w:rsid w:val="00B032A3"/>
    <w:rsid w:val="00B07180"/>
    <w:rsid w:val="00B0742F"/>
    <w:rsid w:val="00B100A6"/>
    <w:rsid w:val="00B11D66"/>
    <w:rsid w:val="00B256B9"/>
    <w:rsid w:val="00B26539"/>
    <w:rsid w:val="00B322AF"/>
    <w:rsid w:val="00B35ADB"/>
    <w:rsid w:val="00B35BC0"/>
    <w:rsid w:val="00B435EF"/>
    <w:rsid w:val="00B43A89"/>
    <w:rsid w:val="00B44DC7"/>
    <w:rsid w:val="00B47593"/>
    <w:rsid w:val="00B519CF"/>
    <w:rsid w:val="00B52003"/>
    <w:rsid w:val="00B54699"/>
    <w:rsid w:val="00B55E43"/>
    <w:rsid w:val="00B57D3D"/>
    <w:rsid w:val="00B60375"/>
    <w:rsid w:val="00B63974"/>
    <w:rsid w:val="00B646BD"/>
    <w:rsid w:val="00B65FEE"/>
    <w:rsid w:val="00B66D37"/>
    <w:rsid w:val="00B6706C"/>
    <w:rsid w:val="00B701AD"/>
    <w:rsid w:val="00B70DBF"/>
    <w:rsid w:val="00B7549D"/>
    <w:rsid w:val="00B77791"/>
    <w:rsid w:val="00B8075E"/>
    <w:rsid w:val="00B80ADA"/>
    <w:rsid w:val="00B82868"/>
    <w:rsid w:val="00B94666"/>
    <w:rsid w:val="00B95156"/>
    <w:rsid w:val="00BA1062"/>
    <w:rsid w:val="00BA10F5"/>
    <w:rsid w:val="00BA552D"/>
    <w:rsid w:val="00BA5BEC"/>
    <w:rsid w:val="00BB3C0A"/>
    <w:rsid w:val="00BB427B"/>
    <w:rsid w:val="00BB74A1"/>
    <w:rsid w:val="00BC1428"/>
    <w:rsid w:val="00BC3764"/>
    <w:rsid w:val="00BC438F"/>
    <w:rsid w:val="00BC5091"/>
    <w:rsid w:val="00BD4BAE"/>
    <w:rsid w:val="00BD5B58"/>
    <w:rsid w:val="00BE3C25"/>
    <w:rsid w:val="00BE3CE0"/>
    <w:rsid w:val="00BE5CCC"/>
    <w:rsid w:val="00BF0B91"/>
    <w:rsid w:val="00C00F04"/>
    <w:rsid w:val="00C06878"/>
    <w:rsid w:val="00C0698E"/>
    <w:rsid w:val="00C07465"/>
    <w:rsid w:val="00C07501"/>
    <w:rsid w:val="00C13432"/>
    <w:rsid w:val="00C20515"/>
    <w:rsid w:val="00C22BC1"/>
    <w:rsid w:val="00C232EC"/>
    <w:rsid w:val="00C253DB"/>
    <w:rsid w:val="00C2566E"/>
    <w:rsid w:val="00C26ADA"/>
    <w:rsid w:val="00C33E74"/>
    <w:rsid w:val="00C365E6"/>
    <w:rsid w:val="00C36ACB"/>
    <w:rsid w:val="00C376DF"/>
    <w:rsid w:val="00C416E7"/>
    <w:rsid w:val="00C41FAD"/>
    <w:rsid w:val="00C45755"/>
    <w:rsid w:val="00C50158"/>
    <w:rsid w:val="00C55141"/>
    <w:rsid w:val="00C76027"/>
    <w:rsid w:val="00C7761E"/>
    <w:rsid w:val="00C81D22"/>
    <w:rsid w:val="00C909C4"/>
    <w:rsid w:val="00C950E3"/>
    <w:rsid w:val="00C97EEA"/>
    <w:rsid w:val="00CA2EEE"/>
    <w:rsid w:val="00CA410E"/>
    <w:rsid w:val="00CA4249"/>
    <w:rsid w:val="00CA6B96"/>
    <w:rsid w:val="00CA71D0"/>
    <w:rsid w:val="00CB0C5D"/>
    <w:rsid w:val="00CB4625"/>
    <w:rsid w:val="00CB7BD5"/>
    <w:rsid w:val="00CC3C33"/>
    <w:rsid w:val="00CC3C7B"/>
    <w:rsid w:val="00CC7DE6"/>
    <w:rsid w:val="00CD0BC6"/>
    <w:rsid w:val="00CD1943"/>
    <w:rsid w:val="00CD2E3D"/>
    <w:rsid w:val="00CD3385"/>
    <w:rsid w:val="00CD3722"/>
    <w:rsid w:val="00CD626B"/>
    <w:rsid w:val="00CD7EEE"/>
    <w:rsid w:val="00CE166E"/>
    <w:rsid w:val="00CE6EDC"/>
    <w:rsid w:val="00CF0B4F"/>
    <w:rsid w:val="00CF3F32"/>
    <w:rsid w:val="00CF7BE6"/>
    <w:rsid w:val="00CF7D08"/>
    <w:rsid w:val="00D01F01"/>
    <w:rsid w:val="00D056F8"/>
    <w:rsid w:val="00D10037"/>
    <w:rsid w:val="00D10C7E"/>
    <w:rsid w:val="00D11202"/>
    <w:rsid w:val="00D13195"/>
    <w:rsid w:val="00D1453E"/>
    <w:rsid w:val="00D15243"/>
    <w:rsid w:val="00D15909"/>
    <w:rsid w:val="00D165B0"/>
    <w:rsid w:val="00D178DC"/>
    <w:rsid w:val="00D17C1C"/>
    <w:rsid w:val="00D25432"/>
    <w:rsid w:val="00D25788"/>
    <w:rsid w:val="00D269FF"/>
    <w:rsid w:val="00D30F11"/>
    <w:rsid w:val="00D31C74"/>
    <w:rsid w:val="00D37A1C"/>
    <w:rsid w:val="00D37EB2"/>
    <w:rsid w:val="00D426B1"/>
    <w:rsid w:val="00D4453F"/>
    <w:rsid w:val="00D468CD"/>
    <w:rsid w:val="00D50179"/>
    <w:rsid w:val="00D5186D"/>
    <w:rsid w:val="00D52562"/>
    <w:rsid w:val="00D5587C"/>
    <w:rsid w:val="00D565C6"/>
    <w:rsid w:val="00D56CED"/>
    <w:rsid w:val="00D6418A"/>
    <w:rsid w:val="00D712D4"/>
    <w:rsid w:val="00D77357"/>
    <w:rsid w:val="00D81DCB"/>
    <w:rsid w:val="00D857E5"/>
    <w:rsid w:val="00D85FC5"/>
    <w:rsid w:val="00D861F6"/>
    <w:rsid w:val="00D861F8"/>
    <w:rsid w:val="00D875F0"/>
    <w:rsid w:val="00DA0556"/>
    <w:rsid w:val="00DA13C2"/>
    <w:rsid w:val="00DA1886"/>
    <w:rsid w:val="00DA55BD"/>
    <w:rsid w:val="00DA6DDB"/>
    <w:rsid w:val="00DB4E2E"/>
    <w:rsid w:val="00DB55AD"/>
    <w:rsid w:val="00DB737D"/>
    <w:rsid w:val="00DB7DE2"/>
    <w:rsid w:val="00DC3213"/>
    <w:rsid w:val="00DD0657"/>
    <w:rsid w:val="00DD0D5A"/>
    <w:rsid w:val="00DD0FD8"/>
    <w:rsid w:val="00DD55A9"/>
    <w:rsid w:val="00DD6E84"/>
    <w:rsid w:val="00DE7DA3"/>
    <w:rsid w:val="00DF3802"/>
    <w:rsid w:val="00DF5985"/>
    <w:rsid w:val="00DF7E8A"/>
    <w:rsid w:val="00E0007A"/>
    <w:rsid w:val="00E007F7"/>
    <w:rsid w:val="00E018BC"/>
    <w:rsid w:val="00E02777"/>
    <w:rsid w:val="00E03024"/>
    <w:rsid w:val="00E134FF"/>
    <w:rsid w:val="00E14798"/>
    <w:rsid w:val="00E165DA"/>
    <w:rsid w:val="00E16755"/>
    <w:rsid w:val="00E22896"/>
    <w:rsid w:val="00E25747"/>
    <w:rsid w:val="00E25AC3"/>
    <w:rsid w:val="00E25D53"/>
    <w:rsid w:val="00E26256"/>
    <w:rsid w:val="00E26E15"/>
    <w:rsid w:val="00E27833"/>
    <w:rsid w:val="00E27B62"/>
    <w:rsid w:val="00E3092D"/>
    <w:rsid w:val="00E42334"/>
    <w:rsid w:val="00E45194"/>
    <w:rsid w:val="00E453BF"/>
    <w:rsid w:val="00E52E3A"/>
    <w:rsid w:val="00E5453F"/>
    <w:rsid w:val="00E55648"/>
    <w:rsid w:val="00E61472"/>
    <w:rsid w:val="00E7122C"/>
    <w:rsid w:val="00E761AB"/>
    <w:rsid w:val="00E8235C"/>
    <w:rsid w:val="00E826BE"/>
    <w:rsid w:val="00E83687"/>
    <w:rsid w:val="00E83806"/>
    <w:rsid w:val="00E83A42"/>
    <w:rsid w:val="00E85909"/>
    <w:rsid w:val="00E86734"/>
    <w:rsid w:val="00E87388"/>
    <w:rsid w:val="00E900B1"/>
    <w:rsid w:val="00E9036D"/>
    <w:rsid w:val="00E9233F"/>
    <w:rsid w:val="00E92E7B"/>
    <w:rsid w:val="00E944C2"/>
    <w:rsid w:val="00E947D2"/>
    <w:rsid w:val="00E961B4"/>
    <w:rsid w:val="00E963B0"/>
    <w:rsid w:val="00E97275"/>
    <w:rsid w:val="00E9797B"/>
    <w:rsid w:val="00EA2082"/>
    <w:rsid w:val="00EA27E2"/>
    <w:rsid w:val="00EA44AA"/>
    <w:rsid w:val="00EA52A8"/>
    <w:rsid w:val="00EB0CB4"/>
    <w:rsid w:val="00EB1623"/>
    <w:rsid w:val="00EB254A"/>
    <w:rsid w:val="00EB3FB6"/>
    <w:rsid w:val="00EB4B40"/>
    <w:rsid w:val="00EB4EEA"/>
    <w:rsid w:val="00EB6234"/>
    <w:rsid w:val="00EC04A1"/>
    <w:rsid w:val="00EC6F25"/>
    <w:rsid w:val="00EC7846"/>
    <w:rsid w:val="00ED4DB4"/>
    <w:rsid w:val="00EE44A2"/>
    <w:rsid w:val="00EE4686"/>
    <w:rsid w:val="00EE54F6"/>
    <w:rsid w:val="00EE749F"/>
    <w:rsid w:val="00EF36B3"/>
    <w:rsid w:val="00EF7D47"/>
    <w:rsid w:val="00F0219E"/>
    <w:rsid w:val="00F023D6"/>
    <w:rsid w:val="00F1086A"/>
    <w:rsid w:val="00F13540"/>
    <w:rsid w:val="00F2090C"/>
    <w:rsid w:val="00F20D34"/>
    <w:rsid w:val="00F262F7"/>
    <w:rsid w:val="00F311B9"/>
    <w:rsid w:val="00F32945"/>
    <w:rsid w:val="00F3351E"/>
    <w:rsid w:val="00F33AC8"/>
    <w:rsid w:val="00F362F8"/>
    <w:rsid w:val="00F36E8A"/>
    <w:rsid w:val="00F40787"/>
    <w:rsid w:val="00F501F7"/>
    <w:rsid w:val="00F553F7"/>
    <w:rsid w:val="00F562CB"/>
    <w:rsid w:val="00F56E73"/>
    <w:rsid w:val="00F61304"/>
    <w:rsid w:val="00F627F1"/>
    <w:rsid w:val="00F644FB"/>
    <w:rsid w:val="00F6685A"/>
    <w:rsid w:val="00F712FF"/>
    <w:rsid w:val="00F72071"/>
    <w:rsid w:val="00F77A22"/>
    <w:rsid w:val="00F77A69"/>
    <w:rsid w:val="00F813C0"/>
    <w:rsid w:val="00F84B36"/>
    <w:rsid w:val="00F85118"/>
    <w:rsid w:val="00F90E9E"/>
    <w:rsid w:val="00F95EA6"/>
    <w:rsid w:val="00F96A9C"/>
    <w:rsid w:val="00FA001A"/>
    <w:rsid w:val="00FA0CE4"/>
    <w:rsid w:val="00FA4722"/>
    <w:rsid w:val="00FA6B1F"/>
    <w:rsid w:val="00FB5D22"/>
    <w:rsid w:val="00FB66C9"/>
    <w:rsid w:val="00FB7E14"/>
    <w:rsid w:val="00FC4BA0"/>
    <w:rsid w:val="00FC5784"/>
    <w:rsid w:val="00FD4531"/>
    <w:rsid w:val="00FD5198"/>
    <w:rsid w:val="00FE56B8"/>
    <w:rsid w:val="00FF1592"/>
    <w:rsid w:val="00FF2711"/>
    <w:rsid w:val="00FF39DB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E31FD"/>
  <w15:docId w15:val="{C6F1C1E9-7D14-481A-A78E-87B11E53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687"/>
    <w:pPr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E83687"/>
    <w:pPr>
      <w:keepNext/>
      <w:outlineLvl w:val="1"/>
    </w:pPr>
    <w:rPr>
      <w:rFonts w:eastAsia="Arial Unicode MS" w:cs="Arial Unicode MS"/>
      <w:b/>
      <w:kern w:val="0"/>
      <w:sz w:val="28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E83687"/>
    <w:pPr>
      <w:keepNext/>
      <w:outlineLvl w:val="5"/>
    </w:pPr>
    <w:rPr>
      <w:rFonts w:eastAsia="Arial Unicode MS" w:cs="Arial Unicode MS"/>
      <w:b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83687"/>
    <w:rPr>
      <w:rFonts w:ascii="Times New Roman" w:eastAsia="Arial Unicode MS" w:hAnsi="Times New Roman" w:cs="Arial Unicode MS"/>
      <w:b/>
      <w:sz w:val="28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rsid w:val="00E83687"/>
    <w:rPr>
      <w:rFonts w:ascii="Times New Roman" w:eastAsia="Arial Unicode MS" w:hAnsi="Times New Roman" w:cs="Arial Unicode MS"/>
      <w:b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E83687"/>
    <w:pPr>
      <w:jc w:val="both"/>
    </w:pPr>
    <w:rPr>
      <w:kern w:val="0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E83687"/>
    <w:rPr>
      <w:rFonts w:ascii="Times New Roman" w:eastAsia="Times New Roman" w:hAnsi="Times New Roman" w:cs="Times New Roman"/>
      <w:sz w:val="28"/>
      <w:szCs w:val="20"/>
      <w:lang w:val="ro-RO"/>
    </w:rPr>
  </w:style>
  <w:style w:type="character" w:styleId="Hyperlink">
    <w:name w:val="Hyperlink"/>
    <w:basedOn w:val="DefaultParagraphFont"/>
    <w:rsid w:val="00E836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45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5D3"/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8745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5D3"/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177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istesti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ristesti@cjmure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11732</TotalTime>
  <Pages>2</Pages>
  <Words>438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CASIERIE_1</dc:creator>
  <cp:keywords/>
  <dc:description/>
  <cp:lastModifiedBy>cristesti mures</cp:lastModifiedBy>
  <cp:revision>440</cp:revision>
  <cp:lastPrinted>2022-04-21T13:22:00Z</cp:lastPrinted>
  <dcterms:created xsi:type="dcterms:W3CDTF">2018-11-19T12:15:00Z</dcterms:created>
  <dcterms:modified xsi:type="dcterms:W3CDTF">2022-04-21T13:25:00Z</dcterms:modified>
</cp:coreProperties>
</file>