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4174BFAE" w14:textId="58C3E8EB" w:rsidR="00A43E45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</w:t>
      </w:r>
      <w:r w:rsidR="00BB74A1">
        <w:rPr>
          <w:sz w:val="28"/>
          <w:szCs w:val="28"/>
          <w:lang w:eastAsia="en-US"/>
        </w:rPr>
        <w:t>.</w:t>
      </w:r>
      <w:r w:rsidR="002E7B7F">
        <w:rPr>
          <w:sz w:val="28"/>
          <w:szCs w:val="28"/>
          <w:lang w:eastAsia="en-US"/>
        </w:rPr>
        <w:t xml:space="preserve"> 3151</w:t>
      </w:r>
      <w:r w:rsidR="00254468">
        <w:rPr>
          <w:sz w:val="28"/>
          <w:szCs w:val="28"/>
          <w:lang w:eastAsia="en-US"/>
        </w:rPr>
        <w:t xml:space="preserve"> </w:t>
      </w:r>
      <w:r w:rsidR="00E8235C">
        <w:rPr>
          <w:sz w:val="28"/>
          <w:szCs w:val="28"/>
          <w:lang w:eastAsia="en-US"/>
        </w:rPr>
        <w:t>/</w:t>
      </w:r>
      <w:r w:rsidR="0034528B">
        <w:rPr>
          <w:sz w:val="28"/>
          <w:szCs w:val="28"/>
          <w:lang w:eastAsia="en-US"/>
        </w:rPr>
        <w:t xml:space="preserve"> </w:t>
      </w:r>
      <w:r w:rsidR="002E7B7F">
        <w:rPr>
          <w:sz w:val="28"/>
          <w:szCs w:val="28"/>
          <w:lang w:eastAsia="en-US"/>
        </w:rPr>
        <w:t>06.05</w:t>
      </w:r>
      <w:r w:rsidR="00A43E45">
        <w:rPr>
          <w:sz w:val="28"/>
          <w:szCs w:val="28"/>
          <w:lang w:eastAsia="en-US"/>
        </w:rPr>
        <w:t>.</w:t>
      </w:r>
      <w:r w:rsidR="00421424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  <w:r w:rsidR="008954F2">
        <w:rPr>
          <w:sz w:val="28"/>
          <w:szCs w:val="28"/>
          <w:lang w:eastAsia="en-US"/>
        </w:rPr>
        <w:t xml:space="preserve">      </w:t>
      </w:r>
    </w:p>
    <w:p w14:paraId="418592E8" w14:textId="3C61B30F" w:rsidR="00F311B9" w:rsidRDefault="008954F2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F3351E">
        <w:rPr>
          <w:sz w:val="28"/>
          <w:szCs w:val="28"/>
          <w:lang w:eastAsia="en-US"/>
        </w:rPr>
        <w:t xml:space="preserve">        </w:t>
      </w:r>
      <w:r w:rsidR="00CC3C33">
        <w:rPr>
          <w:sz w:val="28"/>
          <w:szCs w:val="28"/>
          <w:lang w:eastAsia="en-US"/>
        </w:rPr>
        <w:t xml:space="preserve">  </w:t>
      </w:r>
    </w:p>
    <w:p w14:paraId="3A901B63" w14:textId="6E2814F1" w:rsidR="00712338" w:rsidRDefault="00CC3C33" w:rsidP="00E83687">
      <w:pPr>
        <w:rPr>
          <w:b/>
          <w:sz w:val="32"/>
          <w:szCs w:val="32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B2FE1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</w:t>
      </w:r>
      <w:r w:rsidR="00D1453E">
        <w:rPr>
          <w:b/>
          <w:sz w:val="32"/>
          <w:szCs w:val="32"/>
          <w:lang w:eastAsia="en-US"/>
        </w:rPr>
        <w:t>V</w:t>
      </w:r>
    </w:p>
    <w:p w14:paraId="12B86188" w14:textId="77777777" w:rsidR="00DB4E2E" w:rsidRPr="007B2FE1" w:rsidRDefault="00DB4E2E" w:rsidP="00E83687">
      <w:pPr>
        <w:rPr>
          <w:sz w:val="28"/>
          <w:szCs w:val="28"/>
          <w:lang w:eastAsia="en-US"/>
        </w:rPr>
      </w:pPr>
    </w:p>
    <w:p w14:paraId="523B0801" w14:textId="77777777" w:rsidR="00472AFA" w:rsidRPr="00D1453E" w:rsidRDefault="00472AFA" w:rsidP="00E83687">
      <w:pPr>
        <w:rPr>
          <w:b/>
          <w:sz w:val="32"/>
          <w:szCs w:val="32"/>
          <w:lang w:eastAsia="en-US"/>
        </w:rPr>
      </w:pPr>
    </w:p>
    <w:p w14:paraId="4426AC2B" w14:textId="7F27ADDB" w:rsidR="00B519CF" w:rsidRDefault="00697D22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E83687"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 w:rsidR="00E83687">
        <w:rPr>
          <w:sz w:val="28"/>
          <w:szCs w:val="28"/>
          <w:lang w:eastAsia="en-US"/>
        </w:rPr>
        <w:t xml:space="preserve"> ) si ale prevederilor alin. (</w:t>
      </w:r>
      <w:r w:rsidR="00E83687" w:rsidRPr="004412EC">
        <w:rPr>
          <w:sz w:val="28"/>
          <w:szCs w:val="28"/>
          <w:lang w:eastAsia="en-US"/>
        </w:rPr>
        <w:t xml:space="preserve"> </w:t>
      </w:r>
      <w:r w:rsidR="00E83687">
        <w:rPr>
          <w:sz w:val="28"/>
          <w:szCs w:val="28"/>
          <w:lang w:eastAsia="en-US"/>
        </w:rPr>
        <w:t>6 ) –(7)  din Legea 207/2015</w:t>
      </w:r>
      <w:r w:rsidR="00E83687"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="00E83687"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>
        <w:rPr>
          <w:sz w:val="28"/>
          <w:szCs w:val="28"/>
          <w:lang w:eastAsia="en-US"/>
        </w:rPr>
        <w:t xml:space="preserve"> ,INSOLVABILI</w:t>
      </w:r>
      <w:r w:rsidR="009A10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 I) </w:t>
      </w:r>
      <w:r w:rsidR="00E83687"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="00E83687" w:rsidRPr="004412EC">
        <w:rPr>
          <w:sz w:val="28"/>
          <w:szCs w:val="28"/>
          <w:lang w:eastAsia="en-US"/>
        </w:rPr>
        <w:t xml:space="preserve"> </w:t>
      </w:r>
    </w:p>
    <w:p w14:paraId="3045AC56" w14:textId="77777777" w:rsidR="007B2FE1" w:rsidRDefault="007B2FE1" w:rsidP="00F311B9">
      <w:pPr>
        <w:jc w:val="both"/>
        <w:rPr>
          <w:sz w:val="28"/>
          <w:szCs w:val="28"/>
          <w:lang w:eastAsia="en-US"/>
        </w:rPr>
      </w:pPr>
    </w:p>
    <w:p w14:paraId="7CE903B6" w14:textId="77777777" w:rsidR="00472AFA" w:rsidRPr="004412EC" w:rsidRDefault="00472AFA" w:rsidP="005D50AD">
      <w:pPr>
        <w:rPr>
          <w:sz w:val="28"/>
          <w:szCs w:val="28"/>
          <w:lang w:eastAsia="en-US"/>
        </w:rPr>
      </w:pPr>
    </w:p>
    <w:tbl>
      <w:tblPr>
        <w:tblW w:w="106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3789"/>
        <w:gridCol w:w="4149"/>
        <w:gridCol w:w="1341"/>
      </w:tblGrid>
      <w:tr w:rsidR="00E25AC3" w:rsidRPr="004412EC" w14:paraId="366A5708" w14:textId="77777777" w:rsidTr="00A4111C">
        <w:trPr>
          <w:trHeight w:val="332"/>
        </w:trPr>
        <w:tc>
          <w:tcPr>
            <w:tcW w:w="1417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3789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4149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C9A0F4B" w:rsidR="0034528B" w:rsidRPr="004412EC" w:rsidRDefault="0034528B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4528B" w:rsidRPr="004412EC" w14:paraId="6DB130C2" w14:textId="77777777" w:rsidTr="00A4111C">
        <w:trPr>
          <w:trHeight w:val="332"/>
        </w:trPr>
        <w:tc>
          <w:tcPr>
            <w:tcW w:w="1417" w:type="dxa"/>
          </w:tcPr>
          <w:p w14:paraId="66796818" w14:textId="43B66254" w:rsidR="0034528B" w:rsidRPr="004412EC" w:rsidRDefault="00A90E1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4999</w:t>
            </w:r>
          </w:p>
        </w:tc>
        <w:tc>
          <w:tcPr>
            <w:tcW w:w="3789" w:type="dxa"/>
          </w:tcPr>
          <w:p w14:paraId="5A9B4F63" w14:textId="33CB09E7" w:rsidR="0034528B" w:rsidRDefault="00A90E1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BOCIAT ANTON</w:t>
            </w:r>
          </w:p>
        </w:tc>
        <w:tc>
          <w:tcPr>
            <w:tcW w:w="4149" w:type="dxa"/>
          </w:tcPr>
          <w:p w14:paraId="13416DAC" w14:textId="11618A8C" w:rsidR="0034528B" w:rsidRDefault="00A4111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str. P</w:t>
            </w:r>
            <w:r w:rsidR="007C51A9">
              <w:rPr>
                <w:sz w:val="28"/>
                <w:szCs w:val="28"/>
                <w:lang w:eastAsia="en-US"/>
              </w:rPr>
              <w:t>rincipala.</w:t>
            </w:r>
            <w:r>
              <w:rPr>
                <w:sz w:val="28"/>
                <w:szCs w:val="28"/>
                <w:lang w:eastAsia="en-US"/>
              </w:rPr>
              <w:t xml:space="preserve"> 678/E/11</w:t>
            </w:r>
          </w:p>
        </w:tc>
        <w:tc>
          <w:tcPr>
            <w:tcW w:w="1341" w:type="dxa"/>
          </w:tcPr>
          <w:p w14:paraId="501917C1" w14:textId="562183E4" w:rsidR="0034528B" w:rsidRPr="004412EC" w:rsidRDefault="00A4111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P.797</w:t>
            </w:r>
          </w:p>
        </w:tc>
      </w:tr>
      <w:tr w:rsidR="00A4111C" w:rsidRPr="004412EC" w14:paraId="30161167" w14:textId="77777777" w:rsidTr="00A4111C">
        <w:trPr>
          <w:trHeight w:val="332"/>
        </w:trPr>
        <w:tc>
          <w:tcPr>
            <w:tcW w:w="1417" w:type="dxa"/>
          </w:tcPr>
          <w:p w14:paraId="1112F9B8" w14:textId="55C91E0F" w:rsidR="00A4111C" w:rsidRDefault="00A4111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7095</w:t>
            </w:r>
          </w:p>
        </w:tc>
        <w:tc>
          <w:tcPr>
            <w:tcW w:w="3789" w:type="dxa"/>
          </w:tcPr>
          <w:p w14:paraId="2002C61D" w14:textId="4BD7D6BA" w:rsidR="00A4111C" w:rsidRDefault="00A4111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DAVID JUDIT</w:t>
            </w:r>
          </w:p>
        </w:tc>
        <w:tc>
          <w:tcPr>
            <w:tcW w:w="4149" w:type="dxa"/>
          </w:tcPr>
          <w:p w14:paraId="2576F7D7" w14:textId="604A6FD1" w:rsidR="00A4111C" w:rsidRDefault="00A4111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str. Viilor, nr. 735</w:t>
            </w:r>
          </w:p>
        </w:tc>
        <w:tc>
          <w:tcPr>
            <w:tcW w:w="1341" w:type="dxa"/>
          </w:tcPr>
          <w:p w14:paraId="600EBA83" w14:textId="154EA397" w:rsidR="00A4111C" w:rsidRDefault="00A4111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S.3091</w:t>
            </w:r>
          </w:p>
        </w:tc>
      </w:tr>
      <w:tr w:rsidR="00A4111C" w:rsidRPr="004412EC" w14:paraId="76C4A7B4" w14:textId="77777777" w:rsidTr="00A4111C">
        <w:trPr>
          <w:trHeight w:val="332"/>
        </w:trPr>
        <w:tc>
          <w:tcPr>
            <w:tcW w:w="1417" w:type="dxa"/>
          </w:tcPr>
          <w:p w14:paraId="45049B16" w14:textId="542D4540" w:rsidR="00A4111C" w:rsidRDefault="00A4111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5565</w:t>
            </w:r>
          </w:p>
        </w:tc>
        <w:tc>
          <w:tcPr>
            <w:tcW w:w="3789" w:type="dxa"/>
          </w:tcPr>
          <w:p w14:paraId="5CBE7355" w14:textId="07540817" w:rsidR="00A4111C" w:rsidRDefault="00A4111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SZTOJKA RUPI</w:t>
            </w:r>
          </w:p>
        </w:tc>
        <w:tc>
          <w:tcPr>
            <w:tcW w:w="4149" w:type="dxa"/>
          </w:tcPr>
          <w:p w14:paraId="115B63A4" w14:textId="25B90E79" w:rsidR="00A4111C" w:rsidRDefault="00A4111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str. Viilor, nr. 798</w:t>
            </w:r>
          </w:p>
        </w:tc>
        <w:tc>
          <w:tcPr>
            <w:tcW w:w="1341" w:type="dxa"/>
          </w:tcPr>
          <w:p w14:paraId="7A0A434C" w14:textId="7B3B9CCD" w:rsidR="00A4111C" w:rsidRDefault="00A4111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S.3095</w:t>
            </w:r>
          </w:p>
        </w:tc>
      </w:tr>
      <w:tr w:rsidR="007C51A9" w:rsidRPr="004412EC" w14:paraId="6B5F8547" w14:textId="77777777" w:rsidTr="00A4111C">
        <w:trPr>
          <w:trHeight w:val="332"/>
        </w:trPr>
        <w:tc>
          <w:tcPr>
            <w:tcW w:w="1417" w:type="dxa"/>
          </w:tcPr>
          <w:p w14:paraId="01206C58" w14:textId="4A0F4FA7" w:rsidR="007C51A9" w:rsidRDefault="007C51A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5433</w:t>
            </w:r>
          </w:p>
        </w:tc>
        <w:tc>
          <w:tcPr>
            <w:tcW w:w="3789" w:type="dxa"/>
          </w:tcPr>
          <w:p w14:paraId="53E92B5B" w14:textId="0290716F" w:rsidR="007C51A9" w:rsidRDefault="007C51A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ISTVAN</w:t>
            </w:r>
          </w:p>
        </w:tc>
        <w:tc>
          <w:tcPr>
            <w:tcW w:w="4149" w:type="dxa"/>
          </w:tcPr>
          <w:p w14:paraId="33313586" w14:textId="704CDC28" w:rsidR="007C51A9" w:rsidRDefault="007C51A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str. Morii, nr. 580</w:t>
            </w:r>
          </w:p>
        </w:tc>
        <w:tc>
          <w:tcPr>
            <w:tcW w:w="1341" w:type="dxa"/>
          </w:tcPr>
          <w:p w14:paraId="01DF3777" w14:textId="6A10D6AB" w:rsidR="007C51A9" w:rsidRDefault="007C51A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S.3096</w:t>
            </w:r>
          </w:p>
        </w:tc>
      </w:tr>
      <w:tr w:rsidR="007C51A9" w:rsidRPr="004412EC" w14:paraId="4E2F4EE8" w14:textId="77777777" w:rsidTr="00A4111C">
        <w:trPr>
          <w:trHeight w:val="332"/>
        </w:trPr>
        <w:tc>
          <w:tcPr>
            <w:tcW w:w="1417" w:type="dxa"/>
          </w:tcPr>
          <w:p w14:paraId="7EDC3DD3" w14:textId="4F3DADAE" w:rsidR="007C51A9" w:rsidRDefault="007C51A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1126</w:t>
            </w:r>
          </w:p>
        </w:tc>
        <w:tc>
          <w:tcPr>
            <w:tcW w:w="3789" w:type="dxa"/>
          </w:tcPr>
          <w:p w14:paraId="623CCB99" w14:textId="3EE3DFB5" w:rsidR="007C51A9" w:rsidRDefault="007C51A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SOPTEREAN FLORIN  </w:t>
            </w:r>
          </w:p>
        </w:tc>
        <w:tc>
          <w:tcPr>
            <w:tcW w:w="4149" w:type="dxa"/>
          </w:tcPr>
          <w:p w14:paraId="515BA7D7" w14:textId="7E10EC7C" w:rsidR="007C51A9" w:rsidRDefault="007C51A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</w:t>
            </w:r>
            <w:r w:rsidR="00332C91">
              <w:rPr>
                <w:sz w:val="28"/>
                <w:szCs w:val="28"/>
                <w:lang w:eastAsia="en-US"/>
              </w:rPr>
              <w:t>, str. Viilor, nr. 744</w:t>
            </w:r>
          </w:p>
        </w:tc>
        <w:tc>
          <w:tcPr>
            <w:tcW w:w="1341" w:type="dxa"/>
          </w:tcPr>
          <w:p w14:paraId="4442B53A" w14:textId="380C190B" w:rsidR="007C51A9" w:rsidRDefault="00332C9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S.3098</w:t>
            </w:r>
          </w:p>
        </w:tc>
      </w:tr>
      <w:tr w:rsidR="003A064A" w:rsidRPr="004412EC" w14:paraId="57876C5A" w14:textId="77777777" w:rsidTr="00A4111C">
        <w:trPr>
          <w:trHeight w:val="332"/>
        </w:trPr>
        <w:tc>
          <w:tcPr>
            <w:tcW w:w="1417" w:type="dxa"/>
          </w:tcPr>
          <w:p w14:paraId="52095E9B" w14:textId="7161B0A4" w:rsidR="003A064A" w:rsidRDefault="003A064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1099</w:t>
            </w:r>
          </w:p>
        </w:tc>
        <w:tc>
          <w:tcPr>
            <w:tcW w:w="3789" w:type="dxa"/>
          </w:tcPr>
          <w:p w14:paraId="4C7F453D" w14:textId="67736105" w:rsidR="003A064A" w:rsidRDefault="003A064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POP ADRIAN</w:t>
            </w:r>
          </w:p>
        </w:tc>
        <w:tc>
          <w:tcPr>
            <w:tcW w:w="4149" w:type="dxa"/>
          </w:tcPr>
          <w:p w14:paraId="49900256" w14:textId="042D68A4" w:rsidR="003A064A" w:rsidRDefault="00BA37E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str,Principala,678/G/12</w:t>
            </w:r>
          </w:p>
        </w:tc>
        <w:tc>
          <w:tcPr>
            <w:tcW w:w="1341" w:type="dxa"/>
          </w:tcPr>
          <w:p w14:paraId="34B67A87" w14:textId="673557DC" w:rsidR="003A064A" w:rsidRDefault="00BA37E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3160</w:t>
            </w:r>
          </w:p>
        </w:tc>
      </w:tr>
      <w:tr w:rsidR="00BA37E4" w:rsidRPr="004412EC" w14:paraId="7A7D2B15" w14:textId="77777777" w:rsidTr="00A4111C">
        <w:trPr>
          <w:trHeight w:val="332"/>
        </w:trPr>
        <w:tc>
          <w:tcPr>
            <w:tcW w:w="1417" w:type="dxa"/>
          </w:tcPr>
          <w:p w14:paraId="6234FCF9" w14:textId="401704D5" w:rsidR="00BA37E4" w:rsidRDefault="00973B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3127</w:t>
            </w:r>
          </w:p>
        </w:tc>
        <w:tc>
          <w:tcPr>
            <w:tcW w:w="3789" w:type="dxa"/>
          </w:tcPr>
          <w:p w14:paraId="25D9B64C" w14:textId="014601FF" w:rsidR="00BA37E4" w:rsidRDefault="00973B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RATIU PETRICA</w:t>
            </w:r>
          </w:p>
        </w:tc>
        <w:tc>
          <w:tcPr>
            <w:tcW w:w="4149" w:type="dxa"/>
          </w:tcPr>
          <w:p w14:paraId="2C335348" w14:textId="60AF6130" w:rsidR="00BA37E4" w:rsidRDefault="00973B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113</w:t>
            </w:r>
          </w:p>
        </w:tc>
        <w:tc>
          <w:tcPr>
            <w:tcW w:w="1341" w:type="dxa"/>
          </w:tcPr>
          <w:p w14:paraId="480ECA8C" w14:textId="4957E629" w:rsidR="00BA37E4" w:rsidRDefault="00973B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S.3106</w:t>
            </w:r>
          </w:p>
        </w:tc>
      </w:tr>
      <w:tr w:rsidR="00460F66" w:rsidRPr="004412EC" w14:paraId="4EA74A9C" w14:textId="77777777" w:rsidTr="00A4111C">
        <w:trPr>
          <w:trHeight w:val="332"/>
        </w:trPr>
        <w:tc>
          <w:tcPr>
            <w:tcW w:w="1417" w:type="dxa"/>
          </w:tcPr>
          <w:p w14:paraId="76B76AB2" w14:textId="60090215" w:rsidR="00460F66" w:rsidRDefault="00460F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4057</w:t>
            </w:r>
          </w:p>
        </w:tc>
        <w:tc>
          <w:tcPr>
            <w:tcW w:w="3789" w:type="dxa"/>
          </w:tcPr>
          <w:p w14:paraId="75852712" w14:textId="0E0FCE2D" w:rsidR="00460F66" w:rsidRDefault="00460F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RUSZ JOZSEF</w:t>
            </w:r>
          </w:p>
        </w:tc>
        <w:tc>
          <w:tcPr>
            <w:tcW w:w="4149" w:type="dxa"/>
          </w:tcPr>
          <w:p w14:paraId="1038D9D9" w14:textId="6E13A280" w:rsidR="00460F66" w:rsidRDefault="00460F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 Mures, str. Scolii, nr.8</w:t>
            </w:r>
          </w:p>
        </w:tc>
        <w:tc>
          <w:tcPr>
            <w:tcW w:w="1341" w:type="dxa"/>
          </w:tcPr>
          <w:p w14:paraId="700A1A7E" w14:textId="34875875" w:rsidR="00460F66" w:rsidRDefault="00460F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</w:t>
            </w:r>
            <w:r w:rsidR="005F7FCA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1388</w:t>
            </w:r>
          </w:p>
        </w:tc>
      </w:tr>
      <w:tr w:rsidR="005F7FCA" w:rsidRPr="004412EC" w14:paraId="4961CB84" w14:textId="77777777" w:rsidTr="00A4111C">
        <w:trPr>
          <w:trHeight w:val="332"/>
        </w:trPr>
        <w:tc>
          <w:tcPr>
            <w:tcW w:w="1417" w:type="dxa"/>
          </w:tcPr>
          <w:p w14:paraId="47E74373" w14:textId="7321E8FB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3137</w:t>
            </w:r>
          </w:p>
        </w:tc>
        <w:tc>
          <w:tcPr>
            <w:tcW w:w="3789" w:type="dxa"/>
          </w:tcPr>
          <w:p w14:paraId="0E1372D7" w14:textId="35E5E7C4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RAT EDMUND /IMOLA</w:t>
            </w:r>
          </w:p>
        </w:tc>
        <w:tc>
          <w:tcPr>
            <w:tcW w:w="4149" w:type="dxa"/>
          </w:tcPr>
          <w:p w14:paraId="1B295057" w14:textId="577DBF48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nr.127</w:t>
            </w:r>
          </w:p>
        </w:tc>
        <w:tc>
          <w:tcPr>
            <w:tcW w:w="1341" w:type="dxa"/>
          </w:tcPr>
          <w:p w14:paraId="1AFBCFDB" w14:textId="281F3638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S.3104</w:t>
            </w:r>
          </w:p>
        </w:tc>
      </w:tr>
      <w:tr w:rsidR="005F7FCA" w:rsidRPr="004412EC" w14:paraId="3BAC9BF8" w14:textId="77777777" w:rsidTr="00A4111C">
        <w:trPr>
          <w:trHeight w:val="332"/>
        </w:trPr>
        <w:tc>
          <w:tcPr>
            <w:tcW w:w="1417" w:type="dxa"/>
          </w:tcPr>
          <w:p w14:paraId="2CE8F1D9" w14:textId="34CD06EA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6361</w:t>
            </w:r>
          </w:p>
        </w:tc>
        <w:tc>
          <w:tcPr>
            <w:tcW w:w="3789" w:type="dxa"/>
          </w:tcPr>
          <w:p w14:paraId="7F92D63D" w14:textId="767F115F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SAMU BOROS</w:t>
            </w:r>
          </w:p>
        </w:tc>
        <w:tc>
          <w:tcPr>
            <w:tcW w:w="4149" w:type="dxa"/>
          </w:tcPr>
          <w:p w14:paraId="3F31DC25" w14:textId="29249DE5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113</w:t>
            </w:r>
          </w:p>
        </w:tc>
        <w:tc>
          <w:tcPr>
            <w:tcW w:w="1341" w:type="dxa"/>
          </w:tcPr>
          <w:p w14:paraId="76D74630" w14:textId="34030A34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S.3110</w:t>
            </w:r>
          </w:p>
        </w:tc>
      </w:tr>
      <w:tr w:rsidR="005F7FCA" w:rsidRPr="004412EC" w14:paraId="3305BB47" w14:textId="77777777" w:rsidTr="00A4111C">
        <w:trPr>
          <w:trHeight w:val="332"/>
        </w:trPr>
        <w:tc>
          <w:tcPr>
            <w:tcW w:w="1417" w:type="dxa"/>
          </w:tcPr>
          <w:p w14:paraId="4D28F935" w14:textId="5670AB5C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4274</w:t>
            </w:r>
          </w:p>
        </w:tc>
        <w:tc>
          <w:tcPr>
            <w:tcW w:w="3789" w:type="dxa"/>
          </w:tcPr>
          <w:p w14:paraId="37ED45B7" w14:textId="6DC0813B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KAROLY</w:t>
            </w:r>
          </w:p>
        </w:tc>
        <w:tc>
          <w:tcPr>
            <w:tcW w:w="4149" w:type="dxa"/>
          </w:tcPr>
          <w:p w14:paraId="249840B1" w14:textId="329B7260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str. Scolii, nr. 252</w:t>
            </w:r>
          </w:p>
        </w:tc>
        <w:tc>
          <w:tcPr>
            <w:tcW w:w="1341" w:type="dxa"/>
          </w:tcPr>
          <w:p w14:paraId="7FF69D84" w14:textId="350E0582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S.3126</w:t>
            </w:r>
          </w:p>
        </w:tc>
      </w:tr>
      <w:tr w:rsidR="005F7FCA" w:rsidRPr="004412EC" w14:paraId="2CC4B752" w14:textId="77777777" w:rsidTr="00A4111C">
        <w:trPr>
          <w:trHeight w:val="332"/>
        </w:trPr>
        <w:tc>
          <w:tcPr>
            <w:tcW w:w="1417" w:type="dxa"/>
          </w:tcPr>
          <w:p w14:paraId="19ACD45B" w14:textId="1C1397CE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4303</w:t>
            </w:r>
          </w:p>
        </w:tc>
        <w:tc>
          <w:tcPr>
            <w:tcW w:w="3789" w:type="dxa"/>
          </w:tcPr>
          <w:p w14:paraId="165B6BEC" w14:textId="7EF0B81B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MARTON</w:t>
            </w:r>
          </w:p>
        </w:tc>
        <w:tc>
          <w:tcPr>
            <w:tcW w:w="4149" w:type="dxa"/>
          </w:tcPr>
          <w:p w14:paraId="4C47ED70" w14:textId="23BA5BDB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str. Scolii, nr. 173</w:t>
            </w:r>
          </w:p>
        </w:tc>
        <w:tc>
          <w:tcPr>
            <w:tcW w:w="1341" w:type="dxa"/>
          </w:tcPr>
          <w:p w14:paraId="7E6CBE12" w14:textId="36DE369F" w:rsidR="005F7FCA" w:rsidRDefault="005F7FC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S.3127</w:t>
            </w:r>
          </w:p>
        </w:tc>
      </w:tr>
      <w:tr w:rsidR="009E7467" w:rsidRPr="004412EC" w14:paraId="5D0EA9BA" w14:textId="77777777" w:rsidTr="00A4111C">
        <w:trPr>
          <w:trHeight w:val="332"/>
        </w:trPr>
        <w:tc>
          <w:tcPr>
            <w:tcW w:w="1417" w:type="dxa"/>
          </w:tcPr>
          <w:p w14:paraId="7D3F8239" w14:textId="16FA63E9" w:rsidR="009E7467" w:rsidRDefault="004E714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789</w:t>
            </w:r>
          </w:p>
        </w:tc>
        <w:tc>
          <w:tcPr>
            <w:tcW w:w="3789" w:type="dxa"/>
          </w:tcPr>
          <w:p w14:paraId="0873D21A" w14:textId="6F8B6FD4" w:rsidR="009E7467" w:rsidRDefault="004E714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TEREZ</w:t>
            </w:r>
          </w:p>
        </w:tc>
        <w:tc>
          <w:tcPr>
            <w:tcW w:w="4149" w:type="dxa"/>
          </w:tcPr>
          <w:p w14:paraId="5E4FD9A1" w14:textId="61E56017" w:rsidR="009E7467" w:rsidRDefault="004E714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</w:t>
            </w:r>
            <w:r w:rsidR="00B71163">
              <w:rPr>
                <w:sz w:val="28"/>
                <w:szCs w:val="28"/>
                <w:lang w:eastAsia="en-US"/>
              </w:rPr>
              <w:t>ristesti</w:t>
            </w:r>
            <w:r>
              <w:rPr>
                <w:sz w:val="28"/>
                <w:szCs w:val="28"/>
                <w:lang w:eastAsia="en-US"/>
              </w:rPr>
              <w:t>, nr. 580</w:t>
            </w:r>
          </w:p>
        </w:tc>
        <w:tc>
          <w:tcPr>
            <w:tcW w:w="1341" w:type="dxa"/>
          </w:tcPr>
          <w:p w14:paraId="385CD972" w14:textId="5974AAA1" w:rsidR="009E7467" w:rsidRDefault="004E714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S.3148</w:t>
            </w:r>
          </w:p>
        </w:tc>
      </w:tr>
    </w:tbl>
    <w:p w14:paraId="2EFCC809" w14:textId="463F9AD6" w:rsidR="00E83687" w:rsidRPr="004412EC" w:rsidRDefault="00E83687" w:rsidP="007B2FE1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08AAA770" w14:textId="5D64A75E" w:rsidR="00712338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8B04FC">
        <w:rPr>
          <w:sz w:val="28"/>
          <w:szCs w:val="28"/>
          <w:lang w:eastAsia="en-US"/>
        </w:rPr>
        <w:t>06</w:t>
      </w:r>
      <w:r w:rsidR="00B82868">
        <w:rPr>
          <w:sz w:val="28"/>
          <w:szCs w:val="28"/>
          <w:lang w:eastAsia="en-US"/>
        </w:rPr>
        <w:t>.</w:t>
      </w:r>
      <w:r w:rsidR="00712338">
        <w:rPr>
          <w:sz w:val="28"/>
          <w:szCs w:val="28"/>
          <w:lang w:eastAsia="en-US"/>
        </w:rPr>
        <w:t>0</w:t>
      </w:r>
      <w:r w:rsidR="008B04FC">
        <w:rPr>
          <w:sz w:val="28"/>
          <w:szCs w:val="28"/>
          <w:lang w:eastAsia="en-US"/>
        </w:rPr>
        <w:t>5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12DF99EB" w14:textId="46823207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3938B940" w14:textId="79C4E09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0E8ECE8" w14:textId="7909C0DB" w:rsidR="00CB0C5D" w:rsidRDefault="00CB0C5D" w:rsidP="00F90E9E">
      <w:pPr>
        <w:jc w:val="both"/>
        <w:rPr>
          <w:sz w:val="28"/>
          <w:szCs w:val="28"/>
          <w:lang w:eastAsia="en-US"/>
        </w:rPr>
      </w:pPr>
    </w:p>
    <w:p w14:paraId="06389835" w14:textId="4433EC77" w:rsidR="006D7DB4" w:rsidRDefault="006D7DB4" w:rsidP="00F90E9E">
      <w:pPr>
        <w:jc w:val="both"/>
        <w:rPr>
          <w:sz w:val="28"/>
          <w:szCs w:val="28"/>
          <w:lang w:eastAsia="en-US"/>
        </w:rPr>
      </w:pPr>
    </w:p>
    <w:p w14:paraId="17036873" w14:textId="4D4957B6" w:rsidR="006D7DB4" w:rsidRDefault="006D7DB4" w:rsidP="00F90E9E">
      <w:pPr>
        <w:jc w:val="both"/>
        <w:rPr>
          <w:sz w:val="28"/>
          <w:szCs w:val="28"/>
          <w:lang w:eastAsia="en-US"/>
        </w:rPr>
      </w:pPr>
    </w:p>
    <w:p w14:paraId="11B6BF28" w14:textId="77777777" w:rsidR="00FA6494" w:rsidRDefault="00FA6494" w:rsidP="00F90E9E">
      <w:pPr>
        <w:jc w:val="both"/>
        <w:rPr>
          <w:sz w:val="28"/>
          <w:szCs w:val="28"/>
          <w:lang w:eastAsia="en-US"/>
        </w:rPr>
      </w:pPr>
    </w:p>
    <w:p w14:paraId="7D8C5986" w14:textId="49F7F997" w:rsidR="004A2CA9" w:rsidRDefault="004A2CA9" w:rsidP="00F90E9E">
      <w:pPr>
        <w:jc w:val="both"/>
        <w:rPr>
          <w:sz w:val="28"/>
          <w:szCs w:val="28"/>
          <w:lang w:eastAsia="en-US"/>
        </w:rPr>
      </w:pPr>
    </w:p>
    <w:p w14:paraId="492F0427" w14:textId="77777777" w:rsidR="00A43E45" w:rsidRDefault="00A43E45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08B23198" w14:textId="5264AE7D" w:rsidR="00BE5CCC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</w:t>
      </w:r>
      <w:r w:rsidR="00CA410E">
        <w:rPr>
          <w:sz w:val="28"/>
          <w:szCs w:val="28"/>
          <w:lang w:eastAsia="en-US"/>
        </w:rPr>
        <w:t>.</w:t>
      </w:r>
      <w:r w:rsidR="002E7B7F">
        <w:rPr>
          <w:sz w:val="28"/>
          <w:szCs w:val="28"/>
          <w:lang w:eastAsia="en-US"/>
        </w:rPr>
        <w:t xml:space="preserve"> 3152</w:t>
      </w:r>
      <w:r w:rsidR="00472AFA">
        <w:rPr>
          <w:sz w:val="28"/>
          <w:szCs w:val="28"/>
          <w:lang w:eastAsia="en-US"/>
        </w:rPr>
        <w:t xml:space="preserve"> </w:t>
      </w:r>
      <w:r w:rsidR="006D7DB4">
        <w:rPr>
          <w:sz w:val="28"/>
          <w:szCs w:val="28"/>
          <w:lang w:eastAsia="en-US"/>
        </w:rPr>
        <w:t xml:space="preserve"> </w:t>
      </w:r>
      <w:r w:rsidR="00CA410E">
        <w:rPr>
          <w:sz w:val="28"/>
          <w:szCs w:val="28"/>
          <w:lang w:eastAsia="en-US"/>
        </w:rPr>
        <w:t>/</w:t>
      </w:r>
      <w:r w:rsidR="00712338">
        <w:rPr>
          <w:sz w:val="28"/>
          <w:szCs w:val="28"/>
          <w:lang w:eastAsia="en-US"/>
        </w:rPr>
        <w:t xml:space="preserve"> </w:t>
      </w:r>
      <w:r w:rsidR="002E7B7F">
        <w:rPr>
          <w:sz w:val="28"/>
          <w:szCs w:val="28"/>
          <w:lang w:eastAsia="en-US"/>
        </w:rPr>
        <w:t>06</w:t>
      </w:r>
      <w:r w:rsidR="00B82868">
        <w:rPr>
          <w:sz w:val="28"/>
          <w:szCs w:val="28"/>
          <w:lang w:eastAsia="en-US"/>
        </w:rPr>
        <w:t>.0</w:t>
      </w:r>
      <w:r w:rsidR="002E7B7F">
        <w:rPr>
          <w:sz w:val="28"/>
          <w:szCs w:val="28"/>
          <w:lang w:eastAsia="en-US"/>
        </w:rPr>
        <w:t>5</w:t>
      </w:r>
      <w:r w:rsidR="00B8286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</w:p>
    <w:p w14:paraId="0ACCE2C1" w14:textId="2BBF2509" w:rsidR="00E761AB" w:rsidRDefault="00E761AB" w:rsidP="00E83687">
      <w:pPr>
        <w:rPr>
          <w:sz w:val="28"/>
          <w:szCs w:val="28"/>
          <w:lang w:eastAsia="en-US"/>
        </w:rPr>
      </w:pPr>
    </w:p>
    <w:p w14:paraId="5EFC8E14" w14:textId="19E37DDE" w:rsidR="00A43E45" w:rsidRDefault="00A43E45" w:rsidP="00E83687">
      <w:pPr>
        <w:rPr>
          <w:sz w:val="28"/>
          <w:szCs w:val="28"/>
          <w:lang w:eastAsia="en-US"/>
        </w:rPr>
      </w:pPr>
    </w:p>
    <w:p w14:paraId="47607701" w14:textId="77777777" w:rsidR="00A43E45" w:rsidRDefault="00A43E45" w:rsidP="00E83687">
      <w:pPr>
        <w:rPr>
          <w:sz w:val="28"/>
          <w:szCs w:val="28"/>
          <w:lang w:eastAsia="en-US"/>
        </w:rPr>
      </w:pPr>
    </w:p>
    <w:p w14:paraId="11F9ABC8" w14:textId="77777777" w:rsidR="00787526" w:rsidRDefault="00787526" w:rsidP="00E83687">
      <w:pPr>
        <w:rPr>
          <w:sz w:val="28"/>
          <w:szCs w:val="28"/>
          <w:lang w:eastAsia="en-US"/>
        </w:rPr>
      </w:pPr>
    </w:p>
    <w:p w14:paraId="2EBCCDE0" w14:textId="1E348792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</w:t>
      </w:r>
      <w:r w:rsidR="00A43E45">
        <w:rPr>
          <w:sz w:val="28"/>
          <w:szCs w:val="28"/>
          <w:lang w:eastAsia="en-US"/>
        </w:rPr>
        <w:t>.</w:t>
      </w:r>
      <w:r w:rsidR="008B04FC">
        <w:rPr>
          <w:sz w:val="28"/>
          <w:szCs w:val="28"/>
          <w:lang w:eastAsia="en-US"/>
        </w:rPr>
        <w:t xml:space="preserve"> 3151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8B04FC">
        <w:rPr>
          <w:sz w:val="28"/>
          <w:szCs w:val="28"/>
          <w:lang w:eastAsia="en-US"/>
        </w:rPr>
        <w:t>06</w:t>
      </w:r>
      <w:r w:rsidR="00826F5D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</w:t>
      </w:r>
      <w:r w:rsidR="008B04FC">
        <w:rPr>
          <w:sz w:val="28"/>
          <w:szCs w:val="28"/>
          <w:lang w:eastAsia="en-US"/>
        </w:rPr>
        <w:t>5</w:t>
      </w:r>
      <w:r w:rsidR="00B519CF">
        <w:rPr>
          <w:sz w:val="28"/>
          <w:szCs w:val="28"/>
          <w:lang w:eastAsia="en-US"/>
        </w:rPr>
        <w:t>.202</w:t>
      </w:r>
      <w:r w:rsidR="00A43E45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2EECBDE4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8B04FC">
        <w:rPr>
          <w:sz w:val="28"/>
          <w:szCs w:val="28"/>
          <w:lang w:eastAsia="en-US"/>
        </w:rPr>
        <w:t>06.05.2022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</w:t>
      </w:r>
      <w:r w:rsidR="00B82868">
        <w:rPr>
          <w:sz w:val="28"/>
          <w:szCs w:val="28"/>
          <w:lang w:eastAsia="en-US"/>
        </w:rPr>
        <w:t xml:space="preserve"> colectiv</w:t>
      </w:r>
      <w:r w:rsidR="007E4467">
        <w:rPr>
          <w:sz w:val="28"/>
          <w:szCs w:val="28"/>
          <w:lang w:eastAsia="en-US"/>
        </w:rPr>
        <w:t xml:space="preserve"> nr</w:t>
      </w:r>
      <w:r w:rsidR="00FD5198">
        <w:rPr>
          <w:sz w:val="28"/>
          <w:szCs w:val="28"/>
          <w:lang w:eastAsia="en-US"/>
        </w:rPr>
        <w:t>.</w:t>
      </w:r>
      <w:r w:rsidR="008B04FC">
        <w:rPr>
          <w:sz w:val="28"/>
          <w:szCs w:val="28"/>
          <w:lang w:eastAsia="en-US"/>
        </w:rPr>
        <w:t>3151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8B04FC">
        <w:rPr>
          <w:sz w:val="28"/>
          <w:szCs w:val="28"/>
          <w:lang w:eastAsia="en-US"/>
        </w:rPr>
        <w:t>06</w:t>
      </w:r>
      <w:r w:rsidR="00797FB3">
        <w:rPr>
          <w:sz w:val="28"/>
          <w:szCs w:val="28"/>
          <w:lang w:eastAsia="en-US"/>
        </w:rPr>
        <w:t>.</w:t>
      </w:r>
      <w:r w:rsidR="006F0CDB">
        <w:rPr>
          <w:sz w:val="28"/>
          <w:szCs w:val="28"/>
          <w:lang w:eastAsia="en-US"/>
        </w:rPr>
        <w:t>0</w:t>
      </w:r>
      <w:r w:rsidR="008B04FC">
        <w:rPr>
          <w:sz w:val="28"/>
          <w:szCs w:val="28"/>
          <w:lang w:eastAsia="en-US"/>
        </w:rPr>
        <w:t>5</w:t>
      </w:r>
      <w:r w:rsidR="00FD519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6F0CDB">
        <w:rPr>
          <w:sz w:val="28"/>
          <w:szCs w:val="28"/>
          <w:lang w:eastAsia="en-US"/>
        </w:rPr>
        <w:t>2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0E14B7EC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54A84BD" w14:textId="2C99A511" w:rsidR="00B0742F" w:rsidRPr="00034C44" w:rsidRDefault="00E83687" w:rsidP="00472BF7">
      <w:pPr>
        <w:pStyle w:val="BodyText"/>
        <w:rPr>
          <w:szCs w:val="28"/>
        </w:rPr>
      </w:pPr>
      <w:r w:rsidRPr="00034C44">
        <w:rPr>
          <w:szCs w:val="28"/>
        </w:rPr>
        <w:t xml:space="preserve">      </w:t>
      </w:r>
      <w:r w:rsidR="00472BF7">
        <w:rPr>
          <w:szCs w:val="28"/>
        </w:rPr>
        <w:t xml:space="preserve"> </w:t>
      </w:r>
      <w:r w:rsidRPr="00034C44">
        <w:rPr>
          <w:szCs w:val="28"/>
        </w:rPr>
        <w:t xml:space="preserve">                                                  Onocan Violeta</w:t>
      </w: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1037" w14:textId="77777777" w:rsidR="008021E5" w:rsidRDefault="008021E5" w:rsidP="008745D3">
      <w:r>
        <w:separator/>
      </w:r>
    </w:p>
  </w:endnote>
  <w:endnote w:type="continuationSeparator" w:id="0">
    <w:p w14:paraId="49DB4DBC" w14:textId="77777777" w:rsidR="008021E5" w:rsidRDefault="008021E5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1380D" w14:textId="77777777" w:rsidR="008021E5" w:rsidRDefault="008021E5" w:rsidP="008745D3">
      <w:r>
        <w:separator/>
      </w:r>
    </w:p>
  </w:footnote>
  <w:footnote w:type="continuationSeparator" w:id="0">
    <w:p w14:paraId="622758F3" w14:textId="77777777" w:rsidR="008021E5" w:rsidRDefault="008021E5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7E6"/>
    <w:multiLevelType w:val="hybridMultilevel"/>
    <w:tmpl w:val="E48E9720"/>
    <w:lvl w:ilvl="0" w:tplc="AA2A8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2B5"/>
    <w:multiLevelType w:val="hybridMultilevel"/>
    <w:tmpl w:val="968E4F82"/>
    <w:lvl w:ilvl="0" w:tplc="EF647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AC6"/>
    <w:multiLevelType w:val="hybridMultilevel"/>
    <w:tmpl w:val="21C26AB8"/>
    <w:lvl w:ilvl="0" w:tplc="421C9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B2022"/>
    <w:multiLevelType w:val="hybridMultilevel"/>
    <w:tmpl w:val="9A2653F2"/>
    <w:lvl w:ilvl="0" w:tplc="0374E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3C0A"/>
    <w:multiLevelType w:val="hybridMultilevel"/>
    <w:tmpl w:val="C6A09F6C"/>
    <w:lvl w:ilvl="0" w:tplc="72C21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3E2B"/>
    <w:multiLevelType w:val="hybridMultilevel"/>
    <w:tmpl w:val="FA342922"/>
    <w:lvl w:ilvl="0" w:tplc="4B300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E0C90"/>
    <w:multiLevelType w:val="hybridMultilevel"/>
    <w:tmpl w:val="7F2880D8"/>
    <w:lvl w:ilvl="0" w:tplc="261EA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D697A"/>
    <w:multiLevelType w:val="hybridMultilevel"/>
    <w:tmpl w:val="C26645EA"/>
    <w:lvl w:ilvl="0" w:tplc="68702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72857"/>
    <w:multiLevelType w:val="hybridMultilevel"/>
    <w:tmpl w:val="DB3406CA"/>
    <w:lvl w:ilvl="0" w:tplc="730C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35A86"/>
    <w:multiLevelType w:val="hybridMultilevel"/>
    <w:tmpl w:val="0B646438"/>
    <w:lvl w:ilvl="0" w:tplc="69DA3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B78"/>
    <w:multiLevelType w:val="hybridMultilevel"/>
    <w:tmpl w:val="C3EA9C4C"/>
    <w:lvl w:ilvl="0" w:tplc="39E0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2403A"/>
    <w:multiLevelType w:val="hybridMultilevel"/>
    <w:tmpl w:val="47501FE2"/>
    <w:lvl w:ilvl="0" w:tplc="18D40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639081">
    <w:abstractNumId w:val="12"/>
  </w:num>
  <w:num w:numId="2" w16cid:durableId="155850550">
    <w:abstractNumId w:val="5"/>
  </w:num>
  <w:num w:numId="3" w16cid:durableId="1577976808">
    <w:abstractNumId w:val="7"/>
  </w:num>
  <w:num w:numId="4" w16cid:durableId="340132516">
    <w:abstractNumId w:val="0"/>
  </w:num>
  <w:num w:numId="5" w16cid:durableId="1545672604">
    <w:abstractNumId w:val="2"/>
  </w:num>
  <w:num w:numId="6" w16cid:durableId="1838574453">
    <w:abstractNumId w:val="8"/>
  </w:num>
  <w:num w:numId="7" w16cid:durableId="534973527">
    <w:abstractNumId w:val="10"/>
  </w:num>
  <w:num w:numId="8" w16cid:durableId="1142191539">
    <w:abstractNumId w:val="4"/>
  </w:num>
  <w:num w:numId="9" w16cid:durableId="1978295967">
    <w:abstractNumId w:val="9"/>
  </w:num>
  <w:num w:numId="10" w16cid:durableId="138772069">
    <w:abstractNumId w:val="11"/>
  </w:num>
  <w:num w:numId="11" w16cid:durableId="1498570511">
    <w:abstractNumId w:val="1"/>
  </w:num>
  <w:num w:numId="12" w16cid:durableId="1446971842">
    <w:abstractNumId w:val="6"/>
  </w:num>
  <w:num w:numId="13" w16cid:durableId="668869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1ACC"/>
    <w:rsid w:val="00001C0F"/>
    <w:rsid w:val="0000338D"/>
    <w:rsid w:val="00003A68"/>
    <w:rsid w:val="00003B3E"/>
    <w:rsid w:val="00004C5B"/>
    <w:rsid w:val="000145E0"/>
    <w:rsid w:val="000204FC"/>
    <w:rsid w:val="00027E04"/>
    <w:rsid w:val="0003090F"/>
    <w:rsid w:val="0003117D"/>
    <w:rsid w:val="000329BE"/>
    <w:rsid w:val="00034C44"/>
    <w:rsid w:val="0003605F"/>
    <w:rsid w:val="00036DF7"/>
    <w:rsid w:val="000413FA"/>
    <w:rsid w:val="00044D91"/>
    <w:rsid w:val="000463CB"/>
    <w:rsid w:val="00052D45"/>
    <w:rsid w:val="00053779"/>
    <w:rsid w:val="00054C07"/>
    <w:rsid w:val="00062576"/>
    <w:rsid w:val="00063D85"/>
    <w:rsid w:val="00064562"/>
    <w:rsid w:val="00067368"/>
    <w:rsid w:val="00067412"/>
    <w:rsid w:val="00072B4A"/>
    <w:rsid w:val="00074385"/>
    <w:rsid w:val="00074481"/>
    <w:rsid w:val="000767A3"/>
    <w:rsid w:val="00081A02"/>
    <w:rsid w:val="0008325A"/>
    <w:rsid w:val="00085915"/>
    <w:rsid w:val="00087544"/>
    <w:rsid w:val="00090F6D"/>
    <w:rsid w:val="000940FD"/>
    <w:rsid w:val="000947C6"/>
    <w:rsid w:val="0009685D"/>
    <w:rsid w:val="0009791C"/>
    <w:rsid w:val="000A3777"/>
    <w:rsid w:val="000A796B"/>
    <w:rsid w:val="000B20FA"/>
    <w:rsid w:val="000B5A28"/>
    <w:rsid w:val="000B65FE"/>
    <w:rsid w:val="000C2B72"/>
    <w:rsid w:val="000C3813"/>
    <w:rsid w:val="000C42FE"/>
    <w:rsid w:val="000C4591"/>
    <w:rsid w:val="000D0B08"/>
    <w:rsid w:val="000D59B6"/>
    <w:rsid w:val="000D6BD0"/>
    <w:rsid w:val="000E2ED4"/>
    <w:rsid w:val="000E5C4F"/>
    <w:rsid w:val="000F1BAB"/>
    <w:rsid w:val="000F27C4"/>
    <w:rsid w:val="00100380"/>
    <w:rsid w:val="00100D6D"/>
    <w:rsid w:val="00104E61"/>
    <w:rsid w:val="00105C15"/>
    <w:rsid w:val="00105C94"/>
    <w:rsid w:val="00114A12"/>
    <w:rsid w:val="00114AA3"/>
    <w:rsid w:val="00115C0D"/>
    <w:rsid w:val="00122273"/>
    <w:rsid w:val="001256BB"/>
    <w:rsid w:val="001274C6"/>
    <w:rsid w:val="001301D7"/>
    <w:rsid w:val="00130AE0"/>
    <w:rsid w:val="00133001"/>
    <w:rsid w:val="0013326E"/>
    <w:rsid w:val="00134AA0"/>
    <w:rsid w:val="00136CD8"/>
    <w:rsid w:val="00147046"/>
    <w:rsid w:val="001509A0"/>
    <w:rsid w:val="001623E9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A6326"/>
    <w:rsid w:val="001B4979"/>
    <w:rsid w:val="001C5600"/>
    <w:rsid w:val="001C5B92"/>
    <w:rsid w:val="001D101E"/>
    <w:rsid w:val="001D673B"/>
    <w:rsid w:val="001D69B8"/>
    <w:rsid w:val="001E124F"/>
    <w:rsid w:val="001E3928"/>
    <w:rsid w:val="001E3B91"/>
    <w:rsid w:val="001E42D4"/>
    <w:rsid w:val="001E4CAF"/>
    <w:rsid w:val="001F1F9A"/>
    <w:rsid w:val="001F750C"/>
    <w:rsid w:val="002028F2"/>
    <w:rsid w:val="00202923"/>
    <w:rsid w:val="00202DD7"/>
    <w:rsid w:val="00203010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E1"/>
    <w:rsid w:val="00225184"/>
    <w:rsid w:val="002272F4"/>
    <w:rsid w:val="002300EF"/>
    <w:rsid w:val="00230E12"/>
    <w:rsid w:val="00231545"/>
    <w:rsid w:val="00237639"/>
    <w:rsid w:val="00240AB7"/>
    <w:rsid w:val="00241A50"/>
    <w:rsid w:val="002510D9"/>
    <w:rsid w:val="00254468"/>
    <w:rsid w:val="00256241"/>
    <w:rsid w:val="00265706"/>
    <w:rsid w:val="00270CFC"/>
    <w:rsid w:val="00275454"/>
    <w:rsid w:val="0027690E"/>
    <w:rsid w:val="00277E06"/>
    <w:rsid w:val="00277EA4"/>
    <w:rsid w:val="00281C27"/>
    <w:rsid w:val="00283ED6"/>
    <w:rsid w:val="00293948"/>
    <w:rsid w:val="002974F4"/>
    <w:rsid w:val="002A1729"/>
    <w:rsid w:val="002A2997"/>
    <w:rsid w:val="002A51DA"/>
    <w:rsid w:val="002A6869"/>
    <w:rsid w:val="002B11AA"/>
    <w:rsid w:val="002B24AC"/>
    <w:rsid w:val="002B2C09"/>
    <w:rsid w:val="002B3282"/>
    <w:rsid w:val="002B513D"/>
    <w:rsid w:val="002B594C"/>
    <w:rsid w:val="002C11AA"/>
    <w:rsid w:val="002D64CD"/>
    <w:rsid w:val="002E118C"/>
    <w:rsid w:val="002E277B"/>
    <w:rsid w:val="002E4A9D"/>
    <w:rsid w:val="002E4EA4"/>
    <w:rsid w:val="002E7B7F"/>
    <w:rsid w:val="002F7156"/>
    <w:rsid w:val="00306BE1"/>
    <w:rsid w:val="00315050"/>
    <w:rsid w:val="00315197"/>
    <w:rsid w:val="003208F6"/>
    <w:rsid w:val="0032789A"/>
    <w:rsid w:val="003314D8"/>
    <w:rsid w:val="00332C91"/>
    <w:rsid w:val="00333997"/>
    <w:rsid w:val="00337EA1"/>
    <w:rsid w:val="00340229"/>
    <w:rsid w:val="00340536"/>
    <w:rsid w:val="00340C2D"/>
    <w:rsid w:val="003445DB"/>
    <w:rsid w:val="0034528B"/>
    <w:rsid w:val="00346794"/>
    <w:rsid w:val="003505A4"/>
    <w:rsid w:val="00350949"/>
    <w:rsid w:val="00350AF7"/>
    <w:rsid w:val="003519B9"/>
    <w:rsid w:val="00360847"/>
    <w:rsid w:val="0036298F"/>
    <w:rsid w:val="00365031"/>
    <w:rsid w:val="00366F32"/>
    <w:rsid w:val="003675DF"/>
    <w:rsid w:val="003711EE"/>
    <w:rsid w:val="00386307"/>
    <w:rsid w:val="00390A8F"/>
    <w:rsid w:val="00395B47"/>
    <w:rsid w:val="0039622F"/>
    <w:rsid w:val="003A064A"/>
    <w:rsid w:val="003A1EB7"/>
    <w:rsid w:val="003A6306"/>
    <w:rsid w:val="003B1C00"/>
    <w:rsid w:val="003C0049"/>
    <w:rsid w:val="003C086E"/>
    <w:rsid w:val="003C28FF"/>
    <w:rsid w:val="003C45E8"/>
    <w:rsid w:val="003C4C7B"/>
    <w:rsid w:val="003C562E"/>
    <w:rsid w:val="003C6FC8"/>
    <w:rsid w:val="003C7357"/>
    <w:rsid w:val="003C7F0E"/>
    <w:rsid w:val="003D1599"/>
    <w:rsid w:val="003D2854"/>
    <w:rsid w:val="003D3B4C"/>
    <w:rsid w:val="003E4FC2"/>
    <w:rsid w:val="003E56F3"/>
    <w:rsid w:val="00401287"/>
    <w:rsid w:val="004106BC"/>
    <w:rsid w:val="00410999"/>
    <w:rsid w:val="004165C2"/>
    <w:rsid w:val="004169EC"/>
    <w:rsid w:val="0042099E"/>
    <w:rsid w:val="00421424"/>
    <w:rsid w:val="004268E7"/>
    <w:rsid w:val="00427EE0"/>
    <w:rsid w:val="00433354"/>
    <w:rsid w:val="004345F9"/>
    <w:rsid w:val="00434F9F"/>
    <w:rsid w:val="00440B75"/>
    <w:rsid w:val="0044669B"/>
    <w:rsid w:val="00447495"/>
    <w:rsid w:val="00455701"/>
    <w:rsid w:val="004579CE"/>
    <w:rsid w:val="00460F66"/>
    <w:rsid w:val="00463FD4"/>
    <w:rsid w:val="00464464"/>
    <w:rsid w:val="0047157D"/>
    <w:rsid w:val="00472AFA"/>
    <w:rsid w:val="00472BF7"/>
    <w:rsid w:val="00476678"/>
    <w:rsid w:val="00481879"/>
    <w:rsid w:val="00482B98"/>
    <w:rsid w:val="00483073"/>
    <w:rsid w:val="0048364A"/>
    <w:rsid w:val="00485A13"/>
    <w:rsid w:val="0048799A"/>
    <w:rsid w:val="00487A13"/>
    <w:rsid w:val="004916E1"/>
    <w:rsid w:val="004927E6"/>
    <w:rsid w:val="004969D5"/>
    <w:rsid w:val="004A0A58"/>
    <w:rsid w:val="004A1E67"/>
    <w:rsid w:val="004A2CA9"/>
    <w:rsid w:val="004A507D"/>
    <w:rsid w:val="004A7C0E"/>
    <w:rsid w:val="004B2179"/>
    <w:rsid w:val="004B33E4"/>
    <w:rsid w:val="004B49E0"/>
    <w:rsid w:val="004B6CCC"/>
    <w:rsid w:val="004C7890"/>
    <w:rsid w:val="004C7E9A"/>
    <w:rsid w:val="004D6405"/>
    <w:rsid w:val="004D6506"/>
    <w:rsid w:val="004E4DE3"/>
    <w:rsid w:val="004E66E2"/>
    <w:rsid w:val="004E7140"/>
    <w:rsid w:val="004F4DB5"/>
    <w:rsid w:val="004F6242"/>
    <w:rsid w:val="00501414"/>
    <w:rsid w:val="005060EE"/>
    <w:rsid w:val="005077A5"/>
    <w:rsid w:val="00507CFA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3AA2"/>
    <w:rsid w:val="00557AD7"/>
    <w:rsid w:val="00562417"/>
    <w:rsid w:val="00562DA4"/>
    <w:rsid w:val="00562E7E"/>
    <w:rsid w:val="005647A3"/>
    <w:rsid w:val="005666A0"/>
    <w:rsid w:val="00567294"/>
    <w:rsid w:val="005677BF"/>
    <w:rsid w:val="00567CE1"/>
    <w:rsid w:val="00567FA9"/>
    <w:rsid w:val="00580F86"/>
    <w:rsid w:val="00581761"/>
    <w:rsid w:val="0058258F"/>
    <w:rsid w:val="00582CB9"/>
    <w:rsid w:val="00584B17"/>
    <w:rsid w:val="00586EED"/>
    <w:rsid w:val="005936E4"/>
    <w:rsid w:val="005952CE"/>
    <w:rsid w:val="005A198F"/>
    <w:rsid w:val="005A4100"/>
    <w:rsid w:val="005A6272"/>
    <w:rsid w:val="005B2759"/>
    <w:rsid w:val="005B4085"/>
    <w:rsid w:val="005B5CB5"/>
    <w:rsid w:val="005B7909"/>
    <w:rsid w:val="005B7EB4"/>
    <w:rsid w:val="005C413E"/>
    <w:rsid w:val="005C570E"/>
    <w:rsid w:val="005C6C13"/>
    <w:rsid w:val="005D0A3E"/>
    <w:rsid w:val="005D0DF3"/>
    <w:rsid w:val="005D50AD"/>
    <w:rsid w:val="005D5C5E"/>
    <w:rsid w:val="005D632D"/>
    <w:rsid w:val="005D649E"/>
    <w:rsid w:val="005E0CEA"/>
    <w:rsid w:val="005E0F5C"/>
    <w:rsid w:val="005E22DA"/>
    <w:rsid w:val="005E3419"/>
    <w:rsid w:val="005F4CF0"/>
    <w:rsid w:val="005F4F43"/>
    <w:rsid w:val="005F7FCA"/>
    <w:rsid w:val="00601886"/>
    <w:rsid w:val="00604E00"/>
    <w:rsid w:val="00606E76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5B38"/>
    <w:rsid w:val="00637067"/>
    <w:rsid w:val="00637837"/>
    <w:rsid w:val="006411D5"/>
    <w:rsid w:val="0064123F"/>
    <w:rsid w:val="0064331D"/>
    <w:rsid w:val="00643901"/>
    <w:rsid w:val="00644327"/>
    <w:rsid w:val="0065351D"/>
    <w:rsid w:val="00653C2D"/>
    <w:rsid w:val="006553CC"/>
    <w:rsid w:val="00663EA0"/>
    <w:rsid w:val="00665388"/>
    <w:rsid w:val="00670732"/>
    <w:rsid w:val="00671FF8"/>
    <w:rsid w:val="00676510"/>
    <w:rsid w:val="006830E3"/>
    <w:rsid w:val="00693EC2"/>
    <w:rsid w:val="006946FD"/>
    <w:rsid w:val="00697D22"/>
    <w:rsid w:val="00697E37"/>
    <w:rsid w:val="006A1CC4"/>
    <w:rsid w:val="006A1DC7"/>
    <w:rsid w:val="006A39C5"/>
    <w:rsid w:val="006A675B"/>
    <w:rsid w:val="006B2482"/>
    <w:rsid w:val="006B2D48"/>
    <w:rsid w:val="006B3B01"/>
    <w:rsid w:val="006B3E08"/>
    <w:rsid w:val="006B7D8D"/>
    <w:rsid w:val="006C137D"/>
    <w:rsid w:val="006C1E92"/>
    <w:rsid w:val="006C2A27"/>
    <w:rsid w:val="006C2E6C"/>
    <w:rsid w:val="006C4124"/>
    <w:rsid w:val="006C6A47"/>
    <w:rsid w:val="006D2AD4"/>
    <w:rsid w:val="006D6E89"/>
    <w:rsid w:val="006D7DB4"/>
    <w:rsid w:val="006E1DA5"/>
    <w:rsid w:val="006F0CDB"/>
    <w:rsid w:val="006F2D72"/>
    <w:rsid w:val="006F5237"/>
    <w:rsid w:val="00701526"/>
    <w:rsid w:val="00702BCD"/>
    <w:rsid w:val="0070578A"/>
    <w:rsid w:val="00706B20"/>
    <w:rsid w:val="00707EC3"/>
    <w:rsid w:val="00710FA1"/>
    <w:rsid w:val="00711B7A"/>
    <w:rsid w:val="00712338"/>
    <w:rsid w:val="00712C2D"/>
    <w:rsid w:val="00712EF3"/>
    <w:rsid w:val="0071763B"/>
    <w:rsid w:val="00722B55"/>
    <w:rsid w:val="007240D4"/>
    <w:rsid w:val="00724377"/>
    <w:rsid w:val="007255B6"/>
    <w:rsid w:val="0072632C"/>
    <w:rsid w:val="0073157A"/>
    <w:rsid w:val="00733F1C"/>
    <w:rsid w:val="007347A6"/>
    <w:rsid w:val="007403D5"/>
    <w:rsid w:val="00741B39"/>
    <w:rsid w:val="00743FCE"/>
    <w:rsid w:val="00747629"/>
    <w:rsid w:val="007533CE"/>
    <w:rsid w:val="00757F56"/>
    <w:rsid w:val="00761413"/>
    <w:rsid w:val="0076598A"/>
    <w:rsid w:val="00766218"/>
    <w:rsid w:val="007722A6"/>
    <w:rsid w:val="00772CDB"/>
    <w:rsid w:val="00782E1F"/>
    <w:rsid w:val="00784B78"/>
    <w:rsid w:val="00784B9A"/>
    <w:rsid w:val="0078631B"/>
    <w:rsid w:val="00787526"/>
    <w:rsid w:val="0079063E"/>
    <w:rsid w:val="007907CC"/>
    <w:rsid w:val="0079460E"/>
    <w:rsid w:val="0079691A"/>
    <w:rsid w:val="00797FB3"/>
    <w:rsid w:val="007A2C4E"/>
    <w:rsid w:val="007A40A5"/>
    <w:rsid w:val="007B204A"/>
    <w:rsid w:val="007B2FE1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C51A9"/>
    <w:rsid w:val="007D3ED7"/>
    <w:rsid w:val="007D4846"/>
    <w:rsid w:val="007D4C08"/>
    <w:rsid w:val="007D5618"/>
    <w:rsid w:val="007D5FA2"/>
    <w:rsid w:val="007D6C77"/>
    <w:rsid w:val="007D7BB4"/>
    <w:rsid w:val="007E0D8C"/>
    <w:rsid w:val="007E4467"/>
    <w:rsid w:val="007E57B9"/>
    <w:rsid w:val="007F28C3"/>
    <w:rsid w:val="007F3EB4"/>
    <w:rsid w:val="007F41EE"/>
    <w:rsid w:val="00800886"/>
    <w:rsid w:val="008021E5"/>
    <w:rsid w:val="0080222B"/>
    <w:rsid w:val="00805BE6"/>
    <w:rsid w:val="00807929"/>
    <w:rsid w:val="00810814"/>
    <w:rsid w:val="00813BD6"/>
    <w:rsid w:val="00816517"/>
    <w:rsid w:val="00817DF5"/>
    <w:rsid w:val="00826F5D"/>
    <w:rsid w:val="00827E10"/>
    <w:rsid w:val="008328E9"/>
    <w:rsid w:val="00835F7F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02D5"/>
    <w:rsid w:val="008745D3"/>
    <w:rsid w:val="00877BF8"/>
    <w:rsid w:val="00883CBA"/>
    <w:rsid w:val="00887E17"/>
    <w:rsid w:val="00893319"/>
    <w:rsid w:val="008954F2"/>
    <w:rsid w:val="008978E7"/>
    <w:rsid w:val="00897AFA"/>
    <w:rsid w:val="008A0642"/>
    <w:rsid w:val="008A446F"/>
    <w:rsid w:val="008A451F"/>
    <w:rsid w:val="008A5B02"/>
    <w:rsid w:val="008A5C09"/>
    <w:rsid w:val="008A64E4"/>
    <w:rsid w:val="008B04FC"/>
    <w:rsid w:val="008B15C5"/>
    <w:rsid w:val="008B4876"/>
    <w:rsid w:val="008C462D"/>
    <w:rsid w:val="008E0E6A"/>
    <w:rsid w:val="008E4AF9"/>
    <w:rsid w:val="008E6CC9"/>
    <w:rsid w:val="008F278F"/>
    <w:rsid w:val="008F34F1"/>
    <w:rsid w:val="008F682C"/>
    <w:rsid w:val="008F757F"/>
    <w:rsid w:val="00901E67"/>
    <w:rsid w:val="00904CA3"/>
    <w:rsid w:val="0091580A"/>
    <w:rsid w:val="00925237"/>
    <w:rsid w:val="009266DC"/>
    <w:rsid w:val="009269C1"/>
    <w:rsid w:val="009349A9"/>
    <w:rsid w:val="00934F10"/>
    <w:rsid w:val="00935EB1"/>
    <w:rsid w:val="00936081"/>
    <w:rsid w:val="00937C8F"/>
    <w:rsid w:val="0094788D"/>
    <w:rsid w:val="00950BDB"/>
    <w:rsid w:val="009545A3"/>
    <w:rsid w:val="009562A6"/>
    <w:rsid w:val="009608D2"/>
    <w:rsid w:val="009624EB"/>
    <w:rsid w:val="00964FDC"/>
    <w:rsid w:val="00966AE0"/>
    <w:rsid w:val="00967574"/>
    <w:rsid w:val="0097095E"/>
    <w:rsid w:val="00973B29"/>
    <w:rsid w:val="0098149B"/>
    <w:rsid w:val="00985E19"/>
    <w:rsid w:val="009A105F"/>
    <w:rsid w:val="009B1804"/>
    <w:rsid w:val="009B6415"/>
    <w:rsid w:val="009C286F"/>
    <w:rsid w:val="009D1B3E"/>
    <w:rsid w:val="009D22DD"/>
    <w:rsid w:val="009E3CB2"/>
    <w:rsid w:val="009E68A8"/>
    <w:rsid w:val="009E7467"/>
    <w:rsid w:val="009E749D"/>
    <w:rsid w:val="009F4020"/>
    <w:rsid w:val="009F504F"/>
    <w:rsid w:val="009F5FCE"/>
    <w:rsid w:val="00A01B75"/>
    <w:rsid w:val="00A128D3"/>
    <w:rsid w:val="00A12D33"/>
    <w:rsid w:val="00A135F2"/>
    <w:rsid w:val="00A16EC0"/>
    <w:rsid w:val="00A22DDF"/>
    <w:rsid w:val="00A23488"/>
    <w:rsid w:val="00A26237"/>
    <w:rsid w:val="00A32675"/>
    <w:rsid w:val="00A34E8F"/>
    <w:rsid w:val="00A40A78"/>
    <w:rsid w:val="00A4111C"/>
    <w:rsid w:val="00A43602"/>
    <w:rsid w:val="00A43983"/>
    <w:rsid w:val="00A43E45"/>
    <w:rsid w:val="00A50A6B"/>
    <w:rsid w:val="00A52CA6"/>
    <w:rsid w:val="00A53380"/>
    <w:rsid w:val="00A554C3"/>
    <w:rsid w:val="00A555C2"/>
    <w:rsid w:val="00A6166D"/>
    <w:rsid w:val="00A61E87"/>
    <w:rsid w:val="00A65B0D"/>
    <w:rsid w:val="00A707D4"/>
    <w:rsid w:val="00A71483"/>
    <w:rsid w:val="00A75C11"/>
    <w:rsid w:val="00A7684D"/>
    <w:rsid w:val="00A76A4A"/>
    <w:rsid w:val="00A8421B"/>
    <w:rsid w:val="00A852A3"/>
    <w:rsid w:val="00A87285"/>
    <w:rsid w:val="00A9010E"/>
    <w:rsid w:val="00A90E13"/>
    <w:rsid w:val="00A946FC"/>
    <w:rsid w:val="00A94B23"/>
    <w:rsid w:val="00A951A4"/>
    <w:rsid w:val="00A96BFF"/>
    <w:rsid w:val="00AA2727"/>
    <w:rsid w:val="00AA3AFA"/>
    <w:rsid w:val="00AA74B3"/>
    <w:rsid w:val="00AA7A13"/>
    <w:rsid w:val="00AB04B2"/>
    <w:rsid w:val="00AB05B6"/>
    <w:rsid w:val="00AB2697"/>
    <w:rsid w:val="00AB61C2"/>
    <w:rsid w:val="00AB67FF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6DB1"/>
    <w:rsid w:val="00AF7136"/>
    <w:rsid w:val="00AF753A"/>
    <w:rsid w:val="00B032A3"/>
    <w:rsid w:val="00B07180"/>
    <w:rsid w:val="00B0742F"/>
    <w:rsid w:val="00B100A6"/>
    <w:rsid w:val="00B11D66"/>
    <w:rsid w:val="00B256B9"/>
    <w:rsid w:val="00B26539"/>
    <w:rsid w:val="00B322AF"/>
    <w:rsid w:val="00B35ADB"/>
    <w:rsid w:val="00B35BC0"/>
    <w:rsid w:val="00B435EF"/>
    <w:rsid w:val="00B43A89"/>
    <w:rsid w:val="00B44DC7"/>
    <w:rsid w:val="00B47593"/>
    <w:rsid w:val="00B519CF"/>
    <w:rsid w:val="00B52003"/>
    <w:rsid w:val="00B54699"/>
    <w:rsid w:val="00B55E43"/>
    <w:rsid w:val="00B57D3D"/>
    <w:rsid w:val="00B60375"/>
    <w:rsid w:val="00B63974"/>
    <w:rsid w:val="00B646BD"/>
    <w:rsid w:val="00B65FEE"/>
    <w:rsid w:val="00B66D37"/>
    <w:rsid w:val="00B6706C"/>
    <w:rsid w:val="00B701AD"/>
    <w:rsid w:val="00B70DBF"/>
    <w:rsid w:val="00B71163"/>
    <w:rsid w:val="00B7549D"/>
    <w:rsid w:val="00B77791"/>
    <w:rsid w:val="00B8075E"/>
    <w:rsid w:val="00B80ADA"/>
    <w:rsid w:val="00B82868"/>
    <w:rsid w:val="00B94666"/>
    <w:rsid w:val="00B95156"/>
    <w:rsid w:val="00BA1062"/>
    <w:rsid w:val="00BA10F5"/>
    <w:rsid w:val="00BA37E4"/>
    <w:rsid w:val="00BA552D"/>
    <w:rsid w:val="00BA5BEC"/>
    <w:rsid w:val="00BB3C0A"/>
    <w:rsid w:val="00BB427B"/>
    <w:rsid w:val="00BB74A1"/>
    <w:rsid w:val="00BC1428"/>
    <w:rsid w:val="00BC3764"/>
    <w:rsid w:val="00BC438F"/>
    <w:rsid w:val="00BC5091"/>
    <w:rsid w:val="00BD4BAE"/>
    <w:rsid w:val="00BD5B58"/>
    <w:rsid w:val="00BE3C25"/>
    <w:rsid w:val="00BE3CE0"/>
    <w:rsid w:val="00BE5CCC"/>
    <w:rsid w:val="00BF0B91"/>
    <w:rsid w:val="00C00F04"/>
    <w:rsid w:val="00C06878"/>
    <w:rsid w:val="00C0698E"/>
    <w:rsid w:val="00C07465"/>
    <w:rsid w:val="00C07501"/>
    <w:rsid w:val="00C101CC"/>
    <w:rsid w:val="00C13432"/>
    <w:rsid w:val="00C13492"/>
    <w:rsid w:val="00C20515"/>
    <w:rsid w:val="00C22BC1"/>
    <w:rsid w:val="00C232EC"/>
    <w:rsid w:val="00C253DB"/>
    <w:rsid w:val="00C2566E"/>
    <w:rsid w:val="00C26ADA"/>
    <w:rsid w:val="00C33E74"/>
    <w:rsid w:val="00C365E6"/>
    <w:rsid w:val="00C36ACB"/>
    <w:rsid w:val="00C376DF"/>
    <w:rsid w:val="00C416E7"/>
    <w:rsid w:val="00C41FAD"/>
    <w:rsid w:val="00C45755"/>
    <w:rsid w:val="00C50158"/>
    <w:rsid w:val="00C55141"/>
    <w:rsid w:val="00C75D3A"/>
    <w:rsid w:val="00C76027"/>
    <w:rsid w:val="00C7761E"/>
    <w:rsid w:val="00C81D22"/>
    <w:rsid w:val="00C909C4"/>
    <w:rsid w:val="00C950E3"/>
    <w:rsid w:val="00C97EEA"/>
    <w:rsid w:val="00CA2EEE"/>
    <w:rsid w:val="00CA410E"/>
    <w:rsid w:val="00CA4249"/>
    <w:rsid w:val="00CA6B96"/>
    <w:rsid w:val="00CA71D0"/>
    <w:rsid w:val="00CB0C5D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626B"/>
    <w:rsid w:val="00CD7EEE"/>
    <w:rsid w:val="00CE166E"/>
    <w:rsid w:val="00CE6EDC"/>
    <w:rsid w:val="00CF0B4F"/>
    <w:rsid w:val="00CF3F32"/>
    <w:rsid w:val="00CF7BE6"/>
    <w:rsid w:val="00CF7D08"/>
    <w:rsid w:val="00D01F01"/>
    <w:rsid w:val="00D056F8"/>
    <w:rsid w:val="00D10037"/>
    <w:rsid w:val="00D10C7E"/>
    <w:rsid w:val="00D11202"/>
    <w:rsid w:val="00D13195"/>
    <w:rsid w:val="00D1453E"/>
    <w:rsid w:val="00D15243"/>
    <w:rsid w:val="00D15909"/>
    <w:rsid w:val="00D165B0"/>
    <w:rsid w:val="00D178DC"/>
    <w:rsid w:val="00D17C1C"/>
    <w:rsid w:val="00D25432"/>
    <w:rsid w:val="00D255FF"/>
    <w:rsid w:val="00D25788"/>
    <w:rsid w:val="00D269FF"/>
    <w:rsid w:val="00D30F11"/>
    <w:rsid w:val="00D31C74"/>
    <w:rsid w:val="00D37A1C"/>
    <w:rsid w:val="00D37EB2"/>
    <w:rsid w:val="00D426B1"/>
    <w:rsid w:val="00D4453F"/>
    <w:rsid w:val="00D468CD"/>
    <w:rsid w:val="00D50179"/>
    <w:rsid w:val="00D5186D"/>
    <w:rsid w:val="00D52562"/>
    <w:rsid w:val="00D5587C"/>
    <w:rsid w:val="00D565C6"/>
    <w:rsid w:val="00D56CED"/>
    <w:rsid w:val="00D6418A"/>
    <w:rsid w:val="00D712D4"/>
    <w:rsid w:val="00D77357"/>
    <w:rsid w:val="00D81DCB"/>
    <w:rsid w:val="00D857E5"/>
    <w:rsid w:val="00D85FC5"/>
    <w:rsid w:val="00D861F6"/>
    <w:rsid w:val="00D861F8"/>
    <w:rsid w:val="00D875F0"/>
    <w:rsid w:val="00DA0556"/>
    <w:rsid w:val="00DA13C2"/>
    <w:rsid w:val="00DA1886"/>
    <w:rsid w:val="00DA55BD"/>
    <w:rsid w:val="00DA6DDB"/>
    <w:rsid w:val="00DB4E2E"/>
    <w:rsid w:val="00DB55AD"/>
    <w:rsid w:val="00DB737D"/>
    <w:rsid w:val="00DB7DE2"/>
    <w:rsid w:val="00DC3213"/>
    <w:rsid w:val="00DD0657"/>
    <w:rsid w:val="00DD0D5A"/>
    <w:rsid w:val="00DD0FD8"/>
    <w:rsid w:val="00DD55A9"/>
    <w:rsid w:val="00DD6E84"/>
    <w:rsid w:val="00DE7DA3"/>
    <w:rsid w:val="00DF3802"/>
    <w:rsid w:val="00DF5985"/>
    <w:rsid w:val="00DF7E8A"/>
    <w:rsid w:val="00E0007A"/>
    <w:rsid w:val="00E007F7"/>
    <w:rsid w:val="00E018BC"/>
    <w:rsid w:val="00E02777"/>
    <w:rsid w:val="00E03024"/>
    <w:rsid w:val="00E134FF"/>
    <w:rsid w:val="00E14798"/>
    <w:rsid w:val="00E165DA"/>
    <w:rsid w:val="00E16755"/>
    <w:rsid w:val="00E22896"/>
    <w:rsid w:val="00E25747"/>
    <w:rsid w:val="00E25AC3"/>
    <w:rsid w:val="00E25D53"/>
    <w:rsid w:val="00E26256"/>
    <w:rsid w:val="00E26E15"/>
    <w:rsid w:val="00E27833"/>
    <w:rsid w:val="00E27B62"/>
    <w:rsid w:val="00E3092D"/>
    <w:rsid w:val="00E42334"/>
    <w:rsid w:val="00E45194"/>
    <w:rsid w:val="00E453BF"/>
    <w:rsid w:val="00E52E3A"/>
    <w:rsid w:val="00E5453F"/>
    <w:rsid w:val="00E55648"/>
    <w:rsid w:val="00E61472"/>
    <w:rsid w:val="00E7122C"/>
    <w:rsid w:val="00E761AB"/>
    <w:rsid w:val="00E8235C"/>
    <w:rsid w:val="00E826BE"/>
    <w:rsid w:val="00E83687"/>
    <w:rsid w:val="00E83806"/>
    <w:rsid w:val="00E83A42"/>
    <w:rsid w:val="00E85909"/>
    <w:rsid w:val="00E86734"/>
    <w:rsid w:val="00E87388"/>
    <w:rsid w:val="00E900B1"/>
    <w:rsid w:val="00E9036D"/>
    <w:rsid w:val="00E9233F"/>
    <w:rsid w:val="00E92E7B"/>
    <w:rsid w:val="00E944C2"/>
    <w:rsid w:val="00E947D2"/>
    <w:rsid w:val="00E961B4"/>
    <w:rsid w:val="00E963B0"/>
    <w:rsid w:val="00E97275"/>
    <w:rsid w:val="00E9797B"/>
    <w:rsid w:val="00EA2082"/>
    <w:rsid w:val="00EA27E2"/>
    <w:rsid w:val="00EA44AA"/>
    <w:rsid w:val="00EA52A8"/>
    <w:rsid w:val="00EB0CB4"/>
    <w:rsid w:val="00EB1623"/>
    <w:rsid w:val="00EB254A"/>
    <w:rsid w:val="00EB3FB6"/>
    <w:rsid w:val="00EB4B40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13540"/>
    <w:rsid w:val="00F2090C"/>
    <w:rsid w:val="00F20D34"/>
    <w:rsid w:val="00F262F7"/>
    <w:rsid w:val="00F311B9"/>
    <w:rsid w:val="00F32945"/>
    <w:rsid w:val="00F3351E"/>
    <w:rsid w:val="00F33AC8"/>
    <w:rsid w:val="00F362F8"/>
    <w:rsid w:val="00F36E8A"/>
    <w:rsid w:val="00F40787"/>
    <w:rsid w:val="00F501F7"/>
    <w:rsid w:val="00F553F7"/>
    <w:rsid w:val="00F562CB"/>
    <w:rsid w:val="00F56E73"/>
    <w:rsid w:val="00F61304"/>
    <w:rsid w:val="00F627F1"/>
    <w:rsid w:val="00F644FB"/>
    <w:rsid w:val="00F6685A"/>
    <w:rsid w:val="00F712FF"/>
    <w:rsid w:val="00F72071"/>
    <w:rsid w:val="00F74C6E"/>
    <w:rsid w:val="00F77A22"/>
    <w:rsid w:val="00F77A69"/>
    <w:rsid w:val="00F813C0"/>
    <w:rsid w:val="00F84B36"/>
    <w:rsid w:val="00F85118"/>
    <w:rsid w:val="00F90E9E"/>
    <w:rsid w:val="00F95EA6"/>
    <w:rsid w:val="00F96A9C"/>
    <w:rsid w:val="00FA001A"/>
    <w:rsid w:val="00FA0CE4"/>
    <w:rsid w:val="00FA4722"/>
    <w:rsid w:val="00FA6494"/>
    <w:rsid w:val="00FA6B1F"/>
    <w:rsid w:val="00FB5D22"/>
    <w:rsid w:val="00FB66C9"/>
    <w:rsid w:val="00FB7E14"/>
    <w:rsid w:val="00FC4BA0"/>
    <w:rsid w:val="00FC5784"/>
    <w:rsid w:val="00FD4531"/>
    <w:rsid w:val="00FD5198"/>
    <w:rsid w:val="00FE56B8"/>
    <w:rsid w:val="00FF1592"/>
    <w:rsid w:val="00FF2711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12628</TotalTime>
  <Pages>2</Pages>
  <Words>407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449</cp:revision>
  <cp:lastPrinted>2022-04-21T13:22:00Z</cp:lastPrinted>
  <dcterms:created xsi:type="dcterms:W3CDTF">2018-11-19T12:15:00Z</dcterms:created>
  <dcterms:modified xsi:type="dcterms:W3CDTF">2022-05-06T09:33:00Z</dcterms:modified>
</cp:coreProperties>
</file>