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r w:rsidR="00464464">
        <w:fldChar w:fldCharType="begin"/>
      </w:r>
      <w:r w:rsidR="00FF1592">
        <w:instrText>HYPERLINK "mailto:cristesti@cjmures.ro"</w:instrText>
      </w:r>
      <w:r w:rsidR="00464464">
        <w:fldChar w:fldCharType="separate"/>
      </w:r>
      <w:r w:rsidRPr="00A672CA">
        <w:rPr>
          <w:rStyle w:val="Hyperlink"/>
          <w:b w:val="0"/>
          <w:bCs/>
          <w:szCs w:val="28"/>
        </w:rPr>
        <w:t>cristesti</w:t>
      </w:r>
      <w:r w:rsidRPr="00A672CA">
        <w:rPr>
          <w:rStyle w:val="Hyperlink"/>
          <w:b w:val="0"/>
          <w:bCs/>
          <w:szCs w:val="28"/>
          <w:lang w:val="fr-FR"/>
        </w:rPr>
        <w:t>@</w:t>
      </w:r>
      <w:proofErr w:type="spellStart"/>
      <w:r w:rsidRPr="00A672CA">
        <w:rPr>
          <w:rStyle w:val="Hyperlink"/>
          <w:b w:val="0"/>
          <w:bCs/>
          <w:szCs w:val="28"/>
          <w:lang w:val="fr-FR"/>
        </w:rPr>
        <w:t>cjmures.ro</w:t>
      </w:r>
      <w:proofErr w:type="spellEnd"/>
      <w:r w:rsidR="00464464">
        <w:fldChar w:fldCharType="end"/>
      </w:r>
    </w:p>
    <w:p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:rsidR="00E83687" w:rsidRDefault="00E83687" w:rsidP="00E83687">
      <w:pPr>
        <w:rPr>
          <w:lang w:eastAsia="en-US"/>
        </w:rPr>
      </w:pPr>
    </w:p>
    <w:p w:rsidR="00E25D53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340229">
        <w:rPr>
          <w:sz w:val="28"/>
          <w:szCs w:val="28"/>
          <w:lang w:eastAsia="en-US"/>
        </w:rPr>
        <w:t xml:space="preserve">  </w:t>
      </w:r>
      <w:r w:rsidR="00826F5D">
        <w:rPr>
          <w:sz w:val="28"/>
          <w:szCs w:val="28"/>
          <w:lang w:eastAsia="en-US"/>
        </w:rPr>
        <w:t>7011</w:t>
      </w:r>
      <w:r w:rsidR="00D50179">
        <w:rPr>
          <w:sz w:val="28"/>
          <w:szCs w:val="28"/>
          <w:lang w:eastAsia="en-US"/>
        </w:rPr>
        <w:t xml:space="preserve"> </w:t>
      </w:r>
      <w:r w:rsidR="009A105F">
        <w:rPr>
          <w:sz w:val="28"/>
          <w:szCs w:val="28"/>
          <w:lang w:eastAsia="en-US"/>
        </w:rPr>
        <w:t>/</w:t>
      </w:r>
      <w:r w:rsidR="00AF14D8">
        <w:rPr>
          <w:sz w:val="28"/>
          <w:szCs w:val="28"/>
          <w:lang w:eastAsia="en-US"/>
        </w:rPr>
        <w:t xml:space="preserve"> </w:t>
      </w:r>
      <w:r w:rsidR="00826F5D">
        <w:rPr>
          <w:sz w:val="28"/>
          <w:szCs w:val="28"/>
          <w:lang w:eastAsia="en-US"/>
        </w:rPr>
        <w:t>25.11</w:t>
      </w:r>
      <w:r w:rsidR="006B7D8D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 xml:space="preserve">.2019      </w:t>
      </w:r>
      <w:r w:rsidR="00A53380">
        <w:rPr>
          <w:sz w:val="28"/>
          <w:szCs w:val="28"/>
          <w:lang w:eastAsia="en-US"/>
        </w:rPr>
        <w:t xml:space="preserve">     </w:t>
      </w:r>
    </w:p>
    <w:p w:rsidR="003B1C00" w:rsidRDefault="003B1C00" w:rsidP="00E83687">
      <w:pPr>
        <w:rPr>
          <w:sz w:val="28"/>
          <w:szCs w:val="28"/>
          <w:lang w:eastAsia="en-US"/>
        </w:rPr>
      </w:pPr>
    </w:p>
    <w:p w:rsidR="00826F5D" w:rsidRPr="009545A3" w:rsidRDefault="00A53380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826F5D">
        <w:rPr>
          <w:sz w:val="28"/>
          <w:szCs w:val="28"/>
          <w:lang w:eastAsia="en-US"/>
        </w:rPr>
        <w:t xml:space="preserve">  </w:t>
      </w:r>
    </w:p>
    <w:p w:rsidR="00433354" w:rsidRDefault="00E83687" w:rsidP="00DF7E8A">
      <w:pPr>
        <w:jc w:val="center"/>
        <w:rPr>
          <w:b/>
          <w:sz w:val="32"/>
          <w:szCs w:val="32"/>
          <w:lang w:eastAsia="en-US"/>
        </w:rPr>
      </w:pPr>
      <w:r w:rsidRPr="00FD63AC">
        <w:rPr>
          <w:b/>
          <w:sz w:val="32"/>
          <w:szCs w:val="32"/>
          <w:lang w:eastAsia="en-US"/>
        </w:rPr>
        <w:t>ANUNT</w:t>
      </w:r>
      <w:r>
        <w:rPr>
          <w:b/>
          <w:sz w:val="32"/>
          <w:szCs w:val="32"/>
          <w:lang w:eastAsia="en-US"/>
        </w:rPr>
        <w:t xml:space="preserve"> </w:t>
      </w:r>
      <w:r w:rsidRPr="00FD63AC">
        <w:rPr>
          <w:b/>
          <w:sz w:val="32"/>
          <w:szCs w:val="32"/>
          <w:lang w:eastAsia="en-US"/>
        </w:rPr>
        <w:t xml:space="preserve"> COLECTIV</w:t>
      </w:r>
    </w:p>
    <w:p w:rsidR="00E25D53" w:rsidRPr="004412EC" w:rsidRDefault="00E25D53" w:rsidP="00E83687">
      <w:pPr>
        <w:rPr>
          <w:sz w:val="28"/>
          <w:szCs w:val="28"/>
          <w:lang w:eastAsia="en-US"/>
        </w:rPr>
      </w:pPr>
    </w:p>
    <w:p w:rsidR="00E83687" w:rsidRDefault="00E83687" w:rsidP="00606E76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temeiul art.47,alin (5) lit. b ) si ale prevederilor alin. (</w:t>
      </w:r>
      <w:r w:rsidRPr="004412E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6 ) –(7)  din Legea 207/2015</w:t>
      </w:r>
      <w:r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9A105F">
        <w:rPr>
          <w:sz w:val="28"/>
          <w:szCs w:val="28"/>
          <w:lang w:eastAsia="en-US"/>
        </w:rPr>
        <w:t xml:space="preserve"> </w:t>
      </w:r>
      <w:r w:rsidRPr="004412EC">
        <w:rPr>
          <w:sz w:val="28"/>
          <w:szCs w:val="28"/>
          <w:lang w:eastAsia="en-US"/>
        </w:rPr>
        <w:t xml:space="preserve">pentru urmatorii contribuabili domiciliati in com. Cristesti, jud. Mures </w:t>
      </w:r>
    </w:p>
    <w:p w:rsidR="007B204A" w:rsidRPr="004412EC" w:rsidRDefault="007B204A" w:rsidP="005D50AD">
      <w:pPr>
        <w:rPr>
          <w:sz w:val="28"/>
          <w:szCs w:val="28"/>
          <w:lang w:eastAsia="en-US"/>
        </w:rPr>
      </w:pPr>
    </w:p>
    <w:tbl>
      <w:tblPr>
        <w:tblW w:w="10566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5"/>
        <w:gridCol w:w="3885"/>
        <w:gridCol w:w="3844"/>
        <w:gridCol w:w="1632"/>
      </w:tblGrid>
      <w:tr w:rsidR="00E83687" w:rsidRPr="004412EC" w:rsidTr="00A22DDF">
        <w:trPr>
          <w:trHeight w:val="332"/>
        </w:trPr>
        <w:tc>
          <w:tcPr>
            <w:tcW w:w="1205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3885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844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632" w:type="dxa"/>
          </w:tcPr>
          <w:p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:rsidR="003B1C00" w:rsidRPr="004412EC" w:rsidRDefault="003B1C00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F14D8" w:rsidRPr="004412EC" w:rsidTr="00A22DDF">
        <w:trPr>
          <w:trHeight w:val="332"/>
        </w:trPr>
        <w:tc>
          <w:tcPr>
            <w:tcW w:w="1205" w:type="dxa"/>
          </w:tcPr>
          <w:p w:rsidR="00AF14D8" w:rsidRPr="004412EC" w:rsidRDefault="0034022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5296</w:t>
            </w:r>
          </w:p>
        </w:tc>
        <w:tc>
          <w:tcPr>
            <w:tcW w:w="3885" w:type="dxa"/>
          </w:tcPr>
          <w:p w:rsidR="00AF14D8" w:rsidRDefault="0034022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BARANKA IOAN</w:t>
            </w:r>
          </w:p>
        </w:tc>
        <w:tc>
          <w:tcPr>
            <w:tcW w:w="3844" w:type="dxa"/>
          </w:tcPr>
          <w:p w:rsidR="00AF14D8" w:rsidRDefault="0034022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</w:t>
            </w:r>
            <w:r w:rsidR="00AF14D8"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>nr.147</w:t>
            </w:r>
          </w:p>
        </w:tc>
        <w:tc>
          <w:tcPr>
            <w:tcW w:w="1632" w:type="dxa"/>
          </w:tcPr>
          <w:p w:rsidR="00AF14D8" w:rsidRPr="004412EC" w:rsidRDefault="00AF14D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</w:t>
            </w:r>
            <w:r w:rsidR="00340229">
              <w:rPr>
                <w:sz w:val="28"/>
                <w:szCs w:val="28"/>
                <w:lang w:eastAsia="en-US"/>
              </w:rPr>
              <w:t>.1385</w:t>
            </w:r>
          </w:p>
        </w:tc>
      </w:tr>
      <w:tr w:rsidR="00340229" w:rsidRPr="004412EC" w:rsidTr="00A22DDF">
        <w:trPr>
          <w:trHeight w:val="332"/>
        </w:trPr>
        <w:tc>
          <w:tcPr>
            <w:tcW w:w="1205" w:type="dxa"/>
          </w:tcPr>
          <w:p w:rsidR="00340229" w:rsidRDefault="0034022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1464</w:t>
            </w:r>
          </w:p>
        </w:tc>
        <w:tc>
          <w:tcPr>
            <w:tcW w:w="3885" w:type="dxa"/>
          </w:tcPr>
          <w:p w:rsidR="00340229" w:rsidRDefault="0034022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GERMAN AUREL STEFAN</w:t>
            </w:r>
          </w:p>
        </w:tc>
        <w:tc>
          <w:tcPr>
            <w:tcW w:w="3844" w:type="dxa"/>
          </w:tcPr>
          <w:p w:rsidR="00340229" w:rsidRDefault="0034022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73</w:t>
            </w:r>
          </w:p>
        </w:tc>
        <w:tc>
          <w:tcPr>
            <w:tcW w:w="1632" w:type="dxa"/>
          </w:tcPr>
          <w:p w:rsidR="00340229" w:rsidRDefault="0034022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S.1402</w:t>
            </w:r>
          </w:p>
        </w:tc>
      </w:tr>
      <w:tr w:rsidR="00340229" w:rsidRPr="004412EC" w:rsidTr="00A22DDF">
        <w:trPr>
          <w:trHeight w:val="332"/>
        </w:trPr>
        <w:tc>
          <w:tcPr>
            <w:tcW w:w="1205" w:type="dxa"/>
          </w:tcPr>
          <w:p w:rsidR="00340229" w:rsidRDefault="0034022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5610</w:t>
            </w:r>
          </w:p>
        </w:tc>
        <w:tc>
          <w:tcPr>
            <w:tcW w:w="3885" w:type="dxa"/>
          </w:tcPr>
          <w:p w:rsidR="00340229" w:rsidRDefault="0034022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MOLDOVAN GEORGETA N.</w:t>
            </w:r>
          </w:p>
        </w:tc>
        <w:tc>
          <w:tcPr>
            <w:tcW w:w="3844" w:type="dxa"/>
          </w:tcPr>
          <w:p w:rsidR="00340229" w:rsidRDefault="0034022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710</w:t>
            </w:r>
          </w:p>
        </w:tc>
        <w:tc>
          <w:tcPr>
            <w:tcW w:w="1632" w:type="dxa"/>
          </w:tcPr>
          <w:p w:rsidR="00340229" w:rsidRDefault="0034022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S.1382</w:t>
            </w:r>
          </w:p>
        </w:tc>
      </w:tr>
      <w:tr w:rsidR="00FB66C9" w:rsidRPr="004412EC" w:rsidTr="00A22DDF">
        <w:trPr>
          <w:trHeight w:val="332"/>
        </w:trPr>
        <w:tc>
          <w:tcPr>
            <w:tcW w:w="1205" w:type="dxa"/>
          </w:tcPr>
          <w:p w:rsidR="00FB66C9" w:rsidRDefault="00FB66C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5813</w:t>
            </w:r>
          </w:p>
        </w:tc>
        <w:tc>
          <w:tcPr>
            <w:tcW w:w="3885" w:type="dxa"/>
          </w:tcPr>
          <w:p w:rsidR="00FB66C9" w:rsidRDefault="00FB66C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MIRCEA</w:t>
            </w:r>
          </w:p>
        </w:tc>
        <w:tc>
          <w:tcPr>
            <w:tcW w:w="3844" w:type="dxa"/>
          </w:tcPr>
          <w:p w:rsidR="00FB66C9" w:rsidRDefault="00FB66C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745</w:t>
            </w:r>
          </w:p>
        </w:tc>
        <w:tc>
          <w:tcPr>
            <w:tcW w:w="1632" w:type="dxa"/>
          </w:tcPr>
          <w:p w:rsidR="00FB66C9" w:rsidRDefault="00FB66C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S.1394</w:t>
            </w:r>
          </w:p>
        </w:tc>
      </w:tr>
      <w:tr w:rsidR="00FB66C9" w:rsidRPr="004412EC" w:rsidTr="00A22DDF">
        <w:trPr>
          <w:trHeight w:val="332"/>
        </w:trPr>
        <w:tc>
          <w:tcPr>
            <w:tcW w:w="1205" w:type="dxa"/>
          </w:tcPr>
          <w:p w:rsidR="00FB66C9" w:rsidRDefault="00FB66C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6840</w:t>
            </w:r>
          </w:p>
        </w:tc>
        <w:tc>
          <w:tcPr>
            <w:tcW w:w="3885" w:type="dxa"/>
          </w:tcPr>
          <w:p w:rsidR="00FB66C9" w:rsidRDefault="00FB66C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RETI LORAND</w:t>
            </w:r>
          </w:p>
        </w:tc>
        <w:tc>
          <w:tcPr>
            <w:tcW w:w="3844" w:type="dxa"/>
          </w:tcPr>
          <w:p w:rsidR="00FB66C9" w:rsidRDefault="00FB66C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Cristesti,nr.397B</w:t>
            </w:r>
          </w:p>
        </w:tc>
        <w:tc>
          <w:tcPr>
            <w:tcW w:w="1632" w:type="dxa"/>
          </w:tcPr>
          <w:p w:rsidR="00FB66C9" w:rsidRDefault="00FB66C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S.1397</w:t>
            </w:r>
          </w:p>
        </w:tc>
      </w:tr>
      <w:tr w:rsidR="00FB66C9" w:rsidRPr="004412EC" w:rsidTr="00A22DDF">
        <w:trPr>
          <w:trHeight w:val="332"/>
        </w:trPr>
        <w:tc>
          <w:tcPr>
            <w:tcW w:w="1205" w:type="dxa"/>
          </w:tcPr>
          <w:p w:rsidR="00FB66C9" w:rsidRDefault="00FB66C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5939</w:t>
            </w:r>
          </w:p>
        </w:tc>
        <w:tc>
          <w:tcPr>
            <w:tcW w:w="3885" w:type="dxa"/>
          </w:tcPr>
          <w:p w:rsidR="00FB66C9" w:rsidRDefault="00FB66C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DUMITRU</w:t>
            </w:r>
          </w:p>
        </w:tc>
        <w:tc>
          <w:tcPr>
            <w:tcW w:w="3844" w:type="dxa"/>
          </w:tcPr>
          <w:p w:rsidR="00FB66C9" w:rsidRDefault="00FB66C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151</w:t>
            </w:r>
          </w:p>
        </w:tc>
        <w:tc>
          <w:tcPr>
            <w:tcW w:w="1632" w:type="dxa"/>
          </w:tcPr>
          <w:p w:rsidR="00FB66C9" w:rsidRDefault="00FB66C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S.1399</w:t>
            </w:r>
          </w:p>
        </w:tc>
      </w:tr>
      <w:tr w:rsidR="00FB66C9" w:rsidRPr="004412EC" w:rsidTr="00A22DDF">
        <w:trPr>
          <w:trHeight w:val="332"/>
        </w:trPr>
        <w:tc>
          <w:tcPr>
            <w:tcW w:w="1205" w:type="dxa"/>
          </w:tcPr>
          <w:p w:rsidR="00FB66C9" w:rsidRDefault="00FB66C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5565</w:t>
            </w:r>
          </w:p>
        </w:tc>
        <w:tc>
          <w:tcPr>
            <w:tcW w:w="3885" w:type="dxa"/>
          </w:tcPr>
          <w:p w:rsidR="00FB66C9" w:rsidRDefault="00FB66C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SZTOJKA RUPI</w:t>
            </w:r>
          </w:p>
        </w:tc>
        <w:tc>
          <w:tcPr>
            <w:tcW w:w="3844" w:type="dxa"/>
          </w:tcPr>
          <w:p w:rsidR="00FB66C9" w:rsidRDefault="00FB66C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798</w:t>
            </w:r>
          </w:p>
        </w:tc>
        <w:tc>
          <w:tcPr>
            <w:tcW w:w="1632" w:type="dxa"/>
          </w:tcPr>
          <w:p w:rsidR="00FB66C9" w:rsidRDefault="00FB66C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S.1390</w:t>
            </w:r>
          </w:p>
        </w:tc>
      </w:tr>
      <w:tr w:rsidR="00FB66C9" w:rsidRPr="004412EC" w:rsidTr="00A22DDF">
        <w:trPr>
          <w:trHeight w:val="332"/>
        </w:trPr>
        <w:tc>
          <w:tcPr>
            <w:tcW w:w="1205" w:type="dxa"/>
          </w:tcPr>
          <w:p w:rsidR="00FB66C9" w:rsidRDefault="00CC7DE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5314</w:t>
            </w:r>
          </w:p>
        </w:tc>
        <w:tc>
          <w:tcPr>
            <w:tcW w:w="3885" w:type="dxa"/>
          </w:tcPr>
          <w:p w:rsidR="00FB66C9" w:rsidRDefault="00CC7DE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MASCA AUREL A.</w:t>
            </w:r>
          </w:p>
        </w:tc>
        <w:tc>
          <w:tcPr>
            <w:tcW w:w="3844" w:type="dxa"/>
          </w:tcPr>
          <w:p w:rsidR="00FB66C9" w:rsidRDefault="00CC7DE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536J</w:t>
            </w:r>
          </w:p>
        </w:tc>
        <w:tc>
          <w:tcPr>
            <w:tcW w:w="1632" w:type="dxa"/>
          </w:tcPr>
          <w:p w:rsidR="00FB66C9" w:rsidRDefault="00CC7DE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S.1400</w:t>
            </w:r>
          </w:p>
        </w:tc>
      </w:tr>
      <w:tr w:rsidR="00DA13C2" w:rsidRPr="004412EC" w:rsidTr="00A22DDF">
        <w:trPr>
          <w:trHeight w:val="332"/>
        </w:trPr>
        <w:tc>
          <w:tcPr>
            <w:tcW w:w="1205" w:type="dxa"/>
          </w:tcPr>
          <w:p w:rsidR="00DA13C2" w:rsidRDefault="00DA13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5433</w:t>
            </w:r>
          </w:p>
        </w:tc>
        <w:tc>
          <w:tcPr>
            <w:tcW w:w="3885" w:type="dxa"/>
          </w:tcPr>
          <w:p w:rsidR="00DA13C2" w:rsidRDefault="00DA13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ISTVAN</w:t>
            </w:r>
          </w:p>
        </w:tc>
        <w:tc>
          <w:tcPr>
            <w:tcW w:w="3844" w:type="dxa"/>
          </w:tcPr>
          <w:p w:rsidR="00DA13C2" w:rsidRDefault="00DA13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580</w:t>
            </w:r>
          </w:p>
        </w:tc>
        <w:tc>
          <w:tcPr>
            <w:tcW w:w="1632" w:type="dxa"/>
          </w:tcPr>
          <w:p w:rsidR="00DA13C2" w:rsidRDefault="00DA13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S.1432</w:t>
            </w:r>
          </w:p>
        </w:tc>
      </w:tr>
      <w:tr w:rsidR="00DA13C2" w:rsidRPr="004412EC" w:rsidTr="00A22DDF">
        <w:trPr>
          <w:trHeight w:val="332"/>
        </w:trPr>
        <w:tc>
          <w:tcPr>
            <w:tcW w:w="1205" w:type="dxa"/>
          </w:tcPr>
          <w:p w:rsidR="00DA13C2" w:rsidRDefault="00DA13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4249</w:t>
            </w:r>
          </w:p>
        </w:tc>
        <w:tc>
          <w:tcPr>
            <w:tcW w:w="3885" w:type="dxa"/>
          </w:tcPr>
          <w:p w:rsidR="00DA13C2" w:rsidRDefault="00DA13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STOICA GABOR</w:t>
            </w:r>
          </w:p>
        </w:tc>
        <w:tc>
          <w:tcPr>
            <w:tcW w:w="3844" w:type="dxa"/>
          </w:tcPr>
          <w:p w:rsidR="00DA13C2" w:rsidRDefault="00DA13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583</w:t>
            </w:r>
          </w:p>
        </w:tc>
        <w:tc>
          <w:tcPr>
            <w:tcW w:w="1632" w:type="dxa"/>
          </w:tcPr>
          <w:p w:rsidR="00DA13C2" w:rsidRDefault="00DA13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S.1430</w:t>
            </w:r>
          </w:p>
        </w:tc>
      </w:tr>
      <w:tr w:rsidR="00DA13C2" w:rsidRPr="004412EC" w:rsidTr="00A22DDF">
        <w:trPr>
          <w:trHeight w:val="332"/>
        </w:trPr>
        <w:tc>
          <w:tcPr>
            <w:tcW w:w="1205" w:type="dxa"/>
          </w:tcPr>
          <w:p w:rsidR="00DA13C2" w:rsidRDefault="0007448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6350</w:t>
            </w:r>
          </w:p>
        </w:tc>
        <w:tc>
          <w:tcPr>
            <w:tcW w:w="3885" w:type="dxa"/>
          </w:tcPr>
          <w:p w:rsidR="00DA13C2" w:rsidRDefault="0007448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RUPA CSABA</w:t>
            </w:r>
          </w:p>
        </w:tc>
        <w:tc>
          <w:tcPr>
            <w:tcW w:w="3844" w:type="dxa"/>
          </w:tcPr>
          <w:p w:rsidR="00DA13C2" w:rsidRDefault="0007448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nr.254</w:t>
            </w:r>
          </w:p>
        </w:tc>
        <w:tc>
          <w:tcPr>
            <w:tcW w:w="1632" w:type="dxa"/>
          </w:tcPr>
          <w:p w:rsidR="00DA13C2" w:rsidRDefault="0007448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S.1438</w:t>
            </w:r>
          </w:p>
        </w:tc>
      </w:tr>
      <w:tr w:rsidR="00074481" w:rsidRPr="004412EC" w:rsidTr="00A22DDF">
        <w:trPr>
          <w:trHeight w:val="332"/>
        </w:trPr>
        <w:tc>
          <w:tcPr>
            <w:tcW w:w="1205" w:type="dxa"/>
          </w:tcPr>
          <w:p w:rsidR="00074481" w:rsidRDefault="0007448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1129</w:t>
            </w:r>
          </w:p>
        </w:tc>
        <w:tc>
          <w:tcPr>
            <w:tcW w:w="3885" w:type="dxa"/>
          </w:tcPr>
          <w:p w:rsidR="00074481" w:rsidRDefault="0007448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BOMPA SIMION</w:t>
            </w:r>
          </w:p>
        </w:tc>
        <w:tc>
          <w:tcPr>
            <w:tcW w:w="3844" w:type="dxa"/>
          </w:tcPr>
          <w:p w:rsidR="00074481" w:rsidRDefault="0007448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678/H/15</w:t>
            </w:r>
          </w:p>
        </w:tc>
        <w:tc>
          <w:tcPr>
            <w:tcW w:w="1632" w:type="dxa"/>
          </w:tcPr>
          <w:p w:rsidR="00074481" w:rsidRDefault="0007448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S.1440</w:t>
            </w:r>
          </w:p>
        </w:tc>
      </w:tr>
    </w:tbl>
    <w:p w:rsidR="00A707D4" w:rsidRDefault="00A707D4" w:rsidP="00826F5D">
      <w:pPr>
        <w:rPr>
          <w:sz w:val="28"/>
          <w:szCs w:val="28"/>
          <w:lang w:eastAsia="en-US"/>
        </w:rPr>
      </w:pPr>
    </w:p>
    <w:p w:rsidR="00E83687" w:rsidRPr="004412EC" w:rsidRDefault="00E83687" w:rsidP="00E83687">
      <w:pPr>
        <w:ind w:firstLine="720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:rsidR="00E83687" w:rsidRPr="004412EC" w:rsidRDefault="00E83687" w:rsidP="00E83687">
      <w:pPr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826F5D">
        <w:rPr>
          <w:sz w:val="28"/>
          <w:szCs w:val="28"/>
          <w:lang w:eastAsia="en-US"/>
        </w:rPr>
        <w:t xml:space="preserve"> la data   25</w:t>
      </w:r>
      <w:r w:rsidR="00100380">
        <w:rPr>
          <w:sz w:val="28"/>
          <w:szCs w:val="28"/>
          <w:lang w:eastAsia="en-US"/>
        </w:rPr>
        <w:t xml:space="preserve"> </w:t>
      </w:r>
      <w:r w:rsidR="007C4CD7">
        <w:rPr>
          <w:sz w:val="28"/>
          <w:szCs w:val="28"/>
          <w:lang w:eastAsia="en-US"/>
        </w:rPr>
        <w:t>.11</w:t>
      </w:r>
      <w:r w:rsidR="0070578A">
        <w:rPr>
          <w:sz w:val="28"/>
          <w:szCs w:val="28"/>
          <w:lang w:eastAsia="en-US"/>
        </w:rPr>
        <w:t xml:space="preserve"> .2019</w:t>
      </w:r>
      <w:r>
        <w:rPr>
          <w:sz w:val="28"/>
          <w:szCs w:val="28"/>
          <w:lang w:eastAsia="en-US"/>
        </w:rPr>
        <w:t>.</w:t>
      </w:r>
    </w:p>
    <w:p w:rsidR="00E83687" w:rsidRDefault="00E83687" w:rsidP="00E83687">
      <w:pPr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0265/326112;</w:t>
      </w:r>
    </w:p>
    <w:p w:rsidR="00DF7E8A" w:rsidRPr="004412EC" w:rsidRDefault="00DF7E8A" w:rsidP="00E83687">
      <w:pPr>
        <w:rPr>
          <w:sz w:val="28"/>
          <w:szCs w:val="28"/>
          <w:lang w:eastAsia="en-US"/>
        </w:rPr>
      </w:pPr>
    </w:p>
    <w:p w:rsidR="00E83687" w:rsidRPr="004412EC" w:rsidRDefault="00E83687" w:rsidP="00E83687">
      <w:pPr>
        <w:pStyle w:val="BodyText"/>
        <w:rPr>
          <w:szCs w:val="28"/>
        </w:rPr>
      </w:pPr>
      <w:r w:rsidRPr="004412EC">
        <w:rPr>
          <w:szCs w:val="28"/>
        </w:rPr>
        <w:t xml:space="preserve">Sef birou financiar-contabilitate,                                         </w:t>
      </w:r>
      <w:r>
        <w:rPr>
          <w:szCs w:val="28"/>
        </w:rPr>
        <w:t xml:space="preserve"> </w:t>
      </w:r>
      <w:r w:rsidRPr="004412EC">
        <w:rPr>
          <w:szCs w:val="28"/>
        </w:rPr>
        <w:t xml:space="preserve"> Intocmit,</w:t>
      </w:r>
    </w:p>
    <w:p w:rsidR="00E83687" w:rsidRDefault="00E83687" w:rsidP="00E83687">
      <w:pPr>
        <w:pStyle w:val="BodyText"/>
        <w:rPr>
          <w:szCs w:val="28"/>
        </w:rPr>
      </w:pPr>
      <w:r w:rsidRPr="004412EC">
        <w:rPr>
          <w:szCs w:val="28"/>
        </w:rPr>
        <w:t xml:space="preserve">      Kiss Ibolyka Erzsebet                                                  Onocan Violet</w:t>
      </w:r>
      <w:r>
        <w:rPr>
          <w:szCs w:val="28"/>
        </w:rPr>
        <w:t>a</w:t>
      </w:r>
    </w:p>
    <w:p w:rsidR="0070578A" w:rsidRDefault="0070578A" w:rsidP="00F6685A">
      <w:pPr>
        <w:rPr>
          <w:sz w:val="28"/>
          <w:szCs w:val="28"/>
          <w:lang w:eastAsia="en-US"/>
        </w:rPr>
      </w:pPr>
    </w:p>
    <w:p w:rsidR="007C4CD7" w:rsidRDefault="007C4CD7" w:rsidP="00F6685A">
      <w:pPr>
        <w:rPr>
          <w:sz w:val="28"/>
          <w:szCs w:val="28"/>
          <w:lang w:eastAsia="en-US"/>
        </w:rPr>
      </w:pPr>
    </w:p>
    <w:p w:rsidR="007C4CD7" w:rsidRDefault="007C4CD7" w:rsidP="00F6685A">
      <w:pPr>
        <w:rPr>
          <w:sz w:val="28"/>
          <w:szCs w:val="28"/>
          <w:lang w:eastAsia="en-US"/>
        </w:rPr>
      </w:pPr>
    </w:p>
    <w:p w:rsidR="00E83687" w:rsidRDefault="00E83687" w:rsidP="004169EC">
      <w:pPr>
        <w:rPr>
          <w:sz w:val="28"/>
          <w:szCs w:val="28"/>
          <w:lang w:eastAsia="en-US"/>
        </w:rPr>
      </w:pPr>
    </w:p>
    <w:p w:rsidR="003B1C00" w:rsidRDefault="003B1C00" w:rsidP="00E83687">
      <w:pPr>
        <w:jc w:val="center"/>
        <w:rPr>
          <w:sz w:val="28"/>
          <w:szCs w:val="28"/>
          <w:lang w:eastAsia="en-US"/>
        </w:rPr>
      </w:pPr>
    </w:p>
    <w:p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:rsidR="00E83687" w:rsidRDefault="00826F5D" w:rsidP="00826F5D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NR.</w:t>
      </w:r>
      <w:r w:rsidR="00663EA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7012</w:t>
      </w:r>
      <w:r w:rsidR="00FE56B8">
        <w:rPr>
          <w:sz w:val="28"/>
          <w:szCs w:val="28"/>
          <w:lang w:eastAsia="en-US"/>
        </w:rPr>
        <w:t xml:space="preserve"> </w:t>
      </w:r>
      <w:r w:rsidR="003B1C00">
        <w:rPr>
          <w:sz w:val="28"/>
          <w:szCs w:val="28"/>
          <w:lang w:eastAsia="en-US"/>
        </w:rPr>
        <w:t xml:space="preserve"> </w:t>
      </w:r>
      <w:r w:rsidR="00D178DC">
        <w:rPr>
          <w:sz w:val="28"/>
          <w:szCs w:val="28"/>
          <w:lang w:eastAsia="en-US"/>
        </w:rPr>
        <w:t>/</w:t>
      </w:r>
      <w:r>
        <w:rPr>
          <w:sz w:val="28"/>
          <w:szCs w:val="28"/>
          <w:lang w:eastAsia="en-US"/>
        </w:rPr>
        <w:t>25.11</w:t>
      </w:r>
      <w:r w:rsidR="00D178DC">
        <w:rPr>
          <w:sz w:val="28"/>
          <w:szCs w:val="28"/>
          <w:lang w:eastAsia="en-US"/>
        </w:rPr>
        <w:t xml:space="preserve"> </w:t>
      </w:r>
      <w:r w:rsidR="0070578A">
        <w:rPr>
          <w:sz w:val="28"/>
          <w:szCs w:val="28"/>
          <w:lang w:eastAsia="en-US"/>
        </w:rPr>
        <w:t>.2019</w:t>
      </w:r>
    </w:p>
    <w:p w:rsidR="0070578A" w:rsidRDefault="0070578A" w:rsidP="00E83687">
      <w:pPr>
        <w:jc w:val="center"/>
        <w:rPr>
          <w:sz w:val="28"/>
          <w:szCs w:val="28"/>
          <w:lang w:eastAsia="en-US"/>
        </w:rPr>
      </w:pPr>
    </w:p>
    <w:p w:rsidR="003B1C00" w:rsidRDefault="003B1C00" w:rsidP="00E83687">
      <w:pPr>
        <w:rPr>
          <w:sz w:val="28"/>
          <w:szCs w:val="28"/>
          <w:lang w:eastAsia="en-US"/>
        </w:rPr>
      </w:pPr>
    </w:p>
    <w:p w:rsidR="007C4CD7" w:rsidRDefault="007C4CD7" w:rsidP="00E83687">
      <w:pPr>
        <w:rPr>
          <w:sz w:val="28"/>
          <w:szCs w:val="28"/>
          <w:lang w:eastAsia="en-US"/>
        </w:rPr>
      </w:pPr>
    </w:p>
    <w:p w:rsidR="007C4CD7" w:rsidRDefault="007C4CD7" w:rsidP="00E83687">
      <w:pPr>
        <w:rPr>
          <w:sz w:val="28"/>
          <w:szCs w:val="28"/>
          <w:lang w:eastAsia="en-US"/>
        </w:rPr>
      </w:pPr>
    </w:p>
    <w:p w:rsidR="006176E4" w:rsidRDefault="006176E4" w:rsidP="00E83687">
      <w:pPr>
        <w:rPr>
          <w:sz w:val="28"/>
          <w:szCs w:val="28"/>
          <w:lang w:eastAsia="en-US"/>
        </w:rPr>
      </w:pPr>
    </w:p>
    <w:p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conformitate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826F5D">
        <w:rPr>
          <w:sz w:val="28"/>
          <w:szCs w:val="28"/>
          <w:lang w:eastAsia="en-US"/>
        </w:rPr>
        <w:t>lectiv  nr. 7011</w:t>
      </w:r>
      <w:r w:rsidR="006176E4">
        <w:rPr>
          <w:sz w:val="28"/>
          <w:szCs w:val="28"/>
          <w:lang w:eastAsia="en-US"/>
        </w:rPr>
        <w:t xml:space="preserve"> din da</w:t>
      </w:r>
      <w:r w:rsidR="00826F5D">
        <w:rPr>
          <w:sz w:val="28"/>
          <w:szCs w:val="28"/>
          <w:lang w:eastAsia="en-US"/>
        </w:rPr>
        <w:t>ta de 25.11</w:t>
      </w:r>
      <w:r w:rsidR="0070578A">
        <w:rPr>
          <w:sz w:val="28"/>
          <w:szCs w:val="28"/>
          <w:lang w:eastAsia="en-US"/>
        </w:rPr>
        <w:t>.2019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826F5D">
        <w:rPr>
          <w:sz w:val="28"/>
          <w:szCs w:val="28"/>
          <w:lang w:eastAsia="en-US"/>
        </w:rPr>
        <w:t>st sens s-a afisat in data de 25.11</w:t>
      </w:r>
      <w:r>
        <w:rPr>
          <w:sz w:val="28"/>
          <w:szCs w:val="28"/>
          <w:lang w:eastAsia="en-US"/>
        </w:rPr>
        <w:t>.2019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6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 xml:space="preserve">. Anuntul nr. </w:t>
      </w:r>
      <w:r w:rsidR="007C4CD7">
        <w:rPr>
          <w:sz w:val="28"/>
          <w:szCs w:val="28"/>
          <w:lang w:eastAsia="en-US"/>
        </w:rPr>
        <w:t>7011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7C4CD7">
        <w:rPr>
          <w:sz w:val="28"/>
          <w:szCs w:val="28"/>
          <w:lang w:eastAsia="en-US"/>
        </w:rPr>
        <w:t>25.11</w:t>
      </w:r>
      <w:r w:rsidR="0070578A">
        <w:rPr>
          <w:sz w:val="28"/>
          <w:szCs w:val="28"/>
          <w:lang w:eastAsia="en-US"/>
        </w:rPr>
        <w:t>.2019</w:t>
      </w:r>
      <w:r w:rsidR="00E83687">
        <w:rPr>
          <w:sz w:val="28"/>
          <w:szCs w:val="28"/>
          <w:lang w:eastAsia="en-US"/>
        </w:rPr>
        <w:t>.</w:t>
      </w:r>
    </w:p>
    <w:p w:rsidR="00E83687" w:rsidRDefault="00E83687" w:rsidP="00E83687">
      <w:pPr>
        <w:jc w:val="both"/>
        <w:rPr>
          <w:sz w:val="28"/>
          <w:szCs w:val="28"/>
          <w:lang w:eastAsia="en-US"/>
        </w:rPr>
      </w:pPr>
    </w:p>
    <w:p w:rsidR="00567CE1" w:rsidRDefault="00567CE1" w:rsidP="00E83687">
      <w:pPr>
        <w:jc w:val="both"/>
        <w:rPr>
          <w:sz w:val="28"/>
          <w:szCs w:val="28"/>
          <w:lang w:eastAsia="en-US"/>
        </w:rPr>
      </w:pPr>
    </w:p>
    <w:p w:rsidR="00567CE1" w:rsidRDefault="00567CE1" w:rsidP="00E83687">
      <w:pPr>
        <w:jc w:val="both"/>
        <w:rPr>
          <w:sz w:val="28"/>
          <w:szCs w:val="28"/>
          <w:lang w:eastAsia="en-US"/>
        </w:rPr>
      </w:pPr>
    </w:p>
    <w:p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:rsidR="00E83687" w:rsidRPr="00034C44" w:rsidRDefault="00E83687" w:rsidP="00E83687">
      <w:pPr>
        <w:pStyle w:val="BodyText"/>
        <w:rPr>
          <w:szCs w:val="28"/>
        </w:rPr>
      </w:pPr>
      <w:r w:rsidRPr="00034C44">
        <w:rPr>
          <w:szCs w:val="28"/>
        </w:rPr>
        <w:t>Sef birou financiar-contabilitate,                                          Intocmit,</w:t>
      </w:r>
    </w:p>
    <w:p w:rsidR="00E83687" w:rsidRPr="00034C44" w:rsidRDefault="00E83687" w:rsidP="00E83687">
      <w:pPr>
        <w:pStyle w:val="BodyText"/>
        <w:rPr>
          <w:szCs w:val="28"/>
        </w:rPr>
      </w:pPr>
      <w:r w:rsidRPr="00034C44">
        <w:rPr>
          <w:szCs w:val="28"/>
        </w:rPr>
        <w:t xml:space="preserve">      Kiss Ibolyka Erzsebet                                                  Onocan Violeta</w:t>
      </w:r>
    </w:p>
    <w:p w:rsidR="00B0742F" w:rsidRPr="00034C44" w:rsidRDefault="00B0742F">
      <w:pPr>
        <w:rPr>
          <w:sz w:val="28"/>
          <w:szCs w:val="28"/>
        </w:rPr>
      </w:pP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510" w:rsidRDefault="00676510" w:rsidP="008745D3">
      <w:r>
        <w:separator/>
      </w:r>
    </w:p>
  </w:endnote>
  <w:endnote w:type="continuationSeparator" w:id="0">
    <w:p w:rsidR="00676510" w:rsidRDefault="00676510" w:rsidP="00874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510" w:rsidRDefault="00676510" w:rsidP="008745D3">
      <w:r>
        <w:separator/>
      </w:r>
    </w:p>
  </w:footnote>
  <w:footnote w:type="continuationSeparator" w:id="0">
    <w:p w:rsidR="00676510" w:rsidRDefault="00676510" w:rsidP="008745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687"/>
    <w:rsid w:val="0000338D"/>
    <w:rsid w:val="00003A68"/>
    <w:rsid w:val="00004C5B"/>
    <w:rsid w:val="0003090F"/>
    <w:rsid w:val="00034C44"/>
    <w:rsid w:val="0003605F"/>
    <w:rsid w:val="00052D45"/>
    <w:rsid w:val="00072B4A"/>
    <w:rsid w:val="00074481"/>
    <w:rsid w:val="000767A3"/>
    <w:rsid w:val="00087544"/>
    <w:rsid w:val="0009685D"/>
    <w:rsid w:val="000A3777"/>
    <w:rsid w:val="000B5A28"/>
    <w:rsid w:val="000C2B72"/>
    <w:rsid w:val="000C3813"/>
    <w:rsid w:val="000C42FE"/>
    <w:rsid w:val="000D0B08"/>
    <w:rsid w:val="000D59B6"/>
    <w:rsid w:val="000E2ED4"/>
    <w:rsid w:val="00100380"/>
    <w:rsid w:val="00104E61"/>
    <w:rsid w:val="00105C15"/>
    <w:rsid w:val="00105C94"/>
    <w:rsid w:val="00114A12"/>
    <w:rsid w:val="00133001"/>
    <w:rsid w:val="00134AA0"/>
    <w:rsid w:val="001702E8"/>
    <w:rsid w:val="001717A8"/>
    <w:rsid w:val="0017264F"/>
    <w:rsid w:val="00174B98"/>
    <w:rsid w:val="0017545D"/>
    <w:rsid w:val="00183926"/>
    <w:rsid w:val="001970DE"/>
    <w:rsid w:val="001C5B92"/>
    <w:rsid w:val="001D101E"/>
    <w:rsid w:val="001E3928"/>
    <w:rsid w:val="001E42D4"/>
    <w:rsid w:val="001E4CAF"/>
    <w:rsid w:val="00202923"/>
    <w:rsid w:val="00202DD7"/>
    <w:rsid w:val="00207C89"/>
    <w:rsid w:val="00221114"/>
    <w:rsid w:val="002272F4"/>
    <w:rsid w:val="002300EF"/>
    <w:rsid w:val="00230E12"/>
    <w:rsid w:val="00237639"/>
    <w:rsid w:val="00241A50"/>
    <w:rsid w:val="00265706"/>
    <w:rsid w:val="0027690E"/>
    <w:rsid w:val="00277EA4"/>
    <w:rsid w:val="00283ED6"/>
    <w:rsid w:val="002974F4"/>
    <w:rsid w:val="002A2997"/>
    <w:rsid w:val="002B11AA"/>
    <w:rsid w:val="002B24AC"/>
    <w:rsid w:val="002C11AA"/>
    <w:rsid w:val="002E4EA4"/>
    <w:rsid w:val="003314D8"/>
    <w:rsid w:val="00333997"/>
    <w:rsid w:val="00337EA1"/>
    <w:rsid w:val="00340229"/>
    <w:rsid w:val="003505A4"/>
    <w:rsid w:val="00365031"/>
    <w:rsid w:val="00386307"/>
    <w:rsid w:val="00395B47"/>
    <w:rsid w:val="003B1C00"/>
    <w:rsid w:val="003C0049"/>
    <w:rsid w:val="003C28FF"/>
    <w:rsid w:val="003C562E"/>
    <w:rsid w:val="003C7357"/>
    <w:rsid w:val="003C7F0E"/>
    <w:rsid w:val="003D1599"/>
    <w:rsid w:val="003E4FC2"/>
    <w:rsid w:val="003E56F3"/>
    <w:rsid w:val="00410999"/>
    <w:rsid w:val="004165C2"/>
    <w:rsid w:val="004169EC"/>
    <w:rsid w:val="00433354"/>
    <w:rsid w:val="00434F9F"/>
    <w:rsid w:val="00440B75"/>
    <w:rsid w:val="00464464"/>
    <w:rsid w:val="0047157D"/>
    <w:rsid w:val="00485A13"/>
    <w:rsid w:val="00487A13"/>
    <w:rsid w:val="004B6CCC"/>
    <w:rsid w:val="004C7E9A"/>
    <w:rsid w:val="005077A5"/>
    <w:rsid w:val="00512A90"/>
    <w:rsid w:val="00515349"/>
    <w:rsid w:val="005309CC"/>
    <w:rsid w:val="00537E95"/>
    <w:rsid w:val="00537FE5"/>
    <w:rsid w:val="005504BC"/>
    <w:rsid w:val="005538D8"/>
    <w:rsid w:val="00562417"/>
    <w:rsid w:val="00562DA4"/>
    <w:rsid w:val="005647A3"/>
    <w:rsid w:val="00567CE1"/>
    <w:rsid w:val="00581761"/>
    <w:rsid w:val="00584B17"/>
    <w:rsid w:val="00586EED"/>
    <w:rsid w:val="005936E4"/>
    <w:rsid w:val="005952CE"/>
    <w:rsid w:val="005A6272"/>
    <w:rsid w:val="005B4085"/>
    <w:rsid w:val="005B5CB5"/>
    <w:rsid w:val="005B7EB4"/>
    <w:rsid w:val="005C413E"/>
    <w:rsid w:val="005D0A3E"/>
    <w:rsid w:val="005D50AD"/>
    <w:rsid w:val="005E0CEA"/>
    <w:rsid w:val="005E0F5C"/>
    <w:rsid w:val="00606E76"/>
    <w:rsid w:val="006176E4"/>
    <w:rsid w:val="00617850"/>
    <w:rsid w:val="00624AF3"/>
    <w:rsid w:val="00637067"/>
    <w:rsid w:val="0064123F"/>
    <w:rsid w:val="00644327"/>
    <w:rsid w:val="00653C2D"/>
    <w:rsid w:val="006553CC"/>
    <w:rsid w:val="00663EA0"/>
    <w:rsid w:val="00665388"/>
    <w:rsid w:val="00676510"/>
    <w:rsid w:val="006A39C5"/>
    <w:rsid w:val="006B2482"/>
    <w:rsid w:val="006B2D48"/>
    <w:rsid w:val="006B3B01"/>
    <w:rsid w:val="006B3E08"/>
    <w:rsid w:val="006B7D8D"/>
    <w:rsid w:val="006C2A27"/>
    <w:rsid w:val="006D6E89"/>
    <w:rsid w:val="0070578A"/>
    <w:rsid w:val="00712C2D"/>
    <w:rsid w:val="00722B55"/>
    <w:rsid w:val="007240D4"/>
    <w:rsid w:val="00733F1C"/>
    <w:rsid w:val="007403D5"/>
    <w:rsid w:val="00743FCE"/>
    <w:rsid w:val="007722A6"/>
    <w:rsid w:val="00784B78"/>
    <w:rsid w:val="00784B9A"/>
    <w:rsid w:val="0078631B"/>
    <w:rsid w:val="007B204A"/>
    <w:rsid w:val="007B41F3"/>
    <w:rsid w:val="007B51D3"/>
    <w:rsid w:val="007B58A2"/>
    <w:rsid w:val="007C1136"/>
    <w:rsid w:val="007C272A"/>
    <w:rsid w:val="007C427B"/>
    <w:rsid w:val="007C4CD7"/>
    <w:rsid w:val="007D5618"/>
    <w:rsid w:val="007D5FA2"/>
    <w:rsid w:val="007E0D8C"/>
    <w:rsid w:val="007E4467"/>
    <w:rsid w:val="00807929"/>
    <w:rsid w:val="00813BD6"/>
    <w:rsid w:val="00817DF5"/>
    <w:rsid w:val="00826F5D"/>
    <w:rsid w:val="00841C59"/>
    <w:rsid w:val="008449DF"/>
    <w:rsid w:val="00850A9D"/>
    <w:rsid w:val="00862EC2"/>
    <w:rsid w:val="008745D3"/>
    <w:rsid w:val="00883CBA"/>
    <w:rsid w:val="008A446F"/>
    <w:rsid w:val="008A451F"/>
    <w:rsid w:val="008A5C09"/>
    <w:rsid w:val="008A64E4"/>
    <w:rsid w:val="008C462D"/>
    <w:rsid w:val="008E6CC9"/>
    <w:rsid w:val="008F278F"/>
    <w:rsid w:val="008F682C"/>
    <w:rsid w:val="008F757F"/>
    <w:rsid w:val="009349A9"/>
    <w:rsid w:val="00936081"/>
    <w:rsid w:val="00937C8F"/>
    <w:rsid w:val="009545A3"/>
    <w:rsid w:val="00967574"/>
    <w:rsid w:val="0097095E"/>
    <w:rsid w:val="00985E19"/>
    <w:rsid w:val="009A105F"/>
    <w:rsid w:val="009E3CB2"/>
    <w:rsid w:val="00A01B75"/>
    <w:rsid w:val="00A22DDF"/>
    <w:rsid w:val="00A34E8F"/>
    <w:rsid w:val="00A43602"/>
    <w:rsid w:val="00A43983"/>
    <w:rsid w:val="00A50A6B"/>
    <w:rsid w:val="00A52CA6"/>
    <w:rsid w:val="00A53380"/>
    <w:rsid w:val="00A6166D"/>
    <w:rsid w:val="00A65B0D"/>
    <w:rsid w:val="00A707D4"/>
    <w:rsid w:val="00A75C11"/>
    <w:rsid w:val="00A87285"/>
    <w:rsid w:val="00A946FC"/>
    <w:rsid w:val="00A94B23"/>
    <w:rsid w:val="00AA74B3"/>
    <w:rsid w:val="00AA7A13"/>
    <w:rsid w:val="00AB04B2"/>
    <w:rsid w:val="00AD4356"/>
    <w:rsid w:val="00AD541A"/>
    <w:rsid w:val="00AE3C0B"/>
    <w:rsid w:val="00AE428A"/>
    <w:rsid w:val="00AF14D8"/>
    <w:rsid w:val="00AF32C6"/>
    <w:rsid w:val="00AF753A"/>
    <w:rsid w:val="00B0742F"/>
    <w:rsid w:val="00B256B9"/>
    <w:rsid w:val="00B26539"/>
    <w:rsid w:val="00B322AF"/>
    <w:rsid w:val="00B43A89"/>
    <w:rsid w:val="00B60375"/>
    <w:rsid w:val="00B70DBF"/>
    <w:rsid w:val="00B95156"/>
    <w:rsid w:val="00BA1062"/>
    <w:rsid w:val="00BA10F5"/>
    <w:rsid w:val="00BC3764"/>
    <w:rsid w:val="00BD4BAE"/>
    <w:rsid w:val="00BE3CE0"/>
    <w:rsid w:val="00C0698E"/>
    <w:rsid w:val="00C253DB"/>
    <w:rsid w:val="00C2566E"/>
    <w:rsid w:val="00C33E74"/>
    <w:rsid w:val="00C365E6"/>
    <w:rsid w:val="00C36ACB"/>
    <w:rsid w:val="00C50158"/>
    <w:rsid w:val="00C76027"/>
    <w:rsid w:val="00C909C4"/>
    <w:rsid w:val="00C950E3"/>
    <w:rsid w:val="00CA4249"/>
    <w:rsid w:val="00CB4625"/>
    <w:rsid w:val="00CB7BD5"/>
    <w:rsid w:val="00CC3C7B"/>
    <w:rsid w:val="00CC7DE6"/>
    <w:rsid w:val="00CD0BC6"/>
    <w:rsid w:val="00D01F01"/>
    <w:rsid w:val="00D11202"/>
    <w:rsid w:val="00D13195"/>
    <w:rsid w:val="00D178DC"/>
    <w:rsid w:val="00D17C1C"/>
    <w:rsid w:val="00D25432"/>
    <w:rsid w:val="00D37EB2"/>
    <w:rsid w:val="00D468CD"/>
    <w:rsid w:val="00D50179"/>
    <w:rsid w:val="00D5186D"/>
    <w:rsid w:val="00D5587C"/>
    <w:rsid w:val="00D565C6"/>
    <w:rsid w:val="00D85FC5"/>
    <w:rsid w:val="00D875F0"/>
    <w:rsid w:val="00DA13C2"/>
    <w:rsid w:val="00DA1886"/>
    <w:rsid w:val="00DD0FD8"/>
    <w:rsid w:val="00DD55A9"/>
    <w:rsid w:val="00DE7DA3"/>
    <w:rsid w:val="00DF7E8A"/>
    <w:rsid w:val="00E02777"/>
    <w:rsid w:val="00E134FF"/>
    <w:rsid w:val="00E25D53"/>
    <w:rsid w:val="00E27833"/>
    <w:rsid w:val="00E27B62"/>
    <w:rsid w:val="00E42334"/>
    <w:rsid w:val="00E453BF"/>
    <w:rsid w:val="00E61472"/>
    <w:rsid w:val="00E7122C"/>
    <w:rsid w:val="00E83687"/>
    <w:rsid w:val="00E87388"/>
    <w:rsid w:val="00E9036D"/>
    <w:rsid w:val="00E947D2"/>
    <w:rsid w:val="00E97275"/>
    <w:rsid w:val="00E9797B"/>
    <w:rsid w:val="00EA2082"/>
    <w:rsid w:val="00EB1623"/>
    <w:rsid w:val="00EB254A"/>
    <w:rsid w:val="00EB6234"/>
    <w:rsid w:val="00EC04A1"/>
    <w:rsid w:val="00EC6F25"/>
    <w:rsid w:val="00EE4686"/>
    <w:rsid w:val="00EE54F6"/>
    <w:rsid w:val="00EF36B3"/>
    <w:rsid w:val="00F0219E"/>
    <w:rsid w:val="00F1086A"/>
    <w:rsid w:val="00F20D34"/>
    <w:rsid w:val="00F262F7"/>
    <w:rsid w:val="00F6685A"/>
    <w:rsid w:val="00F95EA6"/>
    <w:rsid w:val="00FB66C9"/>
    <w:rsid w:val="00FB7E14"/>
    <w:rsid w:val="00FC4BA0"/>
    <w:rsid w:val="00FC5784"/>
    <w:rsid w:val="00FD4531"/>
    <w:rsid w:val="00FE56B8"/>
    <w:rsid w:val="00FF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istestimures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4139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CASIERIE_1</cp:lastModifiedBy>
  <cp:revision>157</cp:revision>
  <cp:lastPrinted>2019-11-25T07:50:00Z</cp:lastPrinted>
  <dcterms:created xsi:type="dcterms:W3CDTF">2018-11-19T12:15:00Z</dcterms:created>
  <dcterms:modified xsi:type="dcterms:W3CDTF">2019-11-25T07:52:00Z</dcterms:modified>
</cp:coreProperties>
</file>