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F54" w:rsidRPr="002C568B" w:rsidRDefault="00F85F54" w:rsidP="00CF7A56">
      <w:pPr>
        <w:pStyle w:val="BodyTextIndent"/>
        <w:ind w:left="720" w:firstLine="0"/>
        <w:jc w:val="center"/>
        <w:rPr>
          <w:sz w:val="24"/>
          <w:szCs w:val="24"/>
        </w:rPr>
      </w:pPr>
      <w:r w:rsidRPr="002C568B">
        <w:rPr>
          <w:sz w:val="24"/>
          <w:szCs w:val="24"/>
        </w:rPr>
        <w:t>PROCES-VERBAL</w:t>
      </w:r>
    </w:p>
    <w:p w:rsidR="00F85F54" w:rsidRPr="002C568B" w:rsidRDefault="00F85F54" w:rsidP="00F85F54">
      <w:pPr>
        <w:pStyle w:val="BodyTextIndent"/>
        <w:jc w:val="left"/>
        <w:rPr>
          <w:sz w:val="24"/>
          <w:szCs w:val="24"/>
        </w:rPr>
      </w:pPr>
    </w:p>
    <w:p w:rsidR="00723D44" w:rsidRPr="002C568B" w:rsidRDefault="00723D44" w:rsidP="00842838">
      <w:pPr>
        <w:pStyle w:val="BodyTextIndent"/>
        <w:ind w:firstLine="0"/>
        <w:jc w:val="left"/>
        <w:rPr>
          <w:sz w:val="24"/>
          <w:szCs w:val="24"/>
        </w:rPr>
      </w:pPr>
    </w:p>
    <w:p w:rsidR="00E07485" w:rsidRPr="002C568B" w:rsidRDefault="005F5CE3" w:rsidP="00F85F54">
      <w:pPr>
        <w:ind w:firstLine="720"/>
        <w:jc w:val="both"/>
        <w:rPr>
          <w:sz w:val="24"/>
          <w:szCs w:val="24"/>
          <w:lang w:val="ro-RO"/>
        </w:rPr>
      </w:pPr>
      <w:r w:rsidRPr="002C568B">
        <w:rPr>
          <w:sz w:val="24"/>
          <w:szCs w:val="24"/>
          <w:lang w:val="ro-RO"/>
        </w:rPr>
        <w:t>Încheiat astăzi,</w:t>
      </w:r>
      <w:r w:rsidR="008942BB" w:rsidRPr="002C568B">
        <w:rPr>
          <w:sz w:val="24"/>
          <w:szCs w:val="24"/>
          <w:lang w:val="ro-RO"/>
        </w:rPr>
        <w:t xml:space="preserve"> 29 noiembrie</w:t>
      </w:r>
      <w:r w:rsidR="003F59D2" w:rsidRPr="002C568B">
        <w:rPr>
          <w:sz w:val="24"/>
          <w:szCs w:val="24"/>
          <w:lang w:val="ro-RO"/>
        </w:rPr>
        <w:t xml:space="preserve"> 2018</w:t>
      </w:r>
      <w:r w:rsidR="00F85F54" w:rsidRPr="002C568B">
        <w:rPr>
          <w:sz w:val="24"/>
          <w:szCs w:val="24"/>
          <w:lang w:val="ro-RO"/>
        </w:rPr>
        <w:t>, cu ocazia lucrărilor şedinţei ordinare a Consiliului Local al comunei Cristeşti,  convocată în baza dispoziţiei primarului comunei</w:t>
      </w:r>
      <w:r w:rsidR="003E5D91" w:rsidRPr="002C568B">
        <w:rPr>
          <w:sz w:val="24"/>
          <w:szCs w:val="24"/>
          <w:lang w:val="ro-RO"/>
        </w:rPr>
        <w:t xml:space="preserve"> Cristeşti nr.</w:t>
      </w:r>
      <w:r w:rsidR="0069365D" w:rsidRPr="002C568B">
        <w:rPr>
          <w:sz w:val="24"/>
          <w:szCs w:val="24"/>
          <w:lang w:val="ro-RO"/>
        </w:rPr>
        <w:t xml:space="preserve"> </w:t>
      </w:r>
      <w:r w:rsidR="005029CC" w:rsidRPr="002C568B">
        <w:rPr>
          <w:sz w:val="24"/>
          <w:szCs w:val="24"/>
          <w:lang w:val="ro-RO"/>
        </w:rPr>
        <w:t>167</w:t>
      </w:r>
      <w:r w:rsidR="003E3060" w:rsidRPr="002C568B">
        <w:rPr>
          <w:sz w:val="24"/>
          <w:szCs w:val="24"/>
          <w:lang w:val="ro-RO"/>
        </w:rPr>
        <w:t xml:space="preserve"> </w:t>
      </w:r>
      <w:r w:rsidR="0069365D" w:rsidRPr="002C568B">
        <w:rPr>
          <w:sz w:val="24"/>
          <w:szCs w:val="24"/>
          <w:lang w:val="ro-RO"/>
        </w:rPr>
        <w:t>din</w:t>
      </w:r>
      <w:r w:rsidR="00EF19E3" w:rsidRPr="002C568B">
        <w:rPr>
          <w:sz w:val="24"/>
          <w:szCs w:val="24"/>
          <w:lang w:val="ro-RO"/>
        </w:rPr>
        <w:t xml:space="preserve"> </w:t>
      </w:r>
      <w:r w:rsidR="005029CC" w:rsidRPr="002C568B">
        <w:rPr>
          <w:sz w:val="24"/>
          <w:szCs w:val="24"/>
          <w:lang w:val="ro-RO"/>
        </w:rPr>
        <w:t>23 noiembrie 2018</w:t>
      </w:r>
      <w:r w:rsidR="00F85F54" w:rsidRPr="002C568B">
        <w:rPr>
          <w:sz w:val="24"/>
          <w:szCs w:val="24"/>
          <w:lang w:val="ro-RO"/>
        </w:rPr>
        <w:t xml:space="preserve"> şi adusă la cunoştinţa consilierilor locali prin convocatorul înregistrat</w:t>
      </w:r>
      <w:r w:rsidR="00987536" w:rsidRPr="002C568B">
        <w:rPr>
          <w:sz w:val="24"/>
          <w:szCs w:val="24"/>
          <w:lang w:val="ro-RO"/>
        </w:rPr>
        <w:t xml:space="preserve"> la comuna Cristeşti sub nr.6504 </w:t>
      </w:r>
      <w:r w:rsidR="00F85F54" w:rsidRPr="002C568B">
        <w:rPr>
          <w:sz w:val="24"/>
          <w:szCs w:val="24"/>
          <w:lang w:val="ro-RO"/>
        </w:rPr>
        <w:t xml:space="preserve">din </w:t>
      </w:r>
      <w:r w:rsidR="00987536" w:rsidRPr="002C568B">
        <w:rPr>
          <w:sz w:val="24"/>
          <w:szCs w:val="24"/>
          <w:lang w:val="ro-RO"/>
        </w:rPr>
        <w:t xml:space="preserve">23 noiembrie </w:t>
      </w:r>
      <w:r w:rsidR="00794540" w:rsidRPr="002C568B">
        <w:rPr>
          <w:sz w:val="24"/>
          <w:szCs w:val="24"/>
          <w:lang w:val="ro-RO"/>
        </w:rPr>
        <w:t>2018</w:t>
      </w:r>
      <w:r w:rsidR="00C111AD" w:rsidRPr="002C568B">
        <w:rPr>
          <w:sz w:val="24"/>
          <w:szCs w:val="24"/>
          <w:lang w:val="ro-RO"/>
        </w:rPr>
        <w:t>, iar la cunoşti</w:t>
      </w:r>
      <w:r w:rsidR="00F85F54" w:rsidRPr="002C568B">
        <w:rPr>
          <w:sz w:val="24"/>
          <w:szCs w:val="24"/>
          <w:lang w:val="ro-RO"/>
        </w:rPr>
        <w:t>nţa locuitorilor comunei prin afişarea acestora la avizierul din clădirea sediului administrativ al Primăriei comun</w:t>
      </w:r>
      <w:r w:rsidR="00247486" w:rsidRPr="002C568B">
        <w:rPr>
          <w:sz w:val="24"/>
          <w:szCs w:val="24"/>
          <w:lang w:val="ro-RO"/>
        </w:rPr>
        <w:t xml:space="preserve">ei Cristeşti. </w:t>
      </w:r>
    </w:p>
    <w:p w:rsidR="00F85F54" w:rsidRPr="002C568B" w:rsidRDefault="00F85F54" w:rsidP="00F85F54">
      <w:pPr>
        <w:ind w:firstLine="720"/>
        <w:jc w:val="both"/>
        <w:rPr>
          <w:sz w:val="24"/>
          <w:szCs w:val="24"/>
          <w:lang w:val="ro-RO"/>
        </w:rPr>
      </w:pPr>
      <w:r w:rsidRPr="002C568B">
        <w:rPr>
          <w:sz w:val="24"/>
          <w:szCs w:val="24"/>
          <w:lang w:val="ro-RO"/>
        </w:rPr>
        <w:t xml:space="preserve">Şedinţa s-a desfăşurat în </w:t>
      </w:r>
      <w:r w:rsidR="00615A5E" w:rsidRPr="002C568B">
        <w:rPr>
          <w:sz w:val="24"/>
          <w:szCs w:val="24"/>
          <w:lang w:val="ro-RO"/>
        </w:rPr>
        <w:t xml:space="preserve">sala de ședințe din </w:t>
      </w:r>
      <w:r w:rsidR="00447431" w:rsidRPr="002C568B">
        <w:rPr>
          <w:sz w:val="24"/>
          <w:szCs w:val="24"/>
          <w:lang w:val="ro-RO"/>
        </w:rPr>
        <w:t xml:space="preserve">clădirea sediului </w:t>
      </w:r>
      <w:r w:rsidRPr="002C568B">
        <w:rPr>
          <w:sz w:val="24"/>
          <w:szCs w:val="24"/>
          <w:lang w:val="ro-RO"/>
        </w:rPr>
        <w:t xml:space="preserve">administrativ al Primăriei comunei Cristeşti. </w:t>
      </w:r>
    </w:p>
    <w:p w:rsidR="00F85F54" w:rsidRPr="002C568B" w:rsidRDefault="00F85F54" w:rsidP="00390B66">
      <w:pPr>
        <w:pStyle w:val="BodyTextIndent"/>
        <w:rPr>
          <w:sz w:val="24"/>
          <w:szCs w:val="24"/>
        </w:rPr>
      </w:pPr>
      <w:r w:rsidRPr="002C568B">
        <w:rPr>
          <w:sz w:val="24"/>
          <w:szCs w:val="24"/>
        </w:rPr>
        <w:t>În urma apelului nominal al consilierilor locali s-a constatat că ședința a fost leg</w:t>
      </w:r>
      <w:r w:rsidR="00CB31C4" w:rsidRPr="002C568B">
        <w:rPr>
          <w:sz w:val="24"/>
          <w:szCs w:val="24"/>
        </w:rPr>
        <w:t>al constituită</w:t>
      </w:r>
      <w:r w:rsidR="00CE5CFC" w:rsidRPr="002C568B">
        <w:rPr>
          <w:sz w:val="24"/>
          <w:szCs w:val="24"/>
        </w:rPr>
        <w:t>,</w:t>
      </w:r>
      <w:r w:rsidR="00CB31C4" w:rsidRPr="002C568B">
        <w:rPr>
          <w:sz w:val="24"/>
          <w:szCs w:val="24"/>
        </w:rPr>
        <w:t xml:space="preserve"> fiind prezenți </w:t>
      </w:r>
      <w:r w:rsidR="00E15FB9" w:rsidRPr="002C568B">
        <w:rPr>
          <w:sz w:val="24"/>
          <w:szCs w:val="24"/>
        </w:rPr>
        <w:t>14 consilieri l</w:t>
      </w:r>
      <w:r w:rsidR="007C109E" w:rsidRPr="002C568B">
        <w:rPr>
          <w:sz w:val="24"/>
          <w:szCs w:val="24"/>
        </w:rPr>
        <w:t>ocali</w:t>
      </w:r>
      <w:r w:rsidR="00992ADA" w:rsidRPr="002C568B">
        <w:rPr>
          <w:sz w:val="24"/>
          <w:szCs w:val="24"/>
        </w:rPr>
        <w:t xml:space="preserve"> </w:t>
      </w:r>
      <w:r w:rsidRPr="002C568B">
        <w:rPr>
          <w:sz w:val="24"/>
          <w:szCs w:val="24"/>
        </w:rPr>
        <w:t xml:space="preserve">în funcție, respectiv: Almășan Emil,  </w:t>
      </w:r>
      <w:r w:rsidR="00CB6E7A" w:rsidRPr="002C568B">
        <w:rPr>
          <w:sz w:val="24"/>
          <w:szCs w:val="24"/>
        </w:rPr>
        <w:t xml:space="preserve">Belean Manuel, </w:t>
      </w:r>
      <w:r w:rsidRPr="002C568B">
        <w:rPr>
          <w:sz w:val="24"/>
          <w:szCs w:val="24"/>
        </w:rPr>
        <w:t>Bereczki Zalan,</w:t>
      </w:r>
      <w:r w:rsidR="00B97229" w:rsidRPr="002C568B">
        <w:rPr>
          <w:sz w:val="24"/>
          <w:szCs w:val="24"/>
        </w:rPr>
        <w:t xml:space="preserve"> Bian Ilarie,</w:t>
      </w:r>
      <w:r w:rsidR="00A10825" w:rsidRPr="002C568B">
        <w:rPr>
          <w:sz w:val="24"/>
          <w:szCs w:val="24"/>
        </w:rPr>
        <w:t xml:space="preserve"> Chiorean Anghe</w:t>
      </w:r>
      <w:r w:rsidR="00D8370E" w:rsidRPr="002C568B">
        <w:rPr>
          <w:sz w:val="24"/>
          <w:szCs w:val="24"/>
        </w:rPr>
        <w:t>l</w:t>
      </w:r>
      <w:r w:rsidR="00A10825" w:rsidRPr="002C568B">
        <w:rPr>
          <w:sz w:val="24"/>
          <w:szCs w:val="24"/>
        </w:rPr>
        <w:t>,</w:t>
      </w:r>
      <w:r w:rsidR="00CB6E7A" w:rsidRPr="002C568B">
        <w:rPr>
          <w:sz w:val="24"/>
          <w:szCs w:val="24"/>
        </w:rPr>
        <w:t xml:space="preserve"> </w:t>
      </w:r>
      <w:r w:rsidRPr="002C568B">
        <w:rPr>
          <w:sz w:val="24"/>
          <w:szCs w:val="24"/>
        </w:rPr>
        <w:t xml:space="preserve">Csegzi Attila, </w:t>
      </w:r>
      <w:r w:rsidR="00F3018F" w:rsidRPr="002C568B">
        <w:rPr>
          <w:sz w:val="24"/>
          <w:szCs w:val="24"/>
        </w:rPr>
        <w:t xml:space="preserve"> </w:t>
      </w:r>
      <w:r w:rsidR="001C1913" w:rsidRPr="002C568B">
        <w:rPr>
          <w:sz w:val="24"/>
          <w:szCs w:val="24"/>
        </w:rPr>
        <w:t>Gidofalvi Lorand-</w:t>
      </w:r>
      <w:r w:rsidRPr="002C568B">
        <w:rPr>
          <w:sz w:val="24"/>
          <w:szCs w:val="24"/>
        </w:rPr>
        <w:t>Laszlo,</w:t>
      </w:r>
      <w:r w:rsidR="00A10825" w:rsidRPr="002C568B">
        <w:rPr>
          <w:sz w:val="24"/>
          <w:szCs w:val="24"/>
        </w:rPr>
        <w:t xml:space="preserve"> </w:t>
      </w:r>
      <w:r w:rsidR="00447431" w:rsidRPr="002C568B">
        <w:rPr>
          <w:sz w:val="24"/>
          <w:szCs w:val="24"/>
        </w:rPr>
        <w:t>Janosi Maria,</w:t>
      </w:r>
      <w:r w:rsidR="00E07485" w:rsidRPr="002C568B">
        <w:rPr>
          <w:sz w:val="24"/>
          <w:szCs w:val="24"/>
        </w:rPr>
        <w:t xml:space="preserve"> Madarasz Jeno-Szabolcs,</w:t>
      </w:r>
      <w:r w:rsidRPr="002C568B">
        <w:rPr>
          <w:sz w:val="24"/>
          <w:szCs w:val="24"/>
        </w:rPr>
        <w:t xml:space="preserve"> Mailat Viorel-Ioan,</w:t>
      </w:r>
      <w:r w:rsidR="00B97229" w:rsidRPr="002C568B">
        <w:rPr>
          <w:sz w:val="24"/>
          <w:szCs w:val="24"/>
        </w:rPr>
        <w:t xml:space="preserve"> </w:t>
      </w:r>
      <w:r w:rsidR="00E07485" w:rsidRPr="002C568B">
        <w:rPr>
          <w:sz w:val="24"/>
          <w:szCs w:val="24"/>
        </w:rPr>
        <w:t xml:space="preserve">Mureșan Ionel-Nicolaie, </w:t>
      </w:r>
      <w:r w:rsidRPr="002C568B">
        <w:rPr>
          <w:sz w:val="24"/>
          <w:szCs w:val="24"/>
        </w:rPr>
        <w:t>Nagy Hunor, Obreja Ioan şi Vas Avram-Stelian</w:t>
      </w:r>
      <w:r w:rsidR="00A10825" w:rsidRPr="002C568B">
        <w:rPr>
          <w:sz w:val="24"/>
          <w:szCs w:val="24"/>
        </w:rPr>
        <w:t>.</w:t>
      </w:r>
      <w:r w:rsidR="00F3018F" w:rsidRPr="002C568B">
        <w:rPr>
          <w:sz w:val="24"/>
          <w:szCs w:val="24"/>
        </w:rPr>
        <w:t xml:space="preserve"> </w:t>
      </w:r>
    </w:p>
    <w:p w:rsidR="00E91057" w:rsidRPr="002C568B" w:rsidRDefault="00E91057" w:rsidP="00E234A0">
      <w:pPr>
        <w:pStyle w:val="BodyTextIndent"/>
        <w:rPr>
          <w:sz w:val="24"/>
          <w:szCs w:val="24"/>
        </w:rPr>
      </w:pPr>
      <w:r w:rsidRPr="002C568B">
        <w:rPr>
          <w:sz w:val="24"/>
          <w:szCs w:val="24"/>
        </w:rPr>
        <w:t>La şedinţa Consiliului</w:t>
      </w:r>
      <w:r w:rsidR="00987536" w:rsidRPr="002C568B">
        <w:rPr>
          <w:sz w:val="24"/>
          <w:szCs w:val="24"/>
        </w:rPr>
        <w:t xml:space="preserve"> Local a</w:t>
      </w:r>
      <w:r w:rsidRPr="002C568B">
        <w:rPr>
          <w:sz w:val="24"/>
          <w:szCs w:val="24"/>
        </w:rPr>
        <w:t xml:space="preserve"> participat doamna Kovacs Edit, primarul comunei Cristești,   precum şi subsemnata în calitate de secretar al comunei</w:t>
      </w:r>
      <w:r w:rsidR="00657A42" w:rsidRPr="002C568B">
        <w:rPr>
          <w:sz w:val="24"/>
          <w:szCs w:val="24"/>
        </w:rPr>
        <w:t xml:space="preserve">. A fost invitat să participe la ședinta Consiliului Local și domnul Gabor Alexandru </w:t>
      </w:r>
      <w:r w:rsidR="00AD10B9" w:rsidRPr="002C568B">
        <w:rPr>
          <w:sz w:val="24"/>
          <w:szCs w:val="24"/>
        </w:rPr>
        <w:t>suplean</w:t>
      </w:r>
      <w:r w:rsidR="008139B7" w:rsidRPr="002C568B">
        <w:rPr>
          <w:sz w:val="24"/>
          <w:szCs w:val="24"/>
        </w:rPr>
        <w:t>t</w:t>
      </w:r>
      <w:r w:rsidR="00AD10B9" w:rsidRPr="002C568B">
        <w:rPr>
          <w:sz w:val="24"/>
          <w:szCs w:val="24"/>
        </w:rPr>
        <w:t xml:space="preserve"> pe listele de consilieri local</w:t>
      </w:r>
      <w:r w:rsidR="008E1E6B" w:rsidRPr="002C568B">
        <w:rPr>
          <w:sz w:val="24"/>
          <w:szCs w:val="24"/>
        </w:rPr>
        <w:t>i</w:t>
      </w:r>
      <w:r w:rsidR="0092667B" w:rsidRPr="002C568B">
        <w:rPr>
          <w:sz w:val="24"/>
          <w:szCs w:val="24"/>
        </w:rPr>
        <w:t xml:space="preserve"> cu care PNL a pa</w:t>
      </w:r>
      <w:r w:rsidR="00AD10B9" w:rsidRPr="002C568B">
        <w:rPr>
          <w:sz w:val="24"/>
          <w:szCs w:val="24"/>
        </w:rPr>
        <w:t>rticipal la alegerile locale din 5 iunie 2016.</w:t>
      </w:r>
    </w:p>
    <w:p w:rsidR="00E91057" w:rsidRPr="002C568B" w:rsidRDefault="00390B66" w:rsidP="00B15287">
      <w:pPr>
        <w:pStyle w:val="BodyTextIndent"/>
        <w:rPr>
          <w:sz w:val="24"/>
          <w:szCs w:val="24"/>
        </w:rPr>
      </w:pPr>
      <w:r w:rsidRPr="002C568B">
        <w:rPr>
          <w:sz w:val="24"/>
          <w:szCs w:val="24"/>
        </w:rPr>
        <w:t xml:space="preserve">Președintele de ședință, ales prin HCL nr.46/28 august 2018, </w:t>
      </w:r>
      <w:r w:rsidRPr="002C568B">
        <w:rPr>
          <w:vanish/>
          <w:sz w:val="24"/>
          <w:szCs w:val="24"/>
        </w:rPr>
        <w:t>CL nr.HCL</w:t>
      </w:r>
      <w:r w:rsidRPr="002C568B">
        <w:rPr>
          <w:sz w:val="24"/>
          <w:szCs w:val="24"/>
        </w:rPr>
        <w:t>domnul consilier  Bereczki Zalan</w:t>
      </w:r>
      <w:r w:rsidR="00F66D7B" w:rsidRPr="002C568B">
        <w:rPr>
          <w:sz w:val="24"/>
          <w:szCs w:val="24"/>
        </w:rPr>
        <w:t xml:space="preserve"> i-a salutat pe cei prezenți</w:t>
      </w:r>
      <w:r w:rsidR="00E91057" w:rsidRPr="002C568B">
        <w:rPr>
          <w:sz w:val="24"/>
          <w:szCs w:val="24"/>
        </w:rPr>
        <w:t>, a constatat</w:t>
      </w:r>
      <w:r w:rsidR="00C1751C" w:rsidRPr="002C568B">
        <w:rPr>
          <w:sz w:val="24"/>
          <w:szCs w:val="24"/>
        </w:rPr>
        <w:t xml:space="preserve"> că este cvorum</w:t>
      </w:r>
      <w:r w:rsidR="005B79AE" w:rsidRPr="002C568B">
        <w:rPr>
          <w:sz w:val="24"/>
          <w:szCs w:val="24"/>
        </w:rPr>
        <w:t xml:space="preserve"> și a</w:t>
      </w:r>
      <w:r w:rsidR="00F66D7B" w:rsidRPr="002C568B">
        <w:rPr>
          <w:sz w:val="24"/>
          <w:szCs w:val="24"/>
        </w:rPr>
        <w:t xml:space="preserve"> declarat ședința </w:t>
      </w:r>
      <w:r w:rsidR="007535BA" w:rsidRPr="002C568B">
        <w:rPr>
          <w:sz w:val="24"/>
          <w:szCs w:val="24"/>
        </w:rPr>
        <w:t xml:space="preserve">Consiliului Local </w:t>
      </w:r>
      <w:r w:rsidR="00F66D7B" w:rsidRPr="002C568B">
        <w:rPr>
          <w:sz w:val="24"/>
          <w:szCs w:val="24"/>
        </w:rPr>
        <w:t>deschisă.</w:t>
      </w:r>
      <w:r w:rsidR="004B3996" w:rsidRPr="002C568B">
        <w:rPr>
          <w:sz w:val="24"/>
          <w:szCs w:val="24"/>
        </w:rPr>
        <w:t xml:space="preserve"> </w:t>
      </w:r>
    </w:p>
    <w:p w:rsidR="00987536" w:rsidRPr="002C568B" w:rsidRDefault="00E91057" w:rsidP="0089180F">
      <w:pPr>
        <w:ind w:firstLine="720"/>
        <w:jc w:val="both"/>
        <w:rPr>
          <w:sz w:val="24"/>
          <w:szCs w:val="24"/>
          <w:lang w:val="ro-RO"/>
        </w:rPr>
      </w:pPr>
      <w:r w:rsidRPr="002C568B">
        <w:rPr>
          <w:sz w:val="24"/>
          <w:szCs w:val="24"/>
          <w:lang w:val="ro-RO"/>
        </w:rPr>
        <w:t>Domnul consilier  Bereczki Zalan a supus aprobării Consiliului Local</w:t>
      </w:r>
      <w:r w:rsidR="00987536" w:rsidRPr="002C568B">
        <w:rPr>
          <w:sz w:val="24"/>
          <w:szCs w:val="24"/>
          <w:lang w:val="ro-RO"/>
        </w:rPr>
        <w:t xml:space="preserve"> următoarele:</w:t>
      </w:r>
    </w:p>
    <w:p w:rsidR="00987536" w:rsidRPr="002C568B" w:rsidRDefault="00987536" w:rsidP="0089180F">
      <w:pPr>
        <w:ind w:firstLine="720"/>
        <w:jc w:val="both"/>
        <w:rPr>
          <w:sz w:val="24"/>
          <w:szCs w:val="24"/>
          <w:lang w:val="ro-RO"/>
        </w:rPr>
      </w:pPr>
      <w:r w:rsidRPr="002C568B">
        <w:rPr>
          <w:sz w:val="24"/>
          <w:szCs w:val="24"/>
          <w:lang w:val="ro-RO"/>
        </w:rPr>
        <w:t>-</w:t>
      </w:r>
      <w:r w:rsidR="00E91057" w:rsidRPr="002C568B">
        <w:rPr>
          <w:sz w:val="24"/>
          <w:szCs w:val="24"/>
          <w:lang w:val="ro-RO"/>
        </w:rPr>
        <w:t xml:space="preserve"> procesul-verbal întocmit cu ocazia ședinței ordinare care a avut loc în data de</w:t>
      </w:r>
      <w:r w:rsidRPr="002C568B">
        <w:rPr>
          <w:sz w:val="24"/>
          <w:szCs w:val="24"/>
          <w:lang w:val="ro-RO"/>
        </w:rPr>
        <w:t xml:space="preserve"> 24 octombrie 2018</w:t>
      </w:r>
      <w:r w:rsidR="00E91057" w:rsidRPr="002C568B">
        <w:rPr>
          <w:sz w:val="24"/>
          <w:szCs w:val="24"/>
          <w:lang w:val="ro-RO"/>
        </w:rPr>
        <w:t>, acesta a fost aprobat de toți consilierii</w:t>
      </w:r>
      <w:r w:rsidR="00315AC5" w:rsidRPr="002C568B">
        <w:rPr>
          <w:sz w:val="24"/>
          <w:szCs w:val="24"/>
          <w:lang w:val="ro-RO"/>
        </w:rPr>
        <w:t xml:space="preserve"> locali prezenți la ședință</w:t>
      </w:r>
      <w:r w:rsidRPr="002C568B">
        <w:rPr>
          <w:sz w:val="24"/>
          <w:szCs w:val="24"/>
          <w:lang w:val="ro-RO"/>
        </w:rPr>
        <w:t>;</w:t>
      </w:r>
    </w:p>
    <w:p w:rsidR="00657A42" w:rsidRPr="002C568B" w:rsidRDefault="00987536" w:rsidP="0089180F">
      <w:pPr>
        <w:ind w:firstLine="720"/>
        <w:jc w:val="both"/>
        <w:rPr>
          <w:sz w:val="24"/>
          <w:szCs w:val="24"/>
          <w:lang w:val="ro-RO"/>
        </w:rPr>
      </w:pPr>
      <w:r w:rsidRPr="002C568B">
        <w:rPr>
          <w:sz w:val="24"/>
          <w:szCs w:val="24"/>
          <w:lang w:val="ro-RO"/>
        </w:rPr>
        <w:t>-proce</w:t>
      </w:r>
      <w:r w:rsidR="00657A42" w:rsidRPr="002C568B">
        <w:rPr>
          <w:sz w:val="24"/>
          <w:szCs w:val="24"/>
          <w:lang w:val="ro-RO"/>
        </w:rPr>
        <w:t>sul-verbal întocmit cu ocazia ș</w:t>
      </w:r>
      <w:r w:rsidRPr="002C568B">
        <w:rPr>
          <w:sz w:val="24"/>
          <w:szCs w:val="24"/>
          <w:lang w:val="ro-RO"/>
        </w:rPr>
        <w:t>edinței extraordinare a Cosiliului Local din data de 31 noiembrie 2018</w:t>
      </w:r>
      <w:r w:rsidR="00315AC5" w:rsidRPr="002C568B">
        <w:rPr>
          <w:sz w:val="24"/>
          <w:szCs w:val="24"/>
          <w:lang w:val="ro-RO"/>
        </w:rPr>
        <w:t xml:space="preserve">, </w:t>
      </w:r>
      <w:r w:rsidR="00657A42" w:rsidRPr="002C568B">
        <w:rPr>
          <w:sz w:val="24"/>
          <w:szCs w:val="24"/>
          <w:lang w:val="ro-RO"/>
        </w:rPr>
        <w:t>care a fost aprobat cu 13 voturi ”pentru”, s-a ”abținut” domnul consilier Belean Manuel;</w:t>
      </w:r>
    </w:p>
    <w:p w:rsidR="00E20976" w:rsidRPr="002C568B" w:rsidRDefault="00657A42" w:rsidP="0089180F">
      <w:pPr>
        <w:ind w:firstLine="720"/>
        <w:jc w:val="both"/>
        <w:rPr>
          <w:sz w:val="24"/>
          <w:szCs w:val="24"/>
          <w:lang w:val="ro-RO"/>
        </w:rPr>
      </w:pPr>
      <w:r w:rsidRPr="002C568B">
        <w:rPr>
          <w:sz w:val="24"/>
          <w:szCs w:val="24"/>
          <w:lang w:val="ro-RO"/>
        </w:rPr>
        <w:t>-</w:t>
      </w:r>
      <w:r w:rsidR="00EB7C73" w:rsidRPr="002C568B">
        <w:rPr>
          <w:sz w:val="24"/>
          <w:szCs w:val="24"/>
          <w:lang w:val="ro-RO"/>
        </w:rPr>
        <w:t>ordinea de zi</w:t>
      </w:r>
      <w:r w:rsidRPr="002C568B">
        <w:rPr>
          <w:sz w:val="24"/>
          <w:szCs w:val="24"/>
          <w:lang w:val="ro-RO"/>
        </w:rPr>
        <w:t xml:space="preserve"> propusă pentru sedința ordinară</w:t>
      </w:r>
      <w:r w:rsidR="00455D58" w:rsidRPr="002C568B">
        <w:rPr>
          <w:sz w:val="24"/>
          <w:szCs w:val="24"/>
          <w:lang w:val="ro-RO"/>
        </w:rPr>
        <w:t>,</w:t>
      </w:r>
      <w:r w:rsidR="00EB7C73" w:rsidRPr="002C568B">
        <w:rPr>
          <w:sz w:val="24"/>
          <w:szCs w:val="24"/>
          <w:lang w:val="ro-RO"/>
        </w:rPr>
        <w:t xml:space="preserve"> </w:t>
      </w:r>
      <w:r w:rsidRPr="002C568B">
        <w:rPr>
          <w:sz w:val="24"/>
          <w:szCs w:val="24"/>
          <w:lang w:val="ro-RO"/>
        </w:rPr>
        <w:t xml:space="preserve"> care</w:t>
      </w:r>
      <w:r w:rsidR="00455D58" w:rsidRPr="002C568B">
        <w:rPr>
          <w:sz w:val="24"/>
          <w:szCs w:val="24"/>
          <w:lang w:val="ro-RO"/>
        </w:rPr>
        <w:t>,</w:t>
      </w:r>
      <w:r w:rsidRPr="002C568B">
        <w:rPr>
          <w:sz w:val="24"/>
          <w:szCs w:val="24"/>
          <w:lang w:val="ro-RO"/>
        </w:rPr>
        <w:t xml:space="preserve"> a </w:t>
      </w:r>
      <w:r w:rsidR="00455D58" w:rsidRPr="002C568B">
        <w:rPr>
          <w:sz w:val="24"/>
          <w:szCs w:val="24"/>
          <w:lang w:val="ro-RO"/>
        </w:rPr>
        <w:t xml:space="preserve">fost </w:t>
      </w:r>
      <w:r w:rsidRPr="002C568B">
        <w:rPr>
          <w:sz w:val="24"/>
          <w:szCs w:val="24"/>
          <w:lang w:val="ro-RO"/>
        </w:rPr>
        <w:t>aprobată de Consiliul local cu</w:t>
      </w:r>
      <w:r w:rsidR="00EB7C73" w:rsidRPr="002C568B">
        <w:rPr>
          <w:sz w:val="24"/>
          <w:szCs w:val="24"/>
          <w:lang w:val="ro-RO"/>
        </w:rPr>
        <w:t xml:space="preserve"> 14 voturi ”pentru”,</w:t>
      </w:r>
      <w:r w:rsidR="00E91057" w:rsidRPr="002C568B">
        <w:rPr>
          <w:sz w:val="24"/>
          <w:szCs w:val="24"/>
          <w:lang w:val="ro-RO"/>
        </w:rPr>
        <w:t xml:space="preserve">  pe aceasta fiind înscrise următoarele puncte:</w:t>
      </w:r>
    </w:p>
    <w:p w:rsidR="006069B3" w:rsidRPr="002C568B" w:rsidRDefault="006069B3" w:rsidP="006069B3">
      <w:pPr>
        <w:jc w:val="both"/>
        <w:rPr>
          <w:sz w:val="24"/>
          <w:szCs w:val="24"/>
          <w:lang w:val="ro-RO"/>
        </w:rPr>
      </w:pPr>
      <w:r w:rsidRPr="002C568B">
        <w:rPr>
          <w:sz w:val="24"/>
          <w:szCs w:val="24"/>
          <w:lang w:val="ro-RO"/>
        </w:rPr>
        <w:t>1.Proiect de hotărâre privind validarea mandatului de consilier local al domnului Gabor Alexandru, supleantul pentru care PNL - Filiala Județeană Mureș a confirmat în scris că face parte din această organizație</w:t>
      </w:r>
    </w:p>
    <w:p w:rsidR="006069B3" w:rsidRPr="002C568B" w:rsidRDefault="006069B3" w:rsidP="006069B3">
      <w:pPr>
        <w:ind w:firstLine="720"/>
        <w:jc w:val="both"/>
        <w:rPr>
          <w:sz w:val="24"/>
          <w:szCs w:val="24"/>
          <w:lang w:val="ro-RO"/>
        </w:rPr>
      </w:pPr>
      <w:r w:rsidRPr="002C568B">
        <w:rPr>
          <w:sz w:val="24"/>
          <w:szCs w:val="24"/>
          <w:lang w:val="ro-RO"/>
        </w:rPr>
        <w:t>Inițiator Kovacs Edit-primarul comunei Cristești;</w:t>
      </w:r>
    </w:p>
    <w:p w:rsidR="006069B3" w:rsidRPr="002C568B" w:rsidRDefault="006069B3" w:rsidP="006069B3">
      <w:pPr>
        <w:jc w:val="both"/>
        <w:rPr>
          <w:sz w:val="24"/>
          <w:szCs w:val="24"/>
          <w:lang w:val="ro-RO"/>
        </w:rPr>
      </w:pPr>
      <w:r w:rsidRPr="002C568B">
        <w:rPr>
          <w:szCs w:val="24"/>
          <w:lang w:val="ro-RO"/>
        </w:rPr>
        <w:t>2.</w:t>
      </w:r>
      <w:r w:rsidRPr="002C568B">
        <w:rPr>
          <w:sz w:val="24"/>
          <w:szCs w:val="24"/>
          <w:lang w:val="ro-RO"/>
        </w:rPr>
        <w:t>Proiect de hotărâre</w:t>
      </w:r>
      <w:r w:rsidR="00455D58" w:rsidRPr="002C568B">
        <w:rPr>
          <w:sz w:val="24"/>
          <w:szCs w:val="24"/>
          <w:lang w:val="ro-RO"/>
        </w:rPr>
        <w:t xml:space="preserve"> pentru modificarea organigrame</w:t>
      </w:r>
      <w:r w:rsidRPr="002C568B">
        <w:rPr>
          <w:sz w:val="24"/>
          <w:szCs w:val="24"/>
          <w:lang w:val="ro-RO"/>
        </w:rPr>
        <w:t>i și a statului de funcții la comuna Cristești</w:t>
      </w:r>
    </w:p>
    <w:p w:rsidR="006069B3" w:rsidRPr="002C568B" w:rsidRDefault="006069B3" w:rsidP="006069B3">
      <w:pPr>
        <w:ind w:firstLine="720"/>
        <w:jc w:val="both"/>
        <w:rPr>
          <w:sz w:val="24"/>
          <w:szCs w:val="24"/>
          <w:lang w:val="ro-RO"/>
        </w:rPr>
      </w:pPr>
      <w:r w:rsidRPr="002C568B">
        <w:rPr>
          <w:sz w:val="24"/>
          <w:szCs w:val="24"/>
          <w:lang w:val="ro-RO"/>
        </w:rPr>
        <w:t xml:space="preserve">Inițiator Kovacs Edit-primarul comunei Cristești; </w:t>
      </w:r>
    </w:p>
    <w:p w:rsidR="006069B3" w:rsidRPr="002C568B" w:rsidRDefault="006069B3" w:rsidP="006069B3">
      <w:pPr>
        <w:jc w:val="both"/>
        <w:rPr>
          <w:sz w:val="24"/>
          <w:szCs w:val="24"/>
          <w:lang w:val="ro-RO"/>
        </w:rPr>
      </w:pPr>
      <w:r w:rsidRPr="002C568B">
        <w:rPr>
          <w:sz w:val="24"/>
          <w:szCs w:val="24"/>
          <w:lang w:val="ro-RO"/>
        </w:rPr>
        <w:t>3.Proiect de hotărâre privind prelungirea Contracului de închiriere încheiat cu Inspectoratul Județean de Poliție Mureș și stabilirea chiriei pentru spațiul care face obiectul contractului</w:t>
      </w:r>
    </w:p>
    <w:p w:rsidR="006069B3" w:rsidRPr="002C568B" w:rsidRDefault="006069B3" w:rsidP="006069B3">
      <w:pPr>
        <w:pStyle w:val="BodyTextIndent"/>
        <w:rPr>
          <w:sz w:val="24"/>
          <w:szCs w:val="24"/>
        </w:rPr>
      </w:pPr>
      <w:r w:rsidRPr="002C568B">
        <w:rPr>
          <w:sz w:val="24"/>
          <w:szCs w:val="24"/>
        </w:rPr>
        <w:t>Inițiator Kovacs Edit, primarul comunei Cristești</w:t>
      </w:r>
      <w:r w:rsidR="007513A2" w:rsidRPr="002C568B">
        <w:rPr>
          <w:sz w:val="24"/>
          <w:szCs w:val="24"/>
        </w:rPr>
        <w:t>;</w:t>
      </w:r>
    </w:p>
    <w:p w:rsidR="006069B3" w:rsidRPr="002C568B" w:rsidRDefault="006069B3" w:rsidP="006069B3">
      <w:pPr>
        <w:jc w:val="both"/>
        <w:rPr>
          <w:sz w:val="24"/>
          <w:szCs w:val="24"/>
          <w:lang w:val="ro-RO"/>
        </w:rPr>
      </w:pPr>
      <w:r w:rsidRPr="002C568B">
        <w:rPr>
          <w:sz w:val="24"/>
          <w:szCs w:val="24"/>
          <w:lang w:val="ro-RO"/>
        </w:rPr>
        <w:t>4.Proiect de hotărâre privind prelungirea Contracului de închiriere nr.5489/2012 încheiat cu Azomureș SA</w:t>
      </w:r>
    </w:p>
    <w:p w:rsidR="006069B3" w:rsidRPr="002C568B" w:rsidRDefault="006069B3" w:rsidP="006069B3">
      <w:pPr>
        <w:ind w:firstLine="720"/>
        <w:rPr>
          <w:sz w:val="24"/>
          <w:szCs w:val="24"/>
          <w:lang w:val="ro-RO"/>
        </w:rPr>
      </w:pPr>
      <w:r w:rsidRPr="002C568B">
        <w:rPr>
          <w:sz w:val="24"/>
          <w:szCs w:val="24"/>
          <w:lang w:val="ro-RO"/>
        </w:rPr>
        <w:t>Inițiator Kovacs Edit, primarul comunei Cristești</w:t>
      </w:r>
      <w:r w:rsidR="007513A2" w:rsidRPr="002C568B">
        <w:rPr>
          <w:sz w:val="24"/>
          <w:szCs w:val="24"/>
          <w:lang w:val="ro-RO"/>
        </w:rPr>
        <w:t>;</w:t>
      </w:r>
    </w:p>
    <w:p w:rsidR="006069B3" w:rsidRPr="002C568B" w:rsidRDefault="006069B3" w:rsidP="006069B3">
      <w:pPr>
        <w:jc w:val="both"/>
        <w:rPr>
          <w:sz w:val="24"/>
          <w:szCs w:val="24"/>
          <w:lang w:val="ro-RO"/>
        </w:rPr>
      </w:pPr>
      <w:r w:rsidRPr="002C568B">
        <w:rPr>
          <w:sz w:val="24"/>
          <w:szCs w:val="24"/>
          <w:lang w:val="ro-RO"/>
        </w:rPr>
        <w:t>5.Proiect de hotărâre privind acordul pentru realizarea lucrării ”Acces Reprezentanță RAR Mureș”</w:t>
      </w:r>
    </w:p>
    <w:p w:rsidR="006069B3" w:rsidRPr="002C568B" w:rsidRDefault="006069B3" w:rsidP="006069B3">
      <w:pPr>
        <w:ind w:firstLine="720"/>
        <w:jc w:val="both"/>
        <w:rPr>
          <w:sz w:val="24"/>
          <w:szCs w:val="24"/>
          <w:lang w:val="ro-RO"/>
        </w:rPr>
      </w:pPr>
      <w:r w:rsidRPr="002C568B">
        <w:rPr>
          <w:sz w:val="24"/>
          <w:szCs w:val="24"/>
          <w:lang w:val="ro-RO"/>
        </w:rPr>
        <w:t xml:space="preserve">Inițiator Kovacs Edit-primarul comunei Cristești; </w:t>
      </w:r>
    </w:p>
    <w:p w:rsidR="006069B3" w:rsidRPr="002C568B" w:rsidRDefault="006069B3" w:rsidP="006069B3">
      <w:pPr>
        <w:jc w:val="both"/>
        <w:rPr>
          <w:sz w:val="24"/>
          <w:szCs w:val="24"/>
          <w:lang w:val="ro-RO"/>
        </w:rPr>
      </w:pPr>
      <w:r w:rsidRPr="002C568B">
        <w:rPr>
          <w:color w:val="000000"/>
          <w:sz w:val="24"/>
          <w:szCs w:val="24"/>
          <w:shd w:val="clear" w:color="auto" w:fill="FFFFFF"/>
          <w:lang w:val="ro-RO"/>
        </w:rPr>
        <w:t xml:space="preserve">6.Proiect de hotărâre </w:t>
      </w:r>
      <w:r w:rsidRPr="002C568B">
        <w:rPr>
          <w:sz w:val="24"/>
          <w:szCs w:val="24"/>
          <w:lang w:val="ro-RO"/>
        </w:rPr>
        <w:t>pentru modificarea și completarea inventarului bunurilor care aparțin domeniului public al comunei Cristești</w:t>
      </w:r>
    </w:p>
    <w:p w:rsidR="006069B3" w:rsidRPr="002C568B" w:rsidRDefault="006069B3" w:rsidP="006069B3">
      <w:pPr>
        <w:ind w:firstLine="720"/>
        <w:jc w:val="both"/>
        <w:rPr>
          <w:sz w:val="24"/>
          <w:szCs w:val="24"/>
          <w:lang w:val="ro-RO"/>
        </w:rPr>
      </w:pPr>
      <w:r w:rsidRPr="002C568B">
        <w:rPr>
          <w:sz w:val="24"/>
          <w:szCs w:val="24"/>
          <w:lang w:val="ro-RO"/>
        </w:rPr>
        <w:t>Inițiator Kovacs Edit- primarul comunei Cristești</w:t>
      </w:r>
      <w:r w:rsidR="007513A2" w:rsidRPr="002C568B">
        <w:rPr>
          <w:sz w:val="24"/>
          <w:szCs w:val="24"/>
          <w:lang w:val="ro-RO"/>
        </w:rPr>
        <w:t>;</w:t>
      </w:r>
    </w:p>
    <w:p w:rsidR="006069B3" w:rsidRPr="002C568B" w:rsidRDefault="006069B3" w:rsidP="006069B3">
      <w:pPr>
        <w:pStyle w:val="BodyText"/>
        <w:spacing w:after="0"/>
        <w:jc w:val="both"/>
        <w:rPr>
          <w:color w:val="000000"/>
          <w:sz w:val="24"/>
          <w:szCs w:val="24"/>
          <w:lang w:val="ro-RO"/>
        </w:rPr>
      </w:pPr>
      <w:r w:rsidRPr="002C568B">
        <w:rPr>
          <w:sz w:val="24"/>
          <w:szCs w:val="24"/>
          <w:lang w:val="ro-RO"/>
        </w:rPr>
        <w:t xml:space="preserve">7.Proiect de hotărâre </w:t>
      </w:r>
      <w:r w:rsidRPr="002C568B">
        <w:rPr>
          <w:color w:val="000000"/>
          <w:sz w:val="24"/>
          <w:szCs w:val="24"/>
          <w:lang w:val="ro-RO"/>
        </w:rPr>
        <w:t>privind stabilirea taxei speciale de salubrizare  pentru persoanele  fizice din comuna Cristești</w:t>
      </w:r>
    </w:p>
    <w:p w:rsidR="006069B3" w:rsidRPr="002C568B" w:rsidRDefault="006069B3" w:rsidP="006069B3">
      <w:pPr>
        <w:ind w:firstLine="720"/>
        <w:jc w:val="both"/>
        <w:rPr>
          <w:sz w:val="24"/>
          <w:szCs w:val="24"/>
          <w:lang w:val="ro-RO"/>
        </w:rPr>
      </w:pPr>
      <w:r w:rsidRPr="002C568B">
        <w:rPr>
          <w:sz w:val="24"/>
          <w:szCs w:val="24"/>
          <w:lang w:val="ro-RO"/>
        </w:rPr>
        <w:t>Inițiator Kovacs Edit- primarul comunei Cristești</w:t>
      </w:r>
      <w:r w:rsidR="007513A2" w:rsidRPr="002C568B">
        <w:rPr>
          <w:sz w:val="24"/>
          <w:szCs w:val="24"/>
          <w:lang w:val="ro-RO"/>
        </w:rPr>
        <w:t>;</w:t>
      </w:r>
      <w:r w:rsidRPr="002C568B">
        <w:rPr>
          <w:color w:val="000000"/>
          <w:sz w:val="24"/>
          <w:szCs w:val="24"/>
          <w:lang w:val="ro-RO"/>
        </w:rPr>
        <w:t xml:space="preserve"> </w:t>
      </w:r>
      <w:r w:rsidRPr="002C568B">
        <w:rPr>
          <w:color w:val="FF0000"/>
          <w:sz w:val="24"/>
          <w:szCs w:val="24"/>
          <w:lang w:val="ro-RO"/>
        </w:rPr>
        <w:t xml:space="preserve"> </w:t>
      </w:r>
    </w:p>
    <w:p w:rsidR="006069B3" w:rsidRPr="002C568B" w:rsidRDefault="006069B3" w:rsidP="006069B3">
      <w:pPr>
        <w:jc w:val="both"/>
        <w:rPr>
          <w:sz w:val="24"/>
          <w:szCs w:val="24"/>
          <w:lang w:val="ro-RO"/>
        </w:rPr>
      </w:pPr>
      <w:r w:rsidRPr="002C568B">
        <w:rPr>
          <w:sz w:val="24"/>
          <w:szCs w:val="24"/>
          <w:lang w:val="ro-RO"/>
        </w:rPr>
        <w:lastRenderedPageBreak/>
        <w:t>8.Proiect de hotarăre privind aprobarea documentației tehnico-economice și a indicatorilor tehnico-economici ai obiectivului de investiții ”Amenajare punct de igienă în comuna Cristești”</w:t>
      </w:r>
    </w:p>
    <w:p w:rsidR="006069B3" w:rsidRPr="002C568B" w:rsidRDefault="006069B3" w:rsidP="006069B3">
      <w:pPr>
        <w:ind w:firstLine="720"/>
        <w:jc w:val="both"/>
        <w:rPr>
          <w:sz w:val="24"/>
          <w:szCs w:val="24"/>
          <w:lang w:val="ro-RO"/>
        </w:rPr>
      </w:pPr>
      <w:r w:rsidRPr="002C568B">
        <w:rPr>
          <w:sz w:val="24"/>
          <w:szCs w:val="24"/>
          <w:lang w:val="ro-RO"/>
        </w:rPr>
        <w:t>Inițiator Kovacs Edit- primarul comunei Cristești</w:t>
      </w:r>
      <w:r w:rsidR="007513A2" w:rsidRPr="002C568B">
        <w:rPr>
          <w:sz w:val="24"/>
          <w:szCs w:val="24"/>
          <w:lang w:val="ro-RO"/>
        </w:rPr>
        <w:t>;</w:t>
      </w:r>
    </w:p>
    <w:p w:rsidR="006069B3" w:rsidRPr="002C568B" w:rsidRDefault="006069B3" w:rsidP="006069B3">
      <w:pPr>
        <w:jc w:val="both"/>
        <w:rPr>
          <w:sz w:val="24"/>
          <w:szCs w:val="24"/>
          <w:lang w:val="ro-RO"/>
        </w:rPr>
      </w:pPr>
      <w:r w:rsidRPr="002C568B">
        <w:rPr>
          <w:sz w:val="24"/>
          <w:szCs w:val="24"/>
          <w:lang w:val="ro-RO"/>
        </w:rPr>
        <w:t>9.Proiect de hotarăre privind implementarea proiectului ”Amenajare punct de igienă în comuna Cristești”</w:t>
      </w:r>
    </w:p>
    <w:p w:rsidR="006069B3" w:rsidRPr="002C568B" w:rsidRDefault="006069B3" w:rsidP="006069B3">
      <w:pPr>
        <w:ind w:firstLine="720"/>
        <w:jc w:val="both"/>
        <w:rPr>
          <w:sz w:val="24"/>
          <w:szCs w:val="24"/>
          <w:lang w:val="ro-RO"/>
        </w:rPr>
      </w:pPr>
      <w:r w:rsidRPr="002C568B">
        <w:rPr>
          <w:sz w:val="24"/>
          <w:szCs w:val="24"/>
          <w:lang w:val="ro-RO"/>
        </w:rPr>
        <w:t>Inițiator Kovacs Edit- primarul comunei Cristești</w:t>
      </w:r>
      <w:r w:rsidR="007513A2" w:rsidRPr="002C568B">
        <w:rPr>
          <w:sz w:val="24"/>
          <w:szCs w:val="24"/>
          <w:lang w:val="ro-RO"/>
        </w:rPr>
        <w:t>;</w:t>
      </w:r>
    </w:p>
    <w:p w:rsidR="006069B3" w:rsidRPr="002C568B" w:rsidRDefault="006069B3" w:rsidP="006069B3">
      <w:pPr>
        <w:jc w:val="both"/>
        <w:rPr>
          <w:sz w:val="24"/>
          <w:szCs w:val="24"/>
          <w:lang w:val="ro-RO"/>
        </w:rPr>
      </w:pPr>
      <w:r w:rsidRPr="002C568B">
        <w:rPr>
          <w:sz w:val="24"/>
          <w:szCs w:val="24"/>
          <w:lang w:val="ro-RO"/>
        </w:rPr>
        <w:t>10.Proiect de hotărâre privind alegerea președintelui de ședință</w:t>
      </w:r>
    </w:p>
    <w:p w:rsidR="006069B3" w:rsidRPr="002C568B" w:rsidRDefault="006069B3" w:rsidP="006069B3">
      <w:pPr>
        <w:ind w:firstLine="720"/>
        <w:jc w:val="both"/>
        <w:rPr>
          <w:sz w:val="24"/>
          <w:szCs w:val="24"/>
          <w:lang w:val="ro-RO"/>
        </w:rPr>
      </w:pPr>
      <w:r w:rsidRPr="002C568B">
        <w:rPr>
          <w:sz w:val="24"/>
          <w:szCs w:val="24"/>
          <w:lang w:val="ro-RO"/>
        </w:rPr>
        <w:t xml:space="preserve">Inițiator Kovacs Edit-primarul comunei Cristești; </w:t>
      </w:r>
    </w:p>
    <w:p w:rsidR="006069B3" w:rsidRPr="002C568B" w:rsidRDefault="006069B3" w:rsidP="00657A42">
      <w:pPr>
        <w:jc w:val="both"/>
        <w:rPr>
          <w:sz w:val="24"/>
          <w:szCs w:val="24"/>
          <w:lang w:val="ro-RO"/>
        </w:rPr>
      </w:pPr>
      <w:r w:rsidRPr="002C568B">
        <w:rPr>
          <w:sz w:val="24"/>
          <w:szCs w:val="24"/>
          <w:lang w:val="ro-RO"/>
        </w:rPr>
        <w:t>11.Diverse</w:t>
      </w:r>
      <w:r w:rsidR="00463BE5" w:rsidRPr="002C568B">
        <w:rPr>
          <w:sz w:val="24"/>
          <w:szCs w:val="24"/>
          <w:lang w:val="ro-RO"/>
        </w:rPr>
        <w:t>.</w:t>
      </w:r>
      <w:r w:rsidRPr="002C568B">
        <w:rPr>
          <w:sz w:val="24"/>
          <w:szCs w:val="24"/>
          <w:lang w:val="ro-RO"/>
        </w:rPr>
        <w:tab/>
      </w:r>
      <w:r w:rsidRPr="002C568B">
        <w:rPr>
          <w:sz w:val="24"/>
          <w:szCs w:val="24"/>
          <w:lang w:val="ro-RO"/>
        </w:rPr>
        <w:tab/>
      </w:r>
      <w:r w:rsidRPr="002C568B">
        <w:rPr>
          <w:sz w:val="24"/>
          <w:szCs w:val="24"/>
          <w:lang w:val="ro-RO"/>
        </w:rPr>
        <w:tab/>
      </w:r>
    </w:p>
    <w:p w:rsidR="006069B3" w:rsidRPr="002C568B" w:rsidRDefault="00A161DE" w:rsidP="00953263">
      <w:pPr>
        <w:ind w:firstLine="720"/>
        <w:jc w:val="both"/>
        <w:rPr>
          <w:sz w:val="24"/>
          <w:szCs w:val="24"/>
          <w:lang w:val="ro-RO"/>
        </w:rPr>
      </w:pPr>
      <w:r w:rsidRPr="002C568B">
        <w:rPr>
          <w:sz w:val="24"/>
          <w:szCs w:val="24"/>
          <w:lang w:val="ro-RO"/>
        </w:rPr>
        <w:t>1</w:t>
      </w:r>
      <w:r w:rsidR="006069B3" w:rsidRPr="002C568B">
        <w:rPr>
          <w:sz w:val="24"/>
          <w:szCs w:val="24"/>
          <w:lang w:val="ro-RO"/>
        </w:rPr>
        <w:t>.Proiect de hotărâre privind validarea mandatului de consilier local al domnului Gabor Alexandru, supleantul pentru care PNL - Filiala Județeană Mureș a confirmat în scris că face parte din această organizație</w:t>
      </w:r>
    </w:p>
    <w:p w:rsidR="00A161DE" w:rsidRPr="002C568B" w:rsidRDefault="007441B0" w:rsidP="008F716F">
      <w:pPr>
        <w:jc w:val="both"/>
        <w:rPr>
          <w:sz w:val="24"/>
          <w:szCs w:val="24"/>
          <w:lang w:val="ro-RO"/>
        </w:rPr>
      </w:pPr>
      <w:r w:rsidRPr="002C568B">
        <w:rPr>
          <w:sz w:val="24"/>
          <w:szCs w:val="24"/>
          <w:lang w:val="ro-RO"/>
        </w:rPr>
        <w:t>Președintele de ședință</w:t>
      </w:r>
      <w:r w:rsidR="00A161DE" w:rsidRPr="002C568B">
        <w:rPr>
          <w:sz w:val="24"/>
          <w:szCs w:val="24"/>
          <w:lang w:val="ro-RO"/>
        </w:rPr>
        <w:t xml:space="preserve"> a prezentat proiectul de hotărâre, </w:t>
      </w:r>
      <w:r w:rsidR="008F716F" w:rsidRPr="002C568B">
        <w:rPr>
          <w:sz w:val="24"/>
          <w:szCs w:val="24"/>
          <w:lang w:val="ro-RO"/>
        </w:rPr>
        <w:t>iar</w:t>
      </w:r>
      <w:r w:rsidR="001A05B4" w:rsidRPr="002C568B">
        <w:rPr>
          <w:sz w:val="24"/>
          <w:szCs w:val="24"/>
          <w:lang w:val="ro-RO"/>
        </w:rPr>
        <w:t xml:space="preserve"> </w:t>
      </w:r>
      <w:r w:rsidR="001B0F01" w:rsidRPr="002C568B">
        <w:rPr>
          <w:sz w:val="24"/>
          <w:szCs w:val="24"/>
          <w:lang w:val="ro-RO"/>
        </w:rPr>
        <w:t xml:space="preserve">Comisia de validare </w:t>
      </w:r>
      <w:r w:rsidR="00360963" w:rsidRPr="002C568B">
        <w:rPr>
          <w:sz w:val="24"/>
          <w:szCs w:val="24"/>
          <w:lang w:val="ro-RO"/>
        </w:rPr>
        <w:t xml:space="preserve"> </w:t>
      </w:r>
      <w:r w:rsidR="00DB6CAD" w:rsidRPr="002C568B">
        <w:rPr>
          <w:sz w:val="24"/>
          <w:szCs w:val="24"/>
          <w:lang w:val="ro-RO"/>
        </w:rPr>
        <w:t>a Consiliului Local al comunei C</w:t>
      </w:r>
      <w:r w:rsidR="00360963" w:rsidRPr="002C568B">
        <w:rPr>
          <w:sz w:val="24"/>
          <w:szCs w:val="24"/>
          <w:lang w:val="ro-RO"/>
        </w:rPr>
        <w:t>ristești, aleasă prin HCL nr.1/24.06.2018, m</w:t>
      </w:r>
      <w:r w:rsidR="00DB6CAD" w:rsidRPr="002C568B">
        <w:rPr>
          <w:sz w:val="24"/>
          <w:szCs w:val="24"/>
          <w:lang w:val="ro-RO"/>
        </w:rPr>
        <w:t>odificată și completată prin HCL</w:t>
      </w:r>
      <w:r w:rsidR="00360963" w:rsidRPr="002C568B">
        <w:rPr>
          <w:sz w:val="24"/>
          <w:szCs w:val="24"/>
          <w:lang w:val="ro-RO"/>
        </w:rPr>
        <w:t xml:space="preserve"> nr.</w:t>
      </w:r>
      <w:r w:rsidR="008F716F" w:rsidRPr="002C568B">
        <w:rPr>
          <w:sz w:val="24"/>
          <w:szCs w:val="24"/>
          <w:lang w:val="ro-RO"/>
        </w:rPr>
        <w:t>29 din 31 iulie 2018</w:t>
      </w:r>
      <w:r w:rsidR="00DB6CAD" w:rsidRPr="002C568B">
        <w:rPr>
          <w:sz w:val="24"/>
          <w:szCs w:val="24"/>
          <w:lang w:val="ro-RO"/>
        </w:rPr>
        <w:t>,</w:t>
      </w:r>
      <w:r w:rsidR="008F716F" w:rsidRPr="002C568B">
        <w:rPr>
          <w:sz w:val="24"/>
          <w:szCs w:val="24"/>
          <w:lang w:val="ro-RO"/>
        </w:rPr>
        <w:t xml:space="preserve"> a prezentat procesul-verbal </w:t>
      </w:r>
      <w:r w:rsidR="00DB6CAD" w:rsidRPr="002C568B">
        <w:rPr>
          <w:sz w:val="24"/>
          <w:szCs w:val="24"/>
          <w:lang w:val="ro-RO"/>
        </w:rPr>
        <w:t xml:space="preserve">întocmit în urma examinării legalității alegerii domnului Gabor Alexandru ca și consilier local, </w:t>
      </w:r>
      <w:r w:rsidR="008F716F" w:rsidRPr="002C568B">
        <w:rPr>
          <w:sz w:val="24"/>
          <w:szCs w:val="24"/>
          <w:lang w:val="ro-RO"/>
        </w:rPr>
        <w:t>prin care a pr</w:t>
      </w:r>
      <w:r w:rsidR="00DB6CAD" w:rsidRPr="002C568B">
        <w:rPr>
          <w:sz w:val="24"/>
          <w:szCs w:val="24"/>
          <w:lang w:val="ro-RO"/>
        </w:rPr>
        <w:t>opus validarea dânsului în</w:t>
      </w:r>
      <w:r w:rsidR="008F716F" w:rsidRPr="002C568B">
        <w:rPr>
          <w:sz w:val="24"/>
          <w:szCs w:val="24"/>
          <w:lang w:val="ro-RO"/>
        </w:rPr>
        <w:t xml:space="preserve"> funcția de consilier local</w:t>
      </w:r>
      <w:r w:rsidR="00463BE5" w:rsidRPr="002C568B">
        <w:rPr>
          <w:sz w:val="24"/>
          <w:szCs w:val="24"/>
          <w:lang w:val="ro-RO"/>
        </w:rPr>
        <w:t>.</w:t>
      </w:r>
      <w:r w:rsidR="005F19A0" w:rsidRPr="002C568B">
        <w:rPr>
          <w:sz w:val="24"/>
          <w:szCs w:val="24"/>
          <w:lang w:val="ro-RO"/>
        </w:rPr>
        <w:t xml:space="preserve"> </w:t>
      </w:r>
    </w:p>
    <w:p w:rsidR="00D054F9" w:rsidRPr="002C568B" w:rsidRDefault="00A161DE" w:rsidP="00082813">
      <w:pPr>
        <w:ind w:firstLine="720"/>
        <w:jc w:val="both"/>
        <w:rPr>
          <w:sz w:val="24"/>
          <w:szCs w:val="24"/>
          <w:lang w:val="ro-RO"/>
        </w:rPr>
      </w:pPr>
      <w:r w:rsidRPr="002C568B">
        <w:rPr>
          <w:sz w:val="24"/>
          <w:szCs w:val="24"/>
          <w:lang w:val="ro-RO"/>
        </w:rPr>
        <w:t xml:space="preserve">Președintele de ședință a supus aprobării Consiliului Local proiectul de hotărâre, au votat ”pentru” toți consilierii locali prezenți, astfel că Hotărârea </w:t>
      </w:r>
      <w:r w:rsidR="00DB6CAD" w:rsidRPr="002C568B">
        <w:rPr>
          <w:sz w:val="24"/>
          <w:szCs w:val="24"/>
          <w:lang w:val="ro-RO"/>
        </w:rPr>
        <w:t>privind validarea mandatului de consilier local al domnului Gabor Alexandru, supleantul pentru care PNL - Filiala Județeană Mureș a confirmat în scris că face parte din această organizație</w:t>
      </w:r>
      <w:r w:rsidR="00CA0438" w:rsidRPr="002C568B">
        <w:rPr>
          <w:sz w:val="24"/>
          <w:szCs w:val="24"/>
          <w:lang w:val="ro-RO"/>
        </w:rPr>
        <w:t xml:space="preserve"> </w:t>
      </w:r>
      <w:r w:rsidRPr="002C568B">
        <w:rPr>
          <w:sz w:val="24"/>
          <w:szCs w:val="24"/>
          <w:lang w:val="ro-RO"/>
        </w:rPr>
        <w:t xml:space="preserve"> s-a adoptat   c</w:t>
      </w:r>
      <w:r w:rsidR="00336E13" w:rsidRPr="002C568B">
        <w:rPr>
          <w:sz w:val="24"/>
          <w:szCs w:val="24"/>
          <w:lang w:val="ro-RO"/>
        </w:rPr>
        <w:t>u 14</w:t>
      </w:r>
      <w:r w:rsidRPr="002C568B">
        <w:rPr>
          <w:sz w:val="24"/>
          <w:szCs w:val="24"/>
          <w:lang w:val="ro-RO"/>
        </w:rPr>
        <w:t xml:space="preserve"> voturi ”pentru”.</w:t>
      </w:r>
    </w:p>
    <w:p w:rsidR="00D054F9" w:rsidRPr="002C568B" w:rsidRDefault="00BE4B11" w:rsidP="00854E98">
      <w:pPr>
        <w:ind w:firstLine="720"/>
        <w:jc w:val="both"/>
        <w:rPr>
          <w:sz w:val="24"/>
          <w:szCs w:val="24"/>
          <w:lang w:val="ro-RO"/>
        </w:rPr>
      </w:pPr>
      <w:r w:rsidRPr="002C568B">
        <w:rPr>
          <w:sz w:val="24"/>
          <w:szCs w:val="24"/>
          <w:lang w:val="ro-RO"/>
        </w:rPr>
        <w:t xml:space="preserve">Fiind prezent în sala de ședințe domnul Gabor Alexandru a fost invitat să depună jurământul prevăzut de art.32 alin.1 din Legea nr. 215/2001. Jurământul a fost depus conform prevederilor legale, drept pentru care domnul Gabor Alexandru a fost invitat să ia parte la lucrările ședinței ordinare a Consiliului Local, numărul consilierilor locali în funcție fiind </w:t>
      </w:r>
      <w:r w:rsidR="00BC7558" w:rsidRPr="002C568B">
        <w:rPr>
          <w:sz w:val="24"/>
          <w:szCs w:val="24"/>
          <w:lang w:val="ro-RO"/>
        </w:rPr>
        <w:t xml:space="preserve">din acel moment </w:t>
      </w:r>
      <w:r w:rsidRPr="002C568B">
        <w:rPr>
          <w:sz w:val="24"/>
          <w:szCs w:val="24"/>
          <w:lang w:val="ro-RO"/>
        </w:rPr>
        <w:t>15.</w:t>
      </w:r>
    </w:p>
    <w:p w:rsidR="00A161DE" w:rsidRPr="002C568B" w:rsidRDefault="00A161DE" w:rsidP="00854E98">
      <w:pPr>
        <w:ind w:firstLine="720"/>
        <w:jc w:val="both"/>
        <w:rPr>
          <w:sz w:val="24"/>
          <w:szCs w:val="24"/>
          <w:lang w:val="ro-RO"/>
        </w:rPr>
      </w:pPr>
      <w:r w:rsidRPr="002C568B">
        <w:rPr>
          <w:sz w:val="24"/>
          <w:szCs w:val="24"/>
          <w:lang w:val="ro-RO"/>
        </w:rPr>
        <w:t xml:space="preserve">2.Proiect de hotărâre </w:t>
      </w:r>
      <w:r w:rsidR="006069B3" w:rsidRPr="002C568B">
        <w:rPr>
          <w:sz w:val="24"/>
          <w:szCs w:val="24"/>
          <w:lang w:val="ro-RO"/>
        </w:rPr>
        <w:t>pentru modificarea organigrameni și a statului de funcții la comuna Cristești</w:t>
      </w:r>
    </w:p>
    <w:p w:rsidR="00A161DE" w:rsidRPr="002C568B" w:rsidRDefault="003C79EF" w:rsidP="00A161DE">
      <w:pPr>
        <w:jc w:val="both"/>
        <w:rPr>
          <w:sz w:val="24"/>
          <w:szCs w:val="24"/>
          <w:lang w:val="ro-RO"/>
        </w:rPr>
      </w:pPr>
      <w:r w:rsidRPr="002C568B">
        <w:rPr>
          <w:sz w:val="24"/>
          <w:szCs w:val="24"/>
          <w:lang w:val="ro-RO"/>
        </w:rPr>
        <w:t>Domnul consilier Bereczki Zalan a</w:t>
      </w:r>
      <w:r w:rsidR="00A161DE" w:rsidRPr="002C568B">
        <w:rPr>
          <w:sz w:val="24"/>
          <w:szCs w:val="24"/>
          <w:lang w:val="ro-RO"/>
        </w:rPr>
        <w:t xml:space="preserve"> prezentat proiectul de hotărâre, preşedintele de şedinţă, a solicitat comisiilor de specialitate să prezinte  rapoartele cu privire la acest punct:</w:t>
      </w:r>
    </w:p>
    <w:p w:rsidR="00A161DE" w:rsidRPr="002C568B" w:rsidRDefault="00A161DE" w:rsidP="00A161DE">
      <w:pPr>
        <w:ind w:firstLine="720"/>
        <w:jc w:val="both"/>
        <w:rPr>
          <w:sz w:val="24"/>
          <w:szCs w:val="24"/>
          <w:lang w:val="ro-RO"/>
        </w:rPr>
      </w:pPr>
      <w:r w:rsidRPr="002C568B">
        <w:rPr>
          <w:sz w:val="24"/>
          <w:szCs w:val="24"/>
          <w:lang w:val="ro-RO"/>
        </w:rPr>
        <w:t xml:space="preserve">-Comisia pentru activităţi economico-financiare, amenajarea teritoriului şi urbanism a </w:t>
      </w:r>
      <w:r w:rsidR="00DB05A9" w:rsidRPr="002C568B">
        <w:rPr>
          <w:sz w:val="24"/>
          <w:szCs w:val="24"/>
          <w:lang w:val="ro-RO"/>
        </w:rPr>
        <w:t>avizat favorabil proiectul de hotărâre;</w:t>
      </w:r>
      <w:r w:rsidRPr="002C568B">
        <w:rPr>
          <w:sz w:val="24"/>
          <w:szCs w:val="24"/>
          <w:lang w:val="ro-RO"/>
        </w:rPr>
        <w:t xml:space="preserve"> </w:t>
      </w:r>
    </w:p>
    <w:p w:rsidR="00A161DE" w:rsidRPr="002C568B" w:rsidRDefault="00A161DE" w:rsidP="00A161DE">
      <w:pPr>
        <w:ind w:firstLine="720"/>
        <w:jc w:val="both"/>
        <w:rPr>
          <w:sz w:val="24"/>
          <w:szCs w:val="24"/>
          <w:lang w:val="ro-RO"/>
        </w:rPr>
      </w:pPr>
      <w:r w:rsidRPr="002C568B">
        <w:rPr>
          <w:sz w:val="24"/>
          <w:szCs w:val="24"/>
          <w:lang w:val="ro-RO"/>
        </w:rPr>
        <w:t xml:space="preserve">-Comisia pentru activităţi social-culturale, culte, învăţământ, sănătate şi familie, protecţie copii, tineret, sport, agricultura, a </w:t>
      </w:r>
      <w:r w:rsidR="00DB05A9" w:rsidRPr="002C568B">
        <w:rPr>
          <w:sz w:val="24"/>
          <w:szCs w:val="24"/>
          <w:lang w:val="ro-RO"/>
        </w:rPr>
        <w:t>propus discuții în plen</w:t>
      </w:r>
      <w:r w:rsidRPr="002C568B">
        <w:rPr>
          <w:sz w:val="24"/>
          <w:szCs w:val="24"/>
          <w:lang w:val="ro-RO"/>
        </w:rPr>
        <w:t xml:space="preserve">; </w:t>
      </w:r>
    </w:p>
    <w:p w:rsidR="00A161DE" w:rsidRPr="002C568B" w:rsidRDefault="00A161DE" w:rsidP="00A161DE">
      <w:pPr>
        <w:ind w:firstLine="720"/>
        <w:jc w:val="both"/>
        <w:rPr>
          <w:sz w:val="24"/>
          <w:szCs w:val="24"/>
          <w:lang w:val="ro-RO"/>
        </w:rPr>
      </w:pPr>
      <w:r w:rsidRPr="002C568B">
        <w:rPr>
          <w:sz w:val="24"/>
          <w:szCs w:val="24"/>
          <w:lang w:val="ro-RO"/>
        </w:rPr>
        <w:t>-Comisia juridică şi de disciplină, protecţia mediului şi turism a avizat favorabil proiectul de hotărâre.</w:t>
      </w:r>
    </w:p>
    <w:p w:rsidR="000828D1" w:rsidRPr="002C568B" w:rsidRDefault="00EC586F" w:rsidP="00B84071">
      <w:pPr>
        <w:ind w:firstLine="720"/>
        <w:jc w:val="both"/>
        <w:rPr>
          <w:sz w:val="24"/>
          <w:szCs w:val="24"/>
          <w:lang w:val="ro-RO"/>
        </w:rPr>
      </w:pPr>
      <w:r w:rsidRPr="002C568B">
        <w:rPr>
          <w:sz w:val="24"/>
          <w:szCs w:val="24"/>
          <w:lang w:val="ro-RO"/>
        </w:rPr>
        <w:t xml:space="preserve">Domnul consilier </w:t>
      </w:r>
      <w:r w:rsidR="00082813" w:rsidRPr="002C568B">
        <w:rPr>
          <w:sz w:val="24"/>
          <w:szCs w:val="24"/>
          <w:lang w:val="ro-RO"/>
        </w:rPr>
        <w:t>Mureșan Ionel-Nicolaie</w:t>
      </w:r>
      <w:r w:rsidRPr="002C568B">
        <w:rPr>
          <w:sz w:val="24"/>
          <w:szCs w:val="24"/>
          <w:lang w:val="ro-RO"/>
        </w:rPr>
        <w:t xml:space="preserve"> </w:t>
      </w:r>
      <w:r w:rsidR="00485264" w:rsidRPr="002C568B">
        <w:rPr>
          <w:sz w:val="24"/>
          <w:szCs w:val="24"/>
          <w:lang w:val="ro-RO"/>
        </w:rPr>
        <w:t xml:space="preserve">a întrebat dacă </w:t>
      </w:r>
      <w:r w:rsidR="00904087" w:rsidRPr="002C568B">
        <w:rPr>
          <w:sz w:val="24"/>
          <w:szCs w:val="24"/>
          <w:lang w:val="ro-RO"/>
        </w:rPr>
        <w:t xml:space="preserve">sunt modificări în ceea ce privește numărul de posturi. Doamna primar a arătat că s-a propus un post de consilier juridic și un post de referent la Căminul Cultural, care va fi ocupat la data la care acesta </w:t>
      </w:r>
      <w:r w:rsidR="00434EAA" w:rsidRPr="002C568B">
        <w:rPr>
          <w:sz w:val="24"/>
          <w:szCs w:val="24"/>
          <w:lang w:val="ro-RO"/>
        </w:rPr>
        <w:t>va fi funcțional, dar că trebuia cuprins în statul de funcții.</w:t>
      </w:r>
      <w:r w:rsidR="0030355C" w:rsidRPr="002C568B">
        <w:rPr>
          <w:sz w:val="24"/>
          <w:szCs w:val="24"/>
          <w:lang w:val="ro-RO"/>
        </w:rPr>
        <w:t xml:space="preserve"> Domnul consilier a arătat că a fost angajat ”tractorist”, dar nu vede în ce măsură i se justifică activitatea, doamna primar a arătat că a fost angajat șofer pentru mașina primăriei, și că acesta a condus când a fost nevoie și buldoexcavatorul, a mai arătat că postul de șofer a existat și înainte, dar că a fost vacant, și că era necesar să se angajeze o persoană pe acest post, pentru că nici dânsa, nici domnul viceprimar nu sunt angajați de șofer, cu toate acestea dânșii au condus autoturismul, ducând personalul primăriei unde era necesar, și că</w:t>
      </w:r>
      <w:r w:rsidR="00614FDE" w:rsidRPr="002C568B">
        <w:rPr>
          <w:sz w:val="24"/>
          <w:szCs w:val="24"/>
          <w:lang w:val="ro-RO"/>
        </w:rPr>
        <w:t xml:space="preserve"> </w:t>
      </w:r>
      <w:r w:rsidR="0030355C" w:rsidRPr="002C568B">
        <w:rPr>
          <w:sz w:val="24"/>
          <w:szCs w:val="24"/>
          <w:lang w:val="ro-RO"/>
        </w:rPr>
        <w:t xml:space="preserve">fiind achiziționat și </w:t>
      </w:r>
      <w:r w:rsidR="00614FDE" w:rsidRPr="002C568B">
        <w:rPr>
          <w:sz w:val="24"/>
          <w:szCs w:val="24"/>
          <w:lang w:val="ro-RO"/>
        </w:rPr>
        <w:t xml:space="preserve">buldoexcavatorul este </w:t>
      </w:r>
      <w:r w:rsidR="0030355C" w:rsidRPr="002C568B">
        <w:rPr>
          <w:sz w:val="24"/>
          <w:szCs w:val="24"/>
          <w:lang w:val="ro-RO"/>
        </w:rPr>
        <w:t>necesar ca</w:t>
      </w:r>
      <w:r w:rsidR="00614FDE" w:rsidRPr="002C568B">
        <w:rPr>
          <w:sz w:val="24"/>
          <w:szCs w:val="24"/>
          <w:lang w:val="ro-RO"/>
        </w:rPr>
        <w:t xml:space="preserve"> cineva cu atestate valabile</w:t>
      </w:r>
      <w:r w:rsidR="0030355C" w:rsidRPr="002C568B">
        <w:rPr>
          <w:sz w:val="24"/>
          <w:szCs w:val="24"/>
          <w:lang w:val="ro-RO"/>
        </w:rPr>
        <w:t xml:space="preserve"> să lucreze</w:t>
      </w:r>
      <w:r w:rsidR="00614FDE" w:rsidRPr="002C568B">
        <w:rPr>
          <w:sz w:val="24"/>
          <w:szCs w:val="24"/>
          <w:lang w:val="ro-RO"/>
        </w:rPr>
        <w:t xml:space="preserve"> și pe acesta. Doamna primar a mai arătat că după 2 ani și jumătate de mandat dânsa consideră că poate să aprecieze de câți oam</w:t>
      </w:r>
      <w:r w:rsidR="00E4095A" w:rsidRPr="002C568B">
        <w:rPr>
          <w:sz w:val="24"/>
          <w:szCs w:val="24"/>
          <w:lang w:val="ro-RO"/>
        </w:rPr>
        <w:t>en</w:t>
      </w:r>
      <w:r w:rsidR="00614FDE" w:rsidRPr="002C568B">
        <w:rPr>
          <w:sz w:val="24"/>
          <w:szCs w:val="24"/>
          <w:lang w:val="ro-RO"/>
        </w:rPr>
        <w:t xml:space="preserve">i este nevoie pentru a se desfășura activitatea în condiții bune, și a se </w:t>
      </w:r>
      <w:r w:rsidR="00952C95" w:rsidRPr="002C568B">
        <w:rPr>
          <w:sz w:val="24"/>
          <w:szCs w:val="24"/>
          <w:lang w:val="ro-RO"/>
        </w:rPr>
        <w:t>a</w:t>
      </w:r>
      <w:r w:rsidR="00614FDE" w:rsidRPr="002C568B">
        <w:rPr>
          <w:sz w:val="24"/>
          <w:szCs w:val="24"/>
          <w:lang w:val="ro-RO"/>
        </w:rPr>
        <w:t>duce la îndeplini</w:t>
      </w:r>
      <w:r w:rsidR="002E6227" w:rsidRPr="002C568B">
        <w:rPr>
          <w:sz w:val="24"/>
          <w:szCs w:val="24"/>
          <w:lang w:val="ro-RO"/>
        </w:rPr>
        <w:t>re toate atribuțiile stabilite î</w:t>
      </w:r>
      <w:r w:rsidR="00614FDE" w:rsidRPr="002C568B">
        <w:rPr>
          <w:sz w:val="24"/>
          <w:szCs w:val="24"/>
          <w:lang w:val="ro-RO"/>
        </w:rPr>
        <w:t>n sarcina administrației publice locale.</w:t>
      </w:r>
      <w:r w:rsidR="00DE49C6" w:rsidRPr="002C568B">
        <w:rPr>
          <w:sz w:val="24"/>
          <w:szCs w:val="24"/>
          <w:lang w:val="ro-RO"/>
        </w:rPr>
        <w:t xml:space="preserve"> Domnul consilier Bian Ilarie a arătat că după părerea dânsului nu sunt necesari doi juriști la nivelul comunei, și că trebuie renunțat la unul. Domnul </w:t>
      </w:r>
      <w:r w:rsidR="00E433AC" w:rsidRPr="002C568B">
        <w:rPr>
          <w:sz w:val="24"/>
          <w:szCs w:val="24"/>
          <w:lang w:val="ro-RO"/>
        </w:rPr>
        <w:t xml:space="preserve">consilier Belean Manuel a arătat că în </w:t>
      </w:r>
      <w:r w:rsidR="00E433AC" w:rsidRPr="002C568B">
        <w:rPr>
          <w:sz w:val="24"/>
          <w:szCs w:val="24"/>
          <w:lang w:val="ro-RO"/>
        </w:rPr>
        <w:lastRenderedPageBreak/>
        <w:t>acest caz trebuie renunțat la juristul din aparatul Consiliului Local, pentru că în viitor cheltuielile de funcționare vor fi mai</w:t>
      </w:r>
      <w:r w:rsidR="00083D8E" w:rsidRPr="002C568B">
        <w:rPr>
          <w:sz w:val="24"/>
          <w:szCs w:val="24"/>
          <w:lang w:val="ro-RO"/>
        </w:rPr>
        <w:t xml:space="preserve"> mari decât cele de dezvoltare, propunere cu care și domnul consilier Almășan Emil a fost de acord. Subsemnata</w:t>
      </w:r>
      <w:r w:rsidR="004B47B4" w:rsidRPr="002C568B">
        <w:rPr>
          <w:sz w:val="24"/>
          <w:szCs w:val="24"/>
          <w:lang w:val="ro-RO"/>
        </w:rPr>
        <w:t>, în cazul în care se dorește desființarea postului de jurist din cadrul aparatului  Consiliului Local,</w:t>
      </w:r>
      <w:r w:rsidR="00083D8E" w:rsidRPr="002C568B">
        <w:rPr>
          <w:sz w:val="24"/>
          <w:szCs w:val="24"/>
          <w:lang w:val="ro-RO"/>
        </w:rPr>
        <w:t xml:space="preserve"> l-am rugat pe domnul consilier Almășan </w:t>
      </w:r>
      <w:r w:rsidR="004B47B4" w:rsidRPr="002C568B">
        <w:rPr>
          <w:sz w:val="24"/>
          <w:szCs w:val="24"/>
          <w:lang w:val="ro-RO"/>
        </w:rPr>
        <w:t xml:space="preserve">(având în vedere calitatea pe care o are de lider de sindicat) </w:t>
      </w:r>
      <w:r w:rsidR="00083D8E" w:rsidRPr="002C568B">
        <w:rPr>
          <w:sz w:val="24"/>
          <w:szCs w:val="24"/>
          <w:lang w:val="ro-RO"/>
        </w:rPr>
        <w:t>să mă consilieze</w:t>
      </w:r>
      <w:r w:rsidR="004B47B4" w:rsidRPr="002C568B">
        <w:rPr>
          <w:sz w:val="24"/>
          <w:szCs w:val="24"/>
          <w:lang w:val="ro-RO"/>
        </w:rPr>
        <w:t xml:space="preserve"> dacă acest lucru este posibil</w:t>
      </w:r>
      <w:r w:rsidR="00083D8E" w:rsidRPr="002C568B">
        <w:rPr>
          <w:sz w:val="24"/>
          <w:szCs w:val="24"/>
          <w:lang w:val="ro-RO"/>
        </w:rPr>
        <w:t xml:space="preserve">, </w:t>
      </w:r>
      <w:r w:rsidR="004B47B4" w:rsidRPr="002C568B">
        <w:rPr>
          <w:sz w:val="24"/>
          <w:szCs w:val="24"/>
          <w:lang w:val="ro-RO"/>
        </w:rPr>
        <w:t xml:space="preserve"> ținând seama de</w:t>
      </w:r>
      <w:r w:rsidR="00083D8E" w:rsidRPr="002C568B">
        <w:rPr>
          <w:sz w:val="24"/>
          <w:szCs w:val="24"/>
          <w:lang w:val="ro-RO"/>
        </w:rPr>
        <w:t xml:space="preserve"> faptul că doamna jurist este în</w:t>
      </w:r>
      <w:r w:rsidR="000F0883" w:rsidRPr="002C568B">
        <w:rPr>
          <w:sz w:val="24"/>
          <w:szCs w:val="24"/>
          <w:lang w:val="ro-RO"/>
        </w:rPr>
        <w:t xml:space="preserve"> concediu pentru creștere</w:t>
      </w:r>
      <w:r w:rsidR="00083D8E" w:rsidRPr="002C568B">
        <w:rPr>
          <w:sz w:val="24"/>
          <w:szCs w:val="24"/>
          <w:lang w:val="ro-RO"/>
        </w:rPr>
        <w:t>a copilului</w:t>
      </w:r>
      <w:r w:rsidR="004B47B4" w:rsidRPr="002C568B">
        <w:rPr>
          <w:sz w:val="24"/>
          <w:szCs w:val="24"/>
          <w:lang w:val="ro-RO"/>
        </w:rPr>
        <w:t xml:space="preserve">. </w:t>
      </w:r>
      <w:r w:rsidR="00E433AC" w:rsidRPr="002C568B">
        <w:rPr>
          <w:sz w:val="24"/>
          <w:szCs w:val="24"/>
          <w:lang w:val="ro-RO"/>
        </w:rPr>
        <w:t>Domnul viceprimar Anghel Chiorean a arătat că cele 4,5 miliarde atrase din fonduri nerambursabile ”trebuie gestionate</w:t>
      </w:r>
      <w:r w:rsidR="00E2266E" w:rsidRPr="002C568B">
        <w:rPr>
          <w:sz w:val="24"/>
          <w:szCs w:val="24"/>
          <w:lang w:val="ro-RO"/>
        </w:rPr>
        <w:t>”</w:t>
      </w:r>
      <w:r w:rsidR="004B47B4" w:rsidRPr="002C568B">
        <w:rPr>
          <w:sz w:val="24"/>
          <w:szCs w:val="24"/>
          <w:lang w:val="ro-RO"/>
        </w:rPr>
        <w:t xml:space="preserve">, fiind necesar </w:t>
      </w:r>
      <w:r w:rsidR="00E2266E" w:rsidRPr="002C568B">
        <w:rPr>
          <w:sz w:val="24"/>
          <w:szCs w:val="24"/>
          <w:lang w:val="ro-RO"/>
        </w:rPr>
        <w:t>personal pentru a se duce la îndeplinire atribuțiile.</w:t>
      </w:r>
      <w:r w:rsidR="0030355C" w:rsidRPr="002C568B">
        <w:rPr>
          <w:sz w:val="24"/>
          <w:szCs w:val="24"/>
          <w:lang w:val="ro-RO"/>
        </w:rPr>
        <w:t xml:space="preserve"> </w:t>
      </w:r>
      <w:r w:rsidR="00344574" w:rsidRPr="002C568B">
        <w:rPr>
          <w:sz w:val="24"/>
          <w:szCs w:val="24"/>
          <w:lang w:val="ro-RO"/>
        </w:rPr>
        <w:t>Domnul consilier Belean Manuel a întrebat dacă s-a făcut pe statul de funcții o rocadă, în sensul că doamna Mathe Bianca din consilier personal a devenit, administrator, iar doamna Janosi Maria  va deveni consilier personal al primarului. Doamna primar a arătat că pentru postul de administrator al comunei s-a organizat concurs, la care a fost liber să participe oricine îndeplinea condițiile</w:t>
      </w:r>
      <w:r w:rsidR="000C4EBC" w:rsidRPr="002C568B">
        <w:rPr>
          <w:sz w:val="24"/>
          <w:szCs w:val="24"/>
          <w:lang w:val="ro-RO"/>
        </w:rPr>
        <w:t xml:space="preserve">, și că </w:t>
      </w:r>
      <w:r w:rsidR="00677382" w:rsidRPr="002C568B">
        <w:rPr>
          <w:sz w:val="24"/>
          <w:szCs w:val="24"/>
          <w:lang w:val="ro-RO"/>
        </w:rPr>
        <w:t>postul a fost ocupat de doamna Mathe prin concurs, nu prin rocadă. Domnul consilier Almășan Emil a arătat că se impune o modificare în statul de funcții.</w:t>
      </w:r>
    </w:p>
    <w:p w:rsidR="00953263" w:rsidRPr="002C568B" w:rsidRDefault="00A161DE" w:rsidP="008220DF">
      <w:pPr>
        <w:ind w:firstLine="720"/>
        <w:jc w:val="both"/>
        <w:rPr>
          <w:sz w:val="24"/>
          <w:szCs w:val="24"/>
          <w:lang w:val="ro-RO"/>
        </w:rPr>
      </w:pPr>
      <w:r w:rsidRPr="002C568B">
        <w:rPr>
          <w:sz w:val="24"/>
          <w:szCs w:val="24"/>
          <w:lang w:val="ro-RO"/>
        </w:rPr>
        <w:t>Președintele de ședință, a supus aprobării Consiliului Local proiectul de hotărâre,</w:t>
      </w:r>
      <w:r w:rsidR="00953263" w:rsidRPr="002C568B">
        <w:rPr>
          <w:sz w:val="24"/>
          <w:szCs w:val="24"/>
          <w:lang w:val="ro-RO"/>
        </w:rPr>
        <w:t xml:space="preserve">  s-a votat după cum urmează:</w:t>
      </w:r>
    </w:p>
    <w:p w:rsidR="00953263" w:rsidRPr="002C568B" w:rsidRDefault="00953263" w:rsidP="00953263">
      <w:pPr>
        <w:pStyle w:val="BodyTextIndent"/>
        <w:rPr>
          <w:sz w:val="24"/>
          <w:szCs w:val="24"/>
        </w:rPr>
      </w:pPr>
      <w:r w:rsidRPr="002C568B">
        <w:rPr>
          <w:sz w:val="24"/>
          <w:szCs w:val="24"/>
        </w:rPr>
        <w:t>-11 voturi ”pentru”;</w:t>
      </w:r>
    </w:p>
    <w:p w:rsidR="00953263" w:rsidRPr="002C568B" w:rsidRDefault="00953263" w:rsidP="00953263">
      <w:pPr>
        <w:pStyle w:val="BodyTextIndent"/>
        <w:rPr>
          <w:sz w:val="24"/>
          <w:szCs w:val="24"/>
        </w:rPr>
      </w:pPr>
      <w:r w:rsidRPr="002C568B">
        <w:rPr>
          <w:sz w:val="24"/>
          <w:szCs w:val="24"/>
        </w:rPr>
        <w:t>-1 vot ”contra”- Bel</w:t>
      </w:r>
      <w:r w:rsidR="00CC1A33" w:rsidRPr="002C568B">
        <w:rPr>
          <w:sz w:val="24"/>
          <w:szCs w:val="24"/>
        </w:rPr>
        <w:t>e</w:t>
      </w:r>
      <w:r w:rsidRPr="002C568B">
        <w:rPr>
          <w:sz w:val="24"/>
          <w:szCs w:val="24"/>
        </w:rPr>
        <w:t>an Manuel;</w:t>
      </w:r>
    </w:p>
    <w:p w:rsidR="00953263" w:rsidRPr="002C568B" w:rsidRDefault="00953263" w:rsidP="00953263">
      <w:pPr>
        <w:pStyle w:val="BodyTextIndent"/>
        <w:rPr>
          <w:sz w:val="24"/>
          <w:szCs w:val="24"/>
        </w:rPr>
      </w:pPr>
      <w:r w:rsidRPr="002C568B">
        <w:rPr>
          <w:sz w:val="24"/>
          <w:szCs w:val="24"/>
        </w:rPr>
        <w:t>-3 ”abțineri”-Almășan Emil, Csegzi Attila, Mureșan Ionel-Nicolaie.</w:t>
      </w:r>
    </w:p>
    <w:p w:rsidR="00A161DE" w:rsidRPr="002C568B" w:rsidRDefault="00A161DE" w:rsidP="00854E98">
      <w:pPr>
        <w:jc w:val="both"/>
        <w:rPr>
          <w:sz w:val="24"/>
          <w:szCs w:val="24"/>
          <w:lang w:val="ro-RO"/>
        </w:rPr>
      </w:pPr>
      <w:r w:rsidRPr="002C568B">
        <w:rPr>
          <w:sz w:val="24"/>
          <w:szCs w:val="24"/>
          <w:lang w:val="ro-RO"/>
        </w:rPr>
        <w:t xml:space="preserve">Hotărârea </w:t>
      </w:r>
      <w:r w:rsidR="00854E98" w:rsidRPr="002C568B">
        <w:rPr>
          <w:sz w:val="24"/>
          <w:szCs w:val="24"/>
          <w:lang w:val="ro-RO"/>
        </w:rPr>
        <w:t xml:space="preserve">pentru modificarea organigrameni și a statului de funcții la comuna Cristești </w:t>
      </w:r>
      <w:r w:rsidR="000853DF" w:rsidRPr="002C568B">
        <w:rPr>
          <w:sz w:val="24"/>
          <w:szCs w:val="24"/>
          <w:lang w:val="ro-RO"/>
        </w:rPr>
        <w:t>a fost adoptată</w:t>
      </w:r>
      <w:r w:rsidR="00854E98" w:rsidRPr="002C568B">
        <w:rPr>
          <w:sz w:val="24"/>
          <w:szCs w:val="24"/>
          <w:lang w:val="ro-RO"/>
        </w:rPr>
        <w:t xml:space="preserve"> </w:t>
      </w:r>
      <w:r w:rsidRPr="002C568B">
        <w:rPr>
          <w:sz w:val="24"/>
          <w:szCs w:val="24"/>
          <w:lang w:val="ro-RO"/>
        </w:rPr>
        <w:t>cu 1</w:t>
      </w:r>
      <w:r w:rsidR="00854E98" w:rsidRPr="002C568B">
        <w:rPr>
          <w:sz w:val="24"/>
          <w:szCs w:val="24"/>
          <w:lang w:val="ro-RO"/>
        </w:rPr>
        <w:t>1</w:t>
      </w:r>
      <w:r w:rsidRPr="002C568B">
        <w:rPr>
          <w:sz w:val="24"/>
          <w:szCs w:val="24"/>
          <w:lang w:val="ro-RO"/>
        </w:rPr>
        <w:t xml:space="preserve"> voturi ”pentru”.</w:t>
      </w:r>
    </w:p>
    <w:p w:rsidR="00A161DE" w:rsidRPr="002C568B" w:rsidRDefault="00DC29A0" w:rsidP="008B16D0">
      <w:pPr>
        <w:ind w:firstLine="720"/>
        <w:jc w:val="both"/>
        <w:rPr>
          <w:sz w:val="24"/>
          <w:szCs w:val="24"/>
          <w:lang w:val="ro-RO"/>
        </w:rPr>
      </w:pPr>
      <w:r w:rsidRPr="002C568B">
        <w:rPr>
          <w:sz w:val="24"/>
          <w:szCs w:val="24"/>
          <w:lang w:val="ro-RO"/>
        </w:rPr>
        <w:t>3.Proiect de hotărâre privind prelungirea Contracului de închiriere încheiat cu Inspectoratul Județean de Poliție Mureș și stabilirea chiriei pentru spațiul</w:t>
      </w:r>
      <w:r w:rsidR="008B16D0" w:rsidRPr="002C568B">
        <w:rPr>
          <w:sz w:val="24"/>
          <w:szCs w:val="24"/>
          <w:lang w:val="ro-RO"/>
        </w:rPr>
        <w:t xml:space="preserve"> care face obiectul contractului.</w:t>
      </w:r>
    </w:p>
    <w:p w:rsidR="00A161DE" w:rsidRPr="002C568B" w:rsidRDefault="00854E98" w:rsidP="00A161DE">
      <w:pPr>
        <w:jc w:val="both"/>
        <w:rPr>
          <w:sz w:val="24"/>
          <w:szCs w:val="24"/>
          <w:lang w:val="ro-RO"/>
        </w:rPr>
      </w:pPr>
      <w:r w:rsidRPr="002C568B">
        <w:rPr>
          <w:sz w:val="24"/>
          <w:szCs w:val="24"/>
          <w:lang w:val="ro-RO"/>
        </w:rPr>
        <w:t xml:space="preserve">Prețedintele de ședință a prezentat proiectul de hotărâre și </w:t>
      </w:r>
      <w:r w:rsidR="00A161DE" w:rsidRPr="002C568B">
        <w:rPr>
          <w:sz w:val="24"/>
          <w:szCs w:val="24"/>
          <w:lang w:val="ro-RO"/>
        </w:rPr>
        <w:t xml:space="preserve">a solicitat comisiilor de specialitate </w:t>
      </w:r>
      <w:r w:rsidRPr="002C568B">
        <w:rPr>
          <w:sz w:val="24"/>
          <w:szCs w:val="24"/>
          <w:lang w:val="ro-RO"/>
        </w:rPr>
        <w:t xml:space="preserve">ale Consiliului Local </w:t>
      </w:r>
      <w:r w:rsidR="00A161DE" w:rsidRPr="002C568B">
        <w:rPr>
          <w:sz w:val="24"/>
          <w:szCs w:val="24"/>
          <w:lang w:val="ro-RO"/>
        </w:rPr>
        <w:t>să prezinte  rapoartele cu privire la acest punct:</w:t>
      </w:r>
    </w:p>
    <w:p w:rsidR="00A161DE" w:rsidRPr="002C568B" w:rsidRDefault="00A161DE" w:rsidP="00F74009">
      <w:pPr>
        <w:ind w:firstLine="720"/>
        <w:jc w:val="both"/>
        <w:rPr>
          <w:sz w:val="24"/>
          <w:szCs w:val="24"/>
          <w:lang w:val="ro-RO"/>
        </w:rPr>
      </w:pPr>
      <w:r w:rsidRPr="002C568B">
        <w:rPr>
          <w:sz w:val="24"/>
          <w:szCs w:val="24"/>
          <w:lang w:val="ro-RO"/>
        </w:rPr>
        <w:t xml:space="preserve">-Comisia pentru activităţi economico-financiare, amenajarea teritoriului şi urbanism </w:t>
      </w:r>
      <w:r w:rsidR="00D04EEE" w:rsidRPr="002C568B">
        <w:rPr>
          <w:sz w:val="24"/>
          <w:szCs w:val="24"/>
          <w:lang w:val="ro-RO"/>
        </w:rPr>
        <w:t xml:space="preserve">a avizat </w:t>
      </w:r>
      <w:r w:rsidR="00F74009" w:rsidRPr="002C568B">
        <w:rPr>
          <w:sz w:val="24"/>
          <w:szCs w:val="24"/>
          <w:lang w:val="ro-RO"/>
        </w:rPr>
        <w:t>favorabil proiectul de hotărâre</w:t>
      </w:r>
      <w:r w:rsidRPr="002C568B">
        <w:rPr>
          <w:sz w:val="24"/>
          <w:szCs w:val="24"/>
          <w:lang w:val="ro-RO"/>
        </w:rPr>
        <w:t xml:space="preserve">; </w:t>
      </w:r>
    </w:p>
    <w:p w:rsidR="00A161DE" w:rsidRPr="002C568B" w:rsidRDefault="00A161DE" w:rsidP="00A161DE">
      <w:pPr>
        <w:ind w:firstLine="720"/>
        <w:jc w:val="both"/>
        <w:rPr>
          <w:sz w:val="24"/>
          <w:szCs w:val="24"/>
          <w:lang w:val="ro-RO"/>
        </w:rPr>
      </w:pPr>
      <w:r w:rsidRPr="002C568B">
        <w:rPr>
          <w:sz w:val="24"/>
          <w:szCs w:val="24"/>
          <w:lang w:val="ro-RO"/>
        </w:rPr>
        <w:t>-Comisia pentru activităţi social-culturale, culte, învăţământ, sănătate şi familie, protecţie co</w:t>
      </w:r>
      <w:r w:rsidR="00D04EEE" w:rsidRPr="002C568B">
        <w:rPr>
          <w:sz w:val="24"/>
          <w:szCs w:val="24"/>
          <w:lang w:val="ro-RO"/>
        </w:rPr>
        <w:t>pii, tineret, sport, agricultură, a propus discuții în plen</w:t>
      </w:r>
      <w:r w:rsidRPr="002C568B">
        <w:rPr>
          <w:sz w:val="24"/>
          <w:szCs w:val="24"/>
          <w:lang w:val="ro-RO"/>
        </w:rPr>
        <w:t xml:space="preserve">; </w:t>
      </w:r>
    </w:p>
    <w:p w:rsidR="00A161DE" w:rsidRPr="002C568B" w:rsidRDefault="00A161DE" w:rsidP="00644CAA">
      <w:pPr>
        <w:ind w:firstLine="720"/>
        <w:jc w:val="both"/>
        <w:rPr>
          <w:sz w:val="24"/>
          <w:szCs w:val="24"/>
          <w:lang w:val="ro-RO"/>
        </w:rPr>
      </w:pPr>
      <w:r w:rsidRPr="002C568B">
        <w:rPr>
          <w:sz w:val="24"/>
          <w:szCs w:val="24"/>
          <w:lang w:val="ro-RO"/>
        </w:rPr>
        <w:t xml:space="preserve">-Comisia juridică şi de disciplină, protecţia mediului şi turism a avizat favorabil proiectul de hotărâre. </w:t>
      </w:r>
    </w:p>
    <w:p w:rsidR="00A161DE" w:rsidRPr="002C568B" w:rsidRDefault="00A161DE" w:rsidP="00681A57">
      <w:pPr>
        <w:ind w:firstLine="720"/>
        <w:jc w:val="both"/>
        <w:rPr>
          <w:sz w:val="24"/>
          <w:szCs w:val="24"/>
          <w:lang w:val="ro-RO"/>
        </w:rPr>
      </w:pPr>
      <w:r w:rsidRPr="002C568B">
        <w:rPr>
          <w:sz w:val="24"/>
          <w:szCs w:val="24"/>
          <w:lang w:val="ro-RO"/>
        </w:rPr>
        <w:t>Președintele de ședință, a supus aprobării Consiliului Local proiectul de hotărâre, au votat ”pentru” toți consilierii locali prezenți, astfel că Hotărârea</w:t>
      </w:r>
      <w:r w:rsidR="00681A57" w:rsidRPr="002C568B">
        <w:rPr>
          <w:sz w:val="24"/>
          <w:szCs w:val="24"/>
          <w:lang w:val="ro-RO"/>
        </w:rPr>
        <w:t xml:space="preserve"> privind prelungirea Contracului de închiriere încheiat cu Inspectoratul Județean de Poliție Mureș și stabilirea chiriei pentru spațiul care face obiectul contractului</w:t>
      </w:r>
      <w:r w:rsidR="00D04EEE" w:rsidRPr="002C568B">
        <w:rPr>
          <w:sz w:val="24"/>
          <w:szCs w:val="24"/>
          <w:lang w:val="ro-RO"/>
        </w:rPr>
        <w:t xml:space="preserve"> </w:t>
      </w:r>
      <w:r w:rsidR="004C02A1" w:rsidRPr="002C568B">
        <w:rPr>
          <w:sz w:val="24"/>
          <w:szCs w:val="24"/>
          <w:lang w:val="ro-RO"/>
        </w:rPr>
        <w:t xml:space="preserve">s-a adoptat  </w:t>
      </w:r>
      <w:r w:rsidRPr="002C568B">
        <w:rPr>
          <w:sz w:val="24"/>
          <w:szCs w:val="24"/>
          <w:lang w:val="ro-RO"/>
        </w:rPr>
        <w:t>c</w:t>
      </w:r>
      <w:r w:rsidR="00D04EEE" w:rsidRPr="002C568B">
        <w:rPr>
          <w:sz w:val="24"/>
          <w:szCs w:val="24"/>
          <w:lang w:val="ro-RO"/>
        </w:rPr>
        <w:t>u 15</w:t>
      </w:r>
      <w:r w:rsidRPr="002C568B">
        <w:rPr>
          <w:sz w:val="24"/>
          <w:szCs w:val="24"/>
          <w:lang w:val="ro-RO"/>
        </w:rPr>
        <w:t xml:space="preserve"> voturi ”pentru”.</w:t>
      </w:r>
    </w:p>
    <w:p w:rsidR="00401709" w:rsidRPr="002C568B" w:rsidRDefault="00401709" w:rsidP="00664CF3">
      <w:pPr>
        <w:ind w:firstLine="720"/>
        <w:jc w:val="both"/>
        <w:rPr>
          <w:sz w:val="24"/>
          <w:szCs w:val="24"/>
          <w:lang w:val="ro-RO"/>
        </w:rPr>
      </w:pPr>
      <w:r w:rsidRPr="002C568B">
        <w:rPr>
          <w:sz w:val="24"/>
          <w:szCs w:val="24"/>
          <w:lang w:val="ro-RO"/>
        </w:rPr>
        <w:t>4.Proiect de hotărâre privind prelungirea Contracului de închiriere nr.5489/2012 încheiat cu Azomureș SA</w:t>
      </w:r>
    </w:p>
    <w:p w:rsidR="00A161DE" w:rsidRPr="002C568B" w:rsidRDefault="00644CAA" w:rsidP="00A161DE">
      <w:pPr>
        <w:jc w:val="both"/>
        <w:rPr>
          <w:sz w:val="24"/>
          <w:szCs w:val="24"/>
          <w:lang w:val="ro-RO"/>
        </w:rPr>
      </w:pPr>
      <w:r w:rsidRPr="002C568B">
        <w:rPr>
          <w:sz w:val="24"/>
          <w:szCs w:val="24"/>
          <w:lang w:val="ro-RO"/>
        </w:rPr>
        <w:t xml:space="preserve"> Preşedintele de şedinţă a citit punctul de pe ordinea de zi, și </w:t>
      </w:r>
      <w:r w:rsidR="00A161DE" w:rsidRPr="002C568B">
        <w:rPr>
          <w:sz w:val="24"/>
          <w:szCs w:val="24"/>
          <w:lang w:val="ro-RO"/>
        </w:rPr>
        <w:t xml:space="preserve"> a solicitat comisiilor de specialitate să prezinte  rapoartele cu privire la acest punct:</w:t>
      </w:r>
    </w:p>
    <w:p w:rsidR="00A161DE" w:rsidRPr="002C568B" w:rsidRDefault="00A161DE" w:rsidP="00A161DE">
      <w:pPr>
        <w:ind w:firstLine="720"/>
        <w:jc w:val="both"/>
        <w:rPr>
          <w:sz w:val="24"/>
          <w:szCs w:val="24"/>
          <w:lang w:val="ro-RO"/>
        </w:rPr>
      </w:pPr>
      <w:r w:rsidRPr="002C568B">
        <w:rPr>
          <w:sz w:val="24"/>
          <w:szCs w:val="24"/>
          <w:lang w:val="ro-RO"/>
        </w:rPr>
        <w:t xml:space="preserve">-Comisia pentru activităţi economico-financiare, amenajarea teritoriului şi urbanism a avizat favorabil proiectul de hotărâre; </w:t>
      </w:r>
    </w:p>
    <w:p w:rsidR="00A161DE" w:rsidRPr="002C568B" w:rsidRDefault="00A161DE" w:rsidP="00A161DE">
      <w:pPr>
        <w:ind w:firstLine="720"/>
        <w:jc w:val="both"/>
        <w:rPr>
          <w:sz w:val="24"/>
          <w:szCs w:val="24"/>
          <w:lang w:val="ro-RO"/>
        </w:rPr>
      </w:pPr>
      <w:r w:rsidRPr="002C568B">
        <w:rPr>
          <w:sz w:val="24"/>
          <w:szCs w:val="24"/>
          <w:lang w:val="ro-RO"/>
        </w:rPr>
        <w:t xml:space="preserve">-Comisia pentru activităţi social-culturale, culte, învăţământ, sănătate şi familie, protecţie copii, tineret, sport, agricultura, a </w:t>
      </w:r>
      <w:r w:rsidR="00906AF3" w:rsidRPr="002C568B">
        <w:rPr>
          <w:sz w:val="24"/>
          <w:szCs w:val="24"/>
          <w:lang w:val="ro-RO"/>
        </w:rPr>
        <w:t>propus discuții în plen</w:t>
      </w:r>
      <w:r w:rsidRPr="002C568B">
        <w:rPr>
          <w:sz w:val="24"/>
          <w:szCs w:val="24"/>
          <w:lang w:val="ro-RO"/>
        </w:rPr>
        <w:t xml:space="preserve">; </w:t>
      </w:r>
    </w:p>
    <w:p w:rsidR="00A161DE" w:rsidRPr="002C568B" w:rsidRDefault="00A161DE" w:rsidP="003F30D5">
      <w:pPr>
        <w:ind w:firstLine="720"/>
        <w:jc w:val="both"/>
        <w:rPr>
          <w:sz w:val="24"/>
          <w:szCs w:val="24"/>
          <w:lang w:val="ro-RO"/>
        </w:rPr>
      </w:pPr>
      <w:r w:rsidRPr="002C568B">
        <w:rPr>
          <w:sz w:val="24"/>
          <w:szCs w:val="24"/>
          <w:lang w:val="ro-RO"/>
        </w:rPr>
        <w:t xml:space="preserve">-Comisia juridică şi de disciplină, protecţia mediului şi turism a avizat </w:t>
      </w:r>
      <w:r w:rsidR="001D47AB" w:rsidRPr="002C568B">
        <w:rPr>
          <w:sz w:val="24"/>
          <w:szCs w:val="24"/>
          <w:lang w:val="ro-RO"/>
        </w:rPr>
        <w:t xml:space="preserve">favorabil proiectul de hotărâre, după </w:t>
      </w:r>
      <w:r w:rsidR="00AD2734" w:rsidRPr="002C568B">
        <w:rPr>
          <w:sz w:val="24"/>
          <w:szCs w:val="24"/>
          <w:lang w:val="ro-RO"/>
        </w:rPr>
        <w:t xml:space="preserve"> </w:t>
      </w:r>
      <w:r w:rsidR="001D47AB" w:rsidRPr="002C568B">
        <w:rPr>
          <w:sz w:val="24"/>
          <w:szCs w:val="24"/>
          <w:lang w:val="ro-RO"/>
        </w:rPr>
        <w:t>care a supus a</w:t>
      </w:r>
      <w:r w:rsidR="00D46AF2" w:rsidRPr="002C568B">
        <w:rPr>
          <w:sz w:val="24"/>
          <w:szCs w:val="24"/>
          <w:lang w:val="ro-RO"/>
        </w:rPr>
        <w:t>probării Consiliului L</w:t>
      </w:r>
      <w:r w:rsidR="001D47AB" w:rsidRPr="002C568B">
        <w:rPr>
          <w:sz w:val="24"/>
          <w:szCs w:val="24"/>
          <w:lang w:val="ro-RO"/>
        </w:rPr>
        <w:t>ocal proiectul de hotărâre</w:t>
      </w:r>
      <w:r w:rsidR="004C4414" w:rsidRPr="002C568B">
        <w:rPr>
          <w:sz w:val="24"/>
          <w:szCs w:val="24"/>
          <w:lang w:val="ro-RO"/>
        </w:rPr>
        <w:t xml:space="preserve"> </w:t>
      </w:r>
      <w:r w:rsidR="003F30D5" w:rsidRPr="002C568B">
        <w:rPr>
          <w:sz w:val="24"/>
          <w:szCs w:val="24"/>
          <w:lang w:val="ro-RO"/>
        </w:rPr>
        <w:t>au votat ”pentru” toți consilierii locali prezenți, astfel că Hotărârea privind prelungirea Contracului de închiriere nr.5489/2012 încheiat cu Azomureș SA s-a adoptat  cu 15 voturi ”pentru”.</w:t>
      </w:r>
    </w:p>
    <w:p w:rsidR="003F30D5" w:rsidRPr="002C568B" w:rsidRDefault="00A161DE" w:rsidP="003F30D5">
      <w:pPr>
        <w:ind w:firstLine="720"/>
        <w:jc w:val="both"/>
        <w:rPr>
          <w:sz w:val="24"/>
          <w:szCs w:val="24"/>
          <w:lang w:val="ro-RO"/>
        </w:rPr>
      </w:pPr>
      <w:r w:rsidRPr="002C568B">
        <w:rPr>
          <w:sz w:val="24"/>
          <w:szCs w:val="24"/>
          <w:lang w:val="ro-RO"/>
        </w:rPr>
        <w:t>5.</w:t>
      </w:r>
      <w:r w:rsidR="003F30D5" w:rsidRPr="002C568B">
        <w:rPr>
          <w:sz w:val="24"/>
          <w:szCs w:val="24"/>
          <w:lang w:val="ro-RO"/>
        </w:rPr>
        <w:t>Proiect de hotărâre privind acordul pentru realizarea lucrării ”Acces Reprezentanță RAR Mureș”</w:t>
      </w:r>
    </w:p>
    <w:p w:rsidR="00A161DE" w:rsidRPr="002C568B" w:rsidRDefault="00A161DE" w:rsidP="003F30D5">
      <w:pPr>
        <w:ind w:firstLine="720"/>
        <w:jc w:val="both"/>
        <w:rPr>
          <w:sz w:val="24"/>
          <w:szCs w:val="24"/>
          <w:lang w:val="ro-RO"/>
        </w:rPr>
      </w:pPr>
      <w:r w:rsidRPr="002C568B">
        <w:rPr>
          <w:sz w:val="24"/>
          <w:szCs w:val="24"/>
          <w:lang w:val="ro-RO"/>
        </w:rPr>
        <w:t>Do</w:t>
      </w:r>
      <w:r w:rsidR="003F30D5" w:rsidRPr="002C568B">
        <w:rPr>
          <w:sz w:val="24"/>
          <w:szCs w:val="24"/>
          <w:lang w:val="ro-RO"/>
        </w:rPr>
        <w:t>mnul Bereczki Zalan</w:t>
      </w:r>
      <w:r w:rsidRPr="002C568B">
        <w:rPr>
          <w:sz w:val="24"/>
          <w:szCs w:val="24"/>
          <w:lang w:val="ro-RO"/>
        </w:rPr>
        <w:t xml:space="preserve"> a prezentat proiectul de hotărâre, </w:t>
      </w:r>
      <w:r w:rsidR="003F30D5" w:rsidRPr="002C568B">
        <w:rPr>
          <w:sz w:val="24"/>
          <w:szCs w:val="24"/>
          <w:lang w:val="ro-RO"/>
        </w:rPr>
        <w:t xml:space="preserve">și </w:t>
      </w:r>
      <w:r w:rsidRPr="002C568B">
        <w:rPr>
          <w:sz w:val="24"/>
          <w:szCs w:val="24"/>
          <w:lang w:val="ro-RO"/>
        </w:rPr>
        <w:t>a solicitat comisiilor de specialitate să prezinte  rapoartele cu privire la acest punct:</w:t>
      </w:r>
    </w:p>
    <w:p w:rsidR="00A161DE" w:rsidRPr="002C568B" w:rsidRDefault="00A161DE" w:rsidP="00A161DE">
      <w:pPr>
        <w:ind w:firstLine="720"/>
        <w:jc w:val="both"/>
        <w:rPr>
          <w:sz w:val="24"/>
          <w:szCs w:val="24"/>
          <w:lang w:val="ro-RO"/>
        </w:rPr>
      </w:pPr>
      <w:r w:rsidRPr="002C568B">
        <w:rPr>
          <w:sz w:val="24"/>
          <w:szCs w:val="24"/>
          <w:lang w:val="ro-RO"/>
        </w:rPr>
        <w:lastRenderedPageBreak/>
        <w:t xml:space="preserve">-Comisia pentru activităţi economico-financiare, amenajarea teritoriului şi urbanism a avizat favorabil proiectul de hotărâre; </w:t>
      </w:r>
    </w:p>
    <w:p w:rsidR="00A161DE" w:rsidRPr="002C568B" w:rsidRDefault="00A161DE" w:rsidP="00A161DE">
      <w:pPr>
        <w:ind w:firstLine="720"/>
        <w:jc w:val="both"/>
        <w:rPr>
          <w:sz w:val="24"/>
          <w:szCs w:val="24"/>
          <w:lang w:val="ro-RO"/>
        </w:rPr>
      </w:pPr>
      <w:r w:rsidRPr="002C568B">
        <w:rPr>
          <w:sz w:val="24"/>
          <w:szCs w:val="24"/>
          <w:lang w:val="ro-RO"/>
        </w:rPr>
        <w:t xml:space="preserve">-Comisia pentru activităţi social-culturale, culte, învăţământ, sănătate şi familie, protecţie copii, tineret, sport, agricultura, a avizat favorabil proiectul de hotărâre; </w:t>
      </w:r>
    </w:p>
    <w:p w:rsidR="00A161DE" w:rsidRPr="002C568B" w:rsidRDefault="00A161DE" w:rsidP="00A161DE">
      <w:pPr>
        <w:ind w:firstLine="720"/>
        <w:jc w:val="both"/>
        <w:rPr>
          <w:sz w:val="24"/>
          <w:szCs w:val="24"/>
          <w:lang w:val="ro-RO"/>
        </w:rPr>
      </w:pPr>
      <w:r w:rsidRPr="002C568B">
        <w:rPr>
          <w:sz w:val="24"/>
          <w:szCs w:val="24"/>
          <w:lang w:val="ro-RO"/>
        </w:rPr>
        <w:t>-Comisia juridică şi de disciplină, protecţia mediului şi turism a avizat favorabil proiectul de hotărâre.</w:t>
      </w:r>
    </w:p>
    <w:p w:rsidR="00981E78" w:rsidRPr="002C568B" w:rsidRDefault="003D1FAF" w:rsidP="00955F78">
      <w:pPr>
        <w:spacing w:line="276" w:lineRule="auto"/>
        <w:ind w:firstLine="720"/>
        <w:jc w:val="both"/>
        <w:rPr>
          <w:sz w:val="24"/>
          <w:szCs w:val="24"/>
          <w:lang w:val="ro-RO"/>
        </w:rPr>
      </w:pPr>
      <w:r w:rsidRPr="002C568B">
        <w:rPr>
          <w:sz w:val="24"/>
          <w:szCs w:val="24"/>
          <w:lang w:val="ro-RO"/>
        </w:rPr>
        <w:t>Subsemnata am arătat că se impune introducerea unui articol</w:t>
      </w:r>
      <w:r w:rsidR="00675EB4" w:rsidRPr="002C568B">
        <w:rPr>
          <w:sz w:val="24"/>
          <w:szCs w:val="24"/>
          <w:lang w:val="ro-RO"/>
        </w:rPr>
        <w:t>, art.4,</w:t>
      </w:r>
      <w:r w:rsidRPr="002C568B">
        <w:rPr>
          <w:sz w:val="24"/>
          <w:szCs w:val="24"/>
          <w:lang w:val="ro-RO"/>
        </w:rPr>
        <w:t xml:space="preserve"> cu următorul conținut</w:t>
      </w:r>
      <w:r w:rsidR="00675EB4" w:rsidRPr="002C568B">
        <w:rPr>
          <w:sz w:val="24"/>
          <w:szCs w:val="24"/>
          <w:lang w:val="ro-RO"/>
        </w:rPr>
        <w:t xml:space="preserve"> </w:t>
      </w:r>
      <w:r w:rsidR="00374C09" w:rsidRPr="002C568B">
        <w:rPr>
          <w:sz w:val="24"/>
          <w:szCs w:val="24"/>
          <w:lang w:val="ro-RO"/>
        </w:rPr>
        <w:t>”</w:t>
      </w:r>
      <w:r w:rsidR="00675EB4" w:rsidRPr="002C568B">
        <w:rPr>
          <w:sz w:val="24"/>
          <w:szCs w:val="24"/>
          <w:lang w:val="ro-RO"/>
        </w:rPr>
        <w:t>(1)RAR Mureș își va putea exercita dreptul de acces pe proprietatea publică a comunei Cristești în scopul solicitat cu condiția achitării anuale a tarifului de acces stabilit de Consiliul Local Cristești prin hotărâre, precum și cu condiția încheierii cu comuna Cristești, prin primarul comunei, a unui contract de acces. (2) În cazul ne</w:t>
      </w:r>
      <w:r w:rsidR="00955F78" w:rsidRPr="002C568B">
        <w:rPr>
          <w:sz w:val="24"/>
          <w:szCs w:val="24"/>
          <w:lang w:val="ro-RO"/>
        </w:rPr>
        <w:t>respectării prevederilor alin.1</w:t>
      </w:r>
      <w:r w:rsidR="00675EB4" w:rsidRPr="002C568B">
        <w:rPr>
          <w:sz w:val="24"/>
          <w:szCs w:val="24"/>
          <w:lang w:val="ro-RO"/>
        </w:rPr>
        <w:t xml:space="preserve"> acordul exprimat poate fi retras.</w:t>
      </w:r>
      <w:r w:rsidR="00374C09" w:rsidRPr="002C568B">
        <w:rPr>
          <w:sz w:val="24"/>
          <w:szCs w:val="24"/>
          <w:lang w:val="ro-RO"/>
        </w:rPr>
        <w:t>”, am mai arătat că tarifele se vor stabili de Consiliul Local, cu avizul Consiliului Județean în conformitate cu prevederile art.47 din OUG 43/1997, aceste tarife fiind prevăzute în același articol la alin.7.  Doamna primar a arătat că dânsa a promovat proiectul de hotărâre fără a propune plata tarifului pentru că RAR mai are amplasat un pod de acces, pentru care nu plătește nimic, prin urmare nu consideră că trebuie aplicată altă regulă pentru cel de-al doilea pod</w:t>
      </w:r>
      <w:r w:rsidR="009845C8" w:rsidRPr="002C568B">
        <w:rPr>
          <w:sz w:val="24"/>
          <w:szCs w:val="24"/>
          <w:lang w:val="ro-RO"/>
        </w:rPr>
        <w:t xml:space="preserve"> construit la 5 m de p</w:t>
      </w:r>
      <w:r w:rsidR="003949DE" w:rsidRPr="002C568B">
        <w:rPr>
          <w:sz w:val="24"/>
          <w:szCs w:val="24"/>
          <w:lang w:val="ro-RO"/>
        </w:rPr>
        <w:t>rimul</w:t>
      </w:r>
      <w:r w:rsidR="00374C09" w:rsidRPr="002C568B">
        <w:rPr>
          <w:sz w:val="24"/>
          <w:szCs w:val="24"/>
          <w:lang w:val="ro-RO"/>
        </w:rPr>
        <w:t xml:space="preserve">. </w:t>
      </w:r>
      <w:r w:rsidR="003336D7" w:rsidRPr="002C568B">
        <w:rPr>
          <w:sz w:val="24"/>
          <w:szCs w:val="24"/>
          <w:lang w:val="ro-RO"/>
        </w:rPr>
        <w:t xml:space="preserve"> Subsemnata am  arătat că </w:t>
      </w:r>
      <w:r w:rsidR="00981E78" w:rsidRPr="002C568B">
        <w:rPr>
          <w:sz w:val="24"/>
          <w:szCs w:val="24"/>
          <w:lang w:val="ro-RO"/>
        </w:rPr>
        <w:t xml:space="preserve">pentru exploatarea </w:t>
      </w:r>
      <w:r w:rsidR="00570FEA" w:rsidRPr="002C568B">
        <w:rPr>
          <w:sz w:val="24"/>
          <w:szCs w:val="24"/>
          <w:lang w:val="ro-RO"/>
        </w:rPr>
        <w:t>teren</w:t>
      </w:r>
      <w:r w:rsidR="00981E78" w:rsidRPr="002C568B">
        <w:rPr>
          <w:sz w:val="24"/>
          <w:szCs w:val="24"/>
          <w:lang w:val="ro-RO"/>
        </w:rPr>
        <w:t>ului</w:t>
      </w:r>
      <w:r w:rsidR="009845C8" w:rsidRPr="002C568B">
        <w:rPr>
          <w:sz w:val="24"/>
          <w:szCs w:val="24"/>
          <w:lang w:val="ro-RO"/>
        </w:rPr>
        <w:t xml:space="preserve"> aflat în prezent în folosința RAR,</w:t>
      </w:r>
      <w:r w:rsidR="00570FEA" w:rsidRPr="002C568B">
        <w:rPr>
          <w:sz w:val="24"/>
          <w:szCs w:val="24"/>
          <w:lang w:val="ro-RO"/>
        </w:rPr>
        <w:t xml:space="preserve"> a fo</w:t>
      </w:r>
      <w:r w:rsidR="00001172" w:rsidRPr="002C568B">
        <w:rPr>
          <w:sz w:val="24"/>
          <w:szCs w:val="24"/>
          <w:lang w:val="ro-RO"/>
        </w:rPr>
        <w:t>s</w:t>
      </w:r>
      <w:r w:rsidR="00570FEA" w:rsidRPr="002C568B">
        <w:rPr>
          <w:sz w:val="24"/>
          <w:szCs w:val="24"/>
          <w:lang w:val="ro-RO"/>
        </w:rPr>
        <w:t>t încheiat inițial un contract de parteneriat,</w:t>
      </w:r>
      <w:r w:rsidR="00981E78" w:rsidRPr="002C568B">
        <w:rPr>
          <w:sz w:val="24"/>
          <w:szCs w:val="24"/>
          <w:lang w:val="ro-RO"/>
        </w:rPr>
        <w:t xml:space="preserve"> </w:t>
      </w:r>
      <w:r w:rsidR="009845C8" w:rsidRPr="002C568B">
        <w:rPr>
          <w:sz w:val="24"/>
          <w:szCs w:val="24"/>
          <w:lang w:val="ro-RO"/>
        </w:rPr>
        <w:t xml:space="preserve">în care comuna era parte, </w:t>
      </w:r>
      <w:r w:rsidR="00981E78" w:rsidRPr="002C568B">
        <w:rPr>
          <w:sz w:val="24"/>
          <w:szCs w:val="24"/>
          <w:lang w:val="ro-RO"/>
        </w:rPr>
        <w:t xml:space="preserve">podul fiind probabil construit în </w:t>
      </w:r>
      <w:r w:rsidR="003949DE" w:rsidRPr="002C568B">
        <w:rPr>
          <w:sz w:val="24"/>
          <w:szCs w:val="24"/>
          <w:lang w:val="ro-RO"/>
        </w:rPr>
        <w:t>baza acelui contract.</w:t>
      </w:r>
      <w:r w:rsidR="00981E78" w:rsidRPr="002C568B">
        <w:rPr>
          <w:sz w:val="24"/>
          <w:szCs w:val="24"/>
          <w:lang w:val="ro-RO"/>
        </w:rPr>
        <w:t xml:space="preserve"> Domnul consilier Bian Ilarie a arătat că</w:t>
      </w:r>
      <w:r w:rsidR="00297630" w:rsidRPr="002C568B">
        <w:rPr>
          <w:sz w:val="24"/>
          <w:szCs w:val="24"/>
          <w:lang w:val="ro-RO"/>
        </w:rPr>
        <w:t xml:space="preserve"> </w:t>
      </w:r>
      <w:r w:rsidR="00CE7DBA" w:rsidRPr="002C568B">
        <w:rPr>
          <w:sz w:val="24"/>
          <w:szCs w:val="24"/>
          <w:lang w:val="ro-RO"/>
        </w:rPr>
        <w:t>RAR plătește</w:t>
      </w:r>
      <w:r w:rsidR="003949DE" w:rsidRPr="002C568B">
        <w:rPr>
          <w:sz w:val="24"/>
          <w:szCs w:val="24"/>
          <w:lang w:val="ro-RO"/>
        </w:rPr>
        <w:t xml:space="preserve"> pentru terenul pe care-l folosește o chirie semnificativă pentru bugetul comunei, prin urmare este normal să se aprobe proiectul de hotărâre. Subsemnata am  arătat că am verificat hotărârile Consiliulu</w:t>
      </w:r>
      <w:r w:rsidR="00955F78" w:rsidRPr="002C568B">
        <w:rPr>
          <w:sz w:val="24"/>
          <w:szCs w:val="24"/>
          <w:lang w:val="ro-RO"/>
        </w:rPr>
        <w:t>i Județean și tariful nu ar rep</w:t>
      </w:r>
      <w:r w:rsidR="003949DE" w:rsidRPr="002C568B">
        <w:rPr>
          <w:sz w:val="24"/>
          <w:szCs w:val="24"/>
          <w:lang w:val="ro-RO"/>
        </w:rPr>
        <w:t>rezenta o sumă anuală mare pentru RA</w:t>
      </w:r>
      <w:r w:rsidR="00797C71" w:rsidRPr="002C568B">
        <w:rPr>
          <w:sz w:val="24"/>
          <w:szCs w:val="24"/>
          <w:lang w:val="ro-RO"/>
        </w:rPr>
        <w:t>R, doar că trebuie promovat acel proiect de hotărâre și aprobat în Consiliul Local, ceea ce poate însemna ceva timp.</w:t>
      </w:r>
    </w:p>
    <w:p w:rsidR="002B15A6" w:rsidRPr="002C568B" w:rsidRDefault="00981E78" w:rsidP="00981E78">
      <w:pPr>
        <w:spacing w:line="276" w:lineRule="auto"/>
        <w:ind w:firstLine="720"/>
        <w:jc w:val="both"/>
        <w:rPr>
          <w:sz w:val="24"/>
          <w:szCs w:val="24"/>
          <w:lang w:val="ro-RO"/>
        </w:rPr>
      </w:pPr>
      <w:r w:rsidRPr="002C568B">
        <w:rPr>
          <w:lang w:val="ro-RO"/>
        </w:rPr>
        <w:t>Pr</w:t>
      </w:r>
      <w:r w:rsidR="003D1FAF" w:rsidRPr="002C568B">
        <w:rPr>
          <w:sz w:val="24"/>
          <w:szCs w:val="24"/>
          <w:lang w:val="ro-RO"/>
        </w:rPr>
        <w:t>eședintele de ședinț</w:t>
      </w:r>
      <w:r w:rsidRPr="002C568B">
        <w:rPr>
          <w:sz w:val="24"/>
          <w:szCs w:val="24"/>
          <w:lang w:val="ro-RO"/>
        </w:rPr>
        <w:t>ă</w:t>
      </w:r>
      <w:r w:rsidR="00A161DE" w:rsidRPr="002C568B">
        <w:rPr>
          <w:sz w:val="24"/>
          <w:szCs w:val="24"/>
          <w:lang w:val="ro-RO"/>
        </w:rPr>
        <w:t xml:space="preserve"> a supus aprobării Consiliu</w:t>
      </w:r>
      <w:r w:rsidR="003D1FAF" w:rsidRPr="002C568B">
        <w:rPr>
          <w:sz w:val="24"/>
          <w:szCs w:val="24"/>
          <w:lang w:val="ro-RO"/>
        </w:rPr>
        <w:t>lui Local proiectul de hotărâre inițiat de doamna primar,</w:t>
      </w:r>
      <w:r w:rsidR="00A161DE" w:rsidRPr="002C568B">
        <w:rPr>
          <w:sz w:val="24"/>
          <w:szCs w:val="24"/>
          <w:lang w:val="ro-RO"/>
        </w:rPr>
        <w:t xml:space="preserve"> </w:t>
      </w:r>
      <w:r w:rsidR="002B15A6" w:rsidRPr="002C568B">
        <w:rPr>
          <w:sz w:val="24"/>
          <w:szCs w:val="24"/>
          <w:lang w:val="ro-RO"/>
        </w:rPr>
        <w:t>s-a votat după cum urmează:</w:t>
      </w:r>
    </w:p>
    <w:p w:rsidR="002B15A6" w:rsidRPr="002C568B" w:rsidRDefault="003D1FAF" w:rsidP="002B15A6">
      <w:pPr>
        <w:ind w:firstLine="720"/>
        <w:jc w:val="both"/>
        <w:rPr>
          <w:sz w:val="24"/>
          <w:szCs w:val="24"/>
          <w:lang w:val="ro-RO"/>
        </w:rPr>
      </w:pPr>
      <w:r w:rsidRPr="002C568B">
        <w:rPr>
          <w:sz w:val="24"/>
          <w:szCs w:val="24"/>
          <w:lang w:val="ro-RO"/>
        </w:rPr>
        <w:t xml:space="preserve">-”pentru”- 12 </w:t>
      </w:r>
      <w:r w:rsidR="002B15A6" w:rsidRPr="002C568B">
        <w:rPr>
          <w:sz w:val="24"/>
          <w:szCs w:val="24"/>
          <w:lang w:val="ro-RO"/>
        </w:rPr>
        <w:t>voturi;</w:t>
      </w:r>
    </w:p>
    <w:p w:rsidR="00A161DE" w:rsidRPr="002C568B" w:rsidRDefault="003D1FAF" w:rsidP="00247E85">
      <w:pPr>
        <w:ind w:firstLine="720"/>
        <w:jc w:val="both"/>
        <w:rPr>
          <w:sz w:val="24"/>
          <w:szCs w:val="24"/>
          <w:lang w:val="ro-RO"/>
        </w:rPr>
      </w:pPr>
      <w:r w:rsidRPr="002C568B">
        <w:rPr>
          <w:sz w:val="24"/>
          <w:szCs w:val="24"/>
          <w:lang w:val="ro-RO"/>
        </w:rPr>
        <w:t>-”abțineri”-3</w:t>
      </w:r>
      <w:r w:rsidR="00D731A3" w:rsidRPr="002C568B">
        <w:rPr>
          <w:sz w:val="24"/>
          <w:szCs w:val="24"/>
          <w:lang w:val="ro-RO"/>
        </w:rPr>
        <w:t xml:space="preserve"> </w:t>
      </w:r>
      <w:r w:rsidR="002B15A6" w:rsidRPr="002C568B">
        <w:rPr>
          <w:sz w:val="24"/>
          <w:szCs w:val="24"/>
          <w:lang w:val="ro-RO"/>
        </w:rPr>
        <w:t>, respectiv domnii consilieri</w:t>
      </w:r>
      <w:r w:rsidR="00D731A3" w:rsidRPr="002C568B">
        <w:rPr>
          <w:sz w:val="24"/>
          <w:szCs w:val="24"/>
          <w:lang w:val="ro-RO"/>
        </w:rPr>
        <w:t>: Almășan Emil, Bel</w:t>
      </w:r>
      <w:r w:rsidR="00247E85" w:rsidRPr="002C568B">
        <w:rPr>
          <w:sz w:val="24"/>
          <w:szCs w:val="24"/>
          <w:lang w:val="ro-RO"/>
        </w:rPr>
        <w:t>ean Manuel, Csegzi Atttila.</w:t>
      </w:r>
      <w:r w:rsidR="00A161DE" w:rsidRPr="002C568B">
        <w:rPr>
          <w:sz w:val="24"/>
          <w:szCs w:val="24"/>
          <w:lang w:val="ro-RO"/>
        </w:rPr>
        <w:t xml:space="preserve"> Hotărârea privind </w:t>
      </w:r>
      <w:r w:rsidR="00247E85" w:rsidRPr="002C568B">
        <w:rPr>
          <w:sz w:val="24"/>
          <w:szCs w:val="24"/>
          <w:lang w:val="ro-RO"/>
        </w:rPr>
        <w:t xml:space="preserve">privind acordul pentru realizarea lucrării ”Acces Reprezentanță RAR Mureș” </w:t>
      </w:r>
      <w:r w:rsidR="00A161DE" w:rsidRPr="002C568B">
        <w:rPr>
          <w:sz w:val="24"/>
          <w:szCs w:val="24"/>
          <w:lang w:val="ro-RO"/>
        </w:rPr>
        <w:t xml:space="preserve">s-a adoptat </w:t>
      </w:r>
      <w:r w:rsidR="00C25635" w:rsidRPr="002C568B">
        <w:rPr>
          <w:sz w:val="24"/>
          <w:szCs w:val="24"/>
          <w:lang w:val="ro-RO"/>
        </w:rPr>
        <w:t xml:space="preserve"> </w:t>
      </w:r>
      <w:r w:rsidR="00A161DE" w:rsidRPr="002C568B">
        <w:rPr>
          <w:sz w:val="24"/>
          <w:szCs w:val="24"/>
          <w:lang w:val="ro-RO"/>
        </w:rPr>
        <w:t>c</w:t>
      </w:r>
      <w:r w:rsidR="00247E85" w:rsidRPr="002C568B">
        <w:rPr>
          <w:sz w:val="24"/>
          <w:szCs w:val="24"/>
          <w:lang w:val="ro-RO"/>
        </w:rPr>
        <w:t>u  12</w:t>
      </w:r>
      <w:r w:rsidR="00A161DE" w:rsidRPr="002C568B">
        <w:rPr>
          <w:sz w:val="24"/>
          <w:szCs w:val="24"/>
          <w:lang w:val="ro-RO"/>
        </w:rPr>
        <w:t xml:space="preserve"> voturi ”pentru”.</w:t>
      </w:r>
    </w:p>
    <w:p w:rsidR="008942BB" w:rsidRPr="002C568B" w:rsidRDefault="008942BB" w:rsidP="00DD4D5F">
      <w:pPr>
        <w:ind w:firstLine="720"/>
        <w:jc w:val="both"/>
        <w:rPr>
          <w:sz w:val="24"/>
          <w:szCs w:val="24"/>
          <w:lang w:val="ro-RO"/>
        </w:rPr>
      </w:pPr>
      <w:r w:rsidRPr="002C568B">
        <w:rPr>
          <w:color w:val="000000"/>
          <w:sz w:val="24"/>
          <w:szCs w:val="24"/>
          <w:shd w:val="clear" w:color="auto" w:fill="FFFFFF"/>
          <w:lang w:val="ro-RO"/>
        </w:rPr>
        <w:t xml:space="preserve">6.Proiect de hotărâre </w:t>
      </w:r>
      <w:r w:rsidRPr="002C568B">
        <w:rPr>
          <w:sz w:val="24"/>
          <w:szCs w:val="24"/>
          <w:lang w:val="ro-RO"/>
        </w:rPr>
        <w:t>pentru modificarea și completarea inventarului bunurilor care aparțin domeniului public al comunei Cristești</w:t>
      </w:r>
    </w:p>
    <w:p w:rsidR="00A161DE" w:rsidRPr="002C568B" w:rsidRDefault="00247E85" w:rsidP="00A161DE">
      <w:pPr>
        <w:jc w:val="both"/>
        <w:rPr>
          <w:sz w:val="24"/>
          <w:szCs w:val="24"/>
          <w:lang w:val="ro-RO"/>
        </w:rPr>
      </w:pPr>
      <w:r w:rsidRPr="002C568B">
        <w:rPr>
          <w:sz w:val="24"/>
          <w:szCs w:val="24"/>
          <w:lang w:val="ro-RO"/>
        </w:rPr>
        <w:t>Președintele de ședință a</w:t>
      </w:r>
      <w:r w:rsidR="00A161DE" w:rsidRPr="002C568B">
        <w:rPr>
          <w:sz w:val="24"/>
          <w:szCs w:val="24"/>
          <w:lang w:val="ro-RO"/>
        </w:rPr>
        <w:t xml:space="preserve"> prezentat proiectul de hotărâre</w:t>
      </w:r>
      <w:r w:rsidR="00F43343" w:rsidRPr="002C568B">
        <w:rPr>
          <w:sz w:val="24"/>
          <w:szCs w:val="24"/>
          <w:lang w:val="ro-RO"/>
        </w:rPr>
        <w:t xml:space="preserve"> și</w:t>
      </w:r>
      <w:r w:rsidR="00A161DE" w:rsidRPr="002C568B">
        <w:rPr>
          <w:sz w:val="24"/>
          <w:szCs w:val="24"/>
          <w:lang w:val="ro-RO"/>
        </w:rPr>
        <w:t xml:space="preserve"> a solicitat comisiilor de specialitate să prezinte  rapoartele cu privire la acest punct:</w:t>
      </w:r>
    </w:p>
    <w:p w:rsidR="00A161DE" w:rsidRPr="002C568B" w:rsidRDefault="00A161DE" w:rsidP="00A161DE">
      <w:pPr>
        <w:ind w:firstLine="720"/>
        <w:jc w:val="both"/>
        <w:rPr>
          <w:sz w:val="24"/>
          <w:szCs w:val="24"/>
          <w:lang w:val="ro-RO"/>
        </w:rPr>
      </w:pPr>
      <w:r w:rsidRPr="002C568B">
        <w:rPr>
          <w:sz w:val="24"/>
          <w:szCs w:val="24"/>
          <w:lang w:val="ro-RO"/>
        </w:rPr>
        <w:t xml:space="preserve">-Comisia pentru activităţi economico-financiare, amenajarea teritoriului şi urbanism a avizat favorabil proiectul de hotărâre; </w:t>
      </w:r>
    </w:p>
    <w:p w:rsidR="00A161DE" w:rsidRPr="002C568B" w:rsidRDefault="00A161DE" w:rsidP="00A161DE">
      <w:pPr>
        <w:ind w:firstLine="720"/>
        <w:jc w:val="both"/>
        <w:rPr>
          <w:sz w:val="24"/>
          <w:szCs w:val="24"/>
          <w:lang w:val="ro-RO"/>
        </w:rPr>
      </w:pPr>
      <w:r w:rsidRPr="002C568B">
        <w:rPr>
          <w:sz w:val="24"/>
          <w:szCs w:val="24"/>
          <w:lang w:val="ro-RO"/>
        </w:rPr>
        <w:t xml:space="preserve">-Comisia pentru activităţi social-culturale, culte, învăţământ, sănătate şi familie, protecţie copii, tineret, sport, agricultura, a </w:t>
      </w:r>
      <w:r w:rsidR="00B3165B" w:rsidRPr="002C568B">
        <w:rPr>
          <w:sz w:val="24"/>
          <w:szCs w:val="24"/>
          <w:lang w:val="ro-RO"/>
        </w:rPr>
        <w:t>propus discuții în plen</w:t>
      </w:r>
      <w:r w:rsidRPr="002C568B">
        <w:rPr>
          <w:sz w:val="24"/>
          <w:szCs w:val="24"/>
          <w:lang w:val="ro-RO"/>
        </w:rPr>
        <w:t xml:space="preserve">; </w:t>
      </w:r>
    </w:p>
    <w:p w:rsidR="00A161DE" w:rsidRPr="002C568B" w:rsidRDefault="00A161DE" w:rsidP="00A161DE">
      <w:pPr>
        <w:ind w:firstLine="720"/>
        <w:jc w:val="both"/>
        <w:rPr>
          <w:sz w:val="24"/>
          <w:szCs w:val="24"/>
          <w:lang w:val="ro-RO"/>
        </w:rPr>
      </w:pPr>
      <w:r w:rsidRPr="002C568B">
        <w:rPr>
          <w:sz w:val="24"/>
          <w:szCs w:val="24"/>
          <w:lang w:val="ro-RO"/>
        </w:rPr>
        <w:t>-Comisia juridică şi de disciplină, protecţia mediului şi turism a avizat favorabil proiectul de hotărâre.</w:t>
      </w:r>
    </w:p>
    <w:p w:rsidR="00A161DE" w:rsidRPr="002C568B" w:rsidRDefault="00EB7588" w:rsidP="00023555">
      <w:pPr>
        <w:ind w:firstLine="720"/>
        <w:jc w:val="both"/>
        <w:rPr>
          <w:sz w:val="24"/>
          <w:szCs w:val="24"/>
          <w:lang w:val="ro-RO"/>
        </w:rPr>
      </w:pPr>
      <w:r w:rsidRPr="002C568B">
        <w:rPr>
          <w:sz w:val="24"/>
          <w:szCs w:val="24"/>
          <w:lang w:val="ro-RO"/>
        </w:rPr>
        <w:t xml:space="preserve">Doamna primar a arătat că modificarea și completarea inventarului a fost impusă de măsurătorile efectuate de un topograf, propunerile de modificare corespunzând situației reale, </w:t>
      </w:r>
      <w:r w:rsidR="00404771" w:rsidRPr="002C568B">
        <w:rPr>
          <w:sz w:val="24"/>
          <w:szCs w:val="24"/>
          <w:lang w:val="ro-RO"/>
        </w:rPr>
        <w:t xml:space="preserve">și că </w:t>
      </w:r>
      <w:r w:rsidR="00820953" w:rsidRPr="002C568B">
        <w:rPr>
          <w:sz w:val="24"/>
          <w:szCs w:val="24"/>
          <w:lang w:val="ro-RO"/>
        </w:rPr>
        <w:t xml:space="preserve">în baza acestor modificări străzile din Cristești </w:t>
      </w:r>
      <w:r w:rsidR="00404771" w:rsidRPr="002C568B">
        <w:rPr>
          <w:sz w:val="24"/>
          <w:szCs w:val="24"/>
          <w:lang w:val="ro-RO"/>
        </w:rPr>
        <w:t>urmează să se întabuleze</w:t>
      </w:r>
      <w:r w:rsidR="00820953" w:rsidRPr="002C568B">
        <w:rPr>
          <w:sz w:val="24"/>
          <w:szCs w:val="24"/>
          <w:lang w:val="ro-RO"/>
        </w:rPr>
        <w:t xml:space="preserve"> în cărțile funciare.</w:t>
      </w:r>
    </w:p>
    <w:p w:rsidR="008942BB" w:rsidRPr="002C568B" w:rsidRDefault="00A161DE" w:rsidP="0086324E">
      <w:pPr>
        <w:ind w:firstLine="720"/>
        <w:jc w:val="both"/>
        <w:rPr>
          <w:sz w:val="24"/>
          <w:szCs w:val="24"/>
          <w:lang w:val="ro-RO"/>
        </w:rPr>
      </w:pPr>
      <w:r w:rsidRPr="002C568B">
        <w:rPr>
          <w:sz w:val="24"/>
          <w:szCs w:val="24"/>
          <w:lang w:val="ro-RO"/>
        </w:rPr>
        <w:t xml:space="preserve">Președintele de ședință, a supus aprobării Consiliului Local proiectul de hotărâre, </w:t>
      </w:r>
      <w:r w:rsidR="00DD4D5F" w:rsidRPr="002C568B">
        <w:rPr>
          <w:sz w:val="24"/>
          <w:szCs w:val="24"/>
          <w:lang w:val="ro-RO"/>
        </w:rPr>
        <w:t>au votat ”pentru” toți consilieri</w:t>
      </w:r>
      <w:r w:rsidR="00955F78" w:rsidRPr="002C568B">
        <w:rPr>
          <w:sz w:val="24"/>
          <w:szCs w:val="24"/>
          <w:lang w:val="ro-RO"/>
        </w:rPr>
        <w:t>i</w:t>
      </w:r>
      <w:r w:rsidR="00DD4D5F" w:rsidRPr="002C568B">
        <w:rPr>
          <w:sz w:val="24"/>
          <w:szCs w:val="24"/>
          <w:lang w:val="ro-RO"/>
        </w:rPr>
        <w:t xml:space="preserve"> locali. </w:t>
      </w:r>
      <w:r w:rsidRPr="002C568B">
        <w:rPr>
          <w:sz w:val="24"/>
          <w:szCs w:val="24"/>
          <w:lang w:val="ro-RO"/>
        </w:rPr>
        <w:t xml:space="preserve">Hotărârea </w:t>
      </w:r>
      <w:r w:rsidR="00DD4D5F" w:rsidRPr="002C568B">
        <w:rPr>
          <w:sz w:val="24"/>
          <w:szCs w:val="24"/>
          <w:lang w:val="ro-RO"/>
        </w:rPr>
        <w:t>pentru modificarea și completarea inventarului bunurilor care aparțin domeniului public al comunei Cristești fiin</w:t>
      </w:r>
      <w:r w:rsidR="00023555" w:rsidRPr="002C568B">
        <w:rPr>
          <w:sz w:val="24"/>
          <w:szCs w:val="24"/>
          <w:lang w:val="ro-RO"/>
        </w:rPr>
        <w:t>d</w:t>
      </w:r>
      <w:r w:rsidR="00DD4D5F" w:rsidRPr="002C568B">
        <w:rPr>
          <w:sz w:val="24"/>
          <w:szCs w:val="24"/>
          <w:lang w:val="ro-RO"/>
        </w:rPr>
        <w:t xml:space="preserve"> adoptată cu 15</w:t>
      </w:r>
      <w:r w:rsidRPr="002C568B">
        <w:rPr>
          <w:sz w:val="24"/>
          <w:szCs w:val="24"/>
          <w:lang w:val="ro-RO"/>
        </w:rPr>
        <w:t xml:space="preserve"> voturi ”pentru”.</w:t>
      </w:r>
    </w:p>
    <w:p w:rsidR="008942BB" w:rsidRPr="002C568B" w:rsidRDefault="008942BB" w:rsidP="001079E8">
      <w:pPr>
        <w:pStyle w:val="BodyText"/>
        <w:spacing w:after="0"/>
        <w:ind w:firstLine="720"/>
        <w:jc w:val="both"/>
        <w:rPr>
          <w:color w:val="000000"/>
          <w:sz w:val="24"/>
          <w:szCs w:val="24"/>
          <w:lang w:val="ro-RO"/>
        </w:rPr>
      </w:pPr>
      <w:r w:rsidRPr="002C568B">
        <w:rPr>
          <w:sz w:val="24"/>
          <w:szCs w:val="24"/>
          <w:lang w:val="ro-RO"/>
        </w:rPr>
        <w:t xml:space="preserve">7.Proiect de hotărâre </w:t>
      </w:r>
      <w:r w:rsidRPr="002C568B">
        <w:rPr>
          <w:color w:val="000000"/>
          <w:sz w:val="24"/>
          <w:szCs w:val="24"/>
          <w:lang w:val="ro-RO"/>
        </w:rPr>
        <w:t>privind stabilirea taxei speciale de salubrizare  pentru persoanele  fizice din comuna Cristești</w:t>
      </w:r>
    </w:p>
    <w:p w:rsidR="008942BB" w:rsidRPr="002C568B" w:rsidRDefault="008942BB" w:rsidP="008942BB">
      <w:pPr>
        <w:jc w:val="both"/>
        <w:rPr>
          <w:sz w:val="24"/>
          <w:szCs w:val="24"/>
          <w:lang w:val="ro-RO"/>
        </w:rPr>
      </w:pPr>
      <w:r w:rsidRPr="002C568B">
        <w:rPr>
          <w:sz w:val="24"/>
          <w:szCs w:val="24"/>
          <w:lang w:val="ro-RO"/>
        </w:rPr>
        <w:lastRenderedPageBreak/>
        <w:t>Doamna primar a prezentat proiectul de hotărâre</w:t>
      </w:r>
      <w:r w:rsidR="0086324E" w:rsidRPr="002C568B">
        <w:rPr>
          <w:sz w:val="24"/>
          <w:szCs w:val="24"/>
          <w:lang w:val="ro-RO"/>
        </w:rPr>
        <w:t>, a arătat că prin hotărârea din anul 2017 s-a stabilit taxa pentru anul 2018, și că p</w:t>
      </w:r>
      <w:r w:rsidR="00A3594B" w:rsidRPr="002C568B">
        <w:rPr>
          <w:sz w:val="24"/>
          <w:szCs w:val="24"/>
          <w:lang w:val="ro-RO"/>
        </w:rPr>
        <w:t>â</w:t>
      </w:r>
      <w:r w:rsidR="0086324E" w:rsidRPr="002C568B">
        <w:rPr>
          <w:sz w:val="24"/>
          <w:szCs w:val="24"/>
          <w:lang w:val="ro-RO"/>
        </w:rPr>
        <w:t xml:space="preserve">nă la data la care operatorul care va fi desamnat de Ecolect în urma licitației pentru Zona 2, trebuie să se încaseze taxa pentru serviciul de salubrizare. Doamna primar a arătat că la nivelul ADI Ecolect </w:t>
      </w:r>
      <w:r w:rsidR="00787897" w:rsidRPr="002C568B">
        <w:rPr>
          <w:sz w:val="24"/>
          <w:szCs w:val="24"/>
          <w:lang w:val="ro-RO"/>
        </w:rPr>
        <w:t xml:space="preserve">licitația pentru atribuirea contractului </w:t>
      </w:r>
      <w:r w:rsidR="0086324E" w:rsidRPr="002C568B">
        <w:rPr>
          <w:sz w:val="24"/>
          <w:szCs w:val="24"/>
          <w:lang w:val="ro-RO"/>
        </w:rPr>
        <w:t>este în curs</w:t>
      </w:r>
      <w:r w:rsidR="00787897" w:rsidRPr="002C568B">
        <w:rPr>
          <w:sz w:val="24"/>
          <w:szCs w:val="24"/>
          <w:lang w:val="ro-RO"/>
        </w:rPr>
        <w:t>, și că dânsa va recom</w:t>
      </w:r>
      <w:r w:rsidR="002D0611" w:rsidRPr="002C568B">
        <w:rPr>
          <w:sz w:val="24"/>
          <w:szCs w:val="24"/>
          <w:lang w:val="ro-RO"/>
        </w:rPr>
        <w:t>an</w:t>
      </w:r>
      <w:r w:rsidR="00787897" w:rsidRPr="002C568B">
        <w:rPr>
          <w:sz w:val="24"/>
          <w:szCs w:val="24"/>
          <w:lang w:val="ro-RO"/>
        </w:rPr>
        <w:t xml:space="preserve">da colegilor din Biroul financiar să le solicite cetățenilor să nu plătească taxa pentru întregul an, </w:t>
      </w:r>
      <w:r w:rsidR="002D0611" w:rsidRPr="002C568B">
        <w:rPr>
          <w:sz w:val="24"/>
          <w:szCs w:val="24"/>
          <w:lang w:val="ro-RO"/>
        </w:rPr>
        <w:t xml:space="preserve"> tocmai pentru că de la data la care operatorul care va câștiga licitația își va desfășura </w:t>
      </w:r>
      <w:r w:rsidR="0002516D" w:rsidRPr="002C568B">
        <w:rPr>
          <w:sz w:val="24"/>
          <w:szCs w:val="24"/>
          <w:lang w:val="ro-RO"/>
        </w:rPr>
        <w:t xml:space="preserve">și </w:t>
      </w:r>
      <w:r w:rsidR="002D0611" w:rsidRPr="002C568B">
        <w:rPr>
          <w:sz w:val="24"/>
          <w:szCs w:val="24"/>
          <w:lang w:val="ro-RO"/>
        </w:rPr>
        <w:t>activitatea</w:t>
      </w:r>
      <w:r w:rsidR="0002516D" w:rsidRPr="002C568B">
        <w:rPr>
          <w:sz w:val="24"/>
          <w:szCs w:val="24"/>
          <w:lang w:val="ro-RO"/>
        </w:rPr>
        <w:t>, iar</w:t>
      </w:r>
      <w:r w:rsidR="002D0611" w:rsidRPr="002C568B">
        <w:rPr>
          <w:sz w:val="24"/>
          <w:szCs w:val="24"/>
          <w:lang w:val="ro-RO"/>
        </w:rPr>
        <w:t xml:space="preserve"> taxa ar putea să fie diferită. P</w:t>
      </w:r>
      <w:r w:rsidRPr="002C568B">
        <w:rPr>
          <w:sz w:val="24"/>
          <w:szCs w:val="24"/>
          <w:lang w:val="ro-RO"/>
        </w:rPr>
        <w:t>reşedintele de şedinţă, a solicitat comisiilor de specialitate să prezinte  rapoartele cu privire la acest punct:</w:t>
      </w:r>
    </w:p>
    <w:p w:rsidR="008942BB" w:rsidRPr="002C568B" w:rsidRDefault="008942BB" w:rsidP="008942BB">
      <w:pPr>
        <w:ind w:firstLine="720"/>
        <w:jc w:val="both"/>
        <w:rPr>
          <w:sz w:val="24"/>
          <w:szCs w:val="24"/>
          <w:lang w:val="ro-RO"/>
        </w:rPr>
      </w:pPr>
      <w:r w:rsidRPr="002C568B">
        <w:rPr>
          <w:sz w:val="24"/>
          <w:szCs w:val="24"/>
          <w:lang w:val="ro-RO"/>
        </w:rPr>
        <w:t xml:space="preserve">-Comisia pentru activităţi economico-financiare, amenajarea teritoriului şi urbanism a avizat favorabil proiectul de hotărâre; </w:t>
      </w:r>
    </w:p>
    <w:p w:rsidR="008942BB" w:rsidRPr="002C568B" w:rsidRDefault="008942BB" w:rsidP="008942BB">
      <w:pPr>
        <w:ind w:firstLine="720"/>
        <w:jc w:val="both"/>
        <w:rPr>
          <w:sz w:val="24"/>
          <w:szCs w:val="24"/>
          <w:lang w:val="ro-RO"/>
        </w:rPr>
      </w:pPr>
      <w:r w:rsidRPr="002C568B">
        <w:rPr>
          <w:sz w:val="24"/>
          <w:szCs w:val="24"/>
          <w:lang w:val="ro-RO"/>
        </w:rPr>
        <w:t xml:space="preserve">-Comisia pentru activităţi social-culturale, culte, învăţământ, sănătate şi familie, protecţie copii, tineret, sport, agricultura, a propus discuții în plen; </w:t>
      </w:r>
    </w:p>
    <w:p w:rsidR="008942BB" w:rsidRPr="002C568B" w:rsidRDefault="008942BB" w:rsidP="001079E8">
      <w:pPr>
        <w:ind w:firstLine="720"/>
        <w:jc w:val="both"/>
        <w:rPr>
          <w:sz w:val="24"/>
          <w:szCs w:val="24"/>
          <w:lang w:val="ro-RO"/>
        </w:rPr>
      </w:pPr>
      <w:r w:rsidRPr="002C568B">
        <w:rPr>
          <w:sz w:val="24"/>
          <w:szCs w:val="24"/>
          <w:lang w:val="ro-RO"/>
        </w:rPr>
        <w:t>-Comisia juridică şi de disciplină, protecţia mediului şi turism a avizat favorabil proiectul de hotărâre.</w:t>
      </w:r>
    </w:p>
    <w:p w:rsidR="008942BB" w:rsidRPr="002C568B" w:rsidRDefault="001079E8" w:rsidP="001079E8">
      <w:pPr>
        <w:pStyle w:val="BodyText"/>
        <w:spacing w:after="0"/>
        <w:ind w:firstLine="720"/>
        <w:jc w:val="both"/>
        <w:rPr>
          <w:color w:val="000000"/>
          <w:sz w:val="24"/>
          <w:szCs w:val="24"/>
          <w:lang w:val="ro-RO"/>
        </w:rPr>
      </w:pPr>
      <w:r w:rsidRPr="002C568B">
        <w:rPr>
          <w:sz w:val="24"/>
          <w:szCs w:val="24"/>
          <w:lang w:val="ro-RO"/>
        </w:rPr>
        <w:t>Președintele de ședință</w:t>
      </w:r>
      <w:r w:rsidR="008942BB" w:rsidRPr="002C568B">
        <w:rPr>
          <w:sz w:val="24"/>
          <w:szCs w:val="24"/>
          <w:lang w:val="ro-RO"/>
        </w:rPr>
        <w:t xml:space="preserve"> a supus aprobării Consiliu</w:t>
      </w:r>
      <w:r w:rsidRPr="002C568B">
        <w:rPr>
          <w:sz w:val="24"/>
          <w:szCs w:val="24"/>
          <w:lang w:val="ro-RO"/>
        </w:rPr>
        <w:t>lui Local proiectul de hotărâre</w:t>
      </w:r>
      <w:r w:rsidR="008942BB" w:rsidRPr="002C568B">
        <w:rPr>
          <w:sz w:val="24"/>
          <w:szCs w:val="24"/>
          <w:lang w:val="ro-RO"/>
        </w:rPr>
        <w:t xml:space="preserve"> </w:t>
      </w:r>
      <w:r w:rsidRPr="002C568B">
        <w:rPr>
          <w:sz w:val="24"/>
          <w:szCs w:val="24"/>
          <w:lang w:val="ro-RO"/>
        </w:rPr>
        <w:t>au votat pentru toți consilieri</w:t>
      </w:r>
      <w:r w:rsidR="00A3594B" w:rsidRPr="002C568B">
        <w:rPr>
          <w:sz w:val="24"/>
          <w:szCs w:val="24"/>
          <w:lang w:val="ro-RO"/>
        </w:rPr>
        <w:t>i</w:t>
      </w:r>
      <w:r w:rsidRPr="002C568B">
        <w:rPr>
          <w:sz w:val="24"/>
          <w:szCs w:val="24"/>
          <w:lang w:val="ro-RO"/>
        </w:rPr>
        <w:t xml:space="preserve"> locali. </w:t>
      </w:r>
      <w:r w:rsidR="008942BB" w:rsidRPr="002C568B">
        <w:rPr>
          <w:sz w:val="24"/>
          <w:szCs w:val="24"/>
          <w:lang w:val="ro-RO"/>
        </w:rPr>
        <w:t xml:space="preserve">Hotărârea </w:t>
      </w:r>
      <w:r w:rsidRPr="002C568B">
        <w:rPr>
          <w:color w:val="000000"/>
          <w:sz w:val="24"/>
          <w:szCs w:val="24"/>
          <w:lang w:val="ro-RO"/>
        </w:rPr>
        <w:t>privind stabilirea taxei speciale de salubrizare  pentru persoanele  fizice din comuna Cristești</w:t>
      </w:r>
      <w:r w:rsidR="008942BB" w:rsidRPr="002C568B">
        <w:rPr>
          <w:color w:val="000000"/>
          <w:sz w:val="24"/>
          <w:szCs w:val="24"/>
          <w:shd w:val="clear" w:color="auto" w:fill="FFFFFF"/>
          <w:lang w:val="ro-RO"/>
        </w:rPr>
        <w:t xml:space="preserve"> adoptându-se</w:t>
      </w:r>
      <w:r w:rsidRPr="002C568B">
        <w:rPr>
          <w:sz w:val="24"/>
          <w:szCs w:val="24"/>
          <w:lang w:val="ro-RO"/>
        </w:rPr>
        <w:t xml:space="preserve"> cu 15</w:t>
      </w:r>
      <w:r w:rsidR="008942BB" w:rsidRPr="002C568B">
        <w:rPr>
          <w:sz w:val="24"/>
          <w:szCs w:val="24"/>
          <w:lang w:val="ro-RO"/>
        </w:rPr>
        <w:t xml:space="preserve"> voturi ”pentru</w:t>
      </w:r>
      <w:r w:rsidR="00F42F6D" w:rsidRPr="002C568B">
        <w:rPr>
          <w:sz w:val="24"/>
          <w:szCs w:val="24"/>
          <w:lang w:val="ro-RO"/>
        </w:rPr>
        <w:t>.</w:t>
      </w:r>
    </w:p>
    <w:p w:rsidR="008942BB" w:rsidRPr="002C568B" w:rsidRDefault="008942BB" w:rsidP="004C2BC5">
      <w:pPr>
        <w:ind w:firstLine="720"/>
        <w:jc w:val="both"/>
        <w:rPr>
          <w:sz w:val="24"/>
          <w:szCs w:val="24"/>
          <w:lang w:val="ro-RO"/>
        </w:rPr>
      </w:pPr>
      <w:r w:rsidRPr="002C568B">
        <w:rPr>
          <w:sz w:val="24"/>
          <w:szCs w:val="24"/>
          <w:lang w:val="ro-RO"/>
        </w:rPr>
        <w:t xml:space="preserve">8.Proiect </w:t>
      </w:r>
      <w:r w:rsidR="0042593D" w:rsidRPr="002C568B">
        <w:rPr>
          <w:sz w:val="24"/>
          <w:szCs w:val="24"/>
          <w:lang w:val="ro-RO"/>
        </w:rPr>
        <w:t>de hotă</w:t>
      </w:r>
      <w:r w:rsidRPr="002C568B">
        <w:rPr>
          <w:sz w:val="24"/>
          <w:szCs w:val="24"/>
          <w:lang w:val="ro-RO"/>
        </w:rPr>
        <w:t>r</w:t>
      </w:r>
      <w:r w:rsidR="0042593D" w:rsidRPr="002C568B">
        <w:rPr>
          <w:sz w:val="24"/>
          <w:szCs w:val="24"/>
          <w:lang w:val="ro-RO"/>
        </w:rPr>
        <w:t>â</w:t>
      </w:r>
      <w:r w:rsidRPr="002C568B">
        <w:rPr>
          <w:sz w:val="24"/>
          <w:szCs w:val="24"/>
          <w:lang w:val="ro-RO"/>
        </w:rPr>
        <w:t>re privind aprobarea documentației tehnico-economice și a indicatorilor tehnico-economici ai obiectivului de investiții ”Amenajare punct de igienă în comuna Cristești”</w:t>
      </w:r>
    </w:p>
    <w:p w:rsidR="00DC24AC" w:rsidRPr="002C568B" w:rsidRDefault="008942BB" w:rsidP="004C2BC5">
      <w:pPr>
        <w:ind w:firstLine="720"/>
        <w:jc w:val="both"/>
        <w:rPr>
          <w:sz w:val="24"/>
          <w:szCs w:val="24"/>
          <w:lang w:val="ro-RO"/>
        </w:rPr>
      </w:pPr>
      <w:r w:rsidRPr="002C568B">
        <w:rPr>
          <w:sz w:val="24"/>
          <w:szCs w:val="24"/>
          <w:lang w:val="ro-RO"/>
        </w:rPr>
        <w:t>Doamna primar a prezentat proiectul de hotărâre</w:t>
      </w:r>
      <w:r w:rsidR="005D3353" w:rsidRPr="002C568B">
        <w:rPr>
          <w:sz w:val="24"/>
          <w:szCs w:val="24"/>
          <w:lang w:val="ro-RO"/>
        </w:rPr>
        <w:t xml:space="preserve">, arătând că despre </w:t>
      </w:r>
      <w:r w:rsidR="006246C0" w:rsidRPr="002C568B">
        <w:rPr>
          <w:sz w:val="24"/>
          <w:szCs w:val="24"/>
          <w:lang w:val="ro-RO"/>
        </w:rPr>
        <w:t>posibiltatea de a se obține fonduri nerambursabile cu această destinație se vorbește de ceva vreme, dar că în viitorul apropiat se va deschide o sesiune pentru depune</w:t>
      </w:r>
      <w:r w:rsidR="005D3353" w:rsidRPr="002C568B">
        <w:rPr>
          <w:sz w:val="24"/>
          <w:szCs w:val="24"/>
          <w:lang w:val="ro-RO"/>
        </w:rPr>
        <w:t>rea de proiecte cu acest obiect, a mai arătat</w:t>
      </w:r>
      <w:r w:rsidR="006246C0" w:rsidRPr="002C568B">
        <w:rPr>
          <w:sz w:val="24"/>
          <w:szCs w:val="24"/>
          <w:lang w:val="ro-RO"/>
        </w:rPr>
        <w:t xml:space="preserve"> că </w:t>
      </w:r>
      <w:r w:rsidR="003736EF" w:rsidRPr="002C568B">
        <w:rPr>
          <w:sz w:val="24"/>
          <w:szCs w:val="24"/>
          <w:lang w:val="ro-RO"/>
        </w:rPr>
        <w:t xml:space="preserve">proiectul </w:t>
      </w:r>
      <w:r w:rsidR="00DF6E93" w:rsidRPr="002C568B">
        <w:rPr>
          <w:sz w:val="24"/>
          <w:szCs w:val="24"/>
          <w:lang w:val="ro-RO"/>
        </w:rPr>
        <w:t>constă în amplasarea unui conta</w:t>
      </w:r>
      <w:r w:rsidR="003736EF" w:rsidRPr="002C568B">
        <w:rPr>
          <w:sz w:val="24"/>
          <w:szCs w:val="24"/>
          <w:lang w:val="ro-RO"/>
        </w:rPr>
        <w:t xml:space="preserve">iner </w:t>
      </w:r>
      <w:r w:rsidR="00F931F4" w:rsidRPr="002C568B">
        <w:rPr>
          <w:sz w:val="24"/>
          <w:szCs w:val="24"/>
          <w:lang w:val="ro-RO"/>
        </w:rPr>
        <w:t xml:space="preserve">modular, care va fi deschis doar în timpul zilei, </w:t>
      </w:r>
      <w:r w:rsidR="005D3353" w:rsidRPr="002C568B">
        <w:rPr>
          <w:sz w:val="24"/>
          <w:szCs w:val="24"/>
          <w:lang w:val="ro-RO"/>
        </w:rPr>
        <w:t xml:space="preserve">în care vor funcționa 2 mașini de spălat automate, care vor putea fi utilizate de cei care doresc, și  prin acest </w:t>
      </w:r>
      <w:r w:rsidR="006246C0" w:rsidRPr="002C568B">
        <w:rPr>
          <w:sz w:val="24"/>
          <w:szCs w:val="24"/>
          <w:lang w:val="ro-RO"/>
        </w:rPr>
        <w:t xml:space="preserve"> proiect se oferă</w:t>
      </w:r>
      <w:r w:rsidR="005D3353" w:rsidRPr="002C568B">
        <w:rPr>
          <w:sz w:val="24"/>
          <w:szCs w:val="24"/>
          <w:lang w:val="ro-RO"/>
        </w:rPr>
        <w:t>, de asemenea,</w:t>
      </w:r>
      <w:r w:rsidR="006246C0" w:rsidRPr="002C568B">
        <w:rPr>
          <w:sz w:val="24"/>
          <w:szCs w:val="24"/>
          <w:lang w:val="ro-RO"/>
        </w:rPr>
        <w:t xml:space="preserve"> posibilitatea cetățenilor care locuiesc pe strada Școlii și care nu sunt racorda</w:t>
      </w:r>
      <w:r w:rsidR="008974BC" w:rsidRPr="002C568B">
        <w:rPr>
          <w:sz w:val="24"/>
          <w:szCs w:val="24"/>
          <w:lang w:val="ro-RO"/>
        </w:rPr>
        <w:t>ți la rețeaua de apă potabilă, s</w:t>
      </w:r>
      <w:r w:rsidR="006246C0" w:rsidRPr="002C568B">
        <w:rPr>
          <w:sz w:val="24"/>
          <w:szCs w:val="24"/>
          <w:lang w:val="ro-RO"/>
        </w:rPr>
        <w:t xml:space="preserve">ă-și ia apă în baza unei cartele, pentru că trebuie </w:t>
      </w:r>
      <w:r w:rsidR="005D3353" w:rsidRPr="002C568B">
        <w:rPr>
          <w:sz w:val="24"/>
          <w:szCs w:val="24"/>
          <w:lang w:val="ro-RO"/>
        </w:rPr>
        <w:t xml:space="preserve">să plătească contravaloarea acesteia, </w:t>
      </w:r>
      <w:r w:rsidR="00153131" w:rsidRPr="002C568B">
        <w:rPr>
          <w:sz w:val="24"/>
          <w:szCs w:val="24"/>
          <w:lang w:val="ro-RO"/>
        </w:rPr>
        <w:t xml:space="preserve">apa </w:t>
      </w:r>
      <w:r w:rsidR="005D3353" w:rsidRPr="002C568B">
        <w:rPr>
          <w:sz w:val="24"/>
          <w:szCs w:val="24"/>
          <w:lang w:val="ro-RO"/>
        </w:rPr>
        <w:t xml:space="preserve">neputând fi asigurată gratuit. Doamna primar a specificat că este necesar ca pentru realizarea proiectului să se extindă rețeaua de apă și canalizare pănă la capătul străzi, respectiv 200 de m, și că este necesar ca din bugetul local să se plătească cheltuielile neeligibile </w:t>
      </w:r>
      <w:r w:rsidR="00153131" w:rsidRPr="002C568B">
        <w:rPr>
          <w:sz w:val="24"/>
          <w:szCs w:val="24"/>
          <w:lang w:val="ro-RO"/>
        </w:rPr>
        <w:t xml:space="preserve">ale proiectului, </w:t>
      </w:r>
      <w:r w:rsidR="005D3353" w:rsidRPr="002C568B">
        <w:rPr>
          <w:sz w:val="24"/>
          <w:szCs w:val="24"/>
          <w:lang w:val="ro-RO"/>
        </w:rPr>
        <w:t>care reprezintă cam 10.000 de euro</w:t>
      </w:r>
      <w:r w:rsidR="00BE74A8" w:rsidRPr="002C568B">
        <w:rPr>
          <w:sz w:val="24"/>
          <w:szCs w:val="24"/>
          <w:lang w:val="ro-RO"/>
        </w:rPr>
        <w:t>, a mai arătat că s-a estimat că de acest punct</w:t>
      </w:r>
      <w:r w:rsidR="00153131" w:rsidRPr="002C568B">
        <w:rPr>
          <w:sz w:val="24"/>
          <w:szCs w:val="24"/>
          <w:lang w:val="ro-RO"/>
        </w:rPr>
        <w:t xml:space="preserve"> de igienă</w:t>
      </w:r>
      <w:r w:rsidR="00BE74A8" w:rsidRPr="002C568B">
        <w:rPr>
          <w:sz w:val="24"/>
          <w:szCs w:val="24"/>
          <w:lang w:val="ro-RO"/>
        </w:rPr>
        <w:t xml:space="preserve"> se vor folosi aproximativ 250 de cetățeni</w:t>
      </w:r>
      <w:r w:rsidR="005D3353" w:rsidRPr="002C568B">
        <w:rPr>
          <w:sz w:val="24"/>
          <w:szCs w:val="24"/>
          <w:lang w:val="ro-RO"/>
        </w:rPr>
        <w:t>. Doamna primar a arătat că este necesar ca să se amenajeze în zonă și 2 toalete</w:t>
      </w:r>
      <w:r w:rsidR="00153131" w:rsidRPr="002C568B">
        <w:rPr>
          <w:sz w:val="24"/>
          <w:szCs w:val="24"/>
          <w:lang w:val="ro-RO"/>
        </w:rPr>
        <w:t>, propunerea fiind ca acestea să fie</w:t>
      </w:r>
      <w:r w:rsidR="005D3353" w:rsidRPr="002C568B">
        <w:rPr>
          <w:sz w:val="24"/>
          <w:szCs w:val="24"/>
          <w:lang w:val="ro-RO"/>
        </w:rPr>
        <w:t xml:space="preserve"> </w:t>
      </w:r>
      <w:r w:rsidR="00BE74A8" w:rsidRPr="002C568B">
        <w:rPr>
          <w:sz w:val="24"/>
          <w:szCs w:val="24"/>
          <w:lang w:val="ro-RO"/>
        </w:rPr>
        <w:t xml:space="preserve">din lemn, </w:t>
      </w:r>
      <w:r w:rsidR="00153131" w:rsidRPr="002C568B">
        <w:rPr>
          <w:sz w:val="24"/>
          <w:szCs w:val="24"/>
          <w:lang w:val="ro-RO"/>
        </w:rPr>
        <w:t xml:space="preserve">și </w:t>
      </w:r>
      <w:r w:rsidR="00BE74A8" w:rsidRPr="002C568B">
        <w:rPr>
          <w:sz w:val="24"/>
          <w:szCs w:val="24"/>
          <w:lang w:val="ro-RO"/>
        </w:rPr>
        <w:t>care să fie vidanjate</w:t>
      </w:r>
      <w:r w:rsidR="004C2BC5" w:rsidRPr="002C568B">
        <w:rPr>
          <w:sz w:val="24"/>
          <w:szCs w:val="24"/>
          <w:lang w:val="ro-RO"/>
        </w:rPr>
        <w:t>.</w:t>
      </w:r>
      <w:r w:rsidR="00BE74A8" w:rsidRPr="002C568B">
        <w:rPr>
          <w:sz w:val="24"/>
          <w:szCs w:val="24"/>
          <w:lang w:val="ro-RO"/>
        </w:rPr>
        <w:t xml:space="preserve"> Domnul co</w:t>
      </w:r>
      <w:r w:rsidR="00DC24AC" w:rsidRPr="002C568B">
        <w:rPr>
          <w:sz w:val="24"/>
          <w:szCs w:val="24"/>
          <w:lang w:val="ro-RO"/>
        </w:rPr>
        <w:t>nsilier N</w:t>
      </w:r>
      <w:r w:rsidR="00BE74A8" w:rsidRPr="002C568B">
        <w:rPr>
          <w:sz w:val="24"/>
          <w:szCs w:val="24"/>
          <w:lang w:val="ro-RO"/>
        </w:rPr>
        <w:t>agy Hunor a arătat că din motive de igienă, d</w:t>
      </w:r>
      <w:r w:rsidR="00DC24AC" w:rsidRPr="002C568B">
        <w:rPr>
          <w:sz w:val="24"/>
          <w:szCs w:val="24"/>
          <w:lang w:val="ro-RO"/>
        </w:rPr>
        <w:t>â</w:t>
      </w:r>
      <w:r w:rsidR="000E14CE" w:rsidRPr="002C568B">
        <w:rPr>
          <w:sz w:val="24"/>
          <w:szCs w:val="24"/>
          <w:lang w:val="ro-RO"/>
        </w:rPr>
        <w:t>nsul propune ca aceste</w:t>
      </w:r>
      <w:r w:rsidR="00BE74A8" w:rsidRPr="002C568B">
        <w:rPr>
          <w:sz w:val="24"/>
          <w:szCs w:val="24"/>
          <w:lang w:val="ro-RO"/>
        </w:rPr>
        <w:t>a să fie amenajate la o distanță rezonabilă de punctul de igienă, și să fie construite din cărămidă.</w:t>
      </w:r>
      <w:r w:rsidR="004C2BC5" w:rsidRPr="002C568B">
        <w:rPr>
          <w:sz w:val="24"/>
          <w:szCs w:val="24"/>
          <w:lang w:val="ro-RO"/>
        </w:rPr>
        <w:t xml:space="preserve"> </w:t>
      </w:r>
      <w:r w:rsidR="00DC24AC" w:rsidRPr="002C568B">
        <w:rPr>
          <w:sz w:val="24"/>
          <w:szCs w:val="24"/>
          <w:lang w:val="ro-RO"/>
        </w:rPr>
        <w:t xml:space="preserve">Domnul consilier Mureșan Nicolaie a propus </w:t>
      </w:r>
      <w:r w:rsidR="00153131" w:rsidRPr="002C568B">
        <w:rPr>
          <w:sz w:val="24"/>
          <w:szCs w:val="24"/>
          <w:lang w:val="ro-RO"/>
        </w:rPr>
        <w:t>s</w:t>
      </w:r>
      <w:r w:rsidR="00DC24AC" w:rsidRPr="002C568B">
        <w:rPr>
          <w:sz w:val="24"/>
          <w:szCs w:val="24"/>
          <w:lang w:val="ro-RO"/>
        </w:rPr>
        <w:t>ă se construiască un astfel de punct ș</w:t>
      </w:r>
      <w:r w:rsidR="00153131" w:rsidRPr="002C568B">
        <w:rPr>
          <w:sz w:val="24"/>
          <w:szCs w:val="24"/>
          <w:lang w:val="ro-RO"/>
        </w:rPr>
        <w:t>i în satul Vălureni, pe Strada O</w:t>
      </w:r>
      <w:r w:rsidR="00DC24AC" w:rsidRPr="002C568B">
        <w:rPr>
          <w:sz w:val="24"/>
          <w:szCs w:val="24"/>
          <w:lang w:val="ro-RO"/>
        </w:rPr>
        <w:t>rașului. Doamna primar a arătat că în satul Vălureni este necesar mai înt</w:t>
      </w:r>
      <w:r w:rsidR="00D005AD" w:rsidRPr="002C568B">
        <w:rPr>
          <w:sz w:val="24"/>
          <w:szCs w:val="24"/>
          <w:lang w:val="ro-RO"/>
        </w:rPr>
        <w:t>â</w:t>
      </w:r>
      <w:r w:rsidR="00DC24AC" w:rsidRPr="002C568B">
        <w:rPr>
          <w:sz w:val="24"/>
          <w:szCs w:val="24"/>
          <w:lang w:val="ro-RO"/>
        </w:rPr>
        <w:t xml:space="preserve">i să se înființeze rețeaua de apă și canal, și apoi să se realizeze un astfel de proiect. </w:t>
      </w:r>
      <w:r w:rsidR="007D4439" w:rsidRPr="002C568B">
        <w:rPr>
          <w:sz w:val="24"/>
          <w:szCs w:val="24"/>
          <w:lang w:val="ro-RO"/>
        </w:rPr>
        <w:t>Domnul viceprimar Anghel Chiorean a arătat că în săptămâna care urmează, în zona în care a izbucnit focarul de hepatită din satul Cristești, respectiv în zona locuită de rromi de pe strada Școlii, pe aleile și străduțele din zonă se va efectu</w:t>
      </w:r>
      <w:r w:rsidR="00D005AD" w:rsidRPr="002C568B">
        <w:rPr>
          <w:sz w:val="24"/>
          <w:szCs w:val="24"/>
          <w:lang w:val="ro-RO"/>
        </w:rPr>
        <w:t>a</w:t>
      </w:r>
      <w:r w:rsidR="007D4439" w:rsidRPr="002C568B">
        <w:rPr>
          <w:sz w:val="24"/>
          <w:szCs w:val="24"/>
          <w:lang w:val="ro-RO"/>
        </w:rPr>
        <w:t xml:space="preserve"> o dezinfecție și o deratizare</w:t>
      </w:r>
      <w:r w:rsidR="00F21453" w:rsidRPr="002C568B">
        <w:rPr>
          <w:sz w:val="24"/>
          <w:szCs w:val="24"/>
          <w:lang w:val="ro-RO"/>
        </w:rPr>
        <w:t>, răspunzâ</w:t>
      </w:r>
      <w:r w:rsidR="007D4439" w:rsidRPr="002C568B">
        <w:rPr>
          <w:sz w:val="24"/>
          <w:szCs w:val="24"/>
          <w:lang w:val="ro-RO"/>
        </w:rPr>
        <w:t>nd astfel întrebării domnului consilier Nagy Hunor.</w:t>
      </w:r>
    </w:p>
    <w:p w:rsidR="008942BB" w:rsidRPr="002C568B" w:rsidRDefault="004C2BC5" w:rsidP="004C2BC5">
      <w:pPr>
        <w:ind w:firstLine="720"/>
        <w:jc w:val="both"/>
        <w:rPr>
          <w:sz w:val="24"/>
          <w:szCs w:val="24"/>
          <w:lang w:val="ro-RO"/>
        </w:rPr>
      </w:pPr>
      <w:r w:rsidRPr="002C568B">
        <w:rPr>
          <w:sz w:val="24"/>
          <w:szCs w:val="24"/>
          <w:lang w:val="ro-RO"/>
        </w:rPr>
        <w:t>P</w:t>
      </w:r>
      <w:r w:rsidR="008942BB" w:rsidRPr="002C568B">
        <w:rPr>
          <w:sz w:val="24"/>
          <w:szCs w:val="24"/>
          <w:lang w:val="ro-RO"/>
        </w:rPr>
        <w:t>reşedintele de şedinţă, a solicitat comisiilor de specialitate să prezinte  rapoartele cu privire la acest punct:</w:t>
      </w:r>
    </w:p>
    <w:p w:rsidR="008942BB" w:rsidRPr="002C568B" w:rsidRDefault="008942BB" w:rsidP="008942BB">
      <w:pPr>
        <w:ind w:firstLine="720"/>
        <w:jc w:val="both"/>
        <w:rPr>
          <w:sz w:val="24"/>
          <w:szCs w:val="24"/>
          <w:lang w:val="ro-RO"/>
        </w:rPr>
      </w:pPr>
      <w:r w:rsidRPr="002C568B">
        <w:rPr>
          <w:sz w:val="24"/>
          <w:szCs w:val="24"/>
          <w:lang w:val="ro-RO"/>
        </w:rPr>
        <w:t xml:space="preserve">-Comisia pentru activităţi economico-financiare, amenajarea teritoriului şi urbanism a avizat favorabil proiectul de hotărâre; </w:t>
      </w:r>
    </w:p>
    <w:p w:rsidR="008942BB" w:rsidRPr="002C568B" w:rsidRDefault="008942BB" w:rsidP="008942BB">
      <w:pPr>
        <w:ind w:firstLine="720"/>
        <w:jc w:val="both"/>
        <w:rPr>
          <w:sz w:val="24"/>
          <w:szCs w:val="24"/>
          <w:lang w:val="ro-RO"/>
        </w:rPr>
      </w:pPr>
      <w:r w:rsidRPr="002C568B">
        <w:rPr>
          <w:sz w:val="24"/>
          <w:szCs w:val="24"/>
          <w:lang w:val="ro-RO"/>
        </w:rPr>
        <w:t xml:space="preserve">-Comisia pentru activităţi social-culturale, culte, învăţământ, sănătate şi familie, protecţie copii, tineret, sport, agricultura, a propus discuții în plen; </w:t>
      </w:r>
    </w:p>
    <w:p w:rsidR="008942BB" w:rsidRPr="002C568B" w:rsidRDefault="008942BB" w:rsidP="004C2BC5">
      <w:pPr>
        <w:ind w:firstLine="720"/>
        <w:jc w:val="both"/>
        <w:rPr>
          <w:sz w:val="24"/>
          <w:szCs w:val="24"/>
          <w:lang w:val="ro-RO"/>
        </w:rPr>
      </w:pPr>
      <w:r w:rsidRPr="002C568B">
        <w:rPr>
          <w:sz w:val="24"/>
          <w:szCs w:val="24"/>
          <w:lang w:val="ro-RO"/>
        </w:rPr>
        <w:t>-Comisia juridică şi de disciplină, protecţia mediului şi turism a avizat favorabil proiectul de hotărâre.</w:t>
      </w:r>
    </w:p>
    <w:p w:rsidR="008942BB" w:rsidRPr="002C568B" w:rsidRDefault="008942BB" w:rsidP="00835741">
      <w:pPr>
        <w:ind w:firstLine="720"/>
        <w:jc w:val="both"/>
        <w:rPr>
          <w:sz w:val="24"/>
          <w:szCs w:val="24"/>
          <w:lang w:val="ro-RO"/>
        </w:rPr>
      </w:pPr>
      <w:r w:rsidRPr="002C568B">
        <w:rPr>
          <w:sz w:val="24"/>
          <w:szCs w:val="24"/>
          <w:lang w:val="ro-RO"/>
        </w:rPr>
        <w:t xml:space="preserve">Președintele de ședință, a supus aprobării Consiliului Local proiectul de hotărâre, </w:t>
      </w:r>
      <w:r w:rsidR="009F3C3A" w:rsidRPr="002C568B">
        <w:rPr>
          <w:sz w:val="24"/>
          <w:szCs w:val="24"/>
          <w:lang w:val="ro-RO"/>
        </w:rPr>
        <w:t xml:space="preserve">au votat ”pentru” toți cei 15 consilieri locali în funcție, </w:t>
      </w:r>
      <w:r w:rsidRPr="002C568B">
        <w:rPr>
          <w:sz w:val="24"/>
          <w:szCs w:val="24"/>
          <w:lang w:val="ro-RO"/>
        </w:rPr>
        <w:t>Hotărârea priv</w:t>
      </w:r>
      <w:r w:rsidR="009F3C3A" w:rsidRPr="002C568B">
        <w:rPr>
          <w:sz w:val="24"/>
          <w:szCs w:val="24"/>
          <w:lang w:val="ro-RO"/>
        </w:rPr>
        <w:t xml:space="preserve">ind aprobarea documentației </w:t>
      </w:r>
      <w:r w:rsidR="009F3C3A" w:rsidRPr="002C568B">
        <w:rPr>
          <w:sz w:val="24"/>
          <w:szCs w:val="24"/>
          <w:lang w:val="ro-RO"/>
        </w:rPr>
        <w:lastRenderedPageBreak/>
        <w:t>tehnico-economice și a indicatorilor tehnico-economici ai obiectivului de investiții ”Amenajare punct de igienă în comuna Cristești”</w:t>
      </w:r>
      <w:r w:rsidR="00835741" w:rsidRPr="002C568B">
        <w:rPr>
          <w:sz w:val="24"/>
          <w:szCs w:val="24"/>
          <w:lang w:val="ro-RO"/>
        </w:rPr>
        <w:t xml:space="preserve"> fiind adoptată cu unanimitate de voturi.</w:t>
      </w:r>
      <w:r w:rsidR="00835741" w:rsidRPr="002C568B">
        <w:rPr>
          <w:color w:val="000000"/>
          <w:sz w:val="24"/>
          <w:szCs w:val="24"/>
          <w:shd w:val="clear" w:color="auto" w:fill="FFFFFF"/>
          <w:lang w:val="ro-RO"/>
        </w:rPr>
        <w:t xml:space="preserve"> </w:t>
      </w:r>
    </w:p>
    <w:p w:rsidR="008942BB" w:rsidRPr="002C568B" w:rsidRDefault="008942BB" w:rsidP="00835741">
      <w:pPr>
        <w:ind w:firstLine="720"/>
        <w:jc w:val="both"/>
        <w:rPr>
          <w:sz w:val="24"/>
          <w:szCs w:val="24"/>
          <w:lang w:val="ro-RO"/>
        </w:rPr>
      </w:pPr>
      <w:r w:rsidRPr="002C568B">
        <w:rPr>
          <w:sz w:val="24"/>
          <w:szCs w:val="24"/>
          <w:lang w:val="ro-RO"/>
        </w:rPr>
        <w:t>9.Proiect de hotarăre privind implementarea proiectului ”Amenajare punct de igienă în comuna Cristești”</w:t>
      </w:r>
    </w:p>
    <w:p w:rsidR="008942BB" w:rsidRPr="002C568B" w:rsidRDefault="008942BB" w:rsidP="00835741">
      <w:pPr>
        <w:ind w:firstLine="720"/>
        <w:jc w:val="both"/>
        <w:rPr>
          <w:sz w:val="24"/>
          <w:szCs w:val="24"/>
          <w:lang w:val="ro-RO"/>
        </w:rPr>
      </w:pPr>
      <w:r w:rsidRPr="002C568B">
        <w:rPr>
          <w:sz w:val="24"/>
          <w:szCs w:val="24"/>
          <w:lang w:val="ro-RO"/>
        </w:rPr>
        <w:t>Doamna primar a prezentat proiectul de hotărâre,</w:t>
      </w:r>
      <w:r w:rsidR="00835741" w:rsidRPr="002C568B">
        <w:rPr>
          <w:sz w:val="24"/>
          <w:szCs w:val="24"/>
          <w:lang w:val="ro-RO"/>
        </w:rPr>
        <w:t xml:space="preserve"> arătând că este legat de proiectul care tocmai s-a aprobat. Preşedintele de şedinţă</w:t>
      </w:r>
      <w:r w:rsidRPr="002C568B">
        <w:rPr>
          <w:sz w:val="24"/>
          <w:szCs w:val="24"/>
          <w:lang w:val="ro-RO"/>
        </w:rPr>
        <w:t xml:space="preserve"> a solicitat comisiilor de specialitate să prezinte  rapoartele cu privire la acest punct:</w:t>
      </w:r>
    </w:p>
    <w:p w:rsidR="008942BB" w:rsidRPr="002C568B" w:rsidRDefault="008942BB" w:rsidP="008942BB">
      <w:pPr>
        <w:ind w:firstLine="720"/>
        <w:jc w:val="both"/>
        <w:rPr>
          <w:sz w:val="24"/>
          <w:szCs w:val="24"/>
          <w:lang w:val="ro-RO"/>
        </w:rPr>
      </w:pPr>
      <w:r w:rsidRPr="002C568B">
        <w:rPr>
          <w:sz w:val="24"/>
          <w:szCs w:val="24"/>
          <w:lang w:val="ro-RO"/>
        </w:rPr>
        <w:t xml:space="preserve">-Comisia pentru activităţi economico-financiare, amenajarea teritoriului şi urbanism a avizat favorabil proiectul de hotărâre; </w:t>
      </w:r>
    </w:p>
    <w:p w:rsidR="008942BB" w:rsidRPr="002C568B" w:rsidRDefault="008942BB" w:rsidP="008942BB">
      <w:pPr>
        <w:ind w:firstLine="720"/>
        <w:jc w:val="both"/>
        <w:rPr>
          <w:sz w:val="24"/>
          <w:szCs w:val="24"/>
          <w:lang w:val="ro-RO"/>
        </w:rPr>
      </w:pPr>
      <w:r w:rsidRPr="002C568B">
        <w:rPr>
          <w:sz w:val="24"/>
          <w:szCs w:val="24"/>
          <w:lang w:val="ro-RO"/>
        </w:rPr>
        <w:t xml:space="preserve">-Comisia pentru activităţi social-culturale, culte, învăţământ, sănătate şi familie, protecţie copii, tineret, sport, agricultura, a propus discuții în plen; </w:t>
      </w:r>
    </w:p>
    <w:p w:rsidR="008942BB" w:rsidRPr="002C568B" w:rsidRDefault="008942BB" w:rsidP="00675EB4">
      <w:pPr>
        <w:ind w:firstLine="720"/>
        <w:jc w:val="both"/>
        <w:rPr>
          <w:sz w:val="24"/>
          <w:szCs w:val="24"/>
          <w:lang w:val="ro-RO"/>
        </w:rPr>
      </w:pPr>
      <w:r w:rsidRPr="002C568B">
        <w:rPr>
          <w:sz w:val="24"/>
          <w:szCs w:val="24"/>
          <w:lang w:val="ro-RO"/>
        </w:rPr>
        <w:t xml:space="preserve">-Comisia juridică şi de disciplină, protecţia mediului şi turism a avizat </w:t>
      </w:r>
      <w:r w:rsidR="00835741" w:rsidRPr="002C568B">
        <w:rPr>
          <w:sz w:val="24"/>
          <w:szCs w:val="24"/>
          <w:lang w:val="ro-RO"/>
        </w:rPr>
        <w:t xml:space="preserve">favorabil proiectul de hotărâre, și a supus aprobării </w:t>
      </w:r>
      <w:r w:rsidRPr="002C568B">
        <w:rPr>
          <w:sz w:val="24"/>
          <w:szCs w:val="24"/>
          <w:lang w:val="ro-RO"/>
        </w:rPr>
        <w:t>Consiliul</w:t>
      </w:r>
      <w:r w:rsidR="004D50C3" w:rsidRPr="002C568B">
        <w:rPr>
          <w:sz w:val="24"/>
          <w:szCs w:val="24"/>
          <w:lang w:val="ro-RO"/>
        </w:rPr>
        <w:t>ui Local proiectul de hotărâre. Toți consilieri</w:t>
      </w:r>
      <w:r w:rsidR="00DC74A4" w:rsidRPr="002C568B">
        <w:rPr>
          <w:sz w:val="24"/>
          <w:szCs w:val="24"/>
          <w:lang w:val="ro-RO"/>
        </w:rPr>
        <w:t>i</w:t>
      </w:r>
      <w:r w:rsidR="004D50C3" w:rsidRPr="002C568B">
        <w:rPr>
          <w:sz w:val="24"/>
          <w:szCs w:val="24"/>
          <w:lang w:val="ro-RO"/>
        </w:rPr>
        <w:t xml:space="preserve"> locali au votat ”pentru”, astfel că Hotărârea privind implementarea proiectului ”Amenajare punct de igienă în comuna Cristești” a fost adoptată cu 15 voturi ”pentru”.</w:t>
      </w:r>
    </w:p>
    <w:p w:rsidR="008942BB" w:rsidRPr="002C568B" w:rsidRDefault="008942BB" w:rsidP="00992900">
      <w:pPr>
        <w:jc w:val="both"/>
        <w:rPr>
          <w:sz w:val="24"/>
          <w:szCs w:val="24"/>
          <w:lang w:val="ro-RO"/>
        </w:rPr>
      </w:pPr>
      <w:r w:rsidRPr="002C568B">
        <w:rPr>
          <w:sz w:val="24"/>
          <w:szCs w:val="24"/>
          <w:lang w:val="ro-RO"/>
        </w:rPr>
        <w:t>10.Proiect de hotărâre privind alegerea președintelui de ședinț</w:t>
      </w:r>
      <w:r w:rsidR="00675EB4" w:rsidRPr="002C568B">
        <w:rPr>
          <w:sz w:val="24"/>
          <w:szCs w:val="24"/>
          <w:lang w:val="ro-RO"/>
        </w:rPr>
        <w:t>ă</w:t>
      </w:r>
    </w:p>
    <w:p w:rsidR="008942BB" w:rsidRPr="002C568B" w:rsidRDefault="008942BB" w:rsidP="004D50C3">
      <w:pPr>
        <w:ind w:firstLine="720"/>
        <w:jc w:val="both"/>
        <w:rPr>
          <w:sz w:val="24"/>
          <w:szCs w:val="24"/>
          <w:lang w:val="ro-RO"/>
        </w:rPr>
      </w:pPr>
      <w:r w:rsidRPr="002C568B">
        <w:rPr>
          <w:sz w:val="24"/>
          <w:szCs w:val="24"/>
          <w:lang w:val="ro-RO"/>
        </w:rPr>
        <w:t>Comisia pentru activităţi economico-financiare, amenajarea teritoriului şi urbanism</w:t>
      </w:r>
      <w:r w:rsidR="00EE7255" w:rsidRPr="002C568B">
        <w:rPr>
          <w:sz w:val="24"/>
          <w:szCs w:val="24"/>
          <w:lang w:val="ro-RO"/>
        </w:rPr>
        <w:t xml:space="preserve"> și </w:t>
      </w:r>
      <w:r w:rsidRPr="002C568B">
        <w:rPr>
          <w:sz w:val="24"/>
          <w:szCs w:val="24"/>
          <w:lang w:val="ro-RO"/>
        </w:rPr>
        <w:t xml:space="preserve">Comisia juridică şi de disciplină, protecţia mediului şi turism </w:t>
      </w:r>
      <w:r w:rsidR="00EE7255" w:rsidRPr="002C568B">
        <w:rPr>
          <w:sz w:val="24"/>
          <w:szCs w:val="24"/>
          <w:lang w:val="ro-RO"/>
        </w:rPr>
        <w:t>l-</w:t>
      </w:r>
      <w:r w:rsidR="004D50C3" w:rsidRPr="002C568B">
        <w:rPr>
          <w:sz w:val="24"/>
          <w:szCs w:val="24"/>
          <w:lang w:val="ro-RO"/>
        </w:rPr>
        <w:t xml:space="preserve">au propus ca președinte de ședință pe domnul consilier Gidofalvi Lorand-Laslo. Președintele de ședință a supus propunerea aprobării Consiliului Local, s-a votat după cum urmează: </w:t>
      </w:r>
    </w:p>
    <w:p w:rsidR="008942BB" w:rsidRPr="002C568B" w:rsidRDefault="004D50C3" w:rsidP="008942BB">
      <w:pPr>
        <w:ind w:firstLine="720"/>
        <w:jc w:val="both"/>
        <w:rPr>
          <w:sz w:val="24"/>
          <w:szCs w:val="24"/>
          <w:lang w:val="ro-RO"/>
        </w:rPr>
      </w:pPr>
      <w:r w:rsidRPr="002C568B">
        <w:rPr>
          <w:sz w:val="24"/>
          <w:szCs w:val="24"/>
          <w:lang w:val="ro-RO"/>
        </w:rPr>
        <w:t>-”pentru”-14</w:t>
      </w:r>
      <w:r w:rsidR="008942BB" w:rsidRPr="002C568B">
        <w:rPr>
          <w:sz w:val="24"/>
          <w:szCs w:val="24"/>
          <w:lang w:val="ro-RO"/>
        </w:rPr>
        <w:t xml:space="preserve"> voturi;</w:t>
      </w:r>
    </w:p>
    <w:p w:rsidR="008942BB" w:rsidRPr="002C568B" w:rsidRDefault="00EE7255" w:rsidP="004D50C3">
      <w:pPr>
        <w:ind w:firstLine="720"/>
        <w:jc w:val="both"/>
        <w:rPr>
          <w:sz w:val="24"/>
          <w:szCs w:val="24"/>
          <w:lang w:val="ro-RO"/>
        </w:rPr>
      </w:pPr>
      <w:r w:rsidRPr="002C568B">
        <w:rPr>
          <w:sz w:val="24"/>
          <w:szCs w:val="24"/>
          <w:lang w:val="ro-RO"/>
        </w:rPr>
        <w:t>-”contra</w:t>
      </w:r>
      <w:r w:rsidR="004D50C3" w:rsidRPr="002C568B">
        <w:rPr>
          <w:sz w:val="24"/>
          <w:szCs w:val="24"/>
          <w:lang w:val="ro-RO"/>
        </w:rPr>
        <w:t>”-1</w:t>
      </w:r>
      <w:r w:rsidRPr="002C568B">
        <w:rPr>
          <w:sz w:val="24"/>
          <w:szCs w:val="24"/>
          <w:lang w:val="ro-RO"/>
        </w:rPr>
        <w:t xml:space="preserve"> vot</w:t>
      </w:r>
      <w:r w:rsidR="008942BB" w:rsidRPr="002C568B">
        <w:rPr>
          <w:sz w:val="24"/>
          <w:szCs w:val="24"/>
          <w:lang w:val="ro-RO"/>
        </w:rPr>
        <w:t xml:space="preserve"> , respectiv domn</w:t>
      </w:r>
      <w:r w:rsidR="004D50C3" w:rsidRPr="002C568B">
        <w:rPr>
          <w:sz w:val="24"/>
          <w:szCs w:val="24"/>
          <w:lang w:val="ro-RO"/>
        </w:rPr>
        <w:t>ul consilier Gidofavi Lorand.</w:t>
      </w:r>
    </w:p>
    <w:p w:rsidR="008942BB" w:rsidRPr="002C568B" w:rsidRDefault="008942BB" w:rsidP="00992900">
      <w:pPr>
        <w:jc w:val="both"/>
        <w:rPr>
          <w:sz w:val="24"/>
          <w:szCs w:val="24"/>
          <w:lang w:val="ro-RO"/>
        </w:rPr>
      </w:pPr>
      <w:r w:rsidRPr="002C568B">
        <w:rPr>
          <w:sz w:val="24"/>
          <w:szCs w:val="24"/>
          <w:lang w:val="ro-RO"/>
        </w:rPr>
        <w:t xml:space="preserve">Hotărârea </w:t>
      </w:r>
      <w:r w:rsidR="004D50C3" w:rsidRPr="002C568B">
        <w:rPr>
          <w:sz w:val="24"/>
          <w:szCs w:val="24"/>
          <w:lang w:val="ro-RO"/>
        </w:rPr>
        <w:t xml:space="preserve">prin care domnul consilier Gidofalvi Lorand Laslo a fost ales președinte de ședință pentru perioada decembrie 2018-februarie 2019 a fost adoptată cu 14 voturi ”pentru”. </w:t>
      </w:r>
      <w:r w:rsidR="00EE7255" w:rsidRPr="002C568B">
        <w:rPr>
          <w:sz w:val="24"/>
          <w:szCs w:val="24"/>
          <w:lang w:val="ro-RO"/>
        </w:rPr>
        <w:t xml:space="preserve">   </w:t>
      </w:r>
    </w:p>
    <w:p w:rsidR="00367CF7" w:rsidRPr="002C568B" w:rsidRDefault="00EB7C73" w:rsidP="004E317D">
      <w:pPr>
        <w:ind w:firstLine="720"/>
        <w:jc w:val="both"/>
        <w:rPr>
          <w:sz w:val="24"/>
          <w:szCs w:val="24"/>
          <w:lang w:val="ro-RO"/>
        </w:rPr>
      </w:pPr>
      <w:r w:rsidRPr="002C568B">
        <w:rPr>
          <w:sz w:val="24"/>
          <w:szCs w:val="24"/>
          <w:lang w:val="ro-RO"/>
        </w:rPr>
        <w:t xml:space="preserve">Președintele de ședință, </w:t>
      </w:r>
      <w:r w:rsidRPr="002C568B">
        <w:rPr>
          <w:vanish/>
          <w:sz w:val="24"/>
          <w:szCs w:val="24"/>
          <w:lang w:val="ro-RO"/>
        </w:rPr>
        <w:t>CL nr.HCL</w:t>
      </w:r>
      <w:r w:rsidRPr="002C568B">
        <w:rPr>
          <w:sz w:val="24"/>
          <w:szCs w:val="24"/>
          <w:lang w:val="ro-RO"/>
        </w:rPr>
        <w:t>domnul consilier  Bereczki Zalan</w:t>
      </w:r>
      <w:r w:rsidR="0089180F" w:rsidRPr="002C568B">
        <w:rPr>
          <w:sz w:val="24"/>
          <w:szCs w:val="24"/>
          <w:lang w:val="ro-RO"/>
        </w:rPr>
        <w:t>,</w:t>
      </w:r>
      <w:r w:rsidRPr="002C568B">
        <w:rPr>
          <w:sz w:val="24"/>
          <w:szCs w:val="24"/>
          <w:lang w:val="ro-RO"/>
        </w:rPr>
        <w:t xml:space="preserve"> a supus aprobării Consiliului Local  suplimentarea ordinii </w:t>
      </w:r>
      <w:r w:rsidR="0090797B" w:rsidRPr="002C568B">
        <w:rPr>
          <w:sz w:val="24"/>
          <w:szCs w:val="24"/>
          <w:lang w:val="ro-RO"/>
        </w:rPr>
        <w:t>de zi</w:t>
      </w:r>
      <w:r w:rsidRPr="002C568B">
        <w:rPr>
          <w:sz w:val="24"/>
          <w:szCs w:val="24"/>
          <w:lang w:val="ro-RO"/>
        </w:rPr>
        <w:t xml:space="preserve"> cu încă </w:t>
      </w:r>
      <w:r w:rsidR="008942BB" w:rsidRPr="002C568B">
        <w:rPr>
          <w:sz w:val="24"/>
          <w:szCs w:val="24"/>
          <w:lang w:val="ro-RO"/>
        </w:rPr>
        <w:t xml:space="preserve">un </w:t>
      </w:r>
      <w:r w:rsidR="003F5B22" w:rsidRPr="002C568B">
        <w:rPr>
          <w:sz w:val="24"/>
          <w:szCs w:val="24"/>
          <w:lang w:val="ro-RO"/>
        </w:rPr>
        <w:t xml:space="preserve">punct, respectiv </w:t>
      </w:r>
      <w:r w:rsidR="00281B59" w:rsidRPr="002C568B">
        <w:rPr>
          <w:rFonts w:eastAsia="Perpetua"/>
          <w:color w:val="000000"/>
          <w:sz w:val="24"/>
          <w:szCs w:val="24"/>
          <w:lang w:val="ro-RO"/>
        </w:rPr>
        <w:t>Proiect</w:t>
      </w:r>
      <w:r w:rsidR="003F5B22" w:rsidRPr="002C568B">
        <w:rPr>
          <w:rFonts w:eastAsia="Perpetua"/>
          <w:color w:val="000000"/>
          <w:sz w:val="24"/>
          <w:szCs w:val="24"/>
          <w:lang w:val="ro-RO"/>
        </w:rPr>
        <w:t>ul</w:t>
      </w:r>
      <w:r w:rsidR="00281B59" w:rsidRPr="002C568B">
        <w:rPr>
          <w:rFonts w:eastAsia="Perpetua"/>
          <w:color w:val="000000"/>
          <w:sz w:val="24"/>
          <w:szCs w:val="24"/>
          <w:lang w:val="ro-RO"/>
        </w:rPr>
        <w:t xml:space="preserve"> de hotărâ</w:t>
      </w:r>
      <w:r w:rsidR="004E2B7A" w:rsidRPr="002C568B">
        <w:rPr>
          <w:rFonts w:eastAsia="Perpetua"/>
          <w:color w:val="000000"/>
          <w:sz w:val="24"/>
          <w:szCs w:val="24"/>
          <w:lang w:val="ro-RO"/>
        </w:rPr>
        <w:t xml:space="preserve">re </w:t>
      </w:r>
      <w:r w:rsidR="003F5B22" w:rsidRPr="002C568B">
        <w:rPr>
          <w:rFonts w:eastAsia="Perpetua"/>
          <w:color w:val="000000"/>
          <w:sz w:val="24"/>
          <w:szCs w:val="24"/>
          <w:lang w:val="ro-RO"/>
        </w:rPr>
        <w:t xml:space="preserve">pentru </w:t>
      </w:r>
      <w:r w:rsidR="004E317D" w:rsidRPr="002C568B">
        <w:rPr>
          <w:sz w:val="24"/>
          <w:szCs w:val="24"/>
          <w:lang w:val="ro-RO"/>
        </w:rPr>
        <w:t>m</w:t>
      </w:r>
      <w:r w:rsidR="003F5B22" w:rsidRPr="002C568B">
        <w:rPr>
          <w:sz w:val="24"/>
          <w:szCs w:val="24"/>
          <w:lang w:val="ro-RO"/>
        </w:rPr>
        <w:t>odificarea și completarea art. 1 din HCL nr.37/31.07.2018 privind desemnarea reprezentantanților Consiliului Local al comunei Cristesti în Consiliul de administraţie al Şcolii Gimnaziale Cristeşti.</w:t>
      </w:r>
      <w:r w:rsidR="004E317D" w:rsidRPr="002C568B">
        <w:rPr>
          <w:sz w:val="24"/>
          <w:szCs w:val="24"/>
          <w:lang w:val="ro-RO"/>
        </w:rPr>
        <w:t xml:space="preserve"> Suplimentarea ordinii de zi a fost supusă aprobării Consiliului Local, fiind aprobată de toți cei 15 consilieri locali prezenți.</w:t>
      </w:r>
      <w:r w:rsidR="003F5B22" w:rsidRPr="002C568B">
        <w:rPr>
          <w:rFonts w:eastAsia="Perpetua"/>
          <w:color w:val="000000"/>
          <w:sz w:val="24"/>
          <w:szCs w:val="24"/>
          <w:lang w:val="ro-RO"/>
        </w:rPr>
        <w:t xml:space="preserve"> </w:t>
      </w:r>
      <w:r w:rsidR="000B5E21" w:rsidRPr="002C568B">
        <w:rPr>
          <w:rFonts w:eastAsia="Perpetua"/>
          <w:color w:val="000000"/>
          <w:sz w:val="24"/>
          <w:szCs w:val="24"/>
          <w:lang w:val="ro-RO"/>
        </w:rPr>
        <w:t xml:space="preserve">Subsemnata am arătat că în luna iulie 2018 </w:t>
      </w:r>
      <w:r w:rsidR="004E317D" w:rsidRPr="002C568B">
        <w:rPr>
          <w:rFonts w:eastAsia="Perpetua"/>
          <w:color w:val="000000"/>
          <w:sz w:val="24"/>
          <w:szCs w:val="24"/>
          <w:lang w:val="ro-RO"/>
        </w:rPr>
        <w:t xml:space="preserve">domnul consilier Nagy Hunor și </w:t>
      </w:r>
      <w:r w:rsidR="000B5E21" w:rsidRPr="002C568B">
        <w:rPr>
          <w:rFonts w:eastAsia="Perpetua"/>
          <w:color w:val="000000"/>
          <w:sz w:val="24"/>
          <w:szCs w:val="24"/>
          <w:lang w:val="ro-RO"/>
        </w:rPr>
        <w:t>domnul Cămărășan Ioan, care la acea dată era consilier local, a</w:t>
      </w:r>
      <w:r w:rsidR="004E317D" w:rsidRPr="002C568B">
        <w:rPr>
          <w:rFonts w:eastAsia="Perpetua"/>
          <w:color w:val="000000"/>
          <w:sz w:val="24"/>
          <w:szCs w:val="24"/>
          <w:lang w:val="ro-RO"/>
        </w:rPr>
        <w:t>u fost desemnați</w:t>
      </w:r>
      <w:r w:rsidR="000B5E21" w:rsidRPr="002C568B">
        <w:rPr>
          <w:rFonts w:eastAsia="Perpetua"/>
          <w:color w:val="000000"/>
          <w:sz w:val="24"/>
          <w:szCs w:val="24"/>
          <w:lang w:val="ro-RO"/>
        </w:rPr>
        <w:t xml:space="preserve"> de Consiliul Local pentru a face parte din Consiliul de admimnistrație a</w:t>
      </w:r>
      <w:r w:rsidR="00D77E4C" w:rsidRPr="002C568B">
        <w:rPr>
          <w:rFonts w:eastAsia="Perpetua"/>
          <w:color w:val="000000"/>
          <w:sz w:val="24"/>
          <w:szCs w:val="24"/>
          <w:lang w:val="ro-RO"/>
        </w:rPr>
        <w:t>l</w:t>
      </w:r>
      <w:r w:rsidR="000B5E21" w:rsidRPr="002C568B">
        <w:rPr>
          <w:rFonts w:eastAsia="Perpetua"/>
          <w:color w:val="000000"/>
          <w:sz w:val="24"/>
          <w:szCs w:val="24"/>
          <w:lang w:val="ro-RO"/>
        </w:rPr>
        <w:t xml:space="preserve"> Școlii Gimnaziale Cristești</w:t>
      </w:r>
      <w:r w:rsidR="00D77E4C" w:rsidRPr="002C568B">
        <w:rPr>
          <w:rFonts w:eastAsia="Perpetua"/>
          <w:color w:val="000000"/>
          <w:sz w:val="24"/>
          <w:szCs w:val="24"/>
          <w:lang w:val="ro-RO"/>
        </w:rPr>
        <w:t>, dar cum domnului Cămărășan i-a încetat mandatul ca urmare a demisiei din Consiliul Local</w:t>
      </w:r>
      <w:r w:rsidR="00874DBE" w:rsidRPr="002C568B">
        <w:rPr>
          <w:rFonts w:eastAsia="Perpetua"/>
          <w:color w:val="000000"/>
          <w:sz w:val="24"/>
          <w:szCs w:val="24"/>
          <w:lang w:val="ro-RO"/>
        </w:rPr>
        <w:t>, este necesar ca în locul dâ</w:t>
      </w:r>
      <w:r w:rsidR="00D77E4C" w:rsidRPr="002C568B">
        <w:rPr>
          <w:rFonts w:eastAsia="Perpetua"/>
          <w:color w:val="000000"/>
          <w:sz w:val="24"/>
          <w:szCs w:val="24"/>
          <w:lang w:val="ro-RO"/>
        </w:rPr>
        <w:t>nsului</w:t>
      </w:r>
      <w:r w:rsidR="001B5482" w:rsidRPr="002C568B">
        <w:rPr>
          <w:rFonts w:eastAsia="Perpetua"/>
          <w:color w:val="000000"/>
          <w:sz w:val="24"/>
          <w:szCs w:val="24"/>
          <w:lang w:val="ro-RO"/>
        </w:rPr>
        <w:t>,</w:t>
      </w:r>
      <w:r w:rsidR="00D77E4C" w:rsidRPr="002C568B">
        <w:rPr>
          <w:rFonts w:eastAsia="Perpetua"/>
          <w:color w:val="000000"/>
          <w:sz w:val="24"/>
          <w:szCs w:val="24"/>
          <w:lang w:val="ro-RO"/>
        </w:rPr>
        <w:t xml:space="preserve"> </w:t>
      </w:r>
      <w:r w:rsidR="00874DBE" w:rsidRPr="002C568B">
        <w:rPr>
          <w:rFonts w:eastAsia="Perpetua"/>
          <w:color w:val="000000"/>
          <w:sz w:val="24"/>
          <w:szCs w:val="24"/>
          <w:lang w:val="ro-RO"/>
        </w:rPr>
        <w:t>Consiliul Local să desemneze</w:t>
      </w:r>
      <w:r w:rsidR="00D77E4C" w:rsidRPr="002C568B">
        <w:rPr>
          <w:rFonts w:eastAsia="Perpetua"/>
          <w:color w:val="000000"/>
          <w:sz w:val="24"/>
          <w:szCs w:val="24"/>
          <w:lang w:val="ro-RO"/>
        </w:rPr>
        <w:t xml:space="preserve"> o altă persoană. Domnul consilier Bian Ilarie l-a propus pe domnul consilier Almășan Emil, pro</w:t>
      </w:r>
      <w:r w:rsidR="001B5482" w:rsidRPr="002C568B">
        <w:rPr>
          <w:rFonts w:eastAsia="Perpetua"/>
          <w:color w:val="000000"/>
          <w:sz w:val="24"/>
          <w:szCs w:val="24"/>
          <w:lang w:val="ro-RO"/>
        </w:rPr>
        <w:t>punere care a fost votată de toți</w:t>
      </w:r>
      <w:r w:rsidR="00D77E4C" w:rsidRPr="002C568B">
        <w:rPr>
          <w:rFonts w:eastAsia="Perpetua"/>
          <w:color w:val="000000"/>
          <w:sz w:val="24"/>
          <w:szCs w:val="24"/>
          <w:lang w:val="ro-RO"/>
        </w:rPr>
        <w:t xml:space="preserve"> consilieri</w:t>
      </w:r>
      <w:r w:rsidR="001B5482" w:rsidRPr="002C568B">
        <w:rPr>
          <w:rFonts w:eastAsia="Perpetua"/>
          <w:color w:val="000000"/>
          <w:sz w:val="24"/>
          <w:szCs w:val="24"/>
          <w:lang w:val="ro-RO"/>
        </w:rPr>
        <w:t>i</w:t>
      </w:r>
      <w:r w:rsidR="00D77E4C" w:rsidRPr="002C568B">
        <w:rPr>
          <w:rFonts w:eastAsia="Perpetua"/>
          <w:color w:val="000000"/>
          <w:sz w:val="24"/>
          <w:szCs w:val="24"/>
          <w:lang w:val="ro-RO"/>
        </w:rPr>
        <w:t xml:space="preserve"> locali prezenți, astfel că </w:t>
      </w:r>
      <w:r w:rsidR="004E317D" w:rsidRPr="002C568B">
        <w:rPr>
          <w:rFonts w:eastAsia="Perpetua"/>
          <w:color w:val="000000"/>
          <w:sz w:val="24"/>
          <w:szCs w:val="24"/>
          <w:lang w:val="ro-RO"/>
        </w:rPr>
        <w:t xml:space="preserve">Hotărârea pentru </w:t>
      </w:r>
      <w:r w:rsidR="004E317D" w:rsidRPr="002C568B">
        <w:rPr>
          <w:sz w:val="24"/>
          <w:szCs w:val="24"/>
          <w:lang w:val="ro-RO"/>
        </w:rPr>
        <w:t>modificarea și completarea art. 1 din HCL nr.37/31.07.2018 privind desemnarea reprezentantanților Cons</w:t>
      </w:r>
      <w:r w:rsidR="00537176" w:rsidRPr="002C568B">
        <w:rPr>
          <w:sz w:val="24"/>
          <w:szCs w:val="24"/>
          <w:lang w:val="ro-RO"/>
        </w:rPr>
        <w:t>iliului Local al comunei Cristeș</w:t>
      </w:r>
      <w:r w:rsidR="004E317D" w:rsidRPr="002C568B">
        <w:rPr>
          <w:sz w:val="24"/>
          <w:szCs w:val="24"/>
          <w:lang w:val="ro-RO"/>
        </w:rPr>
        <w:t>ti în Consiliul de administraţie al Şcolii Gimnaziale Cristeşti a fost adoptată cu 15 voturi ”pentru„.</w:t>
      </w:r>
    </w:p>
    <w:p w:rsidR="0043661B" w:rsidRPr="002C568B" w:rsidRDefault="00C05610" w:rsidP="00367CF7">
      <w:pPr>
        <w:jc w:val="both"/>
        <w:rPr>
          <w:sz w:val="24"/>
          <w:szCs w:val="24"/>
          <w:lang w:val="ro-RO"/>
        </w:rPr>
      </w:pPr>
      <w:r w:rsidRPr="002C568B">
        <w:rPr>
          <w:sz w:val="24"/>
          <w:szCs w:val="24"/>
          <w:lang w:val="ro-RO"/>
        </w:rPr>
        <w:tab/>
      </w:r>
      <w:r w:rsidR="004A7C9A" w:rsidRPr="002C568B">
        <w:rPr>
          <w:sz w:val="24"/>
          <w:szCs w:val="24"/>
          <w:lang w:val="ro-RO"/>
        </w:rPr>
        <w:t>11.</w:t>
      </w:r>
      <w:r w:rsidRPr="002C568B">
        <w:rPr>
          <w:sz w:val="24"/>
          <w:szCs w:val="24"/>
          <w:lang w:val="ro-RO"/>
        </w:rPr>
        <w:t>Diverse</w:t>
      </w:r>
      <w:r w:rsidR="004A7C9A" w:rsidRPr="002C568B">
        <w:rPr>
          <w:sz w:val="24"/>
          <w:szCs w:val="24"/>
          <w:lang w:val="ro-RO"/>
        </w:rPr>
        <w:t>.</w:t>
      </w:r>
    </w:p>
    <w:p w:rsidR="00547ABE" w:rsidRPr="002C568B" w:rsidRDefault="00C05610" w:rsidP="00C05610">
      <w:pPr>
        <w:pStyle w:val="BodyTextIndent"/>
        <w:rPr>
          <w:color w:val="000000" w:themeColor="text1"/>
          <w:sz w:val="24"/>
          <w:szCs w:val="24"/>
        </w:rPr>
      </w:pPr>
      <w:r w:rsidRPr="002C568B">
        <w:rPr>
          <w:sz w:val="24"/>
          <w:szCs w:val="24"/>
        </w:rPr>
        <w:t>Domnul consilier Mureșan Ionel-Nicolaie s-a referit la dezbaterea publică care a avut loc luni 26 noiembrie 2018, mulțumind celor din comună implicați în a exprima punctul de vedere al populației cu privire la extinderea DN 15-E 60, arătând în același timp faptul că acestea au fost argumentate, și că în general dezbaterea a fost civilizată. Domnul consilier Almășan Emil a precizat că prezența cetățenilor la dezbatere arată faptul că ”oamenilor din Cristești le pasă de ceea ce se întâmplă” spre deosebire de Ungheni. Doamna primar a arătat că în Cristești oamenii au fost informați despre faptul că urma dezbaterea proiectului, și că și cei din Unghe</w:t>
      </w:r>
      <w:r w:rsidR="003A38B0" w:rsidRPr="002C568B">
        <w:rPr>
          <w:sz w:val="24"/>
          <w:szCs w:val="24"/>
        </w:rPr>
        <w:t>ni s-ar fi implicat dacă ar fi ș</w:t>
      </w:r>
      <w:r w:rsidRPr="002C568B">
        <w:rPr>
          <w:sz w:val="24"/>
          <w:szCs w:val="24"/>
        </w:rPr>
        <w:t>tiut. La întrebarea domnului consilier Almășan despre ședința de la Consiliul Județean doamna primar a răspuns că a fost o ședință la nivelul Zonei Metropolitane, care ar încerca să facă ceva comun pentru cei care fac parte din aceasta așa cum se intâmplă la nivelul altor zone de acest fel din țară (Alba</w:t>
      </w:r>
      <w:r w:rsidR="008A4AE3" w:rsidRPr="002C568B">
        <w:rPr>
          <w:sz w:val="24"/>
          <w:szCs w:val="24"/>
        </w:rPr>
        <w:t>,</w:t>
      </w:r>
      <w:r w:rsidRPr="002C568B">
        <w:rPr>
          <w:sz w:val="24"/>
          <w:szCs w:val="24"/>
        </w:rPr>
        <w:t xml:space="preserve"> Oradea), care au relizat multe proiecte comune. Domnul consilier Almășan Emil i-a invitat pe toți colegii să participe la nivelul comunei la festivitatea </w:t>
      </w:r>
      <w:r w:rsidRPr="002C568B">
        <w:rPr>
          <w:sz w:val="24"/>
          <w:szCs w:val="24"/>
        </w:rPr>
        <w:lastRenderedPageBreak/>
        <w:t>organizată cu prilezul Zilei Naționale și a Centenarului Marii Uniri, a întrebat de asemenea dacă Consiliul Local este de acord cu premierea parașutistului Pop Gabriel și acordarea unui premiu  de 2000 de lei. Doamna primar a arătat că dînsa este de acord cu premierea, dar că pentru a se acorda premiul în ba</w:t>
      </w:r>
      <w:r w:rsidR="00BA7673" w:rsidRPr="002C568B">
        <w:rPr>
          <w:sz w:val="24"/>
          <w:szCs w:val="24"/>
        </w:rPr>
        <w:t xml:space="preserve">ni cererea trebuia depusă mai </w:t>
      </w:r>
      <w:r w:rsidRPr="002C568B">
        <w:rPr>
          <w:sz w:val="24"/>
          <w:szCs w:val="24"/>
        </w:rPr>
        <w:t>demult și trebuia întocmit un proiect de hotărâre în aces</w:t>
      </w:r>
      <w:r w:rsidR="00BA7673" w:rsidRPr="002C568B">
        <w:rPr>
          <w:sz w:val="24"/>
          <w:szCs w:val="24"/>
        </w:rPr>
        <w:t>t sens, Domnul consilier Bian I</w:t>
      </w:r>
      <w:r w:rsidRPr="002C568B">
        <w:rPr>
          <w:sz w:val="24"/>
          <w:szCs w:val="24"/>
        </w:rPr>
        <w:t>l</w:t>
      </w:r>
      <w:r w:rsidR="00BA7673" w:rsidRPr="002C568B">
        <w:rPr>
          <w:sz w:val="24"/>
          <w:szCs w:val="24"/>
        </w:rPr>
        <w:t>a</w:t>
      </w:r>
      <w:r w:rsidRPr="002C568B">
        <w:rPr>
          <w:sz w:val="24"/>
          <w:szCs w:val="24"/>
        </w:rPr>
        <w:t>rie a arătat că încă din ședința din luna octombrie era vorba de premierea domnului Pop, propunere cu care toți consilier</w:t>
      </w:r>
      <w:r w:rsidR="00A74960" w:rsidRPr="002C568B">
        <w:rPr>
          <w:sz w:val="24"/>
          <w:szCs w:val="24"/>
        </w:rPr>
        <w:t>ii</w:t>
      </w:r>
      <w:r w:rsidRPr="002C568B">
        <w:rPr>
          <w:sz w:val="24"/>
          <w:szCs w:val="24"/>
        </w:rPr>
        <w:t xml:space="preserve"> locali au fost de acord, și că din câte știe s-a depus și o cerere în acest sens. Domnul consilier Nagy Hunor a arătat că a fost și este de acord cu premierea, dar în ceea ce privește premiul în bani trebuie văzut proiectul de hotărâre. Domnul consilier Bian Ilarie a supus aprobării Consiliului Local ca în data de 1 Decembrie domnul Pop Gabrie</w:t>
      </w:r>
      <w:r w:rsidR="00705D6C" w:rsidRPr="002C568B">
        <w:rPr>
          <w:sz w:val="24"/>
          <w:szCs w:val="24"/>
        </w:rPr>
        <w:t>l</w:t>
      </w:r>
      <w:r w:rsidRPr="002C568B">
        <w:rPr>
          <w:sz w:val="24"/>
          <w:szCs w:val="24"/>
        </w:rPr>
        <w:t xml:space="preserve"> să fie premiat, urmând ca recompensa/premiul în bani să-i fie acordat ulterior</w:t>
      </w:r>
      <w:r w:rsidR="00A971DA" w:rsidRPr="002C568B">
        <w:rPr>
          <w:sz w:val="24"/>
          <w:szCs w:val="24"/>
        </w:rPr>
        <w:t xml:space="preserve"> conform celor hotărâte de Consiliului Local</w:t>
      </w:r>
      <w:r w:rsidRPr="002C568B">
        <w:rPr>
          <w:sz w:val="24"/>
          <w:szCs w:val="24"/>
        </w:rPr>
        <w:t>, propunerea cu care au fost de acord toți consilieri</w:t>
      </w:r>
      <w:r w:rsidR="00493C9A" w:rsidRPr="002C568B">
        <w:rPr>
          <w:sz w:val="24"/>
          <w:szCs w:val="24"/>
        </w:rPr>
        <w:t>i</w:t>
      </w:r>
      <w:r w:rsidRPr="002C568B">
        <w:rPr>
          <w:sz w:val="24"/>
          <w:szCs w:val="24"/>
        </w:rPr>
        <w:t xml:space="preserve"> locali în funcție.</w:t>
      </w:r>
      <w:r w:rsidR="004B047D" w:rsidRPr="002C568B">
        <w:rPr>
          <w:sz w:val="24"/>
          <w:szCs w:val="24"/>
        </w:rPr>
        <w:t xml:space="preserve"> Domnul consilier Csegzi Attila a prezentat Consiliului Local </w:t>
      </w:r>
      <w:r w:rsidR="00E63324" w:rsidRPr="002C568B">
        <w:rPr>
          <w:sz w:val="24"/>
          <w:szCs w:val="24"/>
        </w:rPr>
        <w:t xml:space="preserve">vizita pe care a făcut-o la Bruxelles la invitația domnului Tokess Laszlo, împărtășind câteva din lucrurile pe care le-a aflat în această vizită, apoi a ridicat din nou problema celor 300 de lei pe care </w:t>
      </w:r>
      <w:r w:rsidR="00574465" w:rsidRPr="002C568B">
        <w:rPr>
          <w:sz w:val="24"/>
          <w:szCs w:val="24"/>
        </w:rPr>
        <w:t>familia</w:t>
      </w:r>
      <w:r w:rsidR="007A4D4A" w:rsidRPr="002C568B">
        <w:rPr>
          <w:sz w:val="24"/>
          <w:szCs w:val="24"/>
        </w:rPr>
        <w:t xml:space="preserve"> Baricz</w:t>
      </w:r>
      <w:r w:rsidR="00574465" w:rsidRPr="002C568B">
        <w:rPr>
          <w:color w:val="FF0000"/>
          <w:sz w:val="24"/>
          <w:szCs w:val="24"/>
        </w:rPr>
        <w:t xml:space="preserve"> </w:t>
      </w:r>
      <w:r w:rsidR="00574465" w:rsidRPr="002C568B">
        <w:rPr>
          <w:sz w:val="24"/>
          <w:szCs w:val="24"/>
        </w:rPr>
        <w:t>nu</w:t>
      </w:r>
      <w:r w:rsidR="00574465" w:rsidRPr="002C568B">
        <w:rPr>
          <w:color w:val="FF0000"/>
          <w:sz w:val="24"/>
          <w:szCs w:val="24"/>
        </w:rPr>
        <w:t xml:space="preserve"> </w:t>
      </w:r>
      <w:r w:rsidR="00574465" w:rsidRPr="002C568B">
        <w:rPr>
          <w:color w:val="000000" w:themeColor="text1"/>
          <w:sz w:val="24"/>
          <w:szCs w:val="24"/>
        </w:rPr>
        <w:t xml:space="preserve">i-a primit, arătând că ar fi trebuit să-i primească pentru că </w:t>
      </w:r>
      <w:r w:rsidR="007A4D4A" w:rsidRPr="002C568B">
        <w:rPr>
          <w:color w:val="000000" w:themeColor="text1"/>
          <w:sz w:val="24"/>
          <w:szCs w:val="24"/>
        </w:rPr>
        <w:t>se încadra în prevederile hotărâ</w:t>
      </w:r>
      <w:r w:rsidR="00574465" w:rsidRPr="002C568B">
        <w:rPr>
          <w:color w:val="000000" w:themeColor="text1"/>
          <w:sz w:val="24"/>
          <w:szCs w:val="24"/>
        </w:rPr>
        <w:t>rii Consiliului Local</w:t>
      </w:r>
      <w:r w:rsidR="008C7FCF" w:rsidRPr="002C568B">
        <w:rPr>
          <w:color w:val="000000" w:themeColor="text1"/>
          <w:sz w:val="24"/>
          <w:szCs w:val="24"/>
        </w:rPr>
        <w:t>, dom</w:t>
      </w:r>
      <w:r w:rsidR="00100A82" w:rsidRPr="002C568B">
        <w:rPr>
          <w:color w:val="000000" w:themeColor="text1"/>
          <w:sz w:val="24"/>
          <w:szCs w:val="24"/>
        </w:rPr>
        <w:t>nul viceprimar i-a răspuns arătâ</w:t>
      </w:r>
      <w:r w:rsidR="008C7FCF" w:rsidRPr="002C568B">
        <w:rPr>
          <w:color w:val="000000" w:themeColor="text1"/>
          <w:sz w:val="24"/>
          <w:szCs w:val="24"/>
        </w:rPr>
        <w:t>nd că nu se încadra</w:t>
      </w:r>
      <w:r w:rsidR="002C568B" w:rsidRPr="002C568B">
        <w:rPr>
          <w:color w:val="000000" w:themeColor="text1"/>
          <w:sz w:val="24"/>
          <w:szCs w:val="24"/>
        </w:rPr>
        <w:t>,</w:t>
      </w:r>
      <w:r w:rsidR="008C7FCF" w:rsidRPr="002C568B">
        <w:rPr>
          <w:color w:val="000000" w:themeColor="text1"/>
          <w:sz w:val="24"/>
          <w:szCs w:val="24"/>
        </w:rPr>
        <w:t xml:space="preserve"> pentru că în hotărîre s-a precizat că se va da premiul pentru cei care împlineau 50 de ani de căsătorie, nu 51, sau mai mulți, ori familia respectivă s-a format în anul 1943, în anul 2017 au primit premiu cei care împlineau între 50 și 73 de ani de </w:t>
      </w:r>
      <w:r w:rsidR="00F06999" w:rsidRPr="002C568B">
        <w:rPr>
          <w:color w:val="000000" w:themeColor="text1"/>
          <w:sz w:val="24"/>
          <w:szCs w:val="24"/>
        </w:rPr>
        <w:t xml:space="preserve">căsătorie, iar în anul acesta în baza consilierii primite de la juriști de Instituția Prefectului </w:t>
      </w:r>
      <w:r w:rsidR="008C7FCF" w:rsidRPr="002C568B">
        <w:rPr>
          <w:color w:val="000000" w:themeColor="text1"/>
          <w:sz w:val="24"/>
          <w:szCs w:val="24"/>
        </w:rPr>
        <w:t xml:space="preserve"> </w:t>
      </w:r>
      <w:r w:rsidR="00F06999" w:rsidRPr="002C568B">
        <w:rPr>
          <w:color w:val="000000" w:themeColor="text1"/>
          <w:sz w:val="24"/>
          <w:szCs w:val="24"/>
        </w:rPr>
        <w:t>cei care aveau mai mult de 50 de ani de c</w:t>
      </w:r>
      <w:r w:rsidR="00100A82" w:rsidRPr="002C568B">
        <w:rPr>
          <w:color w:val="000000" w:themeColor="text1"/>
          <w:sz w:val="24"/>
          <w:szCs w:val="24"/>
        </w:rPr>
        <w:t xml:space="preserve">ăsătorie au fost menționați </w:t>
      </w:r>
      <w:r w:rsidR="005F3DA6" w:rsidRPr="002C568B">
        <w:rPr>
          <w:color w:val="000000" w:themeColor="text1"/>
          <w:sz w:val="24"/>
          <w:szCs w:val="24"/>
        </w:rPr>
        <w:t xml:space="preserve">cu numele și prenumele </w:t>
      </w:r>
      <w:r w:rsidR="00FB19F1" w:rsidRPr="002C568B">
        <w:rPr>
          <w:color w:val="000000" w:themeColor="text1"/>
          <w:sz w:val="24"/>
          <w:szCs w:val="24"/>
        </w:rPr>
        <w:t xml:space="preserve">în cadrul hotărârii. Doamna primar a arătat că s-a greșit când s-a adoptat hotărârea pentru că nu s-a </w:t>
      </w:r>
      <w:r w:rsidR="00BF40E2" w:rsidRPr="002C568B">
        <w:rPr>
          <w:color w:val="000000" w:themeColor="text1"/>
          <w:sz w:val="24"/>
          <w:szCs w:val="24"/>
        </w:rPr>
        <w:t>ap</w:t>
      </w:r>
      <w:r w:rsidR="00FB19F1" w:rsidRPr="002C568B">
        <w:rPr>
          <w:color w:val="000000" w:themeColor="text1"/>
          <w:sz w:val="24"/>
          <w:szCs w:val="24"/>
        </w:rPr>
        <w:t>robat să se acorde premiul și celor care au peste 50 de ani de căsătorie</w:t>
      </w:r>
      <w:r w:rsidR="00BF40E2" w:rsidRPr="002C568B">
        <w:rPr>
          <w:color w:val="000000" w:themeColor="text1"/>
          <w:sz w:val="24"/>
          <w:szCs w:val="24"/>
        </w:rPr>
        <w:t>. Domnul consilier Csegzi Attila a arătat că</w:t>
      </w:r>
      <w:r w:rsidR="004B7197" w:rsidRPr="002C568B">
        <w:rPr>
          <w:color w:val="000000" w:themeColor="text1"/>
          <w:sz w:val="24"/>
          <w:szCs w:val="24"/>
        </w:rPr>
        <w:t xml:space="preserve"> i s-a</w:t>
      </w:r>
      <w:r w:rsidR="00DB0D3E" w:rsidRPr="002C568B">
        <w:rPr>
          <w:color w:val="000000" w:themeColor="text1"/>
          <w:sz w:val="24"/>
          <w:szCs w:val="24"/>
        </w:rPr>
        <w:t xml:space="preserve"> </w:t>
      </w:r>
      <w:r w:rsidR="004B7197" w:rsidRPr="002C568B">
        <w:rPr>
          <w:color w:val="000000" w:themeColor="text1"/>
          <w:sz w:val="24"/>
          <w:szCs w:val="24"/>
        </w:rPr>
        <w:t xml:space="preserve">comunicat </w:t>
      </w:r>
      <w:r w:rsidR="00DB0D3E" w:rsidRPr="002C568B">
        <w:rPr>
          <w:color w:val="000000" w:themeColor="text1"/>
          <w:sz w:val="24"/>
          <w:szCs w:val="24"/>
        </w:rPr>
        <w:t>adresa</w:t>
      </w:r>
      <w:r w:rsidR="004B7197" w:rsidRPr="002C568B">
        <w:rPr>
          <w:color w:val="000000" w:themeColor="text1"/>
          <w:sz w:val="24"/>
          <w:szCs w:val="24"/>
        </w:rPr>
        <w:t xml:space="preserve"> Instituți</w:t>
      </w:r>
      <w:r w:rsidR="00DB0D3E" w:rsidRPr="002C568B">
        <w:rPr>
          <w:color w:val="000000" w:themeColor="text1"/>
          <w:sz w:val="24"/>
          <w:szCs w:val="24"/>
        </w:rPr>
        <w:t>ei</w:t>
      </w:r>
      <w:r w:rsidR="004B7197" w:rsidRPr="002C568B">
        <w:rPr>
          <w:color w:val="000000" w:themeColor="text1"/>
          <w:sz w:val="24"/>
          <w:szCs w:val="24"/>
        </w:rPr>
        <w:t xml:space="preserve"> Prefectului cu privire la </w:t>
      </w:r>
      <w:r w:rsidR="00DB0D3E" w:rsidRPr="002C568B">
        <w:rPr>
          <w:color w:val="000000" w:themeColor="text1"/>
          <w:sz w:val="24"/>
          <w:szCs w:val="24"/>
        </w:rPr>
        <w:t>Dispoziția Primarului nr.59 din 3 mai 2018 privind stabilirea unor măsuri pentru implementarea programului anual de acord</w:t>
      </w:r>
      <w:r w:rsidR="00056EAB" w:rsidRPr="002C568B">
        <w:rPr>
          <w:color w:val="000000" w:themeColor="text1"/>
          <w:sz w:val="24"/>
          <w:szCs w:val="24"/>
        </w:rPr>
        <w:t>are a finanțărilor nerambursabi</w:t>
      </w:r>
      <w:r w:rsidR="00DB0D3E" w:rsidRPr="002C568B">
        <w:rPr>
          <w:color w:val="000000" w:themeColor="text1"/>
          <w:sz w:val="24"/>
          <w:szCs w:val="24"/>
        </w:rPr>
        <w:t>le din bugetul comunei Cristești aprobat prin HCL nr.15/29.03.2018,</w:t>
      </w:r>
      <w:r w:rsidR="00FB19F1" w:rsidRPr="002C568B">
        <w:rPr>
          <w:color w:val="000000" w:themeColor="text1"/>
          <w:sz w:val="24"/>
          <w:szCs w:val="24"/>
        </w:rPr>
        <w:t xml:space="preserve"> </w:t>
      </w:r>
      <w:r w:rsidR="00F06999" w:rsidRPr="002C568B">
        <w:rPr>
          <w:color w:val="000000" w:themeColor="text1"/>
          <w:sz w:val="24"/>
          <w:szCs w:val="24"/>
        </w:rPr>
        <w:t xml:space="preserve"> </w:t>
      </w:r>
      <w:r w:rsidR="008C7FCF" w:rsidRPr="002C568B">
        <w:rPr>
          <w:color w:val="000000" w:themeColor="text1"/>
          <w:sz w:val="24"/>
          <w:szCs w:val="24"/>
        </w:rPr>
        <w:t xml:space="preserve"> </w:t>
      </w:r>
      <w:r w:rsidR="00D2688B" w:rsidRPr="002C568B">
        <w:rPr>
          <w:color w:val="000000" w:themeColor="text1"/>
          <w:sz w:val="24"/>
          <w:szCs w:val="24"/>
        </w:rPr>
        <w:t>în care se menționează că nu au fost constatate aspecte de nelegalitate</w:t>
      </w:r>
      <w:r w:rsidR="00B34120" w:rsidRPr="002C568B">
        <w:rPr>
          <w:color w:val="000000" w:themeColor="text1"/>
          <w:sz w:val="24"/>
          <w:szCs w:val="24"/>
        </w:rPr>
        <w:t>, dar că nu ast</w:t>
      </w:r>
      <w:r w:rsidR="0028183A" w:rsidRPr="002C568B">
        <w:rPr>
          <w:color w:val="000000" w:themeColor="text1"/>
          <w:sz w:val="24"/>
          <w:szCs w:val="24"/>
        </w:rPr>
        <w:t>a a solicitat, iar doamna primar</w:t>
      </w:r>
      <w:r w:rsidR="00B34120" w:rsidRPr="002C568B">
        <w:rPr>
          <w:color w:val="000000" w:themeColor="text1"/>
          <w:sz w:val="24"/>
          <w:szCs w:val="24"/>
        </w:rPr>
        <w:t xml:space="preserve"> i-a răspuns că prin Dispozitia 59 a fost desemnată comisia de evaluare a și selecționare a proiec</w:t>
      </w:r>
      <w:r w:rsidR="00A43004" w:rsidRPr="002C568B">
        <w:rPr>
          <w:color w:val="000000" w:themeColor="text1"/>
          <w:sz w:val="24"/>
          <w:szCs w:val="24"/>
        </w:rPr>
        <w:t>telor pentru finanțare nerambur</w:t>
      </w:r>
      <w:r w:rsidR="00B34120" w:rsidRPr="002C568B">
        <w:rPr>
          <w:color w:val="000000" w:themeColor="text1"/>
          <w:sz w:val="24"/>
          <w:szCs w:val="24"/>
        </w:rPr>
        <w:t>sabilă</w:t>
      </w:r>
      <w:r w:rsidR="00983EFF" w:rsidRPr="002C568B">
        <w:rPr>
          <w:color w:val="000000" w:themeColor="text1"/>
          <w:sz w:val="24"/>
          <w:szCs w:val="24"/>
        </w:rPr>
        <w:t>. Domnul consilier Csegzi Attila a arătat că dânsul va merge mai departe în contencios administrativ pentru că nu-l ”satisface” răspunsul</w:t>
      </w:r>
      <w:r w:rsidR="00A37847" w:rsidRPr="002C568B">
        <w:rPr>
          <w:color w:val="000000" w:themeColor="text1"/>
          <w:sz w:val="24"/>
          <w:szCs w:val="24"/>
        </w:rPr>
        <w:t xml:space="preserve">, și cu privire la statele de plată. Domnul consilier Csegzi Attila a </w:t>
      </w:r>
      <w:r w:rsidR="00A43004" w:rsidRPr="002C568B">
        <w:rPr>
          <w:color w:val="000000" w:themeColor="text1"/>
          <w:sz w:val="24"/>
          <w:szCs w:val="24"/>
        </w:rPr>
        <w:t>solicitat să se i</w:t>
      </w:r>
      <w:r w:rsidR="009F2C42" w:rsidRPr="002C568B">
        <w:rPr>
          <w:color w:val="000000" w:themeColor="text1"/>
          <w:sz w:val="24"/>
          <w:szCs w:val="24"/>
        </w:rPr>
        <w:t xml:space="preserve">a legătura cu cei care </w:t>
      </w:r>
      <w:r w:rsidR="005D219A" w:rsidRPr="002C568B">
        <w:rPr>
          <w:color w:val="000000" w:themeColor="text1"/>
          <w:sz w:val="24"/>
          <w:szCs w:val="24"/>
        </w:rPr>
        <w:t>gesti</w:t>
      </w:r>
      <w:r w:rsidR="00A43004" w:rsidRPr="002C568B">
        <w:rPr>
          <w:color w:val="000000" w:themeColor="text1"/>
          <w:sz w:val="24"/>
          <w:szCs w:val="24"/>
        </w:rPr>
        <w:t>o</w:t>
      </w:r>
      <w:r w:rsidR="005D219A" w:rsidRPr="002C568B">
        <w:rPr>
          <w:color w:val="000000" w:themeColor="text1"/>
          <w:sz w:val="24"/>
          <w:szCs w:val="24"/>
        </w:rPr>
        <w:t xml:space="preserve">nează transportul în comuna pe raza satului Vălureni, pentru că de multe ori </w:t>
      </w:r>
      <w:r w:rsidR="00F61DDC" w:rsidRPr="002C568B">
        <w:rPr>
          <w:color w:val="000000" w:themeColor="text1"/>
          <w:sz w:val="24"/>
          <w:szCs w:val="24"/>
        </w:rPr>
        <w:t>microbu</w:t>
      </w:r>
      <w:r w:rsidR="005C52DA" w:rsidRPr="002C568B">
        <w:rPr>
          <w:color w:val="000000" w:themeColor="text1"/>
          <w:sz w:val="24"/>
          <w:szCs w:val="24"/>
        </w:rPr>
        <w:t>z</w:t>
      </w:r>
      <w:r w:rsidR="00F61DDC" w:rsidRPr="002C568B">
        <w:rPr>
          <w:color w:val="000000" w:themeColor="text1"/>
          <w:sz w:val="24"/>
          <w:szCs w:val="24"/>
        </w:rPr>
        <w:t xml:space="preserve">ele </w:t>
      </w:r>
      <w:r w:rsidR="005C52DA" w:rsidRPr="002C568B">
        <w:rPr>
          <w:color w:val="000000" w:themeColor="text1"/>
          <w:sz w:val="24"/>
          <w:szCs w:val="24"/>
        </w:rPr>
        <w:t xml:space="preserve">sunt supraîncărcate, pentru că </w:t>
      </w:r>
      <w:r w:rsidR="00F61DDC" w:rsidRPr="002C568B">
        <w:rPr>
          <w:color w:val="000000" w:themeColor="text1"/>
          <w:sz w:val="24"/>
          <w:szCs w:val="24"/>
        </w:rPr>
        <w:t>iau un număr dublu, sau chiar triplu de cetăț</w:t>
      </w:r>
      <w:r w:rsidR="008D6B5A" w:rsidRPr="002C568B">
        <w:rPr>
          <w:color w:val="000000" w:themeColor="text1"/>
          <w:sz w:val="24"/>
          <w:szCs w:val="24"/>
        </w:rPr>
        <w:t>en</w:t>
      </w:r>
      <w:r w:rsidR="00F61DDC" w:rsidRPr="002C568B">
        <w:rPr>
          <w:color w:val="000000" w:themeColor="text1"/>
          <w:sz w:val="24"/>
          <w:szCs w:val="24"/>
        </w:rPr>
        <w:t>i</w:t>
      </w:r>
      <w:r w:rsidR="00E623FB" w:rsidRPr="002C568B">
        <w:rPr>
          <w:color w:val="000000" w:themeColor="text1"/>
          <w:sz w:val="24"/>
          <w:szCs w:val="24"/>
        </w:rPr>
        <w:t xml:space="preserve">, iar prețul pentru 1000 m este de 3 lei. Doamna primar a arătat că </w:t>
      </w:r>
      <w:r w:rsidR="00C75EEA" w:rsidRPr="002C568B">
        <w:rPr>
          <w:color w:val="000000" w:themeColor="text1"/>
          <w:sz w:val="24"/>
          <w:szCs w:val="24"/>
        </w:rPr>
        <w:t>la data la care dâ</w:t>
      </w:r>
      <w:r w:rsidR="00E623FB" w:rsidRPr="002C568B">
        <w:rPr>
          <w:color w:val="000000" w:themeColor="text1"/>
          <w:sz w:val="24"/>
          <w:szCs w:val="24"/>
        </w:rPr>
        <w:t xml:space="preserve">nsa a fost aleasă primar traseele de transport erau deja licitate de Consiliul Județean, care are în atribuții asigurarea pentru cetățeni a acestui serviciu, </w:t>
      </w:r>
      <w:r w:rsidR="002C30EE" w:rsidRPr="002C568B">
        <w:rPr>
          <w:color w:val="000000" w:themeColor="text1"/>
          <w:sz w:val="24"/>
          <w:szCs w:val="24"/>
        </w:rPr>
        <w:t>și că o nouă licitaț</w:t>
      </w:r>
      <w:r w:rsidR="001D42A8" w:rsidRPr="002C568B">
        <w:rPr>
          <w:color w:val="000000" w:themeColor="text1"/>
          <w:sz w:val="24"/>
          <w:szCs w:val="24"/>
        </w:rPr>
        <w:t>ie va avea loc în</w:t>
      </w:r>
      <w:r w:rsidR="00633B99" w:rsidRPr="002C568B">
        <w:rPr>
          <w:color w:val="000000" w:themeColor="text1"/>
          <w:sz w:val="24"/>
          <w:szCs w:val="24"/>
        </w:rPr>
        <w:t xml:space="preserve"> iulie 2019, a mai arătat</w:t>
      </w:r>
      <w:r w:rsidR="002C30EE" w:rsidRPr="002C568B">
        <w:rPr>
          <w:color w:val="000000" w:themeColor="text1"/>
          <w:sz w:val="24"/>
          <w:szCs w:val="24"/>
        </w:rPr>
        <w:t xml:space="preserve"> că</w:t>
      </w:r>
      <w:r w:rsidR="001D42A8" w:rsidRPr="002C568B">
        <w:rPr>
          <w:color w:val="000000" w:themeColor="text1"/>
          <w:sz w:val="24"/>
          <w:szCs w:val="24"/>
        </w:rPr>
        <w:t xml:space="preserve"> </w:t>
      </w:r>
      <w:r w:rsidR="002C30EE" w:rsidRPr="002C568B">
        <w:rPr>
          <w:color w:val="000000" w:themeColor="text1"/>
          <w:sz w:val="24"/>
          <w:szCs w:val="24"/>
        </w:rPr>
        <w:t xml:space="preserve">va face propuneri pentru îmbunătățirea </w:t>
      </w:r>
      <w:r w:rsidR="001D42A8" w:rsidRPr="002C568B">
        <w:rPr>
          <w:color w:val="000000" w:themeColor="text1"/>
          <w:sz w:val="24"/>
          <w:szCs w:val="24"/>
        </w:rPr>
        <w:t>serviciului</w:t>
      </w:r>
      <w:r w:rsidR="0031336B" w:rsidRPr="002C568B">
        <w:rPr>
          <w:color w:val="000000" w:themeColor="text1"/>
          <w:sz w:val="24"/>
          <w:szCs w:val="24"/>
        </w:rPr>
        <w:t xml:space="preserve">, </w:t>
      </w:r>
      <w:r w:rsidR="00633B99" w:rsidRPr="002C568B">
        <w:rPr>
          <w:color w:val="000000" w:themeColor="text1"/>
          <w:sz w:val="24"/>
          <w:szCs w:val="24"/>
        </w:rPr>
        <w:t xml:space="preserve">a precizat că </w:t>
      </w:r>
      <w:r w:rsidR="001D42A8" w:rsidRPr="002C568B">
        <w:rPr>
          <w:color w:val="000000" w:themeColor="text1"/>
          <w:sz w:val="24"/>
          <w:szCs w:val="24"/>
        </w:rPr>
        <w:t xml:space="preserve">prețul transportului </w:t>
      </w:r>
      <w:r w:rsidR="00633B99" w:rsidRPr="002C568B">
        <w:rPr>
          <w:color w:val="000000" w:themeColor="text1"/>
          <w:sz w:val="24"/>
          <w:szCs w:val="24"/>
        </w:rPr>
        <w:t xml:space="preserve">s-a stabilit în urma licitației, </w:t>
      </w:r>
      <w:r w:rsidR="0031336B" w:rsidRPr="002C568B">
        <w:rPr>
          <w:color w:val="000000" w:themeColor="text1"/>
          <w:sz w:val="24"/>
          <w:szCs w:val="24"/>
        </w:rPr>
        <w:t>traseele fiind licitate</w:t>
      </w:r>
      <w:r w:rsidR="00633B99" w:rsidRPr="002C568B">
        <w:rPr>
          <w:color w:val="000000" w:themeColor="text1"/>
          <w:sz w:val="24"/>
          <w:szCs w:val="24"/>
        </w:rPr>
        <w:t>, a arătat că actualul transportator a vrut să reducă numărul curselor și că această problemă a fost prezentată Consiliului Județen pentru rezolvare. Domnul viceprimar a arătat că administrația locală nu are competențe în verificarea numărului de călători dintr-un micobuz, a prețului, ci alte instituții ale statului care pot fi sesizate cu privire la aceste aspecte. Domnul consilier Csegzi Attila a solicitat să se se facă ceva și la ieșirea de pe Str. 8 Martie spre Cristești, de unde este aproape imposibil să ieși. Domnul consilier Mailat Viorel-Ioan a arătat că podul de la ișirea de pe Str.Cimitirului este înfundat, și că trebuie luate măsuri. Domnul viceprimar a</w:t>
      </w:r>
      <w:r w:rsidR="005A2BFA" w:rsidRPr="002C568B">
        <w:rPr>
          <w:color w:val="000000" w:themeColor="text1"/>
          <w:sz w:val="24"/>
          <w:szCs w:val="24"/>
        </w:rPr>
        <w:t xml:space="preserve"> arătat că</w:t>
      </w:r>
      <w:r w:rsidR="00633B99" w:rsidRPr="002C568B">
        <w:rPr>
          <w:color w:val="000000" w:themeColor="text1"/>
          <w:sz w:val="24"/>
          <w:szCs w:val="24"/>
        </w:rPr>
        <w:t xml:space="preserve"> a luat legătura cu cei de la Aquaserv</w:t>
      </w:r>
      <w:r w:rsidR="005A2BFA" w:rsidRPr="002C568B">
        <w:rPr>
          <w:color w:val="000000" w:themeColor="text1"/>
          <w:sz w:val="24"/>
          <w:szCs w:val="24"/>
        </w:rPr>
        <w:t xml:space="preserve"> pentru a se desfunda cu jet de apă la presiune mare, în comună fiind mai multe poduri </w:t>
      </w:r>
      <w:r w:rsidR="00735938" w:rsidRPr="002C568B">
        <w:rPr>
          <w:color w:val="000000" w:themeColor="text1"/>
          <w:sz w:val="24"/>
          <w:szCs w:val="24"/>
        </w:rPr>
        <w:t>care trebuie desfundate. Domnul viceprimar a arătat că în Cristești au fost puse drapele, dar că și oamenii din Vălureni, care l-au oprit pe stradă,  solicită acest lucru, arătând că și satul Vălureni este parte din comună, nu doar Cristeștiul, și că nu trebuie scăpat din vedere acest aspect. Domnul consilier Almășan</w:t>
      </w:r>
      <w:r w:rsidR="004A7EB6" w:rsidRPr="002C568B">
        <w:rPr>
          <w:color w:val="000000" w:themeColor="text1"/>
          <w:sz w:val="24"/>
          <w:szCs w:val="24"/>
        </w:rPr>
        <w:t xml:space="preserve"> a arătat că la data la care a </w:t>
      </w:r>
      <w:r w:rsidR="00735938" w:rsidRPr="002C568B">
        <w:rPr>
          <w:color w:val="000000" w:themeColor="text1"/>
          <w:sz w:val="24"/>
          <w:szCs w:val="24"/>
        </w:rPr>
        <w:t>p</w:t>
      </w:r>
      <w:r w:rsidR="004A7EB6" w:rsidRPr="002C568B">
        <w:rPr>
          <w:color w:val="000000" w:themeColor="text1"/>
          <w:sz w:val="24"/>
          <w:szCs w:val="24"/>
        </w:rPr>
        <w:t>r</w:t>
      </w:r>
      <w:r w:rsidR="00735938" w:rsidRPr="002C568B">
        <w:rPr>
          <w:color w:val="000000" w:themeColor="text1"/>
          <w:sz w:val="24"/>
          <w:szCs w:val="24"/>
        </w:rPr>
        <w:t>omovat proiectul de hotărâr</w:t>
      </w:r>
      <w:r w:rsidR="00AE4824" w:rsidRPr="002C568B">
        <w:rPr>
          <w:color w:val="000000" w:themeColor="text1"/>
          <w:sz w:val="24"/>
          <w:szCs w:val="24"/>
        </w:rPr>
        <w:t>e s-a gâ</w:t>
      </w:r>
      <w:r w:rsidR="00735938" w:rsidRPr="002C568B">
        <w:rPr>
          <w:color w:val="000000" w:themeColor="text1"/>
          <w:sz w:val="24"/>
          <w:szCs w:val="24"/>
        </w:rPr>
        <w:t xml:space="preserve">ndit că 100 de drapele  </w:t>
      </w:r>
      <w:r w:rsidR="001153B2" w:rsidRPr="002C568B">
        <w:rPr>
          <w:color w:val="000000" w:themeColor="text1"/>
          <w:sz w:val="24"/>
          <w:szCs w:val="24"/>
        </w:rPr>
        <w:t>sunt multe, dar</w:t>
      </w:r>
      <w:r w:rsidR="004A7EB6" w:rsidRPr="002C568B">
        <w:rPr>
          <w:color w:val="000000" w:themeColor="text1"/>
          <w:sz w:val="24"/>
          <w:szCs w:val="24"/>
        </w:rPr>
        <w:t>, la cât de mare este comun</w:t>
      </w:r>
      <w:r w:rsidR="00595B53" w:rsidRPr="002C568B">
        <w:rPr>
          <w:color w:val="000000" w:themeColor="text1"/>
          <w:sz w:val="24"/>
          <w:szCs w:val="24"/>
        </w:rPr>
        <w:t>a</w:t>
      </w:r>
      <w:r w:rsidR="00E82031" w:rsidRPr="002C568B">
        <w:rPr>
          <w:color w:val="000000" w:themeColor="text1"/>
          <w:sz w:val="24"/>
          <w:szCs w:val="24"/>
        </w:rPr>
        <w:t>,</w:t>
      </w:r>
      <w:r w:rsidR="001153B2" w:rsidRPr="002C568B">
        <w:rPr>
          <w:color w:val="000000" w:themeColor="text1"/>
          <w:sz w:val="24"/>
          <w:szCs w:val="24"/>
        </w:rPr>
        <w:t xml:space="preserve"> </w:t>
      </w:r>
      <w:r w:rsidR="004A7EB6" w:rsidRPr="002C568B">
        <w:rPr>
          <w:color w:val="000000" w:themeColor="text1"/>
          <w:sz w:val="24"/>
          <w:szCs w:val="24"/>
        </w:rPr>
        <w:t>s-a dovedit a fi puține</w:t>
      </w:r>
      <w:r w:rsidR="001153B2" w:rsidRPr="002C568B">
        <w:rPr>
          <w:color w:val="000000" w:themeColor="text1"/>
          <w:sz w:val="24"/>
          <w:szCs w:val="24"/>
        </w:rPr>
        <w:t>.</w:t>
      </w:r>
      <w:r w:rsidR="00E82031" w:rsidRPr="002C568B">
        <w:rPr>
          <w:color w:val="000000" w:themeColor="text1"/>
          <w:sz w:val="24"/>
          <w:szCs w:val="24"/>
        </w:rPr>
        <w:t xml:space="preserve"> Doamnul consilier Obreja Ioan a soli</w:t>
      </w:r>
      <w:r w:rsidR="000A1C69" w:rsidRPr="002C568B">
        <w:rPr>
          <w:color w:val="000000" w:themeColor="text1"/>
          <w:sz w:val="24"/>
          <w:szCs w:val="24"/>
        </w:rPr>
        <w:t>citat să se repare canalele de p</w:t>
      </w:r>
      <w:r w:rsidR="00E82031" w:rsidRPr="002C568B">
        <w:rPr>
          <w:color w:val="000000" w:themeColor="text1"/>
          <w:sz w:val="24"/>
          <w:szCs w:val="24"/>
        </w:rPr>
        <w:t xml:space="preserve">e Str.Florilor, pentru că se lasă jos. </w:t>
      </w:r>
      <w:r w:rsidR="00E82031" w:rsidRPr="002C568B">
        <w:rPr>
          <w:color w:val="000000" w:themeColor="text1"/>
          <w:sz w:val="24"/>
          <w:szCs w:val="24"/>
        </w:rPr>
        <w:lastRenderedPageBreak/>
        <w:t>Doamna consilier Janosi Maria a întrebat dacă se repară șanțul de lăngă Biserica Catolică, a mai arătat că la următoarea ședință a Consiliului Local n</w:t>
      </w:r>
      <w:r w:rsidR="00C56EB8" w:rsidRPr="002C568B">
        <w:rPr>
          <w:color w:val="000000" w:themeColor="text1"/>
          <w:sz w:val="24"/>
          <w:szCs w:val="24"/>
        </w:rPr>
        <w:t xml:space="preserve">u va mai participa, pentru că </w:t>
      </w:r>
      <w:r w:rsidR="00E82031" w:rsidRPr="002C568B">
        <w:rPr>
          <w:color w:val="000000" w:themeColor="text1"/>
          <w:sz w:val="24"/>
          <w:szCs w:val="24"/>
        </w:rPr>
        <w:t>așa a ales dânsa, și le-a mulțumit colegilor ”pentru tot ce a fost bine și rău”.</w:t>
      </w:r>
      <w:r w:rsidR="00760DDD" w:rsidRPr="002C568B">
        <w:rPr>
          <w:color w:val="000000" w:themeColor="text1"/>
          <w:sz w:val="24"/>
          <w:szCs w:val="24"/>
        </w:rPr>
        <w:t xml:space="preserve"> Domnul consilier Nagy Hunor a </w:t>
      </w:r>
      <w:r w:rsidR="00E85998" w:rsidRPr="002C568B">
        <w:rPr>
          <w:color w:val="000000" w:themeColor="text1"/>
          <w:sz w:val="24"/>
          <w:szCs w:val="24"/>
        </w:rPr>
        <w:t>arătat că la dezbaterea public</w:t>
      </w:r>
      <w:r w:rsidR="00C56EB8" w:rsidRPr="002C568B">
        <w:rPr>
          <w:color w:val="000000" w:themeColor="text1"/>
          <w:sz w:val="24"/>
          <w:szCs w:val="24"/>
        </w:rPr>
        <w:t>ă</w:t>
      </w:r>
      <w:r w:rsidR="00E85998" w:rsidRPr="002C568B">
        <w:rPr>
          <w:color w:val="000000" w:themeColor="text1"/>
          <w:sz w:val="24"/>
          <w:szCs w:val="24"/>
        </w:rPr>
        <w:t xml:space="preserve"> </w:t>
      </w:r>
      <w:r w:rsidR="00760DDD" w:rsidRPr="002C568B">
        <w:rPr>
          <w:color w:val="000000" w:themeColor="text1"/>
          <w:sz w:val="24"/>
          <w:szCs w:val="24"/>
        </w:rPr>
        <w:t>de luni era mai bine dacă se venea cu o soluție,</w:t>
      </w:r>
      <w:r w:rsidR="00E85998" w:rsidRPr="002C568B">
        <w:rPr>
          <w:color w:val="000000" w:themeColor="text1"/>
          <w:sz w:val="24"/>
          <w:szCs w:val="24"/>
        </w:rPr>
        <w:t xml:space="preserve"> </w:t>
      </w:r>
      <w:r w:rsidR="00760DDD" w:rsidRPr="002C568B">
        <w:rPr>
          <w:color w:val="000000" w:themeColor="text1"/>
          <w:sz w:val="24"/>
          <w:szCs w:val="24"/>
        </w:rPr>
        <w:t xml:space="preserve">era mai bine să nu se respingă realizarea </w:t>
      </w:r>
      <w:r w:rsidR="00402584" w:rsidRPr="002C568B">
        <w:rPr>
          <w:color w:val="000000" w:themeColor="text1"/>
          <w:sz w:val="24"/>
          <w:szCs w:val="24"/>
        </w:rPr>
        <w:t>proiectului</w:t>
      </w:r>
      <w:r w:rsidR="00C56EB8" w:rsidRPr="002C568B">
        <w:rPr>
          <w:color w:val="000000" w:themeColor="text1"/>
          <w:sz w:val="24"/>
          <w:szCs w:val="24"/>
        </w:rPr>
        <w:t>,</w:t>
      </w:r>
      <w:r w:rsidR="00760DDD" w:rsidRPr="002C568B">
        <w:rPr>
          <w:color w:val="000000" w:themeColor="text1"/>
          <w:sz w:val="24"/>
          <w:szCs w:val="24"/>
        </w:rPr>
        <w:t xml:space="preserve"> ci să se propună o altă varia</w:t>
      </w:r>
      <w:r w:rsidR="00E85998" w:rsidRPr="002C568B">
        <w:rPr>
          <w:color w:val="000000" w:themeColor="text1"/>
          <w:sz w:val="24"/>
          <w:szCs w:val="24"/>
        </w:rPr>
        <w:t xml:space="preserve">ntă de realizare, respectiv </w:t>
      </w:r>
      <w:r w:rsidR="00402584" w:rsidRPr="002C568B">
        <w:rPr>
          <w:color w:val="000000" w:themeColor="text1"/>
          <w:sz w:val="24"/>
          <w:szCs w:val="24"/>
        </w:rPr>
        <w:t>să se fi propus</w:t>
      </w:r>
      <w:r w:rsidR="00760DDD" w:rsidRPr="002C568B">
        <w:rPr>
          <w:color w:val="000000" w:themeColor="text1"/>
          <w:sz w:val="24"/>
          <w:szCs w:val="24"/>
        </w:rPr>
        <w:t xml:space="preserve"> trei benzi de circulație pe unele zone, </w:t>
      </w:r>
      <w:r w:rsidR="008217FC" w:rsidRPr="002C568B">
        <w:rPr>
          <w:color w:val="000000" w:themeColor="text1"/>
          <w:sz w:val="24"/>
          <w:szCs w:val="24"/>
        </w:rPr>
        <w:t>cum ar fi:</w:t>
      </w:r>
      <w:r w:rsidR="00760DDD" w:rsidRPr="002C568B">
        <w:rPr>
          <w:color w:val="000000" w:themeColor="text1"/>
          <w:sz w:val="24"/>
          <w:szCs w:val="24"/>
        </w:rPr>
        <w:t xml:space="preserve"> Geiger, Primărie</w:t>
      </w:r>
      <w:r w:rsidR="00E85998" w:rsidRPr="002C568B">
        <w:rPr>
          <w:color w:val="000000" w:themeColor="text1"/>
          <w:sz w:val="24"/>
          <w:szCs w:val="24"/>
        </w:rPr>
        <w:t>, ieșire</w:t>
      </w:r>
      <w:r w:rsidR="00402584" w:rsidRPr="002C568B">
        <w:rPr>
          <w:color w:val="000000" w:themeColor="text1"/>
          <w:sz w:val="24"/>
          <w:szCs w:val="24"/>
        </w:rPr>
        <w:t>a</w:t>
      </w:r>
      <w:r w:rsidR="00E85998" w:rsidRPr="002C568B">
        <w:rPr>
          <w:color w:val="000000" w:themeColor="text1"/>
          <w:sz w:val="24"/>
          <w:szCs w:val="24"/>
        </w:rPr>
        <w:t xml:space="preserve"> din sat, Materom, Via</w:t>
      </w:r>
      <w:r w:rsidR="00402584" w:rsidRPr="002C568B">
        <w:rPr>
          <w:color w:val="000000" w:themeColor="text1"/>
          <w:sz w:val="24"/>
          <w:szCs w:val="24"/>
        </w:rPr>
        <w:t xml:space="preserve">, </w:t>
      </w:r>
      <w:r w:rsidR="008217FC" w:rsidRPr="002C568B">
        <w:rPr>
          <w:color w:val="000000" w:themeColor="text1"/>
          <w:sz w:val="24"/>
          <w:szCs w:val="24"/>
        </w:rPr>
        <w:t xml:space="preserve">a mai arătat că va expune într-o ședință viitoare cele la care se gândește pentru că din cele spuse poate că nu se întelege. Domnul consilier Mureșan Nicolaie a arătat că durata preconizată pentru realizarea poiectului de extindere a DN este de 36 de luni, și că până atunci  se va deschide tronsonul de autostradă până la Turda, iar traficul se va descongestiona, pentru că oamnenii vor prefera să circule pe autostradă. </w:t>
      </w:r>
      <w:r w:rsidR="00483CCD" w:rsidRPr="002C568B">
        <w:rPr>
          <w:color w:val="000000" w:themeColor="text1"/>
          <w:sz w:val="24"/>
          <w:szCs w:val="24"/>
        </w:rPr>
        <w:t>Domnul consilier Belean Manuel a precizat că 48% din trafic este tranzit. Domnul consilier Nagy Hunor a arătat că oam</w:t>
      </w:r>
      <w:r w:rsidR="00B8500D">
        <w:rPr>
          <w:color w:val="000000" w:themeColor="text1"/>
          <w:sz w:val="24"/>
          <w:szCs w:val="24"/>
        </w:rPr>
        <w:t>e</w:t>
      </w:r>
      <w:r w:rsidR="00483CCD" w:rsidRPr="002C568B">
        <w:rPr>
          <w:color w:val="000000" w:themeColor="text1"/>
          <w:sz w:val="24"/>
          <w:szCs w:val="24"/>
        </w:rPr>
        <w:t xml:space="preserve">nii nu trebuie păcăliți, ci trebuie să li se expună toate variantele, trebuie să li se explice corect </w:t>
      </w:r>
      <w:r w:rsidR="00B86138" w:rsidRPr="002C568B">
        <w:rPr>
          <w:color w:val="000000" w:themeColor="text1"/>
          <w:sz w:val="24"/>
          <w:szCs w:val="24"/>
        </w:rPr>
        <w:t>ce se va întâmpla.</w:t>
      </w:r>
      <w:r w:rsidR="00DD4790" w:rsidRPr="002C568B">
        <w:rPr>
          <w:color w:val="000000" w:themeColor="text1"/>
          <w:sz w:val="24"/>
          <w:szCs w:val="24"/>
        </w:rPr>
        <w:t xml:space="preserve"> Domnul consilier Belean  a arătat că propunerea domnului  Nagy, dacă s-ar realiza, ar produce efect de pâlnie, nu s-ar fluidiza traficul. Domnul viceprimar Chiorean Anghel a arătat că la data la care se vor percepe taxe pe autostradă, mulți vor prefera să circule pe DN, ca de altfel și cei care nu au drum p</w:t>
      </w:r>
      <w:r w:rsidR="004F16DB" w:rsidRPr="002C568B">
        <w:rPr>
          <w:color w:val="000000" w:themeColor="text1"/>
          <w:sz w:val="24"/>
          <w:szCs w:val="24"/>
        </w:rPr>
        <w:t>â</w:t>
      </w:r>
      <w:r w:rsidR="00DD4790" w:rsidRPr="002C568B">
        <w:rPr>
          <w:color w:val="000000" w:themeColor="text1"/>
          <w:sz w:val="24"/>
          <w:szCs w:val="24"/>
        </w:rPr>
        <w:t xml:space="preserve">nă la Turda, ci mai aproape. Domnul consilier Almășan Emil </w:t>
      </w:r>
      <w:r w:rsidR="00147654" w:rsidRPr="002C568B">
        <w:rPr>
          <w:color w:val="000000" w:themeColor="text1"/>
          <w:sz w:val="24"/>
          <w:szCs w:val="24"/>
        </w:rPr>
        <w:t>i-a spus domnului consilier Nagy Hunor că în ceea ce privește traficul greu din Cristești nu a avut aceea</w:t>
      </w:r>
      <w:r w:rsidR="004F16DB" w:rsidRPr="002C568B">
        <w:rPr>
          <w:color w:val="000000" w:themeColor="text1"/>
          <w:sz w:val="24"/>
          <w:szCs w:val="24"/>
        </w:rPr>
        <w:t>și atitudine. Domnul consilier N</w:t>
      </w:r>
      <w:r w:rsidR="00147654" w:rsidRPr="002C568B">
        <w:rPr>
          <w:color w:val="000000" w:themeColor="text1"/>
          <w:sz w:val="24"/>
          <w:szCs w:val="24"/>
        </w:rPr>
        <w:t xml:space="preserve">agy </w:t>
      </w:r>
      <w:r w:rsidR="004F16DB" w:rsidRPr="002C568B">
        <w:rPr>
          <w:color w:val="000000" w:themeColor="text1"/>
          <w:sz w:val="24"/>
          <w:szCs w:val="24"/>
        </w:rPr>
        <w:t xml:space="preserve">Hunor </w:t>
      </w:r>
      <w:r w:rsidR="00147654" w:rsidRPr="002C568B">
        <w:rPr>
          <w:color w:val="000000" w:themeColor="text1"/>
          <w:sz w:val="24"/>
          <w:szCs w:val="24"/>
        </w:rPr>
        <w:t xml:space="preserve">a arătat că are dreptul </w:t>
      </w:r>
      <w:r w:rsidR="004F16DB" w:rsidRPr="002C568B">
        <w:rPr>
          <w:color w:val="000000" w:themeColor="text1"/>
          <w:sz w:val="24"/>
          <w:szCs w:val="24"/>
        </w:rPr>
        <w:t>la op</w:t>
      </w:r>
      <w:r w:rsidR="00C76378" w:rsidRPr="002C568B">
        <w:rPr>
          <w:color w:val="000000" w:themeColor="text1"/>
          <w:sz w:val="24"/>
          <w:szCs w:val="24"/>
        </w:rPr>
        <w:t>i</w:t>
      </w:r>
      <w:r w:rsidR="004F16DB" w:rsidRPr="002C568B">
        <w:rPr>
          <w:color w:val="000000" w:themeColor="text1"/>
          <w:sz w:val="24"/>
          <w:szCs w:val="24"/>
        </w:rPr>
        <w:t>nie, și să spună ceea ce gâ</w:t>
      </w:r>
      <w:r w:rsidR="00147654" w:rsidRPr="002C568B">
        <w:rPr>
          <w:color w:val="000000" w:themeColor="text1"/>
          <w:sz w:val="24"/>
          <w:szCs w:val="24"/>
        </w:rPr>
        <w:t>ndește</w:t>
      </w:r>
      <w:r w:rsidR="004F16DB" w:rsidRPr="002C568B">
        <w:rPr>
          <w:color w:val="000000" w:themeColor="text1"/>
          <w:sz w:val="24"/>
          <w:szCs w:val="24"/>
        </w:rPr>
        <w:t xml:space="preserve">, apoi a întrebat dacă </w:t>
      </w:r>
      <w:r w:rsidR="00147654" w:rsidRPr="002C568B">
        <w:rPr>
          <w:color w:val="000000" w:themeColor="text1"/>
          <w:sz w:val="24"/>
          <w:szCs w:val="24"/>
        </w:rPr>
        <w:t xml:space="preserve"> </w:t>
      </w:r>
      <w:r w:rsidR="00547ABE" w:rsidRPr="002C568B">
        <w:rPr>
          <w:color w:val="000000" w:themeColor="text1"/>
          <w:sz w:val="24"/>
          <w:szCs w:val="24"/>
        </w:rPr>
        <w:t>s-au încast taxe de la cei care depășesc tonajul, doamna primar i-a răspuns că din câte știe dînsa încă nu, și nici nu s-au eliberat autorizații în baza HCL. Domnul consilier Nagy Hunor a arătat că ar trebui luată legătura cu poliția ca 1-3 zile să-i atenționeze pe cei care circulă pe străzi despre existența hotărârii Consiliului.</w:t>
      </w:r>
    </w:p>
    <w:p w:rsidR="00F85F54" w:rsidRPr="002C568B" w:rsidRDefault="00547ABE" w:rsidP="00547ABE">
      <w:pPr>
        <w:pStyle w:val="BodyTextIndent"/>
      </w:pPr>
      <w:r w:rsidRPr="002C568B">
        <w:rPr>
          <w:color w:val="000000" w:themeColor="text1"/>
          <w:sz w:val="24"/>
          <w:szCs w:val="24"/>
        </w:rPr>
        <w:t>Domnul consilier Bereczki Zalan le-a mulțumit consilierilor locali pentru înțelegerea de care au dat dovadă în cele trei luni în care a fost președinte de ședință, și</w:t>
      </w:r>
      <w:r w:rsidR="00F85F54" w:rsidRPr="002C568B">
        <w:rPr>
          <w:sz w:val="24"/>
          <w:szCs w:val="24"/>
        </w:rPr>
        <w:t xml:space="preserve"> a declarat închisă ședința ordinară a Consiliului Local.</w:t>
      </w:r>
    </w:p>
    <w:p w:rsidR="00F85F54" w:rsidRPr="002C568B" w:rsidRDefault="00F85F54" w:rsidP="00F85F54">
      <w:pPr>
        <w:jc w:val="both"/>
        <w:rPr>
          <w:sz w:val="24"/>
          <w:szCs w:val="24"/>
          <w:lang w:val="ro-RO"/>
        </w:rPr>
      </w:pPr>
    </w:p>
    <w:p w:rsidR="00F85F54" w:rsidRPr="002C568B" w:rsidRDefault="00F85F54" w:rsidP="00F85F54">
      <w:pPr>
        <w:ind w:firstLine="720"/>
        <w:jc w:val="both"/>
        <w:rPr>
          <w:sz w:val="24"/>
          <w:szCs w:val="24"/>
          <w:lang w:val="ro-RO"/>
        </w:rPr>
      </w:pPr>
      <w:r w:rsidRPr="002C568B">
        <w:rPr>
          <w:sz w:val="24"/>
          <w:szCs w:val="24"/>
          <w:lang w:val="ro-RO"/>
        </w:rPr>
        <w:t xml:space="preserve">       Drept pentru care s-a încheiat prezentul proces-verbal.</w:t>
      </w:r>
    </w:p>
    <w:p w:rsidR="00F85F54" w:rsidRPr="002C568B" w:rsidRDefault="00F85F54" w:rsidP="00F85F54">
      <w:pPr>
        <w:jc w:val="both"/>
        <w:rPr>
          <w:sz w:val="24"/>
          <w:szCs w:val="24"/>
          <w:lang w:val="ro-RO"/>
        </w:rPr>
      </w:pPr>
    </w:p>
    <w:p w:rsidR="00F85F54" w:rsidRPr="002C568B" w:rsidRDefault="00F85F54" w:rsidP="00F85F54">
      <w:pPr>
        <w:jc w:val="both"/>
        <w:rPr>
          <w:sz w:val="24"/>
          <w:szCs w:val="24"/>
          <w:lang w:val="ro-RO"/>
        </w:rPr>
      </w:pPr>
    </w:p>
    <w:p w:rsidR="001933CB" w:rsidRPr="002C568B" w:rsidRDefault="001933CB" w:rsidP="00F85F54">
      <w:pPr>
        <w:jc w:val="both"/>
        <w:rPr>
          <w:sz w:val="24"/>
          <w:szCs w:val="24"/>
          <w:lang w:val="ro-RO"/>
        </w:rPr>
      </w:pPr>
    </w:p>
    <w:p w:rsidR="00F85F54" w:rsidRPr="002C568B" w:rsidRDefault="003014FC" w:rsidP="00F85F54">
      <w:pPr>
        <w:ind w:left="720"/>
        <w:jc w:val="center"/>
        <w:rPr>
          <w:sz w:val="24"/>
          <w:szCs w:val="24"/>
          <w:lang w:val="ro-RO"/>
        </w:rPr>
      </w:pPr>
      <w:r w:rsidRPr="002C568B">
        <w:rPr>
          <w:sz w:val="24"/>
          <w:szCs w:val="24"/>
          <w:lang w:val="ro-RO"/>
        </w:rPr>
        <w:t>Preşedinte de ședință,</w:t>
      </w:r>
      <w:r w:rsidR="00554621" w:rsidRPr="002C568B">
        <w:rPr>
          <w:sz w:val="24"/>
          <w:szCs w:val="24"/>
          <w:lang w:val="ro-RO"/>
        </w:rPr>
        <w:t xml:space="preserve"> </w:t>
      </w:r>
      <w:r w:rsidR="006D6B33" w:rsidRPr="002C568B">
        <w:rPr>
          <w:caps/>
          <w:sz w:val="24"/>
          <w:szCs w:val="24"/>
          <w:lang w:val="ro-RO"/>
        </w:rPr>
        <w:t>Bereczki</w:t>
      </w:r>
      <w:r w:rsidR="006D6B33" w:rsidRPr="002C568B">
        <w:rPr>
          <w:sz w:val="24"/>
          <w:szCs w:val="24"/>
          <w:lang w:val="ro-RO"/>
        </w:rPr>
        <w:t xml:space="preserve"> Zalan</w:t>
      </w:r>
      <w:r w:rsidR="00F85F54" w:rsidRPr="002C568B">
        <w:rPr>
          <w:sz w:val="24"/>
          <w:szCs w:val="24"/>
          <w:lang w:val="ro-RO"/>
        </w:rPr>
        <w:t>_________________</w:t>
      </w:r>
      <w:r w:rsidR="00F85F54" w:rsidRPr="002C568B">
        <w:rPr>
          <w:sz w:val="24"/>
          <w:szCs w:val="24"/>
          <w:lang w:val="ro-RO"/>
        </w:rPr>
        <w:tab/>
      </w:r>
      <w:r w:rsidR="00F85F54" w:rsidRPr="002C568B">
        <w:rPr>
          <w:sz w:val="24"/>
          <w:szCs w:val="24"/>
          <w:lang w:val="ro-RO"/>
        </w:rPr>
        <w:tab/>
      </w:r>
    </w:p>
    <w:p w:rsidR="00396D72" w:rsidRPr="002C568B" w:rsidRDefault="00F85F54" w:rsidP="00900CD3">
      <w:pPr>
        <w:ind w:left="720" w:firstLine="720"/>
        <w:rPr>
          <w:sz w:val="24"/>
          <w:szCs w:val="24"/>
          <w:lang w:val="ro-RO"/>
        </w:rPr>
      </w:pPr>
      <w:r w:rsidRPr="002C568B">
        <w:rPr>
          <w:sz w:val="24"/>
          <w:szCs w:val="24"/>
          <w:lang w:val="ro-RO"/>
        </w:rPr>
        <w:t xml:space="preserve">Secretarul comunei </w:t>
      </w:r>
      <w:r w:rsidR="003014FC" w:rsidRPr="002C568B">
        <w:rPr>
          <w:sz w:val="24"/>
          <w:szCs w:val="24"/>
          <w:lang w:val="ro-RO"/>
        </w:rPr>
        <w:t>Cristești, Melintia-Rodica STOICA</w:t>
      </w:r>
      <w:r w:rsidRPr="002C568B">
        <w:rPr>
          <w:sz w:val="24"/>
          <w:szCs w:val="24"/>
          <w:lang w:val="ro-RO"/>
        </w:rPr>
        <w:t>_________</w:t>
      </w:r>
      <w:r w:rsidRPr="002C568B">
        <w:rPr>
          <w:sz w:val="24"/>
          <w:szCs w:val="24"/>
          <w:lang w:val="ro-RO"/>
        </w:rPr>
        <w:tab/>
      </w:r>
    </w:p>
    <w:sectPr w:rsidR="00396D72" w:rsidRPr="002C568B" w:rsidSect="007F50B8">
      <w:footerReference w:type="even" r:id="rId8"/>
      <w:footerReference w:type="default" r:id="rId9"/>
      <w:pgSz w:w="11906" w:h="16838" w:code="9"/>
      <w:pgMar w:top="1008" w:right="720" w:bottom="1440" w:left="1872"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A03" w:rsidRDefault="00003A03" w:rsidP="007C3823">
      <w:r>
        <w:separator/>
      </w:r>
    </w:p>
  </w:endnote>
  <w:endnote w:type="continuationSeparator" w:id="0">
    <w:p w:rsidR="00003A03" w:rsidRDefault="00003A03" w:rsidP="007C38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58F" w:rsidRDefault="00506D89">
    <w:pPr>
      <w:pStyle w:val="Footer"/>
      <w:framePr w:wrap="around" w:vAnchor="text" w:hAnchor="margin" w:xAlign="center" w:y="1"/>
      <w:rPr>
        <w:rStyle w:val="PageNumber"/>
      </w:rPr>
    </w:pPr>
    <w:r>
      <w:rPr>
        <w:rStyle w:val="PageNumber"/>
      </w:rPr>
      <w:fldChar w:fldCharType="begin"/>
    </w:r>
    <w:r w:rsidR="0016758F">
      <w:rPr>
        <w:rStyle w:val="PageNumber"/>
      </w:rPr>
      <w:instrText xml:space="preserve">PAGE  </w:instrText>
    </w:r>
    <w:r>
      <w:rPr>
        <w:rStyle w:val="PageNumber"/>
      </w:rPr>
      <w:fldChar w:fldCharType="separate"/>
    </w:r>
    <w:r w:rsidR="0016758F">
      <w:rPr>
        <w:rStyle w:val="PageNumber"/>
        <w:noProof/>
      </w:rPr>
      <w:t>1</w:t>
    </w:r>
    <w:r>
      <w:rPr>
        <w:rStyle w:val="PageNumber"/>
      </w:rPr>
      <w:fldChar w:fldCharType="end"/>
    </w:r>
  </w:p>
  <w:p w:rsidR="0016758F" w:rsidRDefault="001675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58F" w:rsidRDefault="00506D89">
    <w:pPr>
      <w:pStyle w:val="Footer"/>
      <w:framePr w:wrap="around" w:vAnchor="text" w:hAnchor="margin" w:xAlign="center" w:y="1"/>
      <w:rPr>
        <w:rStyle w:val="PageNumber"/>
      </w:rPr>
    </w:pPr>
    <w:r>
      <w:rPr>
        <w:rStyle w:val="PageNumber"/>
      </w:rPr>
      <w:fldChar w:fldCharType="begin"/>
    </w:r>
    <w:r w:rsidR="0016758F">
      <w:rPr>
        <w:rStyle w:val="PageNumber"/>
      </w:rPr>
      <w:instrText xml:space="preserve">PAGE  </w:instrText>
    </w:r>
    <w:r>
      <w:rPr>
        <w:rStyle w:val="PageNumber"/>
      </w:rPr>
      <w:fldChar w:fldCharType="separate"/>
    </w:r>
    <w:r w:rsidR="00B8500D">
      <w:rPr>
        <w:rStyle w:val="PageNumber"/>
        <w:noProof/>
      </w:rPr>
      <w:t>8</w:t>
    </w:r>
    <w:r>
      <w:rPr>
        <w:rStyle w:val="PageNumber"/>
      </w:rPr>
      <w:fldChar w:fldCharType="end"/>
    </w:r>
  </w:p>
  <w:p w:rsidR="0016758F" w:rsidRDefault="001675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A03" w:rsidRDefault="00003A03" w:rsidP="007C3823">
      <w:r>
        <w:separator/>
      </w:r>
    </w:p>
  </w:footnote>
  <w:footnote w:type="continuationSeparator" w:id="0">
    <w:p w:rsidR="00003A03" w:rsidRDefault="00003A03" w:rsidP="007C38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140C4D"/>
    <w:multiLevelType w:val="multilevel"/>
    <w:tmpl w:val="28CA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FB0A6E"/>
    <w:multiLevelType w:val="hybridMultilevel"/>
    <w:tmpl w:val="B1C44FD2"/>
    <w:lvl w:ilvl="0" w:tplc="26CA66FE">
      <w:start w:val="19"/>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F85F54"/>
    <w:rsid w:val="0000052F"/>
    <w:rsid w:val="00001172"/>
    <w:rsid w:val="00001343"/>
    <w:rsid w:val="00001DE6"/>
    <w:rsid w:val="000027DD"/>
    <w:rsid w:val="00003A03"/>
    <w:rsid w:val="0000492C"/>
    <w:rsid w:val="00004ED6"/>
    <w:rsid w:val="00004FF0"/>
    <w:rsid w:val="000050B0"/>
    <w:rsid w:val="00005176"/>
    <w:rsid w:val="00005A40"/>
    <w:rsid w:val="00006047"/>
    <w:rsid w:val="000061C1"/>
    <w:rsid w:val="0000733B"/>
    <w:rsid w:val="000078AF"/>
    <w:rsid w:val="00010CF5"/>
    <w:rsid w:val="00010F6E"/>
    <w:rsid w:val="0001131F"/>
    <w:rsid w:val="00011F44"/>
    <w:rsid w:val="00012AF8"/>
    <w:rsid w:val="00014281"/>
    <w:rsid w:val="00014D95"/>
    <w:rsid w:val="00015A2E"/>
    <w:rsid w:val="000161ED"/>
    <w:rsid w:val="00016D9C"/>
    <w:rsid w:val="000175A1"/>
    <w:rsid w:val="00017893"/>
    <w:rsid w:val="00021209"/>
    <w:rsid w:val="00021BEB"/>
    <w:rsid w:val="00022287"/>
    <w:rsid w:val="000222C7"/>
    <w:rsid w:val="000226C4"/>
    <w:rsid w:val="00022B1E"/>
    <w:rsid w:val="00023555"/>
    <w:rsid w:val="000237EF"/>
    <w:rsid w:val="000239DC"/>
    <w:rsid w:val="00023D6E"/>
    <w:rsid w:val="0002516D"/>
    <w:rsid w:val="00025C7C"/>
    <w:rsid w:val="00026164"/>
    <w:rsid w:val="000261C0"/>
    <w:rsid w:val="000264FC"/>
    <w:rsid w:val="000268FA"/>
    <w:rsid w:val="00026B21"/>
    <w:rsid w:val="00030CEA"/>
    <w:rsid w:val="00031390"/>
    <w:rsid w:val="00032DC0"/>
    <w:rsid w:val="0003314B"/>
    <w:rsid w:val="00034599"/>
    <w:rsid w:val="00034A74"/>
    <w:rsid w:val="00035F2D"/>
    <w:rsid w:val="00037615"/>
    <w:rsid w:val="00037BEA"/>
    <w:rsid w:val="00040515"/>
    <w:rsid w:val="00040EC9"/>
    <w:rsid w:val="00042D47"/>
    <w:rsid w:val="0004314B"/>
    <w:rsid w:val="000436BA"/>
    <w:rsid w:val="00043C85"/>
    <w:rsid w:val="000450A2"/>
    <w:rsid w:val="0004553C"/>
    <w:rsid w:val="00046E44"/>
    <w:rsid w:val="00050254"/>
    <w:rsid w:val="0005171D"/>
    <w:rsid w:val="0005180E"/>
    <w:rsid w:val="000520A6"/>
    <w:rsid w:val="0005252E"/>
    <w:rsid w:val="00053354"/>
    <w:rsid w:val="00053467"/>
    <w:rsid w:val="0005398D"/>
    <w:rsid w:val="00055425"/>
    <w:rsid w:val="00055E47"/>
    <w:rsid w:val="00055EF8"/>
    <w:rsid w:val="00056EAB"/>
    <w:rsid w:val="000571B8"/>
    <w:rsid w:val="00060C25"/>
    <w:rsid w:val="00061745"/>
    <w:rsid w:val="00061D98"/>
    <w:rsid w:val="000625F0"/>
    <w:rsid w:val="00062A65"/>
    <w:rsid w:val="00065DA0"/>
    <w:rsid w:val="00070BEF"/>
    <w:rsid w:val="0007222F"/>
    <w:rsid w:val="000739DF"/>
    <w:rsid w:val="00073D19"/>
    <w:rsid w:val="000741CA"/>
    <w:rsid w:val="000750C5"/>
    <w:rsid w:val="000760BD"/>
    <w:rsid w:val="000800CD"/>
    <w:rsid w:val="00080445"/>
    <w:rsid w:val="0008056D"/>
    <w:rsid w:val="00081D67"/>
    <w:rsid w:val="00081E4A"/>
    <w:rsid w:val="000827F6"/>
    <w:rsid w:val="00082813"/>
    <w:rsid w:val="000828D1"/>
    <w:rsid w:val="000830C0"/>
    <w:rsid w:val="000832E9"/>
    <w:rsid w:val="00083D8E"/>
    <w:rsid w:val="00084078"/>
    <w:rsid w:val="000853DF"/>
    <w:rsid w:val="00086F30"/>
    <w:rsid w:val="000873A9"/>
    <w:rsid w:val="00090070"/>
    <w:rsid w:val="000907E0"/>
    <w:rsid w:val="00091ED3"/>
    <w:rsid w:val="000928DE"/>
    <w:rsid w:val="000943A1"/>
    <w:rsid w:val="00094FE7"/>
    <w:rsid w:val="000954FB"/>
    <w:rsid w:val="00095A35"/>
    <w:rsid w:val="0009644D"/>
    <w:rsid w:val="00097F84"/>
    <w:rsid w:val="000A19C0"/>
    <w:rsid w:val="000A1C69"/>
    <w:rsid w:val="000A26B7"/>
    <w:rsid w:val="000A3626"/>
    <w:rsid w:val="000A38A0"/>
    <w:rsid w:val="000A40C4"/>
    <w:rsid w:val="000A50AF"/>
    <w:rsid w:val="000A6D88"/>
    <w:rsid w:val="000A7659"/>
    <w:rsid w:val="000B0478"/>
    <w:rsid w:val="000B069E"/>
    <w:rsid w:val="000B21BE"/>
    <w:rsid w:val="000B2806"/>
    <w:rsid w:val="000B4187"/>
    <w:rsid w:val="000B5E21"/>
    <w:rsid w:val="000C0883"/>
    <w:rsid w:val="000C0EC5"/>
    <w:rsid w:val="000C19D1"/>
    <w:rsid w:val="000C20B7"/>
    <w:rsid w:val="000C2EAC"/>
    <w:rsid w:val="000C4841"/>
    <w:rsid w:val="000C4AE5"/>
    <w:rsid w:val="000C4E16"/>
    <w:rsid w:val="000C4EBC"/>
    <w:rsid w:val="000C56A9"/>
    <w:rsid w:val="000C5A22"/>
    <w:rsid w:val="000C5D55"/>
    <w:rsid w:val="000D002C"/>
    <w:rsid w:val="000D0812"/>
    <w:rsid w:val="000D1831"/>
    <w:rsid w:val="000D1EB6"/>
    <w:rsid w:val="000D6336"/>
    <w:rsid w:val="000D6617"/>
    <w:rsid w:val="000D73EF"/>
    <w:rsid w:val="000E14CE"/>
    <w:rsid w:val="000E2C64"/>
    <w:rsid w:val="000E4037"/>
    <w:rsid w:val="000E432C"/>
    <w:rsid w:val="000E49D6"/>
    <w:rsid w:val="000E512F"/>
    <w:rsid w:val="000E6393"/>
    <w:rsid w:val="000E6DE0"/>
    <w:rsid w:val="000E74D3"/>
    <w:rsid w:val="000F0501"/>
    <w:rsid w:val="000F0883"/>
    <w:rsid w:val="000F09AB"/>
    <w:rsid w:val="000F1D6B"/>
    <w:rsid w:val="000F3AF3"/>
    <w:rsid w:val="000F41CE"/>
    <w:rsid w:val="000F6864"/>
    <w:rsid w:val="000F6D30"/>
    <w:rsid w:val="00100A82"/>
    <w:rsid w:val="001014C7"/>
    <w:rsid w:val="001023D7"/>
    <w:rsid w:val="00103B0E"/>
    <w:rsid w:val="00103BDA"/>
    <w:rsid w:val="00105A12"/>
    <w:rsid w:val="00106A64"/>
    <w:rsid w:val="001079E8"/>
    <w:rsid w:val="00114391"/>
    <w:rsid w:val="001153B2"/>
    <w:rsid w:val="001156A1"/>
    <w:rsid w:val="00115CB1"/>
    <w:rsid w:val="001223CC"/>
    <w:rsid w:val="00122F89"/>
    <w:rsid w:val="0012452F"/>
    <w:rsid w:val="00124CAA"/>
    <w:rsid w:val="00124DB7"/>
    <w:rsid w:val="0012583B"/>
    <w:rsid w:val="00126C7A"/>
    <w:rsid w:val="00126F0C"/>
    <w:rsid w:val="00127A0B"/>
    <w:rsid w:val="001303ED"/>
    <w:rsid w:val="00131BE3"/>
    <w:rsid w:val="00131C03"/>
    <w:rsid w:val="0013298B"/>
    <w:rsid w:val="00132ACB"/>
    <w:rsid w:val="00132E53"/>
    <w:rsid w:val="00134D53"/>
    <w:rsid w:val="00135372"/>
    <w:rsid w:val="00135E29"/>
    <w:rsid w:val="00136178"/>
    <w:rsid w:val="00136E4F"/>
    <w:rsid w:val="00137CB6"/>
    <w:rsid w:val="00137D38"/>
    <w:rsid w:val="001402CD"/>
    <w:rsid w:val="00141482"/>
    <w:rsid w:val="00143498"/>
    <w:rsid w:val="00144397"/>
    <w:rsid w:val="00144441"/>
    <w:rsid w:val="00144981"/>
    <w:rsid w:val="00144C10"/>
    <w:rsid w:val="00147654"/>
    <w:rsid w:val="001477DB"/>
    <w:rsid w:val="00150ED9"/>
    <w:rsid w:val="00151516"/>
    <w:rsid w:val="0015228E"/>
    <w:rsid w:val="0015262C"/>
    <w:rsid w:val="00153131"/>
    <w:rsid w:val="001539F3"/>
    <w:rsid w:val="00154402"/>
    <w:rsid w:val="00154FA3"/>
    <w:rsid w:val="00155075"/>
    <w:rsid w:val="0015552F"/>
    <w:rsid w:val="001562BC"/>
    <w:rsid w:val="00156B20"/>
    <w:rsid w:val="00160A38"/>
    <w:rsid w:val="00161054"/>
    <w:rsid w:val="001616B9"/>
    <w:rsid w:val="001620C1"/>
    <w:rsid w:val="001638C1"/>
    <w:rsid w:val="00163B68"/>
    <w:rsid w:val="0016758F"/>
    <w:rsid w:val="00167BA8"/>
    <w:rsid w:val="0017032B"/>
    <w:rsid w:val="00171414"/>
    <w:rsid w:val="00171651"/>
    <w:rsid w:val="001719F4"/>
    <w:rsid w:val="00172111"/>
    <w:rsid w:val="00172346"/>
    <w:rsid w:val="001725A1"/>
    <w:rsid w:val="00172F1A"/>
    <w:rsid w:val="00174006"/>
    <w:rsid w:val="00175662"/>
    <w:rsid w:val="00175C11"/>
    <w:rsid w:val="00175CFD"/>
    <w:rsid w:val="001774B3"/>
    <w:rsid w:val="00177B81"/>
    <w:rsid w:val="001801F2"/>
    <w:rsid w:val="0018031F"/>
    <w:rsid w:val="00180D76"/>
    <w:rsid w:val="0018109B"/>
    <w:rsid w:val="00182BE4"/>
    <w:rsid w:val="001835A5"/>
    <w:rsid w:val="00183B8E"/>
    <w:rsid w:val="00184393"/>
    <w:rsid w:val="001847F0"/>
    <w:rsid w:val="00185577"/>
    <w:rsid w:val="00185631"/>
    <w:rsid w:val="001859C5"/>
    <w:rsid w:val="00186434"/>
    <w:rsid w:val="00187ABF"/>
    <w:rsid w:val="0019003F"/>
    <w:rsid w:val="0019161B"/>
    <w:rsid w:val="00192474"/>
    <w:rsid w:val="0019271D"/>
    <w:rsid w:val="00192800"/>
    <w:rsid w:val="001933CB"/>
    <w:rsid w:val="00193476"/>
    <w:rsid w:val="001938E1"/>
    <w:rsid w:val="00194670"/>
    <w:rsid w:val="00194FD7"/>
    <w:rsid w:val="00195DC1"/>
    <w:rsid w:val="001A02F0"/>
    <w:rsid w:val="001A05B4"/>
    <w:rsid w:val="001A242C"/>
    <w:rsid w:val="001A26F6"/>
    <w:rsid w:val="001A436D"/>
    <w:rsid w:val="001A4ABC"/>
    <w:rsid w:val="001A5047"/>
    <w:rsid w:val="001A72A5"/>
    <w:rsid w:val="001B0F01"/>
    <w:rsid w:val="001B2F0A"/>
    <w:rsid w:val="001B38EB"/>
    <w:rsid w:val="001B3F6B"/>
    <w:rsid w:val="001B544E"/>
    <w:rsid w:val="001B5482"/>
    <w:rsid w:val="001B5E09"/>
    <w:rsid w:val="001B5EFF"/>
    <w:rsid w:val="001B6793"/>
    <w:rsid w:val="001B6A64"/>
    <w:rsid w:val="001B78EB"/>
    <w:rsid w:val="001C07E2"/>
    <w:rsid w:val="001C0970"/>
    <w:rsid w:val="001C0BD1"/>
    <w:rsid w:val="001C0ECF"/>
    <w:rsid w:val="001C155E"/>
    <w:rsid w:val="001C1913"/>
    <w:rsid w:val="001C3A4A"/>
    <w:rsid w:val="001C3A4C"/>
    <w:rsid w:val="001C4367"/>
    <w:rsid w:val="001C5086"/>
    <w:rsid w:val="001C50F9"/>
    <w:rsid w:val="001C59AC"/>
    <w:rsid w:val="001C5CEB"/>
    <w:rsid w:val="001D246D"/>
    <w:rsid w:val="001D2736"/>
    <w:rsid w:val="001D31FE"/>
    <w:rsid w:val="001D42A8"/>
    <w:rsid w:val="001D4795"/>
    <w:rsid w:val="001D47AB"/>
    <w:rsid w:val="001D5595"/>
    <w:rsid w:val="001D58B9"/>
    <w:rsid w:val="001D6761"/>
    <w:rsid w:val="001D7CCC"/>
    <w:rsid w:val="001E19E8"/>
    <w:rsid w:val="001E2362"/>
    <w:rsid w:val="001E3443"/>
    <w:rsid w:val="001E485E"/>
    <w:rsid w:val="001E5D95"/>
    <w:rsid w:val="001E5ECF"/>
    <w:rsid w:val="001E73FA"/>
    <w:rsid w:val="001F04CB"/>
    <w:rsid w:val="001F08FA"/>
    <w:rsid w:val="001F1C6E"/>
    <w:rsid w:val="001F2369"/>
    <w:rsid w:val="001F3A46"/>
    <w:rsid w:val="001F4132"/>
    <w:rsid w:val="001F5446"/>
    <w:rsid w:val="001F62E6"/>
    <w:rsid w:val="001F64AB"/>
    <w:rsid w:val="001F6656"/>
    <w:rsid w:val="0020051A"/>
    <w:rsid w:val="002017A0"/>
    <w:rsid w:val="0020219A"/>
    <w:rsid w:val="002026FD"/>
    <w:rsid w:val="00202FCD"/>
    <w:rsid w:val="002030BC"/>
    <w:rsid w:val="0020361F"/>
    <w:rsid w:val="0020439D"/>
    <w:rsid w:val="00205182"/>
    <w:rsid w:val="00205C77"/>
    <w:rsid w:val="00206182"/>
    <w:rsid w:val="00206A86"/>
    <w:rsid w:val="00206BF2"/>
    <w:rsid w:val="002072E9"/>
    <w:rsid w:val="00207DD4"/>
    <w:rsid w:val="00210587"/>
    <w:rsid w:val="0021156C"/>
    <w:rsid w:val="002128C0"/>
    <w:rsid w:val="002129C3"/>
    <w:rsid w:val="00213AFC"/>
    <w:rsid w:val="002146E4"/>
    <w:rsid w:val="00214A4C"/>
    <w:rsid w:val="00217CC3"/>
    <w:rsid w:val="0022160E"/>
    <w:rsid w:val="00221982"/>
    <w:rsid w:val="002223FD"/>
    <w:rsid w:val="002227CC"/>
    <w:rsid w:val="002237A7"/>
    <w:rsid w:val="002239D8"/>
    <w:rsid w:val="002258BF"/>
    <w:rsid w:val="00225B67"/>
    <w:rsid w:val="002300DC"/>
    <w:rsid w:val="00230B90"/>
    <w:rsid w:val="00232255"/>
    <w:rsid w:val="00232B82"/>
    <w:rsid w:val="002344F7"/>
    <w:rsid w:val="00234C6C"/>
    <w:rsid w:val="00235485"/>
    <w:rsid w:val="002359DE"/>
    <w:rsid w:val="00236050"/>
    <w:rsid w:val="00236D5B"/>
    <w:rsid w:val="002374E7"/>
    <w:rsid w:val="00240500"/>
    <w:rsid w:val="00242322"/>
    <w:rsid w:val="0024243D"/>
    <w:rsid w:val="00242799"/>
    <w:rsid w:val="0024582D"/>
    <w:rsid w:val="00246208"/>
    <w:rsid w:val="0024632C"/>
    <w:rsid w:val="00247486"/>
    <w:rsid w:val="00247E85"/>
    <w:rsid w:val="00250AFF"/>
    <w:rsid w:val="002523DC"/>
    <w:rsid w:val="002528C8"/>
    <w:rsid w:val="00253BE9"/>
    <w:rsid w:val="00254200"/>
    <w:rsid w:val="00255D4D"/>
    <w:rsid w:val="0025611A"/>
    <w:rsid w:val="002579A2"/>
    <w:rsid w:val="00260861"/>
    <w:rsid w:val="002612F4"/>
    <w:rsid w:val="0026234E"/>
    <w:rsid w:val="00262587"/>
    <w:rsid w:val="002629A4"/>
    <w:rsid w:val="00263CE4"/>
    <w:rsid w:val="00263D86"/>
    <w:rsid w:val="00263E9B"/>
    <w:rsid w:val="00265F17"/>
    <w:rsid w:val="00266FEE"/>
    <w:rsid w:val="00271BFE"/>
    <w:rsid w:val="002725A6"/>
    <w:rsid w:val="002730FB"/>
    <w:rsid w:val="00274F14"/>
    <w:rsid w:val="00275816"/>
    <w:rsid w:val="0027588B"/>
    <w:rsid w:val="002779CD"/>
    <w:rsid w:val="00280574"/>
    <w:rsid w:val="0028142B"/>
    <w:rsid w:val="0028183A"/>
    <w:rsid w:val="00281B59"/>
    <w:rsid w:val="00282788"/>
    <w:rsid w:val="002827FC"/>
    <w:rsid w:val="00283618"/>
    <w:rsid w:val="00283FD0"/>
    <w:rsid w:val="0028405E"/>
    <w:rsid w:val="002843FA"/>
    <w:rsid w:val="00284FC2"/>
    <w:rsid w:val="00285026"/>
    <w:rsid w:val="002858D8"/>
    <w:rsid w:val="00286308"/>
    <w:rsid w:val="00286650"/>
    <w:rsid w:val="00286B51"/>
    <w:rsid w:val="00286FFB"/>
    <w:rsid w:val="00287BD9"/>
    <w:rsid w:val="002912CB"/>
    <w:rsid w:val="002936D0"/>
    <w:rsid w:val="00294058"/>
    <w:rsid w:val="002946E4"/>
    <w:rsid w:val="0029478E"/>
    <w:rsid w:val="00294918"/>
    <w:rsid w:val="00295B9B"/>
    <w:rsid w:val="00297630"/>
    <w:rsid w:val="00297F61"/>
    <w:rsid w:val="002A07F3"/>
    <w:rsid w:val="002A2256"/>
    <w:rsid w:val="002A22DF"/>
    <w:rsid w:val="002A2984"/>
    <w:rsid w:val="002A5759"/>
    <w:rsid w:val="002A5B1E"/>
    <w:rsid w:val="002B0324"/>
    <w:rsid w:val="002B1235"/>
    <w:rsid w:val="002B15A6"/>
    <w:rsid w:val="002B3914"/>
    <w:rsid w:val="002B3BBB"/>
    <w:rsid w:val="002B3D75"/>
    <w:rsid w:val="002B5B2D"/>
    <w:rsid w:val="002B5BF2"/>
    <w:rsid w:val="002B6C34"/>
    <w:rsid w:val="002B73D2"/>
    <w:rsid w:val="002C149F"/>
    <w:rsid w:val="002C160F"/>
    <w:rsid w:val="002C1DC1"/>
    <w:rsid w:val="002C30EE"/>
    <w:rsid w:val="002C4B35"/>
    <w:rsid w:val="002C4FC3"/>
    <w:rsid w:val="002C5362"/>
    <w:rsid w:val="002C540C"/>
    <w:rsid w:val="002C568B"/>
    <w:rsid w:val="002C5919"/>
    <w:rsid w:val="002C78D7"/>
    <w:rsid w:val="002C7BF1"/>
    <w:rsid w:val="002C7CAD"/>
    <w:rsid w:val="002C7EDE"/>
    <w:rsid w:val="002D0611"/>
    <w:rsid w:val="002D0928"/>
    <w:rsid w:val="002D1430"/>
    <w:rsid w:val="002D2435"/>
    <w:rsid w:val="002D2ABE"/>
    <w:rsid w:val="002D378F"/>
    <w:rsid w:val="002D4764"/>
    <w:rsid w:val="002D4B8C"/>
    <w:rsid w:val="002D514B"/>
    <w:rsid w:val="002D63DA"/>
    <w:rsid w:val="002D695E"/>
    <w:rsid w:val="002D76BB"/>
    <w:rsid w:val="002D7782"/>
    <w:rsid w:val="002D7971"/>
    <w:rsid w:val="002E08F6"/>
    <w:rsid w:val="002E1288"/>
    <w:rsid w:val="002E1DEE"/>
    <w:rsid w:val="002E352E"/>
    <w:rsid w:val="002E4391"/>
    <w:rsid w:val="002E46EE"/>
    <w:rsid w:val="002E496A"/>
    <w:rsid w:val="002E6227"/>
    <w:rsid w:val="002E6507"/>
    <w:rsid w:val="002E6B1B"/>
    <w:rsid w:val="002F026D"/>
    <w:rsid w:val="002F080B"/>
    <w:rsid w:val="002F1611"/>
    <w:rsid w:val="002F1C3B"/>
    <w:rsid w:val="002F2013"/>
    <w:rsid w:val="002F2493"/>
    <w:rsid w:val="002F27C8"/>
    <w:rsid w:val="002F29F4"/>
    <w:rsid w:val="002F3699"/>
    <w:rsid w:val="002F389B"/>
    <w:rsid w:val="002F50C1"/>
    <w:rsid w:val="002F5B2A"/>
    <w:rsid w:val="002F6E9C"/>
    <w:rsid w:val="002F744D"/>
    <w:rsid w:val="002F7BF6"/>
    <w:rsid w:val="002F7F96"/>
    <w:rsid w:val="00300933"/>
    <w:rsid w:val="003014FC"/>
    <w:rsid w:val="00301DE6"/>
    <w:rsid w:val="00301E7B"/>
    <w:rsid w:val="00302BE7"/>
    <w:rsid w:val="0030355C"/>
    <w:rsid w:val="0030392D"/>
    <w:rsid w:val="00303BCF"/>
    <w:rsid w:val="00304731"/>
    <w:rsid w:val="00306180"/>
    <w:rsid w:val="00310DEA"/>
    <w:rsid w:val="00310F06"/>
    <w:rsid w:val="0031173D"/>
    <w:rsid w:val="00311E43"/>
    <w:rsid w:val="00312E3D"/>
    <w:rsid w:val="0031336B"/>
    <w:rsid w:val="00313825"/>
    <w:rsid w:val="003147D4"/>
    <w:rsid w:val="00314AFD"/>
    <w:rsid w:val="00315AC5"/>
    <w:rsid w:val="00315DA7"/>
    <w:rsid w:val="0031630E"/>
    <w:rsid w:val="00316889"/>
    <w:rsid w:val="0031775A"/>
    <w:rsid w:val="00320BF0"/>
    <w:rsid w:val="00320E59"/>
    <w:rsid w:val="003221D5"/>
    <w:rsid w:val="0032384B"/>
    <w:rsid w:val="00324D43"/>
    <w:rsid w:val="00325299"/>
    <w:rsid w:val="00327123"/>
    <w:rsid w:val="00327F8B"/>
    <w:rsid w:val="00330474"/>
    <w:rsid w:val="003304B2"/>
    <w:rsid w:val="00330EF7"/>
    <w:rsid w:val="00331B3D"/>
    <w:rsid w:val="00332045"/>
    <w:rsid w:val="003336D7"/>
    <w:rsid w:val="003369FC"/>
    <w:rsid w:val="00336E13"/>
    <w:rsid w:val="0034174E"/>
    <w:rsid w:val="00342C5E"/>
    <w:rsid w:val="00343304"/>
    <w:rsid w:val="00343F79"/>
    <w:rsid w:val="003440E5"/>
    <w:rsid w:val="00344574"/>
    <w:rsid w:val="00344FA8"/>
    <w:rsid w:val="0034569C"/>
    <w:rsid w:val="00346508"/>
    <w:rsid w:val="0034724F"/>
    <w:rsid w:val="003503DB"/>
    <w:rsid w:val="003516E3"/>
    <w:rsid w:val="00351C24"/>
    <w:rsid w:val="00353678"/>
    <w:rsid w:val="003539AF"/>
    <w:rsid w:val="003562CD"/>
    <w:rsid w:val="00356E33"/>
    <w:rsid w:val="00357D8E"/>
    <w:rsid w:val="0036047D"/>
    <w:rsid w:val="003605E9"/>
    <w:rsid w:val="00360963"/>
    <w:rsid w:val="00361BC8"/>
    <w:rsid w:val="0036577E"/>
    <w:rsid w:val="00366E20"/>
    <w:rsid w:val="00367CF7"/>
    <w:rsid w:val="00370264"/>
    <w:rsid w:val="00370483"/>
    <w:rsid w:val="003736EF"/>
    <w:rsid w:val="00374C09"/>
    <w:rsid w:val="00376930"/>
    <w:rsid w:val="00377286"/>
    <w:rsid w:val="003778F4"/>
    <w:rsid w:val="0038173D"/>
    <w:rsid w:val="00382B1C"/>
    <w:rsid w:val="00390B66"/>
    <w:rsid w:val="00390F98"/>
    <w:rsid w:val="00391530"/>
    <w:rsid w:val="00392B88"/>
    <w:rsid w:val="003949DE"/>
    <w:rsid w:val="00395756"/>
    <w:rsid w:val="00396D72"/>
    <w:rsid w:val="00397E14"/>
    <w:rsid w:val="003A0770"/>
    <w:rsid w:val="003A2B3B"/>
    <w:rsid w:val="003A30D6"/>
    <w:rsid w:val="003A34B9"/>
    <w:rsid w:val="003A38B0"/>
    <w:rsid w:val="003A5FFF"/>
    <w:rsid w:val="003A6AB5"/>
    <w:rsid w:val="003A7535"/>
    <w:rsid w:val="003A7968"/>
    <w:rsid w:val="003B0178"/>
    <w:rsid w:val="003B017B"/>
    <w:rsid w:val="003B0399"/>
    <w:rsid w:val="003B03FF"/>
    <w:rsid w:val="003B10DF"/>
    <w:rsid w:val="003B2FE7"/>
    <w:rsid w:val="003B4930"/>
    <w:rsid w:val="003B512A"/>
    <w:rsid w:val="003B53A4"/>
    <w:rsid w:val="003B59F9"/>
    <w:rsid w:val="003B637B"/>
    <w:rsid w:val="003B67CE"/>
    <w:rsid w:val="003B6B0F"/>
    <w:rsid w:val="003B6BB1"/>
    <w:rsid w:val="003C02D8"/>
    <w:rsid w:val="003C03A1"/>
    <w:rsid w:val="003C11A5"/>
    <w:rsid w:val="003C24EF"/>
    <w:rsid w:val="003C2909"/>
    <w:rsid w:val="003C3F0E"/>
    <w:rsid w:val="003C469C"/>
    <w:rsid w:val="003C5D4E"/>
    <w:rsid w:val="003C5F00"/>
    <w:rsid w:val="003C6040"/>
    <w:rsid w:val="003C670F"/>
    <w:rsid w:val="003C7098"/>
    <w:rsid w:val="003C7363"/>
    <w:rsid w:val="003C7488"/>
    <w:rsid w:val="003C79EF"/>
    <w:rsid w:val="003C7AB4"/>
    <w:rsid w:val="003C7D4B"/>
    <w:rsid w:val="003D0314"/>
    <w:rsid w:val="003D0DA1"/>
    <w:rsid w:val="003D17B4"/>
    <w:rsid w:val="003D1FAF"/>
    <w:rsid w:val="003D394A"/>
    <w:rsid w:val="003D6F02"/>
    <w:rsid w:val="003D71C5"/>
    <w:rsid w:val="003D71FC"/>
    <w:rsid w:val="003D721A"/>
    <w:rsid w:val="003D7777"/>
    <w:rsid w:val="003E13F6"/>
    <w:rsid w:val="003E240F"/>
    <w:rsid w:val="003E2FB0"/>
    <w:rsid w:val="003E3060"/>
    <w:rsid w:val="003E367E"/>
    <w:rsid w:val="003E4AA6"/>
    <w:rsid w:val="003E4D76"/>
    <w:rsid w:val="003E501C"/>
    <w:rsid w:val="003E5D91"/>
    <w:rsid w:val="003E5F24"/>
    <w:rsid w:val="003E6B8B"/>
    <w:rsid w:val="003F1B02"/>
    <w:rsid w:val="003F30D5"/>
    <w:rsid w:val="003F36BA"/>
    <w:rsid w:val="003F578A"/>
    <w:rsid w:val="003F59D2"/>
    <w:rsid w:val="003F5B22"/>
    <w:rsid w:val="003F69DD"/>
    <w:rsid w:val="00401709"/>
    <w:rsid w:val="004022E5"/>
    <w:rsid w:val="00402584"/>
    <w:rsid w:val="00403C25"/>
    <w:rsid w:val="00404714"/>
    <w:rsid w:val="00404771"/>
    <w:rsid w:val="00404A9A"/>
    <w:rsid w:val="0040537E"/>
    <w:rsid w:val="0041001D"/>
    <w:rsid w:val="0041154E"/>
    <w:rsid w:val="0041170F"/>
    <w:rsid w:val="00411DD6"/>
    <w:rsid w:val="00412552"/>
    <w:rsid w:val="00413309"/>
    <w:rsid w:val="0041399A"/>
    <w:rsid w:val="004169E1"/>
    <w:rsid w:val="00417230"/>
    <w:rsid w:val="0042092E"/>
    <w:rsid w:val="00421A2E"/>
    <w:rsid w:val="0042329A"/>
    <w:rsid w:val="00423336"/>
    <w:rsid w:val="0042499D"/>
    <w:rsid w:val="00424E18"/>
    <w:rsid w:val="0042593D"/>
    <w:rsid w:val="004261A6"/>
    <w:rsid w:val="00426A58"/>
    <w:rsid w:val="00426F9A"/>
    <w:rsid w:val="0043048E"/>
    <w:rsid w:val="004318C3"/>
    <w:rsid w:val="00431EA7"/>
    <w:rsid w:val="00432213"/>
    <w:rsid w:val="00434EAA"/>
    <w:rsid w:val="00435C33"/>
    <w:rsid w:val="0043652B"/>
    <w:rsid w:val="0043661B"/>
    <w:rsid w:val="0043744E"/>
    <w:rsid w:val="0043791F"/>
    <w:rsid w:val="00441A89"/>
    <w:rsid w:val="00442ED1"/>
    <w:rsid w:val="00443CB3"/>
    <w:rsid w:val="004440FB"/>
    <w:rsid w:val="004450D4"/>
    <w:rsid w:val="004461A4"/>
    <w:rsid w:val="004469C6"/>
    <w:rsid w:val="00447431"/>
    <w:rsid w:val="00450CF7"/>
    <w:rsid w:val="00451C2E"/>
    <w:rsid w:val="00451D35"/>
    <w:rsid w:val="00452CB5"/>
    <w:rsid w:val="00454547"/>
    <w:rsid w:val="004545EB"/>
    <w:rsid w:val="00454BF4"/>
    <w:rsid w:val="00455D58"/>
    <w:rsid w:val="0045656C"/>
    <w:rsid w:val="0045745B"/>
    <w:rsid w:val="00457B22"/>
    <w:rsid w:val="0046093A"/>
    <w:rsid w:val="00463B25"/>
    <w:rsid w:val="00463BE5"/>
    <w:rsid w:val="004651B7"/>
    <w:rsid w:val="004659DA"/>
    <w:rsid w:val="00465FDB"/>
    <w:rsid w:val="00466B24"/>
    <w:rsid w:val="0046718C"/>
    <w:rsid w:val="004712D2"/>
    <w:rsid w:val="00471CBC"/>
    <w:rsid w:val="004739F7"/>
    <w:rsid w:val="00474A74"/>
    <w:rsid w:val="00474AF7"/>
    <w:rsid w:val="00477213"/>
    <w:rsid w:val="00477EAD"/>
    <w:rsid w:val="00483CCD"/>
    <w:rsid w:val="00484F70"/>
    <w:rsid w:val="00485264"/>
    <w:rsid w:val="00485DB8"/>
    <w:rsid w:val="0048630D"/>
    <w:rsid w:val="004863F3"/>
    <w:rsid w:val="00487034"/>
    <w:rsid w:val="004874A7"/>
    <w:rsid w:val="004874CC"/>
    <w:rsid w:val="0048795D"/>
    <w:rsid w:val="00490243"/>
    <w:rsid w:val="004918C7"/>
    <w:rsid w:val="00493681"/>
    <w:rsid w:val="004937EE"/>
    <w:rsid w:val="00493C9A"/>
    <w:rsid w:val="00494A1F"/>
    <w:rsid w:val="00494BEB"/>
    <w:rsid w:val="00494C92"/>
    <w:rsid w:val="00495225"/>
    <w:rsid w:val="0049591F"/>
    <w:rsid w:val="00496932"/>
    <w:rsid w:val="00496F3B"/>
    <w:rsid w:val="00497A8D"/>
    <w:rsid w:val="004A0B64"/>
    <w:rsid w:val="004A4DED"/>
    <w:rsid w:val="004A4F3E"/>
    <w:rsid w:val="004A523E"/>
    <w:rsid w:val="004A673E"/>
    <w:rsid w:val="004A7A67"/>
    <w:rsid w:val="004A7C9A"/>
    <w:rsid w:val="004A7EB6"/>
    <w:rsid w:val="004B047D"/>
    <w:rsid w:val="004B0715"/>
    <w:rsid w:val="004B0E02"/>
    <w:rsid w:val="004B2156"/>
    <w:rsid w:val="004B2387"/>
    <w:rsid w:val="004B3996"/>
    <w:rsid w:val="004B3C6F"/>
    <w:rsid w:val="004B47B4"/>
    <w:rsid w:val="004B47DA"/>
    <w:rsid w:val="004B5C26"/>
    <w:rsid w:val="004B713D"/>
    <w:rsid w:val="004B7197"/>
    <w:rsid w:val="004C02A1"/>
    <w:rsid w:val="004C08EB"/>
    <w:rsid w:val="004C0A87"/>
    <w:rsid w:val="004C10E4"/>
    <w:rsid w:val="004C1DDC"/>
    <w:rsid w:val="004C2212"/>
    <w:rsid w:val="004C2626"/>
    <w:rsid w:val="004C28A5"/>
    <w:rsid w:val="004C2BC5"/>
    <w:rsid w:val="004C4414"/>
    <w:rsid w:val="004C52D1"/>
    <w:rsid w:val="004C58D7"/>
    <w:rsid w:val="004C7C5B"/>
    <w:rsid w:val="004D0CB4"/>
    <w:rsid w:val="004D1268"/>
    <w:rsid w:val="004D15E3"/>
    <w:rsid w:val="004D1948"/>
    <w:rsid w:val="004D4C32"/>
    <w:rsid w:val="004D50C3"/>
    <w:rsid w:val="004D551B"/>
    <w:rsid w:val="004D557A"/>
    <w:rsid w:val="004D60A2"/>
    <w:rsid w:val="004D7256"/>
    <w:rsid w:val="004E0B40"/>
    <w:rsid w:val="004E1212"/>
    <w:rsid w:val="004E2B7A"/>
    <w:rsid w:val="004E317D"/>
    <w:rsid w:val="004E36D4"/>
    <w:rsid w:val="004E390F"/>
    <w:rsid w:val="004E41B7"/>
    <w:rsid w:val="004E436A"/>
    <w:rsid w:val="004E4467"/>
    <w:rsid w:val="004E4AB1"/>
    <w:rsid w:val="004E60A2"/>
    <w:rsid w:val="004E7034"/>
    <w:rsid w:val="004F16DB"/>
    <w:rsid w:val="004F1A11"/>
    <w:rsid w:val="004F1CCD"/>
    <w:rsid w:val="004F4DCA"/>
    <w:rsid w:val="004F62F6"/>
    <w:rsid w:val="004F6EBB"/>
    <w:rsid w:val="004F73E6"/>
    <w:rsid w:val="004F7769"/>
    <w:rsid w:val="00500877"/>
    <w:rsid w:val="0050167C"/>
    <w:rsid w:val="005016F5"/>
    <w:rsid w:val="00501F0F"/>
    <w:rsid w:val="005029CC"/>
    <w:rsid w:val="00504008"/>
    <w:rsid w:val="00505929"/>
    <w:rsid w:val="00506239"/>
    <w:rsid w:val="0050623B"/>
    <w:rsid w:val="00506D89"/>
    <w:rsid w:val="0051014D"/>
    <w:rsid w:val="00510F25"/>
    <w:rsid w:val="005128D5"/>
    <w:rsid w:val="00512A59"/>
    <w:rsid w:val="00512D54"/>
    <w:rsid w:val="0051562B"/>
    <w:rsid w:val="00516D47"/>
    <w:rsid w:val="005174DC"/>
    <w:rsid w:val="005176F8"/>
    <w:rsid w:val="00517787"/>
    <w:rsid w:val="00517B9A"/>
    <w:rsid w:val="00517EFB"/>
    <w:rsid w:val="00520934"/>
    <w:rsid w:val="005277EA"/>
    <w:rsid w:val="00530213"/>
    <w:rsid w:val="00530307"/>
    <w:rsid w:val="00530A76"/>
    <w:rsid w:val="005323F1"/>
    <w:rsid w:val="0053267F"/>
    <w:rsid w:val="00532755"/>
    <w:rsid w:val="00533E46"/>
    <w:rsid w:val="00534383"/>
    <w:rsid w:val="005347A0"/>
    <w:rsid w:val="00534B5D"/>
    <w:rsid w:val="00535F9E"/>
    <w:rsid w:val="00536B57"/>
    <w:rsid w:val="00537176"/>
    <w:rsid w:val="00537360"/>
    <w:rsid w:val="00537987"/>
    <w:rsid w:val="0054057F"/>
    <w:rsid w:val="0054196B"/>
    <w:rsid w:val="00541B6C"/>
    <w:rsid w:val="00541E4A"/>
    <w:rsid w:val="0054241B"/>
    <w:rsid w:val="005443F5"/>
    <w:rsid w:val="00545311"/>
    <w:rsid w:val="005478A5"/>
    <w:rsid w:val="00547ABE"/>
    <w:rsid w:val="00547CB2"/>
    <w:rsid w:val="005513DB"/>
    <w:rsid w:val="00552157"/>
    <w:rsid w:val="00552756"/>
    <w:rsid w:val="00552CD7"/>
    <w:rsid w:val="005537B1"/>
    <w:rsid w:val="00554621"/>
    <w:rsid w:val="00554772"/>
    <w:rsid w:val="00554E25"/>
    <w:rsid w:val="00555BB3"/>
    <w:rsid w:val="00555F3B"/>
    <w:rsid w:val="00556059"/>
    <w:rsid w:val="005576B6"/>
    <w:rsid w:val="00560EC1"/>
    <w:rsid w:val="00561332"/>
    <w:rsid w:val="005656DB"/>
    <w:rsid w:val="00566A0C"/>
    <w:rsid w:val="00566A0D"/>
    <w:rsid w:val="00566BE8"/>
    <w:rsid w:val="00570FEA"/>
    <w:rsid w:val="00571AFA"/>
    <w:rsid w:val="00571B83"/>
    <w:rsid w:val="00572DD0"/>
    <w:rsid w:val="00574120"/>
    <w:rsid w:val="00574465"/>
    <w:rsid w:val="0057673C"/>
    <w:rsid w:val="00576E25"/>
    <w:rsid w:val="00577330"/>
    <w:rsid w:val="00577948"/>
    <w:rsid w:val="00577F8E"/>
    <w:rsid w:val="00577FB2"/>
    <w:rsid w:val="0058014E"/>
    <w:rsid w:val="00580756"/>
    <w:rsid w:val="00580DC3"/>
    <w:rsid w:val="0058221E"/>
    <w:rsid w:val="0058286C"/>
    <w:rsid w:val="005873ED"/>
    <w:rsid w:val="00587693"/>
    <w:rsid w:val="00587CF2"/>
    <w:rsid w:val="00592141"/>
    <w:rsid w:val="0059394F"/>
    <w:rsid w:val="00594465"/>
    <w:rsid w:val="0059493B"/>
    <w:rsid w:val="00594C28"/>
    <w:rsid w:val="00595B53"/>
    <w:rsid w:val="0059754D"/>
    <w:rsid w:val="00597970"/>
    <w:rsid w:val="005A081C"/>
    <w:rsid w:val="005A0FD5"/>
    <w:rsid w:val="005A1BAE"/>
    <w:rsid w:val="005A27D1"/>
    <w:rsid w:val="005A2BFA"/>
    <w:rsid w:val="005A33D0"/>
    <w:rsid w:val="005A5E08"/>
    <w:rsid w:val="005A66E0"/>
    <w:rsid w:val="005A6E61"/>
    <w:rsid w:val="005B02DC"/>
    <w:rsid w:val="005B0531"/>
    <w:rsid w:val="005B452C"/>
    <w:rsid w:val="005B73C4"/>
    <w:rsid w:val="005B79AE"/>
    <w:rsid w:val="005C0426"/>
    <w:rsid w:val="005C0A4F"/>
    <w:rsid w:val="005C1C02"/>
    <w:rsid w:val="005C2541"/>
    <w:rsid w:val="005C26A6"/>
    <w:rsid w:val="005C303B"/>
    <w:rsid w:val="005C313F"/>
    <w:rsid w:val="005C38C7"/>
    <w:rsid w:val="005C3AAF"/>
    <w:rsid w:val="005C5284"/>
    <w:rsid w:val="005C52DA"/>
    <w:rsid w:val="005C67CB"/>
    <w:rsid w:val="005C7C13"/>
    <w:rsid w:val="005D0C33"/>
    <w:rsid w:val="005D12F8"/>
    <w:rsid w:val="005D19EE"/>
    <w:rsid w:val="005D219A"/>
    <w:rsid w:val="005D3353"/>
    <w:rsid w:val="005D4197"/>
    <w:rsid w:val="005D4498"/>
    <w:rsid w:val="005D476E"/>
    <w:rsid w:val="005D595F"/>
    <w:rsid w:val="005D5F9F"/>
    <w:rsid w:val="005D79B8"/>
    <w:rsid w:val="005E03E5"/>
    <w:rsid w:val="005E0FDC"/>
    <w:rsid w:val="005E2043"/>
    <w:rsid w:val="005E234A"/>
    <w:rsid w:val="005E3957"/>
    <w:rsid w:val="005E5479"/>
    <w:rsid w:val="005E67C6"/>
    <w:rsid w:val="005F02BE"/>
    <w:rsid w:val="005F08A5"/>
    <w:rsid w:val="005F09B2"/>
    <w:rsid w:val="005F19A0"/>
    <w:rsid w:val="005F2FCF"/>
    <w:rsid w:val="005F3DA6"/>
    <w:rsid w:val="005F57C8"/>
    <w:rsid w:val="005F5903"/>
    <w:rsid w:val="005F5CE3"/>
    <w:rsid w:val="005F6476"/>
    <w:rsid w:val="006008AD"/>
    <w:rsid w:val="006009D4"/>
    <w:rsid w:val="0060131D"/>
    <w:rsid w:val="00602C4D"/>
    <w:rsid w:val="00603346"/>
    <w:rsid w:val="00603EA6"/>
    <w:rsid w:val="00604C3C"/>
    <w:rsid w:val="006059B7"/>
    <w:rsid w:val="0060632C"/>
    <w:rsid w:val="006069B3"/>
    <w:rsid w:val="00610C6F"/>
    <w:rsid w:val="006110CC"/>
    <w:rsid w:val="0061242F"/>
    <w:rsid w:val="00613FF0"/>
    <w:rsid w:val="006143C4"/>
    <w:rsid w:val="00614FDE"/>
    <w:rsid w:val="0061559F"/>
    <w:rsid w:val="00615A5E"/>
    <w:rsid w:val="00615E07"/>
    <w:rsid w:val="00620EF5"/>
    <w:rsid w:val="00621211"/>
    <w:rsid w:val="00622E04"/>
    <w:rsid w:val="006236FF"/>
    <w:rsid w:val="00623986"/>
    <w:rsid w:val="00623FE8"/>
    <w:rsid w:val="006246C0"/>
    <w:rsid w:val="0062507C"/>
    <w:rsid w:val="006252D5"/>
    <w:rsid w:val="006255DD"/>
    <w:rsid w:val="00625E2A"/>
    <w:rsid w:val="00625FE0"/>
    <w:rsid w:val="006265BF"/>
    <w:rsid w:val="006272FA"/>
    <w:rsid w:val="00627D63"/>
    <w:rsid w:val="00627ED4"/>
    <w:rsid w:val="0063012A"/>
    <w:rsid w:val="00632AA0"/>
    <w:rsid w:val="00633B99"/>
    <w:rsid w:val="00633D8A"/>
    <w:rsid w:val="00633FC1"/>
    <w:rsid w:val="00634E5B"/>
    <w:rsid w:val="00634FC5"/>
    <w:rsid w:val="0063688D"/>
    <w:rsid w:val="006371F5"/>
    <w:rsid w:val="00637D05"/>
    <w:rsid w:val="006402AF"/>
    <w:rsid w:val="006407C1"/>
    <w:rsid w:val="006437D1"/>
    <w:rsid w:val="00644CAA"/>
    <w:rsid w:val="006452DC"/>
    <w:rsid w:val="006457B5"/>
    <w:rsid w:val="00645A53"/>
    <w:rsid w:val="0064619B"/>
    <w:rsid w:val="00646ADE"/>
    <w:rsid w:val="00647BB9"/>
    <w:rsid w:val="00647D5E"/>
    <w:rsid w:val="00651A29"/>
    <w:rsid w:val="006530D4"/>
    <w:rsid w:val="00653144"/>
    <w:rsid w:val="00653629"/>
    <w:rsid w:val="00654595"/>
    <w:rsid w:val="006549B8"/>
    <w:rsid w:val="00654FE1"/>
    <w:rsid w:val="00655CC5"/>
    <w:rsid w:val="00657A42"/>
    <w:rsid w:val="006609A0"/>
    <w:rsid w:val="00660EA4"/>
    <w:rsid w:val="006620A4"/>
    <w:rsid w:val="006639B6"/>
    <w:rsid w:val="0066410E"/>
    <w:rsid w:val="006646A9"/>
    <w:rsid w:val="00664B21"/>
    <w:rsid w:val="00664CF3"/>
    <w:rsid w:val="00664DE4"/>
    <w:rsid w:val="00667E6C"/>
    <w:rsid w:val="00670F0D"/>
    <w:rsid w:val="00671041"/>
    <w:rsid w:val="006718DF"/>
    <w:rsid w:val="00674EAD"/>
    <w:rsid w:val="00675C38"/>
    <w:rsid w:val="00675E53"/>
    <w:rsid w:val="00675EB4"/>
    <w:rsid w:val="00675F3B"/>
    <w:rsid w:val="006769D5"/>
    <w:rsid w:val="00677382"/>
    <w:rsid w:val="00677E63"/>
    <w:rsid w:val="00680174"/>
    <w:rsid w:val="00681A57"/>
    <w:rsid w:val="00682329"/>
    <w:rsid w:val="006835F4"/>
    <w:rsid w:val="006844A8"/>
    <w:rsid w:val="00684CBD"/>
    <w:rsid w:val="006857FF"/>
    <w:rsid w:val="00685991"/>
    <w:rsid w:val="006861EF"/>
    <w:rsid w:val="00690F1D"/>
    <w:rsid w:val="00691041"/>
    <w:rsid w:val="00691CB1"/>
    <w:rsid w:val="00692F86"/>
    <w:rsid w:val="0069365D"/>
    <w:rsid w:val="00693D8D"/>
    <w:rsid w:val="00694A83"/>
    <w:rsid w:val="0069532C"/>
    <w:rsid w:val="00695E54"/>
    <w:rsid w:val="00696AE6"/>
    <w:rsid w:val="00697124"/>
    <w:rsid w:val="006976A4"/>
    <w:rsid w:val="006A1CBC"/>
    <w:rsid w:val="006A1D2D"/>
    <w:rsid w:val="006A333A"/>
    <w:rsid w:val="006A431F"/>
    <w:rsid w:val="006A4B1F"/>
    <w:rsid w:val="006A5285"/>
    <w:rsid w:val="006A5C92"/>
    <w:rsid w:val="006A76AA"/>
    <w:rsid w:val="006B05B6"/>
    <w:rsid w:val="006B122D"/>
    <w:rsid w:val="006B3879"/>
    <w:rsid w:val="006B476D"/>
    <w:rsid w:val="006B4CEA"/>
    <w:rsid w:val="006B53DC"/>
    <w:rsid w:val="006B6A0B"/>
    <w:rsid w:val="006B7F9C"/>
    <w:rsid w:val="006C3078"/>
    <w:rsid w:val="006C3641"/>
    <w:rsid w:val="006C4532"/>
    <w:rsid w:val="006C5188"/>
    <w:rsid w:val="006C5AD6"/>
    <w:rsid w:val="006C5B86"/>
    <w:rsid w:val="006C61CF"/>
    <w:rsid w:val="006C6AFD"/>
    <w:rsid w:val="006C7383"/>
    <w:rsid w:val="006D0127"/>
    <w:rsid w:val="006D0826"/>
    <w:rsid w:val="006D08CA"/>
    <w:rsid w:val="006D161D"/>
    <w:rsid w:val="006D17B1"/>
    <w:rsid w:val="006D1F10"/>
    <w:rsid w:val="006D2788"/>
    <w:rsid w:val="006D322E"/>
    <w:rsid w:val="006D382B"/>
    <w:rsid w:val="006D399B"/>
    <w:rsid w:val="006D5CA1"/>
    <w:rsid w:val="006D67E3"/>
    <w:rsid w:val="006D6B33"/>
    <w:rsid w:val="006D7208"/>
    <w:rsid w:val="006E0594"/>
    <w:rsid w:val="006E06E2"/>
    <w:rsid w:val="006E3013"/>
    <w:rsid w:val="006E3972"/>
    <w:rsid w:val="006E4B8B"/>
    <w:rsid w:val="006E5DAF"/>
    <w:rsid w:val="006E631A"/>
    <w:rsid w:val="006F29BF"/>
    <w:rsid w:val="006F2AE8"/>
    <w:rsid w:val="006F499B"/>
    <w:rsid w:val="006F4B52"/>
    <w:rsid w:val="006F4C22"/>
    <w:rsid w:val="006F6431"/>
    <w:rsid w:val="006F693B"/>
    <w:rsid w:val="006F6E52"/>
    <w:rsid w:val="00700500"/>
    <w:rsid w:val="00701B11"/>
    <w:rsid w:val="00701F58"/>
    <w:rsid w:val="007027B0"/>
    <w:rsid w:val="0070293D"/>
    <w:rsid w:val="00703CF8"/>
    <w:rsid w:val="00703D35"/>
    <w:rsid w:val="0070422A"/>
    <w:rsid w:val="007044DA"/>
    <w:rsid w:val="007047E5"/>
    <w:rsid w:val="00704EB1"/>
    <w:rsid w:val="00705A49"/>
    <w:rsid w:val="00705D6C"/>
    <w:rsid w:val="0070667F"/>
    <w:rsid w:val="00710690"/>
    <w:rsid w:val="00710EE2"/>
    <w:rsid w:val="0071221E"/>
    <w:rsid w:val="0071338C"/>
    <w:rsid w:val="00713391"/>
    <w:rsid w:val="00713F67"/>
    <w:rsid w:val="00715DEE"/>
    <w:rsid w:val="007164A9"/>
    <w:rsid w:val="0071723A"/>
    <w:rsid w:val="00717537"/>
    <w:rsid w:val="00717FFC"/>
    <w:rsid w:val="007201F4"/>
    <w:rsid w:val="007217F5"/>
    <w:rsid w:val="007218D9"/>
    <w:rsid w:val="00721B8F"/>
    <w:rsid w:val="00723111"/>
    <w:rsid w:val="00723202"/>
    <w:rsid w:val="00723D44"/>
    <w:rsid w:val="00727389"/>
    <w:rsid w:val="00727F7A"/>
    <w:rsid w:val="007305B7"/>
    <w:rsid w:val="00730844"/>
    <w:rsid w:val="00735149"/>
    <w:rsid w:val="00735938"/>
    <w:rsid w:val="007378FE"/>
    <w:rsid w:val="007404BB"/>
    <w:rsid w:val="00740FA7"/>
    <w:rsid w:val="00741203"/>
    <w:rsid w:val="0074287A"/>
    <w:rsid w:val="007428B9"/>
    <w:rsid w:val="007441B0"/>
    <w:rsid w:val="007450D6"/>
    <w:rsid w:val="00746F65"/>
    <w:rsid w:val="00747167"/>
    <w:rsid w:val="007475C7"/>
    <w:rsid w:val="007502E7"/>
    <w:rsid w:val="00750F7B"/>
    <w:rsid w:val="007513A2"/>
    <w:rsid w:val="007535BA"/>
    <w:rsid w:val="00753835"/>
    <w:rsid w:val="0075453E"/>
    <w:rsid w:val="00754809"/>
    <w:rsid w:val="007553F1"/>
    <w:rsid w:val="00755F9D"/>
    <w:rsid w:val="0075684F"/>
    <w:rsid w:val="00756864"/>
    <w:rsid w:val="00757392"/>
    <w:rsid w:val="007577AB"/>
    <w:rsid w:val="00757D67"/>
    <w:rsid w:val="00760DDD"/>
    <w:rsid w:val="00761E0C"/>
    <w:rsid w:val="00761E94"/>
    <w:rsid w:val="00762418"/>
    <w:rsid w:val="00764278"/>
    <w:rsid w:val="007644EB"/>
    <w:rsid w:val="00766663"/>
    <w:rsid w:val="00767B27"/>
    <w:rsid w:val="00771543"/>
    <w:rsid w:val="00771854"/>
    <w:rsid w:val="00772557"/>
    <w:rsid w:val="007739F1"/>
    <w:rsid w:val="00776551"/>
    <w:rsid w:val="00776F25"/>
    <w:rsid w:val="0078091A"/>
    <w:rsid w:val="00780D27"/>
    <w:rsid w:val="0078118A"/>
    <w:rsid w:val="00781A04"/>
    <w:rsid w:val="0078281D"/>
    <w:rsid w:val="00782DAF"/>
    <w:rsid w:val="00784C35"/>
    <w:rsid w:val="007864BC"/>
    <w:rsid w:val="00786AB8"/>
    <w:rsid w:val="007871D2"/>
    <w:rsid w:val="00787371"/>
    <w:rsid w:val="00787897"/>
    <w:rsid w:val="00787BB5"/>
    <w:rsid w:val="00790283"/>
    <w:rsid w:val="007904F3"/>
    <w:rsid w:val="00790BF8"/>
    <w:rsid w:val="00791083"/>
    <w:rsid w:val="0079323B"/>
    <w:rsid w:val="0079338A"/>
    <w:rsid w:val="007940E4"/>
    <w:rsid w:val="00794540"/>
    <w:rsid w:val="007947DB"/>
    <w:rsid w:val="007951AB"/>
    <w:rsid w:val="00795549"/>
    <w:rsid w:val="00795C42"/>
    <w:rsid w:val="00797C71"/>
    <w:rsid w:val="007A0841"/>
    <w:rsid w:val="007A1585"/>
    <w:rsid w:val="007A1FE9"/>
    <w:rsid w:val="007A3B26"/>
    <w:rsid w:val="007A3C33"/>
    <w:rsid w:val="007A4D4A"/>
    <w:rsid w:val="007A57CB"/>
    <w:rsid w:val="007A6C3F"/>
    <w:rsid w:val="007B1591"/>
    <w:rsid w:val="007B1A4E"/>
    <w:rsid w:val="007B3027"/>
    <w:rsid w:val="007B320C"/>
    <w:rsid w:val="007B3A5D"/>
    <w:rsid w:val="007B427D"/>
    <w:rsid w:val="007B6EAB"/>
    <w:rsid w:val="007B7984"/>
    <w:rsid w:val="007C091A"/>
    <w:rsid w:val="007C109E"/>
    <w:rsid w:val="007C2C96"/>
    <w:rsid w:val="007C2DF2"/>
    <w:rsid w:val="007C3823"/>
    <w:rsid w:val="007C588A"/>
    <w:rsid w:val="007C61C2"/>
    <w:rsid w:val="007C7D3E"/>
    <w:rsid w:val="007C7E61"/>
    <w:rsid w:val="007D1DD3"/>
    <w:rsid w:val="007D1EE7"/>
    <w:rsid w:val="007D35C6"/>
    <w:rsid w:val="007D4263"/>
    <w:rsid w:val="007D4439"/>
    <w:rsid w:val="007D4670"/>
    <w:rsid w:val="007D4D89"/>
    <w:rsid w:val="007D67B5"/>
    <w:rsid w:val="007D7290"/>
    <w:rsid w:val="007D7319"/>
    <w:rsid w:val="007D7542"/>
    <w:rsid w:val="007D78E4"/>
    <w:rsid w:val="007E0107"/>
    <w:rsid w:val="007E19AC"/>
    <w:rsid w:val="007E2331"/>
    <w:rsid w:val="007E27EE"/>
    <w:rsid w:val="007E3EDF"/>
    <w:rsid w:val="007E7B18"/>
    <w:rsid w:val="007F0AEE"/>
    <w:rsid w:val="007F0DD9"/>
    <w:rsid w:val="007F1C92"/>
    <w:rsid w:val="007F2FD4"/>
    <w:rsid w:val="007F301B"/>
    <w:rsid w:val="007F3B6B"/>
    <w:rsid w:val="007F3FC8"/>
    <w:rsid w:val="007F4264"/>
    <w:rsid w:val="007F50B8"/>
    <w:rsid w:val="007F5725"/>
    <w:rsid w:val="007F6577"/>
    <w:rsid w:val="007F7CDF"/>
    <w:rsid w:val="008004B7"/>
    <w:rsid w:val="008021F4"/>
    <w:rsid w:val="00803ED2"/>
    <w:rsid w:val="00804211"/>
    <w:rsid w:val="0080460D"/>
    <w:rsid w:val="00804D89"/>
    <w:rsid w:val="0080579A"/>
    <w:rsid w:val="0080726E"/>
    <w:rsid w:val="00807957"/>
    <w:rsid w:val="008103D7"/>
    <w:rsid w:val="008139B7"/>
    <w:rsid w:val="00813DDD"/>
    <w:rsid w:val="00814E66"/>
    <w:rsid w:val="00814E85"/>
    <w:rsid w:val="00817969"/>
    <w:rsid w:val="00820186"/>
    <w:rsid w:val="008208CA"/>
    <w:rsid w:val="00820953"/>
    <w:rsid w:val="0082165E"/>
    <w:rsid w:val="008217FC"/>
    <w:rsid w:val="00821FB0"/>
    <w:rsid w:val="008220DF"/>
    <w:rsid w:val="00822507"/>
    <w:rsid w:val="00822651"/>
    <w:rsid w:val="0082317D"/>
    <w:rsid w:val="008240EC"/>
    <w:rsid w:val="0082412B"/>
    <w:rsid w:val="0082471C"/>
    <w:rsid w:val="008257EB"/>
    <w:rsid w:val="0082599F"/>
    <w:rsid w:val="0082639F"/>
    <w:rsid w:val="00826958"/>
    <w:rsid w:val="00826C1C"/>
    <w:rsid w:val="00826D29"/>
    <w:rsid w:val="008271C0"/>
    <w:rsid w:val="00827495"/>
    <w:rsid w:val="00830147"/>
    <w:rsid w:val="008306A6"/>
    <w:rsid w:val="008310A7"/>
    <w:rsid w:val="0083263E"/>
    <w:rsid w:val="00832BBD"/>
    <w:rsid w:val="00832D03"/>
    <w:rsid w:val="00833161"/>
    <w:rsid w:val="008332D8"/>
    <w:rsid w:val="008338C6"/>
    <w:rsid w:val="00833ECA"/>
    <w:rsid w:val="00835741"/>
    <w:rsid w:val="00835B4A"/>
    <w:rsid w:val="0083603B"/>
    <w:rsid w:val="00836F09"/>
    <w:rsid w:val="00837F0E"/>
    <w:rsid w:val="00840730"/>
    <w:rsid w:val="008411C9"/>
    <w:rsid w:val="00841835"/>
    <w:rsid w:val="00841A67"/>
    <w:rsid w:val="00842838"/>
    <w:rsid w:val="0084344B"/>
    <w:rsid w:val="00844070"/>
    <w:rsid w:val="00844B01"/>
    <w:rsid w:val="00845094"/>
    <w:rsid w:val="0084675D"/>
    <w:rsid w:val="008468AF"/>
    <w:rsid w:val="008471C4"/>
    <w:rsid w:val="008472C0"/>
    <w:rsid w:val="008478D1"/>
    <w:rsid w:val="008503C4"/>
    <w:rsid w:val="00851944"/>
    <w:rsid w:val="00851EE4"/>
    <w:rsid w:val="00852F28"/>
    <w:rsid w:val="00853659"/>
    <w:rsid w:val="00854711"/>
    <w:rsid w:val="00854E98"/>
    <w:rsid w:val="008551B7"/>
    <w:rsid w:val="00856CC0"/>
    <w:rsid w:val="00857334"/>
    <w:rsid w:val="008576C2"/>
    <w:rsid w:val="00857731"/>
    <w:rsid w:val="00861A31"/>
    <w:rsid w:val="00861CE5"/>
    <w:rsid w:val="00861FE3"/>
    <w:rsid w:val="008622FE"/>
    <w:rsid w:val="0086324E"/>
    <w:rsid w:val="008633A2"/>
    <w:rsid w:val="00863E7C"/>
    <w:rsid w:val="00865C16"/>
    <w:rsid w:val="00865E60"/>
    <w:rsid w:val="008677DC"/>
    <w:rsid w:val="008704CA"/>
    <w:rsid w:val="0087078F"/>
    <w:rsid w:val="00872442"/>
    <w:rsid w:val="00872E63"/>
    <w:rsid w:val="0087330F"/>
    <w:rsid w:val="00874DBE"/>
    <w:rsid w:val="00875590"/>
    <w:rsid w:val="00875BC6"/>
    <w:rsid w:val="0087627D"/>
    <w:rsid w:val="0087772D"/>
    <w:rsid w:val="008814FB"/>
    <w:rsid w:val="008819F5"/>
    <w:rsid w:val="0088213C"/>
    <w:rsid w:val="008835D8"/>
    <w:rsid w:val="00883CF5"/>
    <w:rsid w:val="0088502F"/>
    <w:rsid w:val="00885B7C"/>
    <w:rsid w:val="00885C47"/>
    <w:rsid w:val="00885D1D"/>
    <w:rsid w:val="00885DA5"/>
    <w:rsid w:val="00885EE4"/>
    <w:rsid w:val="00886885"/>
    <w:rsid w:val="0088740F"/>
    <w:rsid w:val="00887FA5"/>
    <w:rsid w:val="008911C1"/>
    <w:rsid w:val="0089180F"/>
    <w:rsid w:val="00891928"/>
    <w:rsid w:val="00891CB2"/>
    <w:rsid w:val="00891F45"/>
    <w:rsid w:val="00892FC6"/>
    <w:rsid w:val="008942BB"/>
    <w:rsid w:val="0089556D"/>
    <w:rsid w:val="008963E1"/>
    <w:rsid w:val="0089704E"/>
    <w:rsid w:val="008974BC"/>
    <w:rsid w:val="008A1372"/>
    <w:rsid w:val="008A2E94"/>
    <w:rsid w:val="008A4AE3"/>
    <w:rsid w:val="008A51D6"/>
    <w:rsid w:val="008A6068"/>
    <w:rsid w:val="008B16D0"/>
    <w:rsid w:val="008B19D5"/>
    <w:rsid w:val="008B1D60"/>
    <w:rsid w:val="008B2F81"/>
    <w:rsid w:val="008B3B0F"/>
    <w:rsid w:val="008B405E"/>
    <w:rsid w:val="008B46B4"/>
    <w:rsid w:val="008B4AC4"/>
    <w:rsid w:val="008B6876"/>
    <w:rsid w:val="008B7F9E"/>
    <w:rsid w:val="008C250B"/>
    <w:rsid w:val="008C5292"/>
    <w:rsid w:val="008C5C65"/>
    <w:rsid w:val="008C6C7B"/>
    <w:rsid w:val="008C6D38"/>
    <w:rsid w:val="008C7B10"/>
    <w:rsid w:val="008C7ECD"/>
    <w:rsid w:val="008C7F2D"/>
    <w:rsid w:val="008C7FCF"/>
    <w:rsid w:val="008D0C8D"/>
    <w:rsid w:val="008D12C0"/>
    <w:rsid w:val="008D168A"/>
    <w:rsid w:val="008D2E15"/>
    <w:rsid w:val="008D3C2A"/>
    <w:rsid w:val="008D4251"/>
    <w:rsid w:val="008D6701"/>
    <w:rsid w:val="008D6B5A"/>
    <w:rsid w:val="008E046F"/>
    <w:rsid w:val="008E09D3"/>
    <w:rsid w:val="008E0B3D"/>
    <w:rsid w:val="008E1E6B"/>
    <w:rsid w:val="008E2EF0"/>
    <w:rsid w:val="008E3C1E"/>
    <w:rsid w:val="008E4866"/>
    <w:rsid w:val="008E4C19"/>
    <w:rsid w:val="008E4D20"/>
    <w:rsid w:val="008E63BB"/>
    <w:rsid w:val="008E6E73"/>
    <w:rsid w:val="008E7862"/>
    <w:rsid w:val="008E7BB2"/>
    <w:rsid w:val="008F0D9A"/>
    <w:rsid w:val="008F3589"/>
    <w:rsid w:val="008F37B5"/>
    <w:rsid w:val="008F3CAB"/>
    <w:rsid w:val="008F4722"/>
    <w:rsid w:val="008F5435"/>
    <w:rsid w:val="008F716F"/>
    <w:rsid w:val="008F7620"/>
    <w:rsid w:val="008F775D"/>
    <w:rsid w:val="009000AA"/>
    <w:rsid w:val="00900B80"/>
    <w:rsid w:val="00900CD3"/>
    <w:rsid w:val="0090172E"/>
    <w:rsid w:val="00901732"/>
    <w:rsid w:val="00901CFA"/>
    <w:rsid w:val="009034B1"/>
    <w:rsid w:val="00903E39"/>
    <w:rsid w:val="00903FC8"/>
    <w:rsid w:val="00904087"/>
    <w:rsid w:val="009040C4"/>
    <w:rsid w:val="0090578E"/>
    <w:rsid w:val="00906AB7"/>
    <w:rsid w:val="00906AF3"/>
    <w:rsid w:val="00906FCF"/>
    <w:rsid w:val="0090797B"/>
    <w:rsid w:val="00907A30"/>
    <w:rsid w:val="009111B2"/>
    <w:rsid w:val="009126AA"/>
    <w:rsid w:val="00912D58"/>
    <w:rsid w:val="00914B24"/>
    <w:rsid w:val="00915916"/>
    <w:rsid w:val="00916DA6"/>
    <w:rsid w:val="00916EB1"/>
    <w:rsid w:val="0091736B"/>
    <w:rsid w:val="00921A75"/>
    <w:rsid w:val="00921D87"/>
    <w:rsid w:val="0092216D"/>
    <w:rsid w:val="00922E30"/>
    <w:rsid w:val="009236E4"/>
    <w:rsid w:val="00924401"/>
    <w:rsid w:val="009247A9"/>
    <w:rsid w:val="009248E7"/>
    <w:rsid w:val="0092547A"/>
    <w:rsid w:val="00925BA4"/>
    <w:rsid w:val="009264FE"/>
    <w:rsid w:val="0092667B"/>
    <w:rsid w:val="00927231"/>
    <w:rsid w:val="0093097C"/>
    <w:rsid w:val="00931FCC"/>
    <w:rsid w:val="009329EB"/>
    <w:rsid w:val="00932A43"/>
    <w:rsid w:val="00932C4C"/>
    <w:rsid w:val="00932FA0"/>
    <w:rsid w:val="0093316F"/>
    <w:rsid w:val="00934201"/>
    <w:rsid w:val="00934BFE"/>
    <w:rsid w:val="00940195"/>
    <w:rsid w:val="009425B8"/>
    <w:rsid w:val="00942D5B"/>
    <w:rsid w:val="00942D91"/>
    <w:rsid w:val="00942E14"/>
    <w:rsid w:val="00944FA5"/>
    <w:rsid w:val="0094552E"/>
    <w:rsid w:val="0094577B"/>
    <w:rsid w:val="00946311"/>
    <w:rsid w:val="00947731"/>
    <w:rsid w:val="009477F5"/>
    <w:rsid w:val="00947BC6"/>
    <w:rsid w:val="009504F2"/>
    <w:rsid w:val="0095123F"/>
    <w:rsid w:val="00951447"/>
    <w:rsid w:val="00951966"/>
    <w:rsid w:val="00952416"/>
    <w:rsid w:val="00952C95"/>
    <w:rsid w:val="00953263"/>
    <w:rsid w:val="0095358D"/>
    <w:rsid w:val="009539B3"/>
    <w:rsid w:val="00954637"/>
    <w:rsid w:val="00955184"/>
    <w:rsid w:val="009559B9"/>
    <w:rsid w:val="00955F78"/>
    <w:rsid w:val="00956125"/>
    <w:rsid w:val="009562BA"/>
    <w:rsid w:val="00956A43"/>
    <w:rsid w:val="00956D95"/>
    <w:rsid w:val="00956DF0"/>
    <w:rsid w:val="00960164"/>
    <w:rsid w:val="009604F1"/>
    <w:rsid w:val="00960E9B"/>
    <w:rsid w:val="00962F18"/>
    <w:rsid w:val="00963984"/>
    <w:rsid w:val="009647F9"/>
    <w:rsid w:val="00966125"/>
    <w:rsid w:val="00966E85"/>
    <w:rsid w:val="00970B21"/>
    <w:rsid w:val="00972DCE"/>
    <w:rsid w:val="00973056"/>
    <w:rsid w:val="00973538"/>
    <w:rsid w:val="00974702"/>
    <w:rsid w:val="009756D4"/>
    <w:rsid w:val="00975868"/>
    <w:rsid w:val="00975E7D"/>
    <w:rsid w:val="00977024"/>
    <w:rsid w:val="00977A28"/>
    <w:rsid w:val="00980126"/>
    <w:rsid w:val="009803AE"/>
    <w:rsid w:val="00981E78"/>
    <w:rsid w:val="00983166"/>
    <w:rsid w:val="009834D3"/>
    <w:rsid w:val="00983EDC"/>
    <w:rsid w:val="00983EFF"/>
    <w:rsid w:val="009845C8"/>
    <w:rsid w:val="00984846"/>
    <w:rsid w:val="00984FF8"/>
    <w:rsid w:val="009852DC"/>
    <w:rsid w:val="00987536"/>
    <w:rsid w:val="00992900"/>
    <w:rsid w:val="00992ADA"/>
    <w:rsid w:val="00992C06"/>
    <w:rsid w:val="00994F44"/>
    <w:rsid w:val="00997573"/>
    <w:rsid w:val="009A0622"/>
    <w:rsid w:val="009A2C76"/>
    <w:rsid w:val="009A4DAB"/>
    <w:rsid w:val="009A4EC5"/>
    <w:rsid w:val="009A57AC"/>
    <w:rsid w:val="009A7434"/>
    <w:rsid w:val="009B1089"/>
    <w:rsid w:val="009B1B48"/>
    <w:rsid w:val="009B594B"/>
    <w:rsid w:val="009B6473"/>
    <w:rsid w:val="009B7324"/>
    <w:rsid w:val="009B7A36"/>
    <w:rsid w:val="009B7A97"/>
    <w:rsid w:val="009B7B4F"/>
    <w:rsid w:val="009C0228"/>
    <w:rsid w:val="009C152B"/>
    <w:rsid w:val="009C1C72"/>
    <w:rsid w:val="009C20CA"/>
    <w:rsid w:val="009C26E5"/>
    <w:rsid w:val="009C373F"/>
    <w:rsid w:val="009C401A"/>
    <w:rsid w:val="009C499D"/>
    <w:rsid w:val="009C4E8B"/>
    <w:rsid w:val="009C54D5"/>
    <w:rsid w:val="009C6F2B"/>
    <w:rsid w:val="009D0167"/>
    <w:rsid w:val="009D0776"/>
    <w:rsid w:val="009D0D8C"/>
    <w:rsid w:val="009D28EB"/>
    <w:rsid w:val="009D29ED"/>
    <w:rsid w:val="009D2E41"/>
    <w:rsid w:val="009D3A83"/>
    <w:rsid w:val="009D4181"/>
    <w:rsid w:val="009D6DEE"/>
    <w:rsid w:val="009D77C9"/>
    <w:rsid w:val="009D7909"/>
    <w:rsid w:val="009E361D"/>
    <w:rsid w:val="009E4414"/>
    <w:rsid w:val="009E44D3"/>
    <w:rsid w:val="009E5817"/>
    <w:rsid w:val="009E6900"/>
    <w:rsid w:val="009F0111"/>
    <w:rsid w:val="009F0287"/>
    <w:rsid w:val="009F2C42"/>
    <w:rsid w:val="009F318F"/>
    <w:rsid w:val="009F3C3A"/>
    <w:rsid w:val="009F4036"/>
    <w:rsid w:val="009F4D74"/>
    <w:rsid w:val="009F57DE"/>
    <w:rsid w:val="009F6D51"/>
    <w:rsid w:val="009F71CC"/>
    <w:rsid w:val="009F78DB"/>
    <w:rsid w:val="00A02668"/>
    <w:rsid w:val="00A03394"/>
    <w:rsid w:val="00A058FF"/>
    <w:rsid w:val="00A06807"/>
    <w:rsid w:val="00A074ED"/>
    <w:rsid w:val="00A104F1"/>
    <w:rsid w:val="00A1062A"/>
    <w:rsid w:val="00A10825"/>
    <w:rsid w:val="00A10C47"/>
    <w:rsid w:val="00A10EEF"/>
    <w:rsid w:val="00A129AC"/>
    <w:rsid w:val="00A12C8C"/>
    <w:rsid w:val="00A13101"/>
    <w:rsid w:val="00A14D97"/>
    <w:rsid w:val="00A15119"/>
    <w:rsid w:val="00A161DE"/>
    <w:rsid w:val="00A16D47"/>
    <w:rsid w:val="00A17A11"/>
    <w:rsid w:val="00A201E8"/>
    <w:rsid w:val="00A2024A"/>
    <w:rsid w:val="00A207E6"/>
    <w:rsid w:val="00A21036"/>
    <w:rsid w:val="00A22A6E"/>
    <w:rsid w:val="00A22F5F"/>
    <w:rsid w:val="00A231C1"/>
    <w:rsid w:val="00A23610"/>
    <w:rsid w:val="00A24D80"/>
    <w:rsid w:val="00A25813"/>
    <w:rsid w:val="00A2595B"/>
    <w:rsid w:val="00A2668F"/>
    <w:rsid w:val="00A266F6"/>
    <w:rsid w:val="00A314B3"/>
    <w:rsid w:val="00A332A5"/>
    <w:rsid w:val="00A34212"/>
    <w:rsid w:val="00A344EB"/>
    <w:rsid w:val="00A34864"/>
    <w:rsid w:val="00A3594B"/>
    <w:rsid w:val="00A36190"/>
    <w:rsid w:val="00A374EF"/>
    <w:rsid w:val="00A37847"/>
    <w:rsid w:val="00A41722"/>
    <w:rsid w:val="00A43004"/>
    <w:rsid w:val="00A44255"/>
    <w:rsid w:val="00A445E4"/>
    <w:rsid w:val="00A4555B"/>
    <w:rsid w:val="00A45C40"/>
    <w:rsid w:val="00A45E64"/>
    <w:rsid w:val="00A466A9"/>
    <w:rsid w:val="00A46707"/>
    <w:rsid w:val="00A46FEA"/>
    <w:rsid w:val="00A50447"/>
    <w:rsid w:val="00A53E24"/>
    <w:rsid w:val="00A55491"/>
    <w:rsid w:val="00A55FD9"/>
    <w:rsid w:val="00A560F7"/>
    <w:rsid w:val="00A56B62"/>
    <w:rsid w:val="00A56CF9"/>
    <w:rsid w:val="00A57B40"/>
    <w:rsid w:val="00A57CB0"/>
    <w:rsid w:val="00A602F4"/>
    <w:rsid w:val="00A61A0B"/>
    <w:rsid w:val="00A61A61"/>
    <w:rsid w:val="00A61E7A"/>
    <w:rsid w:val="00A61E82"/>
    <w:rsid w:val="00A65DF2"/>
    <w:rsid w:val="00A668F0"/>
    <w:rsid w:val="00A66A1E"/>
    <w:rsid w:val="00A66C15"/>
    <w:rsid w:val="00A67AAD"/>
    <w:rsid w:val="00A67C21"/>
    <w:rsid w:val="00A67D0E"/>
    <w:rsid w:val="00A7204E"/>
    <w:rsid w:val="00A74960"/>
    <w:rsid w:val="00A75603"/>
    <w:rsid w:val="00A76190"/>
    <w:rsid w:val="00A76A22"/>
    <w:rsid w:val="00A77323"/>
    <w:rsid w:val="00A7785B"/>
    <w:rsid w:val="00A823DE"/>
    <w:rsid w:val="00A837FE"/>
    <w:rsid w:val="00A85824"/>
    <w:rsid w:val="00A86011"/>
    <w:rsid w:val="00A8674C"/>
    <w:rsid w:val="00A87332"/>
    <w:rsid w:val="00A90339"/>
    <w:rsid w:val="00A914F0"/>
    <w:rsid w:val="00A94154"/>
    <w:rsid w:val="00A952FD"/>
    <w:rsid w:val="00A95746"/>
    <w:rsid w:val="00A96B28"/>
    <w:rsid w:val="00A971DA"/>
    <w:rsid w:val="00AA0406"/>
    <w:rsid w:val="00AA0C47"/>
    <w:rsid w:val="00AA0DAC"/>
    <w:rsid w:val="00AA2260"/>
    <w:rsid w:val="00AA26E6"/>
    <w:rsid w:val="00AA32A8"/>
    <w:rsid w:val="00AA370B"/>
    <w:rsid w:val="00AA4785"/>
    <w:rsid w:val="00AA5B19"/>
    <w:rsid w:val="00AA6778"/>
    <w:rsid w:val="00AA710B"/>
    <w:rsid w:val="00AA7D39"/>
    <w:rsid w:val="00AB25BD"/>
    <w:rsid w:val="00AC0143"/>
    <w:rsid w:val="00AC0801"/>
    <w:rsid w:val="00AC0DD2"/>
    <w:rsid w:val="00AC13BF"/>
    <w:rsid w:val="00AC161B"/>
    <w:rsid w:val="00AC2BD1"/>
    <w:rsid w:val="00AC2CF0"/>
    <w:rsid w:val="00AC3160"/>
    <w:rsid w:val="00AC3703"/>
    <w:rsid w:val="00AC3AB6"/>
    <w:rsid w:val="00AC73E1"/>
    <w:rsid w:val="00AD08F3"/>
    <w:rsid w:val="00AD10B9"/>
    <w:rsid w:val="00AD2734"/>
    <w:rsid w:val="00AD3A17"/>
    <w:rsid w:val="00AD3FA0"/>
    <w:rsid w:val="00AD55DB"/>
    <w:rsid w:val="00AD6775"/>
    <w:rsid w:val="00AD67EE"/>
    <w:rsid w:val="00AD7D09"/>
    <w:rsid w:val="00AE169C"/>
    <w:rsid w:val="00AE1DCB"/>
    <w:rsid w:val="00AE2C30"/>
    <w:rsid w:val="00AE2DEC"/>
    <w:rsid w:val="00AE4824"/>
    <w:rsid w:val="00AE4ED4"/>
    <w:rsid w:val="00AE542C"/>
    <w:rsid w:val="00AE5D2B"/>
    <w:rsid w:val="00AE7329"/>
    <w:rsid w:val="00AF0097"/>
    <w:rsid w:val="00AF2480"/>
    <w:rsid w:val="00AF3677"/>
    <w:rsid w:val="00AF49DB"/>
    <w:rsid w:val="00AF4BDD"/>
    <w:rsid w:val="00AF4E13"/>
    <w:rsid w:val="00AF6728"/>
    <w:rsid w:val="00B00661"/>
    <w:rsid w:val="00B00AFC"/>
    <w:rsid w:val="00B0203C"/>
    <w:rsid w:val="00B03781"/>
    <w:rsid w:val="00B03E3D"/>
    <w:rsid w:val="00B048EB"/>
    <w:rsid w:val="00B06F55"/>
    <w:rsid w:val="00B07050"/>
    <w:rsid w:val="00B070E8"/>
    <w:rsid w:val="00B07197"/>
    <w:rsid w:val="00B07C87"/>
    <w:rsid w:val="00B07EBA"/>
    <w:rsid w:val="00B10333"/>
    <w:rsid w:val="00B12C3A"/>
    <w:rsid w:val="00B13FEE"/>
    <w:rsid w:val="00B15287"/>
    <w:rsid w:val="00B17D31"/>
    <w:rsid w:val="00B204D0"/>
    <w:rsid w:val="00B2186A"/>
    <w:rsid w:val="00B21B93"/>
    <w:rsid w:val="00B221A4"/>
    <w:rsid w:val="00B221F5"/>
    <w:rsid w:val="00B234B0"/>
    <w:rsid w:val="00B239AF"/>
    <w:rsid w:val="00B25CB4"/>
    <w:rsid w:val="00B2672F"/>
    <w:rsid w:val="00B26E2F"/>
    <w:rsid w:val="00B2734D"/>
    <w:rsid w:val="00B27842"/>
    <w:rsid w:val="00B30B63"/>
    <w:rsid w:val="00B3165B"/>
    <w:rsid w:val="00B31CC3"/>
    <w:rsid w:val="00B326D9"/>
    <w:rsid w:val="00B34120"/>
    <w:rsid w:val="00B34236"/>
    <w:rsid w:val="00B34413"/>
    <w:rsid w:val="00B355DB"/>
    <w:rsid w:val="00B35B64"/>
    <w:rsid w:val="00B35CEA"/>
    <w:rsid w:val="00B3713A"/>
    <w:rsid w:val="00B377E6"/>
    <w:rsid w:val="00B37AF0"/>
    <w:rsid w:val="00B40099"/>
    <w:rsid w:val="00B413A2"/>
    <w:rsid w:val="00B41459"/>
    <w:rsid w:val="00B41DD7"/>
    <w:rsid w:val="00B425CB"/>
    <w:rsid w:val="00B42C65"/>
    <w:rsid w:val="00B437BE"/>
    <w:rsid w:val="00B439AA"/>
    <w:rsid w:val="00B4784B"/>
    <w:rsid w:val="00B500DC"/>
    <w:rsid w:val="00B50560"/>
    <w:rsid w:val="00B5269F"/>
    <w:rsid w:val="00B52752"/>
    <w:rsid w:val="00B5377B"/>
    <w:rsid w:val="00B53E50"/>
    <w:rsid w:val="00B54933"/>
    <w:rsid w:val="00B54F20"/>
    <w:rsid w:val="00B554EC"/>
    <w:rsid w:val="00B55782"/>
    <w:rsid w:val="00B561BB"/>
    <w:rsid w:val="00B57B25"/>
    <w:rsid w:val="00B6080D"/>
    <w:rsid w:val="00B61183"/>
    <w:rsid w:val="00B61556"/>
    <w:rsid w:val="00B63055"/>
    <w:rsid w:val="00B63758"/>
    <w:rsid w:val="00B6656B"/>
    <w:rsid w:val="00B666FC"/>
    <w:rsid w:val="00B66F9A"/>
    <w:rsid w:val="00B67108"/>
    <w:rsid w:val="00B70559"/>
    <w:rsid w:val="00B72026"/>
    <w:rsid w:val="00B73137"/>
    <w:rsid w:val="00B73A2A"/>
    <w:rsid w:val="00B747C3"/>
    <w:rsid w:val="00B7519F"/>
    <w:rsid w:val="00B761AC"/>
    <w:rsid w:val="00B77FAC"/>
    <w:rsid w:val="00B81269"/>
    <w:rsid w:val="00B81C9B"/>
    <w:rsid w:val="00B81FD2"/>
    <w:rsid w:val="00B829B6"/>
    <w:rsid w:val="00B82C7F"/>
    <w:rsid w:val="00B84071"/>
    <w:rsid w:val="00B84E71"/>
    <w:rsid w:val="00B84F40"/>
    <w:rsid w:val="00B8500D"/>
    <w:rsid w:val="00B8512D"/>
    <w:rsid w:val="00B85422"/>
    <w:rsid w:val="00B86138"/>
    <w:rsid w:val="00B90762"/>
    <w:rsid w:val="00B9081D"/>
    <w:rsid w:val="00B909F5"/>
    <w:rsid w:val="00B91F29"/>
    <w:rsid w:val="00B9231E"/>
    <w:rsid w:val="00B92B1C"/>
    <w:rsid w:val="00B9424A"/>
    <w:rsid w:val="00B94947"/>
    <w:rsid w:val="00B94B71"/>
    <w:rsid w:val="00B958EF"/>
    <w:rsid w:val="00B96624"/>
    <w:rsid w:val="00B96825"/>
    <w:rsid w:val="00B968FA"/>
    <w:rsid w:val="00B96C8B"/>
    <w:rsid w:val="00B97229"/>
    <w:rsid w:val="00B9734A"/>
    <w:rsid w:val="00B977F7"/>
    <w:rsid w:val="00B97884"/>
    <w:rsid w:val="00B97937"/>
    <w:rsid w:val="00BA0C83"/>
    <w:rsid w:val="00BA33A3"/>
    <w:rsid w:val="00BA35E0"/>
    <w:rsid w:val="00BA3C2C"/>
    <w:rsid w:val="00BA4224"/>
    <w:rsid w:val="00BA4F8C"/>
    <w:rsid w:val="00BA4F9B"/>
    <w:rsid w:val="00BA71F9"/>
    <w:rsid w:val="00BA7673"/>
    <w:rsid w:val="00BA7780"/>
    <w:rsid w:val="00BB038B"/>
    <w:rsid w:val="00BB041B"/>
    <w:rsid w:val="00BB1A10"/>
    <w:rsid w:val="00BB3805"/>
    <w:rsid w:val="00BB3918"/>
    <w:rsid w:val="00BB4251"/>
    <w:rsid w:val="00BB5A2F"/>
    <w:rsid w:val="00BB5E6B"/>
    <w:rsid w:val="00BB61B8"/>
    <w:rsid w:val="00BC1F80"/>
    <w:rsid w:val="00BC21B1"/>
    <w:rsid w:val="00BC333C"/>
    <w:rsid w:val="00BC4B67"/>
    <w:rsid w:val="00BC66ED"/>
    <w:rsid w:val="00BC67B9"/>
    <w:rsid w:val="00BC7400"/>
    <w:rsid w:val="00BC7558"/>
    <w:rsid w:val="00BD0251"/>
    <w:rsid w:val="00BD0635"/>
    <w:rsid w:val="00BD0820"/>
    <w:rsid w:val="00BD1C9E"/>
    <w:rsid w:val="00BD49AF"/>
    <w:rsid w:val="00BD5435"/>
    <w:rsid w:val="00BD6892"/>
    <w:rsid w:val="00BD6B77"/>
    <w:rsid w:val="00BE0165"/>
    <w:rsid w:val="00BE05DE"/>
    <w:rsid w:val="00BE0673"/>
    <w:rsid w:val="00BE108B"/>
    <w:rsid w:val="00BE1608"/>
    <w:rsid w:val="00BE1BD2"/>
    <w:rsid w:val="00BE265F"/>
    <w:rsid w:val="00BE4B11"/>
    <w:rsid w:val="00BE516B"/>
    <w:rsid w:val="00BE523F"/>
    <w:rsid w:val="00BE6294"/>
    <w:rsid w:val="00BE6895"/>
    <w:rsid w:val="00BE7468"/>
    <w:rsid w:val="00BE74A8"/>
    <w:rsid w:val="00BE753B"/>
    <w:rsid w:val="00BF0F35"/>
    <w:rsid w:val="00BF2D0D"/>
    <w:rsid w:val="00BF3529"/>
    <w:rsid w:val="00BF39D1"/>
    <w:rsid w:val="00BF40E2"/>
    <w:rsid w:val="00BF49BE"/>
    <w:rsid w:val="00BF4D20"/>
    <w:rsid w:val="00BF4DC1"/>
    <w:rsid w:val="00BF502E"/>
    <w:rsid w:val="00BF553B"/>
    <w:rsid w:val="00BF5F80"/>
    <w:rsid w:val="00BF79BE"/>
    <w:rsid w:val="00C00ABD"/>
    <w:rsid w:val="00C0266E"/>
    <w:rsid w:val="00C030A8"/>
    <w:rsid w:val="00C04D07"/>
    <w:rsid w:val="00C053E6"/>
    <w:rsid w:val="00C05610"/>
    <w:rsid w:val="00C06A09"/>
    <w:rsid w:val="00C10271"/>
    <w:rsid w:val="00C10F16"/>
    <w:rsid w:val="00C111AD"/>
    <w:rsid w:val="00C11672"/>
    <w:rsid w:val="00C129BF"/>
    <w:rsid w:val="00C12CF6"/>
    <w:rsid w:val="00C149CA"/>
    <w:rsid w:val="00C15BBD"/>
    <w:rsid w:val="00C15F66"/>
    <w:rsid w:val="00C164CB"/>
    <w:rsid w:val="00C1751C"/>
    <w:rsid w:val="00C17AD9"/>
    <w:rsid w:val="00C22412"/>
    <w:rsid w:val="00C22C3B"/>
    <w:rsid w:val="00C237B7"/>
    <w:rsid w:val="00C23842"/>
    <w:rsid w:val="00C25420"/>
    <w:rsid w:val="00C25635"/>
    <w:rsid w:val="00C25E45"/>
    <w:rsid w:val="00C26285"/>
    <w:rsid w:val="00C263FF"/>
    <w:rsid w:val="00C2706E"/>
    <w:rsid w:val="00C31263"/>
    <w:rsid w:val="00C31722"/>
    <w:rsid w:val="00C31E02"/>
    <w:rsid w:val="00C3243B"/>
    <w:rsid w:val="00C34420"/>
    <w:rsid w:val="00C3473A"/>
    <w:rsid w:val="00C35AC6"/>
    <w:rsid w:val="00C37199"/>
    <w:rsid w:val="00C4053E"/>
    <w:rsid w:val="00C40820"/>
    <w:rsid w:val="00C41462"/>
    <w:rsid w:val="00C425AA"/>
    <w:rsid w:val="00C439DE"/>
    <w:rsid w:val="00C44AC9"/>
    <w:rsid w:val="00C45078"/>
    <w:rsid w:val="00C46426"/>
    <w:rsid w:val="00C476CA"/>
    <w:rsid w:val="00C478D9"/>
    <w:rsid w:val="00C47DB9"/>
    <w:rsid w:val="00C47EB8"/>
    <w:rsid w:val="00C5191E"/>
    <w:rsid w:val="00C51DFA"/>
    <w:rsid w:val="00C52027"/>
    <w:rsid w:val="00C538FD"/>
    <w:rsid w:val="00C53BD5"/>
    <w:rsid w:val="00C554C9"/>
    <w:rsid w:val="00C55F91"/>
    <w:rsid w:val="00C561A1"/>
    <w:rsid w:val="00C56768"/>
    <w:rsid w:val="00C56B45"/>
    <w:rsid w:val="00C56E84"/>
    <w:rsid w:val="00C56EB8"/>
    <w:rsid w:val="00C576FA"/>
    <w:rsid w:val="00C60228"/>
    <w:rsid w:val="00C60C3C"/>
    <w:rsid w:val="00C62179"/>
    <w:rsid w:val="00C624DC"/>
    <w:rsid w:val="00C630BE"/>
    <w:rsid w:val="00C64153"/>
    <w:rsid w:val="00C64ABE"/>
    <w:rsid w:val="00C65020"/>
    <w:rsid w:val="00C72592"/>
    <w:rsid w:val="00C75465"/>
    <w:rsid w:val="00C7584B"/>
    <w:rsid w:val="00C75C87"/>
    <w:rsid w:val="00C75EEA"/>
    <w:rsid w:val="00C75F62"/>
    <w:rsid w:val="00C76378"/>
    <w:rsid w:val="00C773CA"/>
    <w:rsid w:val="00C77C8D"/>
    <w:rsid w:val="00C8026C"/>
    <w:rsid w:val="00C80AA8"/>
    <w:rsid w:val="00C86826"/>
    <w:rsid w:val="00C86A5E"/>
    <w:rsid w:val="00C87B4B"/>
    <w:rsid w:val="00C87B6E"/>
    <w:rsid w:val="00C92599"/>
    <w:rsid w:val="00C928D8"/>
    <w:rsid w:val="00C936AA"/>
    <w:rsid w:val="00C94915"/>
    <w:rsid w:val="00C95587"/>
    <w:rsid w:val="00C95C4D"/>
    <w:rsid w:val="00C972A2"/>
    <w:rsid w:val="00C97520"/>
    <w:rsid w:val="00C977BA"/>
    <w:rsid w:val="00CA0291"/>
    <w:rsid w:val="00CA0438"/>
    <w:rsid w:val="00CA1034"/>
    <w:rsid w:val="00CA1E05"/>
    <w:rsid w:val="00CA344E"/>
    <w:rsid w:val="00CA40DC"/>
    <w:rsid w:val="00CA411B"/>
    <w:rsid w:val="00CA453A"/>
    <w:rsid w:val="00CA4723"/>
    <w:rsid w:val="00CA5D4A"/>
    <w:rsid w:val="00CA683B"/>
    <w:rsid w:val="00CA7A49"/>
    <w:rsid w:val="00CA7C91"/>
    <w:rsid w:val="00CB1554"/>
    <w:rsid w:val="00CB1F56"/>
    <w:rsid w:val="00CB2865"/>
    <w:rsid w:val="00CB31C4"/>
    <w:rsid w:val="00CB3B75"/>
    <w:rsid w:val="00CB4374"/>
    <w:rsid w:val="00CB47E1"/>
    <w:rsid w:val="00CB517A"/>
    <w:rsid w:val="00CB55C1"/>
    <w:rsid w:val="00CB60CC"/>
    <w:rsid w:val="00CB6162"/>
    <w:rsid w:val="00CB6E7A"/>
    <w:rsid w:val="00CB7689"/>
    <w:rsid w:val="00CC08D9"/>
    <w:rsid w:val="00CC1847"/>
    <w:rsid w:val="00CC1A33"/>
    <w:rsid w:val="00CC2772"/>
    <w:rsid w:val="00CC31D2"/>
    <w:rsid w:val="00CC32E8"/>
    <w:rsid w:val="00CC3C46"/>
    <w:rsid w:val="00CC56A7"/>
    <w:rsid w:val="00CC5CA2"/>
    <w:rsid w:val="00CD0082"/>
    <w:rsid w:val="00CD00DE"/>
    <w:rsid w:val="00CD0ADB"/>
    <w:rsid w:val="00CD0F2A"/>
    <w:rsid w:val="00CD1172"/>
    <w:rsid w:val="00CD12D7"/>
    <w:rsid w:val="00CD15E7"/>
    <w:rsid w:val="00CD1C85"/>
    <w:rsid w:val="00CD1EDB"/>
    <w:rsid w:val="00CD247E"/>
    <w:rsid w:val="00CD4404"/>
    <w:rsid w:val="00CD4509"/>
    <w:rsid w:val="00CD679B"/>
    <w:rsid w:val="00CD74D1"/>
    <w:rsid w:val="00CD7990"/>
    <w:rsid w:val="00CD7DB9"/>
    <w:rsid w:val="00CE28A2"/>
    <w:rsid w:val="00CE2AA7"/>
    <w:rsid w:val="00CE3144"/>
    <w:rsid w:val="00CE34A0"/>
    <w:rsid w:val="00CE45BE"/>
    <w:rsid w:val="00CE5CFC"/>
    <w:rsid w:val="00CE6614"/>
    <w:rsid w:val="00CE6BED"/>
    <w:rsid w:val="00CE7D51"/>
    <w:rsid w:val="00CE7DBA"/>
    <w:rsid w:val="00CF16CA"/>
    <w:rsid w:val="00CF1F12"/>
    <w:rsid w:val="00CF2B61"/>
    <w:rsid w:val="00CF2DB0"/>
    <w:rsid w:val="00CF418F"/>
    <w:rsid w:val="00CF4BA3"/>
    <w:rsid w:val="00CF73C4"/>
    <w:rsid w:val="00CF73E3"/>
    <w:rsid w:val="00CF742E"/>
    <w:rsid w:val="00CF7A56"/>
    <w:rsid w:val="00CF7C3A"/>
    <w:rsid w:val="00D00082"/>
    <w:rsid w:val="00D005AD"/>
    <w:rsid w:val="00D006E3"/>
    <w:rsid w:val="00D00793"/>
    <w:rsid w:val="00D02024"/>
    <w:rsid w:val="00D03A55"/>
    <w:rsid w:val="00D042AD"/>
    <w:rsid w:val="00D042FE"/>
    <w:rsid w:val="00D04EEE"/>
    <w:rsid w:val="00D054F9"/>
    <w:rsid w:val="00D0560E"/>
    <w:rsid w:val="00D07592"/>
    <w:rsid w:val="00D11B24"/>
    <w:rsid w:val="00D127A9"/>
    <w:rsid w:val="00D13CDE"/>
    <w:rsid w:val="00D14870"/>
    <w:rsid w:val="00D14C64"/>
    <w:rsid w:val="00D14EBC"/>
    <w:rsid w:val="00D14F5F"/>
    <w:rsid w:val="00D1546E"/>
    <w:rsid w:val="00D17BD9"/>
    <w:rsid w:val="00D21687"/>
    <w:rsid w:val="00D2543A"/>
    <w:rsid w:val="00D25E11"/>
    <w:rsid w:val="00D2635E"/>
    <w:rsid w:val="00D2688B"/>
    <w:rsid w:val="00D26C8E"/>
    <w:rsid w:val="00D309B2"/>
    <w:rsid w:val="00D30D99"/>
    <w:rsid w:val="00D326FC"/>
    <w:rsid w:val="00D32D6B"/>
    <w:rsid w:val="00D3565E"/>
    <w:rsid w:val="00D360E2"/>
    <w:rsid w:val="00D36647"/>
    <w:rsid w:val="00D37A2A"/>
    <w:rsid w:val="00D37BA3"/>
    <w:rsid w:val="00D401FF"/>
    <w:rsid w:val="00D40BA5"/>
    <w:rsid w:val="00D42B85"/>
    <w:rsid w:val="00D42EAE"/>
    <w:rsid w:val="00D4319B"/>
    <w:rsid w:val="00D44A4A"/>
    <w:rsid w:val="00D46786"/>
    <w:rsid w:val="00D46AF2"/>
    <w:rsid w:val="00D47BBA"/>
    <w:rsid w:val="00D47DB2"/>
    <w:rsid w:val="00D50285"/>
    <w:rsid w:val="00D50B4E"/>
    <w:rsid w:val="00D51469"/>
    <w:rsid w:val="00D515F0"/>
    <w:rsid w:val="00D5210E"/>
    <w:rsid w:val="00D52508"/>
    <w:rsid w:val="00D53E06"/>
    <w:rsid w:val="00D540AA"/>
    <w:rsid w:val="00D57F9E"/>
    <w:rsid w:val="00D606D2"/>
    <w:rsid w:val="00D62E94"/>
    <w:rsid w:val="00D64A55"/>
    <w:rsid w:val="00D6678D"/>
    <w:rsid w:val="00D67597"/>
    <w:rsid w:val="00D72297"/>
    <w:rsid w:val="00D724F3"/>
    <w:rsid w:val="00D728B6"/>
    <w:rsid w:val="00D730D1"/>
    <w:rsid w:val="00D731A3"/>
    <w:rsid w:val="00D73703"/>
    <w:rsid w:val="00D73BCE"/>
    <w:rsid w:val="00D73DFB"/>
    <w:rsid w:val="00D73E17"/>
    <w:rsid w:val="00D74BD9"/>
    <w:rsid w:val="00D74FC1"/>
    <w:rsid w:val="00D752D0"/>
    <w:rsid w:val="00D77E4C"/>
    <w:rsid w:val="00D81123"/>
    <w:rsid w:val="00D82494"/>
    <w:rsid w:val="00D8370E"/>
    <w:rsid w:val="00D84278"/>
    <w:rsid w:val="00D84B18"/>
    <w:rsid w:val="00D85192"/>
    <w:rsid w:val="00D862AE"/>
    <w:rsid w:val="00D90C5D"/>
    <w:rsid w:val="00D92757"/>
    <w:rsid w:val="00D92AB9"/>
    <w:rsid w:val="00DA0A57"/>
    <w:rsid w:val="00DA1826"/>
    <w:rsid w:val="00DA3708"/>
    <w:rsid w:val="00DA44EB"/>
    <w:rsid w:val="00DA467C"/>
    <w:rsid w:val="00DA5D1E"/>
    <w:rsid w:val="00DA5ECE"/>
    <w:rsid w:val="00DA742A"/>
    <w:rsid w:val="00DA7735"/>
    <w:rsid w:val="00DB05A9"/>
    <w:rsid w:val="00DB0D3E"/>
    <w:rsid w:val="00DB1269"/>
    <w:rsid w:val="00DB6851"/>
    <w:rsid w:val="00DB6CAD"/>
    <w:rsid w:val="00DB6F95"/>
    <w:rsid w:val="00DC12A8"/>
    <w:rsid w:val="00DC19FC"/>
    <w:rsid w:val="00DC1FEA"/>
    <w:rsid w:val="00DC2316"/>
    <w:rsid w:val="00DC24AC"/>
    <w:rsid w:val="00DC254B"/>
    <w:rsid w:val="00DC29A0"/>
    <w:rsid w:val="00DC356E"/>
    <w:rsid w:val="00DC4378"/>
    <w:rsid w:val="00DC45BB"/>
    <w:rsid w:val="00DC4F55"/>
    <w:rsid w:val="00DC524F"/>
    <w:rsid w:val="00DC60AE"/>
    <w:rsid w:val="00DC74A4"/>
    <w:rsid w:val="00DD06B1"/>
    <w:rsid w:val="00DD1A76"/>
    <w:rsid w:val="00DD2121"/>
    <w:rsid w:val="00DD26DC"/>
    <w:rsid w:val="00DD2FD8"/>
    <w:rsid w:val="00DD3276"/>
    <w:rsid w:val="00DD36B5"/>
    <w:rsid w:val="00DD4790"/>
    <w:rsid w:val="00DD4D5F"/>
    <w:rsid w:val="00DD52DF"/>
    <w:rsid w:val="00DD59B4"/>
    <w:rsid w:val="00DD619C"/>
    <w:rsid w:val="00DD6DE7"/>
    <w:rsid w:val="00DD752D"/>
    <w:rsid w:val="00DE058D"/>
    <w:rsid w:val="00DE137A"/>
    <w:rsid w:val="00DE1D43"/>
    <w:rsid w:val="00DE2404"/>
    <w:rsid w:val="00DE2973"/>
    <w:rsid w:val="00DE2C22"/>
    <w:rsid w:val="00DE384B"/>
    <w:rsid w:val="00DE3C08"/>
    <w:rsid w:val="00DE49C6"/>
    <w:rsid w:val="00DE54A8"/>
    <w:rsid w:val="00DE5A7F"/>
    <w:rsid w:val="00DE5CC0"/>
    <w:rsid w:val="00DF073D"/>
    <w:rsid w:val="00DF0BAE"/>
    <w:rsid w:val="00DF0E97"/>
    <w:rsid w:val="00DF185A"/>
    <w:rsid w:val="00DF2CC6"/>
    <w:rsid w:val="00DF387E"/>
    <w:rsid w:val="00DF495B"/>
    <w:rsid w:val="00DF693E"/>
    <w:rsid w:val="00DF6E93"/>
    <w:rsid w:val="00DF78F3"/>
    <w:rsid w:val="00E02D60"/>
    <w:rsid w:val="00E034B1"/>
    <w:rsid w:val="00E035EB"/>
    <w:rsid w:val="00E0482D"/>
    <w:rsid w:val="00E05309"/>
    <w:rsid w:val="00E05381"/>
    <w:rsid w:val="00E05760"/>
    <w:rsid w:val="00E0611A"/>
    <w:rsid w:val="00E065DC"/>
    <w:rsid w:val="00E07485"/>
    <w:rsid w:val="00E11B6B"/>
    <w:rsid w:val="00E11BA8"/>
    <w:rsid w:val="00E1257D"/>
    <w:rsid w:val="00E12F83"/>
    <w:rsid w:val="00E1377D"/>
    <w:rsid w:val="00E13AA8"/>
    <w:rsid w:val="00E146AB"/>
    <w:rsid w:val="00E14F5F"/>
    <w:rsid w:val="00E15FB9"/>
    <w:rsid w:val="00E162FD"/>
    <w:rsid w:val="00E164AC"/>
    <w:rsid w:val="00E16CF6"/>
    <w:rsid w:val="00E17019"/>
    <w:rsid w:val="00E1706A"/>
    <w:rsid w:val="00E17871"/>
    <w:rsid w:val="00E17BC6"/>
    <w:rsid w:val="00E2017A"/>
    <w:rsid w:val="00E20976"/>
    <w:rsid w:val="00E213D1"/>
    <w:rsid w:val="00E2266E"/>
    <w:rsid w:val="00E230DA"/>
    <w:rsid w:val="00E234A0"/>
    <w:rsid w:val="00E244F4"/>
    <w:rsid w:val="00E245DF"/>
    <w:rsid w:val="00E26958"/>
    <w:rsid w:val="00E275C4"/>
    <w:rsid w:val="00E33142"/>
    <w:rsid w:val="00E34F5A"/>
    <w:rsid w:val="00E35CD8"/>
    <w:rsid w:val="00E365AE"/>
    <w:rsid w:val="00E36671"/>
    <w:rsid w:val="00E40269"/>
    <w:rsid w:val="00E4095A"/>
    <w:rsid w:val="00E412CC"/>
    <w:rsid w:val="00E41B39"/>
    <w:rsid w:val="00E433AC"/>
    <w:rsid w:val="00E43573"/>
    <w:rsid w:val="00E43740"/>
    <w:rsid w:val="00E43B67"/>
    <w:rsid w:val="00E43F55"/>
    <w:rsid w:val="00E44091"/>
    <w:rsid w:val="00E472D4"/>
    <w:rsid w:val="00E5120A"/>
    <w:rsid w:val="00E52142"/>
    <w:rsid w:val="00E52D5E"/>
    <w:rsid w:val="00E57E8F"/>
    <w:rsid w:val="00E61722"/>
    <w:rsid w:val="00E623FB"/>
    <w:rsid w:val="00E63324"/>
    <w:rsid w:val="00E63761"/>
    <w:rsid w:val="00E63E96"/>
    <w:rsid w:val="00E65075"/>
    <w:rsid w:val="00E65A56"/>
    <w:rsid w:val="00E668C5"/>
    <w:rsid w:val="00E66F0A"/>
    <w:rsid w:val="00E6732C"/>
    <w:rsid w:val="00E70298"/>
    <w:rsid w:val="00E70E81"/>
    <w:rsid w:val="00E71746"/>
    <w:rsid w:val="00E71D66"/>
    <w:rsid w:val="00E71F61"/>
    <w:rsid w:val="00E76ABD"/>
    <w:rsid w:val="00E77CF2"/>
    <w:rsid w:val="00E77F98"/>
    <w:rsid w:val="00E80922"/>
    <w:rsid w:val="00E81B76"/>
    <w:rsid w:val="00E82031"/>
    <w:rsid w:val="00E82636"/>
    <w:rsid w:val="00E82FB9"/>
    <w:rsid w:val="00E83DCF"/>
    <w:rsid w:val="00E85998"/>
    <w:rsid w:val="00E85A73"/>
    <w:rsid w:val="00E86798"/>
    <w:rsid w:val="00E870BD"/>
    <w:rsid w:val="00E9059B"/>
    <w:rsid w:val="00E90C80"/>
    <w:rsid w:val="00E91057"/>
    <w:rsid w:val="00E91554"/>
    <w:rsid w:val="00E9245A"/>
    <w:rsid w:val="00E93C5C"/>
    <w:rsid w:val="00E967F3"/>
    <w:rsid w:val="00E9689B"/>
    <w:rsid w:val="00E96B64"/>
    <w:rsid w:val="00E9785C"/>
    <w:rsid w:val="00E978EA"/>
    <w:rsid w:val="00EA044E"/>
    <w:rsid w:val="00EA0639"/>
    <w:rsid w:val="00EA10C9"/>
    <w:rsid w:val="00EA130A"/>
    <w:rsid w:val="00EA1D18"/>
    <w:rsid w:val="00EA266E"/>
    <w:rsid w:val="00EA6201"/>
    <w:rsid w:val="00EA6B94"/>
    <w:rsid w:val="00EB05CC"/>
    <w:rsid w:val="00EB1E67"/>
    <w:rsid w:val="00EB291C"/>
    <w:rsid w:val="00EB2972"/>
    <w:rsid w:val="00EB2CF2"/>
    <w:rsid w:val="00EB47DC"/>
    <w:rsid w:val="00EB4FBC"/>
    <w:rsid w:val="00EB5608"/>
    <w:rsid w:val="00EB616A"/>
    <w:rsid w:val="00EB64EC"/>
    <w:rsid w:val="00EB6507"/>
    <w:rsid w:val="00EB7588"/>
    <w:rsid w:val="00EB7909"/>
    <w:rsid w:val="00EB7C73"/>
    <w:rsid w:val="00EC1435"/>
    <w:rsid w:val="00EC184D"/>
    <w:rsid w:val="00EC1D0E"/>
    <w:rsid w:val="00EC25F1"/>
    <w:rsid w:val="00EC4270"/>
    <w:rsid w:val="00EC470E"/>
    <w:rsid w:val="00EC4A0E"/>
    <w:rsid w:val="00EC4BB8"/>
    <w:rsid w:val="00EC586F"/>
    <w:rsid w:val="00EC6D0A"/>
    <w:rsid w:val="00EC744D"/>
    <w:rsid w:val="00ED0C95"/>
    <w:rsid w:val="00ED166B"/>
    <w:rsid w:val="00ED2D35"/>
    <w:rsid w:val="00ED3A78"/>
    <w:rsid w:val="00ED52F5"/>
    <w:rsid w:val="00ED589C"/>
    <w:rsid w:val="00ED6262"/>
    <w:rsid w:val="00ED6F02"/>
    <w:rsid w:val="00ED79A4"/>
    <w:rsid w:val="00EE01F3"/>
    <w:rsid w:val="00EE0786"/>
    <w:rsid w:val="00EE0EFA"/>
    <w:rsid w:val="00EE135C"/>
    <w:rsid w:val="00EE13E1"/>
    <w:rsid w:val="00EE1E2D"/>
    <w:rsid w:val="00EE2AEE"/>
    <w:rsid w:val="00EE329F"/>
    <w:rsid w:val="00EE33E4"/>
    <w:rsid w:val="00EE427A"/>
    <w:rsid w:val="00EE4890"/>
    <w:rsid w:val="00EE4B48"/>
    <w:rsid w:val="00EE61A7"/>
    <w:rsid w:val="00EE7255"/>
    <w:rsid w:val="00EE7D4F"/>
    <w:rsid w:val="00EF19E3"/>
    <w:rsid w:val="00EF436D"/>
    <w:rsid w:val="00EF48F4"/>
    <w:rsid w:val="00EF70C6"/>
    <w:rsid w:val="00F00E9C"/>
    <w:rsid w:val="00F02782"/>
    <w:rsid w:val="00F04F1D"/>
    <w:rsid w:val="00F05635"/>
    <w:rsid w:val="00F064E6"/>
    <w:rsid w:val="00F06999"/>
    <w:rsid w:val="00F11A0A"/>
    <w:rsid w:val="00F132D6"/>
    <w:rsid w:val="00F15C5D"/>
    <w:rsid w:val="00F15F4E"/>
    <w:rsid w:val="00F1722A"/>
    <w:rsid w:val="00F1777C"/>
    <w:rsid w:val="00F20D62"/>
    <w:rsid w:val="00F2124A"/>
    <w:rsid w:val="00F21453"/>
    <w:rsid w:val="00F21637"/>
    <w:rsid w:val="00F22155"/>
    <w:rsid w:val="00F222E1"/>
    <w:rsid w:val="00F22677"/>
    <w:rsid w:val="00F22933"/>
    <w:rsid w:val="00F23C2B"/>
    <w:rsid w:val="00F241C2"/>
    <w:rsid w:val="00F24417"/>
    <w:rsid w:val="00F247CB"/>
    <w:rsid w:val="00F2496E"/>
    <w:rsid w:val="00F26A91"/>
    <w:rsid w:val="00F27A58"/>
    <w:rsid w:val="00F3018F"/>
    <w:rsid w:val="00F30BD9"/>
    <w:rsid w:val="00F30E2B"/>
    <w:rsid w:val="00F322D6"/>
    <w:rsid w:val="00F348DC"/>
    <w:rsid w:val="00F352DC"/>
    <w:rsid w:val="00F365A4"/>
    <w:rsid w:val="00F3676B"/>
    <w:rsid w:val="00F418C6"/>
    <w:rsid w:val="00F41BC4"/>
    <w:rsid w:val="00F4269D"/>
    <w:rsid w:val="00F42F6D"/>
    <w:rsid w:val="00F43293"/>
    <w:rsid w:val="00F43343"/>
    <w:rsid w:val="00F43ECB"/>
    <w:rsid w:val="00F444D4"/>
    <w:rsid w:val="00F44F6A"/>
    <w:rsid w:val="00F467DE"/>
    <w:rsid w:val="00F46E3C"/>
    <w:rsid w:val="00F47DDC"/>
    <w:rsid w:val="00F47F0E"/>
    <w:rsid w:val="00F50569"/>
    <w:rsid w:val="00F50F3E"/>
    <w:rsid w:val="00F51E76"/>
    <w:rsid w:val="00F5291F"/>
    <w:rsid w:val="00F52EA9"/>
    <w:rsid w:val="00F53244"/>
    <w:rsid w:val="00F53ADD"/>
    <w:rsid w:val="00F54445"/>
    <w:rsid w:val="00F55A05"/>
    <w:rsid w:val="00F56203"/>
    <w:rsid w:val="00F562A9"/>
    <w:rsid w:val="00F56D07"/>
    <w:rsid w:val="00F570B8"/>
    <w:rsid w:val="00F5760B"/>
    <w:rsid w:val="00F57690"/>
    <w:rsid w:val="00F60413"/>
    <w:rsid w:val="00F6053D"/>
    <w:rsid w:val="00F6184B"/>
    <w:rsid w:val="00F61DDC"/>
    <w:rsid w:val="00F61E42"/>
    <w:rsid w:val="00F61EC5"/>
    <w:rsid w:val="00F621FC"/>
    <w:rsid w:val="00F628B6"/>
    <w:rsid w:val="00F6302C"/>
    <w:rsid w:val="00F635C8"/>
    <w:rsid w:val="00F64457"/>
    <w:rsid w:val="00F6501D"/>
    <w:rsid w:val="00F66D7B"/>
    <w:rsid w:val="00F71426"/>
    <w:rsid w:val="00F722DB"/>
    <w:rsid w:val="00F7237B"/>
    <w:rsid w:val="00F7345B"/>
    <w:rsid w:val="00F73F0D"/>
    <w:rsid w:val="00F74009"/>
    <w:rsid w:val="00F7522E"/>
    <w:rsid w:val="00F75B23"/>
    <w:rsid w:val="00F75CCD"/>
    <w:rsid w:val="00F76D63"/>
    <w:rsid w:val="00F7775E"/>
    <w:rsid w:val="00F80592"/>
    <w:rsid w:val="00F805CC"/>
    <w:rsid w:val="00F80864"/>
    <w:rsid w:val="00F80D51"/>
    <w:rsid w:val="00F81521"/>
    <w:rsid w:val="00F8318B"/>
    <w:rsid w:val="00F8529A"/>
    <w:rsid w:val="00F85F54"/>
    <w:rsid w:val="00F8608A"/>
    <w:rsid w:val="00F86E0F"/>
    <w:rsid w:val="00F8749A"/>
    <w:rsid w:val="00F87BDA"/>
    <w:rsid w:val="00F9008C"/>
    <w:rsid w:val="00F90BB6"/>
    <w:rsid w:val="00F91FAB"/>
    <w:rsid w:val="00F926B7"/>
    <w:rsid w:val="00F931F4"/>
    <w:rsid w:val="00F93830"/>
    <w:rsid w:val="00F94853"/>
    <w:rsid w:val="00F97A1A"/>
    <w:rsid w:val="00FA2E55"/>
    <w:rsid w:val="00FA3413"/>
    <w:rsid w:val="00FA4D7E"/>
    <w:rsid w:val="00FA5152"/>
    <w:rsid w:val="00FA55C2"/>
    <w:rsid w:val="00FA61D9"/>
    <w:rsid w:val="00FA6BDD"/>
    <w:rsid w:val="00FA6E4D"/>
    <w:rsid w:val="00FA77BA"/>
    <w:rsid w:val="00FB19AF"/>
    <w:rsid w:val="00FB19F1"/>
    <w:rsid w:val="00FB3070"/>
    <w:rsid w:val="00FB3CBE"/>
    <w:rsid w:val="00FB445E"/>
    <w:rsid w:val="00FB458E"/>
    <w:rsid w:val="00FB470C"/>
    <w:rsid w:val="00FB511B"/>
    <w:rsid w:val="00FB6C9B"/>
    <w:rsid w:val="00FB73E1"/>
    <w:rsid w:val="00FB7C34"/>
    <w:rsid w:val="00FC15E4"/>
    <w:rsid w:val="00FC173A"/>
    <w:rsid w:val="00FC1BBB"/>
    <w:rsid w:val="00FC230C"/>
    <w:rsid w:val="00FC23A6"/>
    <w:rsid w:val="00FC2A10"/>
    <w:rsid w:val="00FC2F28"/>
    <w:rsid w:val="00FC4C3F"/>
    <w:rsid w:val="00FC695E"/>
    <w:rsid w:val="00FC731A"/>
    <w:rsid w:val="00FC780F"/>
    <w:rsid w:val="00FD05C7"/>
    <w:rsid w:val="00FD075C"/>
    <w:rsid w:val="00FD1C2F"/>
    <w:rsid w:val="00FD3967"/>
    <w:rsid w:val="00FD39D2"/>
    <w:rsid w:val="00FD3FD1"/>
    <w:rsid w:val="00FD4231"/>
    <w:rsid w:val="00FD485A"/>
    <w:rsid w:val="00FD4B87"/>
    <w:rsid w:val="00FD57C3"/>
    <w:rsid w:val="00FE1339"/>
    <w:rsid w:val="00FE1FF7"/>
    <w:rsid w:val="00FE2114"/>
    <w:rsid w:val="00FE30FD"/>
    <w:rsid w:val="00FE3111"/>
    <w:rsid w:val="00FE38D1"/>
    <w:rsid w:val="00FE4812"/>
    <w:rsid w:val="00FE5202"/>
    <w:rsid w:val="00FE5350"/>
    <w:rsid w:val="00FE598B"/>
    <w:rsid w:val="00FE59E7"/>
    <w:rsid w:val="00FE5BB7"/>
    <w:rsid w:val="00FE5D1E"/>
    <w:rsid w:val="00FE62F3"/>
    <w:rsid w:val="00FE799A"/>
    <w:rsid w:val="00FE7A3C"/>
    <w:rsid w:val="00FF28BB"/>
    <w:rsid w:val="00FF29EF"/>
    <w:rsid w:val="00FF30E6"/>
    <w:rsid w:val="00FF43AE"/>
    <w:rsid w:val="00FF5885"/>
    <w:rsid w:val="00FF5FC9"/>
    <w:rsid w:val="00FF677C"/>
    <w:rsid w:val="00FF6CEE"/>
    <w:rsid w:val="00FF76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54"/>
    <w:pPr>
      <w:spacing w:after="0" w:line="240" w:lineRule="auto"/>
    </w:pPr>
    <w:rPr>
      <w:rFonts w:ascii="Times New Roman" w:eastAsia="Times New Roman" w:hAnsi="Times New Roman" w:cs="Times New Roman"/>
      <w:sz w:val="20"/>
      <w:szCs w:val="20"/>
      <w:lang w:val="en-AU"/>
    </w:rPr>
  </w:style>
  <w:style w:type="paragraph" w:styleId="Heading2">
    <w:name w:val="heading 2"/>
    <w:basedOn w:val="Normal"/>
    <w:next w:val="Normal"/>
    <w:link w:val="Heading2Char"/>
    <w:qFormat/>
    <w:rsid w:val="00F85F54"/>
    <w:pPr>
      <w:keepNext/>
      <w:ind w:firstLine="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85F54"/>
    <w:rPr>
      <w:rFonts w:ascii="Times New Roman" w:eastAsia="Times New Roman" w:hAnsi="Times New Roman" w:cs="Times New Roman"/>
      <w:sz w:val="24"/>
      <w:szCs w:val="20"/>
      <w:lang w:val="en-AU"/>
    </w:rPr>
  </w:style>
  <w:style w:type="paragraph" w:styleId="Footer">
    <w:name w:val="footer"/>
    <w:basedOn w:val="Normal"/>
    <w:link w:val="FooterChar"/>
    <w:rsid w:val="00F85F54"/>
    <w:pPr>
      <w:tabs>
        <w:tab w:val="center" w:pos="4153"/>
        <w:tab w:val="right" w:pos="8306"/>
      </w:tabs>
    </w:pPr>
  </w:style>
  <w:style w:type="character" w:customStyle="1" w:styleId="FooterChar">
    <w:name w:val="Footer Char"/>
    <w:basedOn w:val="DefaultParagraphFont"/>
    <w:link w:val="Footer"/>
    <w:rsid w:val="00F85F54"/>
    <w:rPr>
      <w:rFonts w:ascii="Times New Roman" w:eastAsia="Times New Roman" w:hAnsi="Times New Roman" w:cs="Times New Roman"/>
      <w:sz w:val="20"/>
      <w:szCs w:val="20"/>
      <w:lang w:val="en-AU"/>
    </w:rPr>
  </w:style>
  <w:style w:type="character" w:styleId="PageNumber">
    <w:name w:val="page number"/>
    <w:basedOn w:val="DefaultParagraphFont"/>
    <w:rsid w:val="00F85F54"/>
  </w:style>
  <w:style w:type="paragraph" w:styleId="BodyTextIndent">
    <w:name w:val="Body Text Indent"/>
    <w:basedOn w:val="Normal"/>
    <w:link w:val="BodyTextIndentChar"/>
    <w:rsid w:val="00F85F54"/>
    <w:pPr>
      <w:ind w:firstLine="720"/>
      <w:jc w:val="both"/>
    </w:pPr>
    <w:rPr>
      <w:lang w:val="ro-RO"/>
    </w:rPr>
  </w:style>
  <w:style w:type="character" w:customStyle="1" w:styleId="BodyTextIndentChar">
    <w:name w:val="Body Text Indent Char"/>
    <w:basedOn w:val="DefaultParagraphFont"/>
    <w:link w:val="BodyTextIndent"/>
    <w:rsid w:val="00F85F54"/>
    <w:rPr>
      <w:rFonts w:ascii="Times New Roman" w:eastAsia="Times New Roman" w:hAnsi="Times New Roman" w:cs="Times New Roman"/>
      <w:sz w:val="20"/>
      <w:szCs w:val="20"/>
      <w:lang w:val="ro-RO"/>
    </w:rPr>
  </w:style>
  <w:style w:type="paragraph" w:styleId="BodyText">
    <w:name w:val="Body Text"/>
    <w:basedOn w:val="Normal"/>
    <w:link w:val="BodyTextChar"/>
    <w:uiPriority w:val="99"/>
    <w:rsid w:val="00F85F54"/>
    <w:pPr>
      <w:spacing w:after="120"/>
    </w:pPr>
  </w:style>
  <w:style w:type="character" w:customStyle="1" w:styleId="BodyTextChar">
    <w:name w:val="Body Text Char"/>
    <w:basedOn w:val="DefaultParagraphFont"/>
    <w:link w:val="BodyText"/>
    <w:uiPriority w:val="99"/>
    <w:rsid w:val="00F85F54"/>
    <w:rPr>
      <w:rFonts w:ascii="Times New Roman" w:eastAsia="Times New Roman" w:hAnsi="Times New Roman" w:cs="Times New Roman"/>
      <w:sz w:val="20"/>
      <w:szCs w:val="20"/>
      <w:lang w:val="en-AU"/>
    </w:rPr>
  </w:style>
  <w:style w:type="paragraph" w:styleId="NoSpacing">
    <w:name w:val="No Spacing"/>
    <w:uiPriority w:val="1"/>
    <w:qFormat/>
    <w:rsid w:val="00F85F54"/>
    <w:pPr>
      <w:spacing w:after="0" w:line="240" w:lineRule="auto"/>
    </w:pPr>
    <w:rPr>
      <w:rFonts w:ascii="Calibri" w:eastAsia="Calibri" w:hAnsi="Calibri" w:cs="Times New Roman"/>
    </w:rPr>
  </w:style>
  <w:style w:type="paragraph" w:styleId="ListParagraph">
    <w:name w:val="List Paragraph"/>
    <w:basedOn w:val="Normal"/>
    <w:uiPriority w:val="34"/>
    <w:qFormat/>
    <w:rsid w:val="00B747C3"/>
    <w:pPr>
      <w:ind w:left="720"/>
      <w:contextualSpacing/>
    </w:pPr>
  </w:style>
  <w:style w:type="paragraph" w:styleId="Header">
    <w:name w:val="header"/>
    <w:basedOn w:val="Normal"/>
    <w:link w:val="HeaderChar"/>
    <w:uiPriority w:val="99"/>
    <w:semiHidden/>
    <w:unhideWhenUsed/>
    <w:rsid w:val="00C35AC6"/>
    <w:pPr>
      <w:tabs>
        <w:tab w:val="center" w:pos="4680"/>
        <w:tab w:val="right" w:pos="9360"/>
      </w:tabs>
    </w:pPr>
  </w:style>
  <w:style w:type="character" w:customStyle="1" w:styleId="HeaderChar">
    <w:name w:val="Header Char"/>
    <w:basedOn w:val="DefaultParagraphFont"/>
    <w:link w:val="Header"/>
    <w:uiPriority w:val="99"/>
    <w:semiHidden/>
    <w:rsid w:val="00C35AC6"/>
    <w:rPr>
      <w:rFonts w:ascii="Times New Roman" w:eastAsia="Times New Roman" w:hAnsi="Times New Roman" w:cs="Times New Roman"/>
      <w:sz w:val="20"/>
      <w:szCs w:val="20"/>
      <w:lang w:val="en-AU"/>
    </w:rPr>
  </w:style>
  <w:style w:type="character" w:styleId="Strong">
    <w:name w:val="Strong"/>
    <w:basedOn w:val="DefaultParagraphFont"/>
    <w:uiPriority w:val="22"/>
    <w:qFormat/>
    <w:rsid w:val="00BE108B"/>
    <w:rPr>
      <w:b/>
      <w:bCs/>
    </w:rPr>
  </w:style>
  <w:style w:type="character" w:customStyle="1" w:styleId="ar">
    <w:name w:val="ar"/>
    <w:basedOn w:val="DefaultParagraphFont"/>
    <w:rsid w:val="00A10C47"/>
  </w:style>
  <w:style w:type="character" w:customStyle="1" w:styleId="al">
    <w:name w:val="al"/>
    <w:basedOn w:val="DefaultParagraphFont"/>
    <w:rsid w:val="00A10C47"/>
  </w:style>
  <w:style w:type="character" w:customStyle="1" w:styleId="tal">
    <w:name w:val="tal"/>
    <w:basedOn w:val="DefaultParagraphFont"/>
    <w:rsid w:val="00A10C47"/>
  </w:style>
  <w:style w:type="character" w:styleId="Hyperlink">
    <w:name w:val="Hyperlink"/>
    <w:basedOn w:val="DefaultParagraphFont"/>
    <w:uiPriority w:val="99"/>
    <w:semiHidden/>
    <w:unhideWhenUsed/>
    <w:rsid w:val="002B5BF2"/>
    <w:rPr>
      <w:color w:val="0000FF"/>
      <w:u w:val="single"/>
    </w:rPr>
  </w:style>
  <w:style w:type="character" w:customStyle="1" w:styleId="li">
    <w:name w:val="li"/>
    <w:basedOn w:val="DefaultParagraphFont"/>
    <w:rsid w:val="002B5BF2"/>
  </w:style>
  <w:style w:type="character" w:customStyle="1" w:styleId="tli">
    <w:name w:val="tli"/>
    <w:basedOn w:val="DefaultParagraphFont"/>
    <w:rsid w:val="002B5BF2"/>
  </w:style>
  <w:style w:type="character" w:customStyle="1" w:styleId="lia">
    <w:name w:val="li_a"/>
    <w:basedOn w:val="DefaultParagraphFont"/>
    <w:rsid w:val="002374E7"/>
  </w:style>
  <w:style w:type="character" w:customStyle="1" w:styleId="tlia">
    <w:name w:val="tli_a"/>
    <w:basedOn w:val="DefaultParagraphFont"/>
    <w:rsid w:val="002374E7"/>
  </w:style>
  <w:style w:type="character" w:customStyle="1" w:styleId="lego">
    <w:name w:val="lego"/>
    <w:basedOn w:val="DefaultParagraphFont"/>
    <w:rsid w:val="002374E7"/>
  </w:style>
  <w:style w:type="paragraph" w:styleId="BalloonText">
    <w:name w:val="Balloon Text"/>
    <w:basedOn w:val="Normal"/>
    <w:link w:val="BalloonTextChar"/>
    <w:uiPriority w:val="99"/>
    <w:semiHidden/>
    <w:unhideWhenUsed/>
    <w:rsid w:val="002374E7"/>
    <w:rPr>
      <w:rFonts w:ascii="Tahoma" w:hAnsi="Tahoma" w:cs="Tahoma"/>
      <w:sz w:val="16"/>
      <w:szCs w:val="16"/>
    </w:rPr>
  </w:style>
  <w:style w:type="character" w:customStyle="1" w:styleId="BalloonTextChar">
    <w:name w:val="Balloon Text Char"/>
    <w:basedOn w:val="DefaultParagraphFont"/>
    <w:link w:val="BalloonText"/>
    <w:uiPriority w:val="99"/>
    <w:semiHidden/>
    <w:rsid w:val="002374E7"/>
    <w:rPr>
      <w:rFonts w:ascii="Tahoma" w:eastAsia="Times New Roman" w:hAnsi="Tahoma" w:cs="Tahoma"/>
      <w:sz w:val="16"/>
      <w:szCs w:val="16"/>
      <w:lang w:val="en-AU"/>
    </w:rPr>
  </w:style>
  <w:style w:type="character" w:customStyle="1" w:styleId="comentariu">
    <w:name w:val="comentariu"/>
    <w:basedOn w:val="DefaultParagraphFont"/>
    <w:rsid w:val="00B07EBA"/>
  </w:style>
  <w:style w:type="character" w:customStyle="1" w:styleId="Bodytext2">
    <w:name w:val="Body text (2)_"/>
    <w:basedOn w:val="DefaultParagraphFont"/>
    <w:link w:val="Bodytext20"/>
    <w:rsid w:val="00CA7C91"/>
    <w:rPr>
      <w:rFonts w:ascii="Trebuchet MS" w:eastAsia="Trebuchet MS" w:hAnsi="Trebuchet MS" w:cs="Trebuchet MS"/>
      <w:shd w:val="clear" w:color="auto" w:fill="FFFFFF"/>
    </w:rPr>
  </w:style>
  <w:style w:type="paragraph" w:customStyle="1" w:styleId="Bodytext20">
    <w:name w:val="Body text (2)"/>
    <w:basedOn w:val="Normal"/>
    <w:link w:val="Bodytext2"/>
    <w:rsid w:val="00CA7C91"/>
    <w:pPr>
      <w:widowControl w:val="0"/>
      <w:shd w:val="clear" w:color="auto" w:fill="FFFFFF"/>
      <w:spacing w:before="420" w:after="180" w:line="0" w:lineRule="atLeast"/>
      <w:ind w:hanging="340"/>
      <w:jc w:val="both"/>
    </w:pPr>
    <w:rPr>
      <w:rFonts w:ascii="Trebuchet MS" w:eastAsia="Trebuchet MS" w:hAnsi="Trebuchet MS" w:cs="Trebuchet MS"/>
      <w:sz w:val="22"/>
      <w:szCs w:val="22"/>
      <w:lang w:val="en-US"/>
    </w:rPr>
  </w:style>
  <w:style w:type="character" w:styleId="FollowedHyperlink">
    <w:name w:val="FollowedHyperlink"/>
    <w:basedOn w:val="DefaultParagraphFont"/>
    <w:uiPriority w:val="99"/>
    <w:semiHidden/>
    <w:unhideWhenUsed/>
    <w:rsid w:val="00396D72"/>
    <w:rPr>
      <w:color w:val="800080"/>
      <w:u w:val="single"/>
    </w:rPr>
  </w:style>
  <w:style w:type="character" w:customStyle="1" w:styleId="do">
    <w:name w:val="do"/>
    <w:basedOn w:val="DefaultParagraphFont"/>
    <w:rsid w:val="00396D72"/>
  </w:style>
  <w:style w:type="character" w:customStyle="1" w:styleId="tpa">
    <w:name w:val="tpa"/>
    <w:basedOn w:val="DefaultParagraphFont"/>
    <w:rsid w:val="00396D72"/>
  </w:style>
  <w:style w:type="character" w:customStyle="1" w:styleId="ca">
    <w:name w:val="ca"/>
    <w:basedOn w:val="DefaultParagraphFont"/>
    <w:rsid w:val="00396D72"/>
  </w:style>
  <w:style w:type="character" w:customStyle="1" w:styleId="tca">
    <w:name w:val="tca"/>
    <w:basedOn w:val="DefaultParagraphFont"/>
    <w:rsid w:val="00396D72"/>
  </w:style>
  <w:style w:type="character" w:customStyle="1" w:styleId="si">
    <w:name w:val="si"/>
    <w:basedOn w:val="DefaultParagraphFont"/>
    <w:rsid w:val="00396D72"/>
  </w:style>
  <w:style w:type="character" w:customStyle="1" w:styleId="tsi">
    <w:name w:val="tsi"/>
    <w:basedOn w:val="DefaultParagraphFont"/>
    <w:rsid w:val="00396D72"/>
  </w:style>
  <w:style w:type="character" w:customStyle="1" w:styleId="tpaa">
    <w:name w:val="tpa_a"/>
    <w:basedOn w:val="DefaultParagraphFont"/>
    <w:rsid w:val="00396D72"/>
  </w:style>
  <w:style w:type="character" w:customStyle="1" w:styleId="ala">
    <w:name w:val="al_a"/>
    <w:basedOn w:val="DefaultParagraphFont"/>
    <w:rsid w:val="00396D72"/>
  </w:style>
  <w:style w:type="character" w:customStyle="1" w:styleId="tala">
    <w:name w:val="tal_a"/>
    <w:basedOn w:val="DefaultParagraphFont"/>
    <w:rsid w:val="00396D72"/>
  </w:style>
  <w:style w:type="paragraph" w:styleId="NormalWeb">
    <w:name w:val="Normal (Web)"/>
    <w:basedOn w:val="Normal"/>
    <w:uiPriority w:val="99"/>
    <w:unhideWhenUsed/>
    <w:rsid w:val="00396D72"/>
    <w:pPr>
      <w:spacing w:before="100" w:beforeAutospacing="1" w:after="100" w:afterAutospacing="1"/>
    </w:pPr>
    <w:rPr>
      <w:sz w:val="24"/>
      <w:szCs w:val="24"/>
      <w:lang w:val="en-US"/>
    </w:rPr>
  </w:style>
  <w:style w:type="character" w:customStyle="1" w:styleId="ax">
    <w:name w:val="ax"/>
    <w:basedOn w:val="DefaultParagraphFont"/>
    <w:rsid w:val="00396D72"/>
  </w:style>
  <w:style w:type="character" w:customStyle="1" w:styleId="tax">
    <w:name w:val="tax"/>
    <w:basedOn w:val="DefaultParagraphFont"/>
    <w:rsid w:val="00396D72"/>
  </w:style>
  <w:style w:type="paragraph" w:styleId="BodyText21">
    <w:name w:val="Body Text 2"/>
    <w:basedOn w:val="Normal"/>
    <w:link w:val="BodyText2Char"/>
    <w:unhideWhenUsed/>
    <w:rsid w:val="0034724F"/>
    <w:pPr>
      <w:spacing w:after="120" w:line="480" w:lineRule="auto"/>
    </w:pPr>
  </w:style>
  <w:style w:type="character" w:customStyle="1" w:styleId="BodyText2Char">
    <w:name w:val="Body Text 2 Char"/>
    <w:basedOn w:val="DefaultParagraphFont"/>
    <w:link w:val="BodyText21"/>
    <w:rsid w:val="0034724F"/>
    <w:rPr>
      <w:rFonts w:ascii="Times New Roman" w:eastAsia="Times New Roman" w:hAnsi="Times New Roman" w:cs="Times New Roman"/>
      <w:sz w:val="20"/>
      <w:szCs w:val="20"/>
      <w:lang w:val="en-AU"/>
    </w:rPr>
  </w:style>
  <w:style w:type="paragraph" w:customStyle="1" w:styleId="Default">
    <w:name w:val="Default"/>
    <w:rsid w:val="00192474"/>
    <w:pPr>
      <w:autoSpaceDE w:val="0"/>
      <w:autoSpaceDN w:val="0"/>
      <w:adjustRightInd w:val="0"/>
      <w:spacing w:after="0" w:line="240" w:lineRule="auto"/>
    </w:pPr>
    <w:rPr>
      <w:rFonts w:ascii="Trebuchet MS" w:eastAsia="Calibri" w:hAnsi="Trebuchet MS" w:cs="Trebuchet MS"/>
      <w:color w:val="000000"/>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13574984">
      <w:bodyDiv w:val="1"/>
      <w:marLeft w:val="0"/>
      <w:marRight w:val="0"/>
      <w:marTop w:val="0"/>
      <w:marBottom w:val="0"/>
      <w:divBdr>
        <w:top w:val="none" w:sz="0" w:space="0" w:color="auto"/>
        <w:left w:val="none" w:sz="0" w:space="0" w:color="auto"/>
        <w:bottom w:val="none" w:sz="0" w:space="0" w:color="auto"/>
        <w:right w:val="none" w:sz="0" w:space="0" w:color="auto"/>
      </w:divBdr>
    </w:div>
    <w:div w:id="200436920">
      <w:bodyDiv w:val="1"/>
      <w:marLeft w:val="0"/>
      <w:marRight w:val="0"/>
      <w:marTop w:val="0"/>
      <w:marBottom w:val="0"/>
      <w:divBdr>
        <w:top w:val="none" w:sz="0" w:space="0" w:color="auto"/>
        <w:left w:val="none" w:sz="0" w:space="0" w:color="auto"/>
        <w:bottom w:val="none" w:sz="0" w:space="0" w:color="auto"/>
        <w:right w:val="none" w:sz="0" w:space="0" w:color="auto"/>
      </w:divBdr>
    </w:div>
    <w:div w:id="234820591">
      <w:bodyDiv w:val="1"/>
      <w:marLeft w:val="0"/>
      <w:marRight w:val="0"/>
      <w:marTop w:val="0"/>
      <w:marBottom w:val="0"/>
      <w:divBdr>
        <w:top w:val="none" w:sz="0" w:space="0" w:color="auto"/>
        <w:left w:val="none" w:sz="0" w:space="0" w:color="auto"/>
        <w:bottom w:val="none" w:sz="0" w:space="0" w:color="auto"/>
        <w:right w:val="none" w:sz="0" w:space="0" w:color="auto"/>
      </w:divBdr>
      <w:divsChild>
        <w:div w:id="1265071809">
          <w:marLeft w:val="0"/>
          <w:marRight w:val="0"/>
          <w:marTop w:val="0"/>
          <w:marBottom w:val="0"/>
          <w:divBdr>
            <w:top w:val="dashed" w:sz="2" w:space="0" w:color="FFFFFF"/>
            <w:left w:val="dashed" w:sz="2" w:space="0" w:color="FFFFFF"/>
            <w:bottom w:val="dashed" w:sz="2" w:space="0" w:color="FFFFFF"/>
            <w:right w:val="dashed" w:sz="2" w:space="0" w:color="FFFFFF"/>
          </w:divBdr>
        </w:div>
        <w:div w:id="966082671">
          <w:marLeft w:val="0"/>
          <w:marRight w:val="0"/>
          <w:marTop w:val="0"/>
          <w:marBottom w:val="0"/>
          <w:divBdr>
            <w:top w:val="dashed" w:sz="2" w:space="0" w:color="FFFFFF"/>
            <w:left w:val="dashed" w:sz="2" w:space="0" w:color="FFFFFF"/>
            <w:bottom w:val="dashed" w:sz="2" w:space="0" w:color="FFFFFF"/>
            <w:right w:val="dashed" w:sz="2" w:space="0" w:color="FFFFFF"/>
          </w:divBdr>
          <w:divsChild>
            <w:div w:id="1903633029">
              <w:marLeft w:val="0"/>
              <w:marRight w:val="0"/>
              <w:marTop w:val="0"/>
              <w:marBottom w:val="0"/>
              <w:divBdr>
                <w:top w:val="dashed" w:sz="2" w:space="0" w:color="FFFFFF"/>
                <w:left w:val="dashed" w:sz="2" w:space="0" w:color="FFFFFF"/>
                <w:bottom w:val="dashed" w:sz="2" w:space="0" w:color="FFFFFF"/>
                <w:right w:val="dashed" w:sz="2" w:space="0" w:color="FFFFFF"/>
              </w:divBdr>
            </w:div>
            <w:div w:id="281107673">
              <w:marLeft w:val="0"/>
              <w:marRight w:val="0"/>
              <w:marTop w:val="0"/>
              <w:marBottom w:val="0"/>
              <w:divBdr>
                <w:top w:val="dashed" w:sz="2" w:space="0" w:color="FFFFFF"/>
                <w:left w:val="dashed" w:sz="2" w:space="0" w:color="FFFFFF"/>
                <w:bottom w:val="dashed" w:sz="2" w:space="0" w:color="FFFFFF"/>
                <w:right w:val="dashed" w:sz="2" w:space="0" w:color="FFFFFF"/>
              </w:divBdr>
              <w:divsChild>
                <w:div w:id="1202786458">
                  <w:marLeft w:val="0"/>
                  <w:marRight w:val="0"/>
                  <w:marTop w:val="0"/>
                  <w:marBottom w:val="0"/>
                  <w:divBdr>
                    <w:top w:val="dashed" w:sz="2" w:space="0" w:color="FFFFFF"/>
                    <w:left w:val="dashed" w:sz="2" w:space="0" w:color="FFFFFF"/>
                    <w:bottom w:val="dashed" w:sz="2" w:space="0" w:color="FFFFFF"/>
                    <w:right w:val="dashed" w:sz="2" w:space="0" w:color="FFFFFF"/>
                  </w:divBdr>
                </w:div>
                <w:div w:id="1589265711">
                  <w:marLeft w:val="0"/>
                  <w:marRight w:val="0"/>
                  <w:marTop w:val="0"/>
                  <w:marBottom w:val="0"/>
                  <w:divBdr>
                    <w:top w:val="dashed" w:sz="2" w:space="0" w:color="FFFFFF"/>
                    <w:left w:val="dashed" w:sz="2" w:space="0" w:color="FFFFFF"/>
                    <w:bottom w:val="dashed" w:sz="2" w:space="0" w:color="FFFFFF"/>
                    <w:right w:val="dashed" w:sz="2" w:space="0" w:color="FFFFFF"/>
                  </w:divBdr>
                </w:div>
                <w:div w:id="709379061">
                  <w:marLeft w:val="0"/>
                  <w:marRight w:val="0"/>
                  <w:marTop w:val="0"/>
                  <w:marBottom w:val="0"/>
                  <w:divBdr>
                    <w:top w:val="dashed" w:sz="2" w:space="0" w:color="FFFFFF"/>
                    <w:left w:val="dashed" w:sz="2" w:space="0" w:color="FFFFFF"/>
                    <w:bottom w:val="dashed" w:sz="2" w:space="0" w:color="FFFFFF"/>
                    <w:right w:val="dashed" w:sz="2" w:space="0" w:color="FFFFFF"/>
                  </w:divBdr>
                </w:div>
                <w:div w:id="940994164">
                  <w:marLeft w:val="0"/>
                  <w:marRight w:val="0"/>
                  <w:marTop w:val="0"/>
                  <w:marBottom w:val="0"/>
                  <w:divBdr>
                    <w:top w:val="dashed" w:sz="2" w:space="0" w:color="FFFFFF"/>
                    <w:left w:val="dashed" w:sz="2" w:space="0" w:color="FFFFFF"/>
                    <w:bottom w:val="dashed" w:sz="2" w:space="0" w:color="FFFFFF"/>
                    <w:right w:val="dashed" w:sz="2" w:space="0" w:color="FFFFFF"/>
                  </w:divBdr>
                </w:div>
                <w:div w:id="171144853">
                  <w:marLeft w:val="0"/>
                  <w:marRight w:val="0"/>
                  <w:marTop w:val="0"/>
                  <w:marBottom w:val="0"/>
                  <w:divBdr>
                    <w:top w:val="dashed" w:sz="2" w:space="0" w:color="FFFFFF"/>
                    <w:left w:val="dashed" w:sz="2" w:space="0" w:color="FFFFFF"/>
                    <w:bottom w:val="dashed" w:sz="2" w:space="0" w:color="FFFFFF"/>
                    <w:right w:val="dashed" w:sz="2" w:space="0" w:color="FFFFFF"/>
                  </w:divBdr>
                </w:div>
                <w:div w:id="1330713010">
                  <w:marLeft w:val="0"/>
                  <w:marRight w:val="0"/>
                  <w:marTop w:val="0"/>
                  <w:marBottom w:val="0"/>
                  <w:divBdr>
                    <w:top w:val="dashed" w:sz="2" w:space="0" w:color="FFFFFF"/>
                    <w:left w:val="dashed" w:sz="2" w:space="0" w:color="FFFFFF"/>
                    <w:bottom w:val="dashed" w:sz="2" w:space="0" w:color="FFFFFF"/>
                    <w:right w:val="dashed" w:sz="2" w:space="0" w:color="FFFFFF"/>
                  </w:divBdr>
                </w:div>
                <w:div w:id="1745376812">
                  <w:marLeft w:val="0"/>
                  <w:marRight w:val="0"/>
                  <w:marTop w:val="0"/>
                  <w:marBottom w:val="0"/>
                  <w:divBdr>
                    <w:top w:val="dashed" w:sz="2" w:space="0" w:color="FFFFFF"/>
                    <w:left w:val="dashed" w:sz="2" w:space="0" w:color="FFFFFF"/>
                    <w:bottom w:val="dashed" w:sz="2" w:space="0" w:color="FFFFFF"/>
                    <w:right w:val="dashed" w:sz="2" w:space="0" w:color="FFFFFF"/>
                  </w:divBdr>
                </w:div>
                <w:div w:id="1996520135">
                  <w:marLeft w:val="0"/>
                  <w:marRight w:val="0"/>
                  <w:marTop w:val="0"/>
                  <w:marBottom w:val="0"/>
                  <w:divBdr>
                    <w:top w:val="dashed" w:sz="2" w:space="0" w:color="FFFFFF"/>
                    <w:left w:val="dashed" w:sz="2" w:space="0" w:color="FFFFFF"/>
                    <w:bottom w:val="dashed" w:sz="2" w:space="0" w:color="FFFFFF"/>
                    <w:right w:val="dashed" w:sz="2" w:space="0" w:color="FFFFFF"/>
                  </w:divBdr>
                </w:div>
                <w:div w:id="1217550697">
                  <w:marLeft w:val="0"/>
                  <w:marRight w:val="0"/>
                  <w:marTop w:val="0"/>
                  <w:marBottom w:val="0"/>
                  <w:divBdr>
                    <w:top w:val="dashed" w:sz="2" w:space="0" w:color="FFFFFF"/>
                    <w:left w:val="dashed" w:sz="2" w:space="0" w:color="FFFFFF"/>
                    <w:bottom w:val="dashed" w:sz="2" w:space="0" w:color="FFFFFF"/>
                    <w:right w:val="dashed" w:sz="2" w:space="0" w:color="FFFFFF"/>
                  </w:divBdr>
                </w:div>
                <w:div w:id="685640510">
                  <w:marLeft w:val="0"/>
                  <w:marRight w:val="0"/>
                  <w:marTop w:val="0"/>
                  <w:marBottom w:val="0"/>
                  <w:divBdr>
                    <w:top w:val="dashed" w:sz="2" w:space="0" w:color="FFFFFF"/>
                    <w:left w:val="dashed" w:sz="2" w:space="0" w:color="FFFFFF"/>
                    <w:bottom w:val="dashed" w:sz="2" w:space="0" w:color="FFFFFF"/>
                    <w:right w:val="dashed" w:sz="2" w:space="0" w:color="FFFFFF"/>
                  </w:divBdr>
                </w:div>
                <w:div w:id="1164007719">
                  <w:marLeft w:val="0"/>
                  <w:marRight w:val="0"/>
                  <w:marTop w:val="0"/>
                  <w:marBottom w:val="0"/>
                  <w:divBdr>
                    <w:top w:val="dashed" w:sz="2" w:space="0" w:color="FFFFFF"/>
                    <w:left w:val="dashed" w:sz="2" w:space="0" w:color="FFFFFF"/>
                    <w:bottom w:val="dashed" w:sz="2" w:space="0" w:color="FFFFFF"/>
                    <w:right w:val="dashed" w:sz="2" w:space="0" w:color="FFFFFF"/>
                  </w:divBdr>
                </w:div>
                <w:div w:id="13228558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692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82002941">
      <w:bodyDiv w:val="1"/>
      <w:marLeft w:val="0"/>
      <w:marRight w:val="0"/>
      <w:marTop w:val="0"/>
      <w:marBottom w:val="0"/>
      <w:divBdr>
        <w:top w:val="none" w:sz="0" w:space="0" w:color="auto"/>
        <w:left w:val="none" w:sz="0" w:space="0" w:color="auto"/>
        <w:bottom w:val="none" w:sz="0" w:space="0" w:color="auto"/>
        <w:right w:val="none" w:sz="0" w:space="0" w:color="auto"/>
      </w:divBdr>
      <w:divsChild>
        <w:div w:id="1411079132">
          <w:marLeft w:val="0"/>
          <w:marRight w:val="0"/>
          <w:marTop w:val="0"/>
          <w:marBottom w:val="0"/>
          <w:divBdr>
            <w:top w:val="dashed" w:sz="2" w:space="0" w:color="FFFFFF"/>
            <w:left w:val="dashed" w:sz="2" w:space="0" w:color="FFFFFF"/>
            <w:bottom w:val="dashed" w:sz="2" w:space="0" w:color="FFFFFF"/>
            <w:right w:val="dashed" w:sz="2" w:space="0" w:color="FFFFFF"/>
          </w:divBdr>
        </w:div>
        <w:div w:id="1552768992">
          <w:marLeft w:val="0"/>
          <w:marRight w:val="0"/>
          <w:marTop w:val="0"/>
          <w:marBottom w:val="0"/>
          <w:divBdr>
            <w:top w:val="dashed" w:sz="2" w:space="0" w:color="FFFFFF"/>
            <w:left w:val="dashed" w:sz="2" w:space="0" w:color="FFFFFF"/>
            <w:bottom w:val="dashed" w:sz="2" w:space="0" w:color="FFFFFF"/>
            <w:right w:val="dashed" w:sz="2" w:space="0" w:color="FFFFFF"/>
          </w:divBdr>
          <w:divsChild>
            <w:div w:id="9465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23385">
      <w:bodyDiv w:val="1"/>
      <w:marLeft w:val="0"/>
      <w:marRight w:val="0"/>
      <w:marTop w:val="0"/>
      <w:marBottom w:val="0"/>
      <w:divBdr>
        <w:top w:val="none" w:sz="0" w:space="0" w:color="auto"/>
        <w:left w:val="none" w:sz="0" w:space="0" w:color="auto"/>
        <w:bottom w:val="none" w:sz="0" w:space="0" w:color="auto"/>
        <w:right w:val="none" w:sz="0" w:space="0" w:color="auto"/>
      </w:divBdr>
      <w:divsChild>
        <w:div w:id="1193152711">
          <w:marLeft w:val="0"/>
          <w:marRight w:val="0"/>
          <w:marTop w:val="0"/>
          <w:marBottom w:val="230"/>
          <w:divBdr>
            <w:top w:val="single" w:sz="4" w:space="9" w:color="BDD3AA"/>
            <w:left w:val="single" w:sz="4" w:space="9" w:color="BDD3AA"/>
            <w:bottom w:val="single" w:sz="4" w:space="9" w:color="BDD3AA"/>
            <w:right w:val="single" w:sz="4" w:space="9" w:color="BDD3AA"/>
          </w:divBdr>
          <w:divsChild>
            <w:div w:id="178858919">
              <w:marLeft w:val="-173"/>
              <w:marRight w:val="-173"/>
              <w:marTop w:val="0"/>
              <w:marBottom w:val="0"/>
              <w:divBdr>
                <w:top w:val="none" w:sz="0" w:space="0" w:color="auto"/>
                <w:left w:val="none" w:sz="0" w:space="0" w:color="auto"/>
                <w:bottom w:val="none" w:sz="0" w:space="0" w:color="auto"/>
                <w:right w:val="none" w:sz="0" w:space="0" w:color="auto"/>
              </w:divBdr>
              <w:divsChild>
                <w:div w:id="1850487191">
                  <w:marLeft w:val="0"/>
                  <w:marRight w:val="0"/>
                  <w:marTop w:val="58"/>
                  <w:marBottom w:val="0"/>
                  <w:divBdr>
                    <w:top w:val="none" w:sz="0" w:space="0" w:color="auto"/>
                    <w:left w:val="none" w:sz="0" w:space="0" w:color="auto"/>
                    <w:bottom w:val="none" w:sz="0" w:space="0" w:color="auto"/>
                    <w:right w:val="none" w:sz="0" w:space="0" w:color="auto"/>
                  </w:divBdr>
                </w:div>
              </w:divsChild>
            </w:div>
          </w:divsChild>
        </w:div>
      </w:divsChild>
    </w:div>
    <w:div w:id="1064984316">
      <w:bodyDiv w:val="1"/>
      <w:marLeft w:val="0"/>
      <w:marRight w:val="0"/>
      <w:marTop w:val="0"/>
      <w:marBottom w:val="0"/>
      <w:divBdr>
        <w:top w:val="none" w:sz="0" w:space="0" w:color="auto"/>
        <w:left w:val="none" w:sz="0" w:space="0" w:color="auto"/>
        <w:bottom w:val="none" w:sz="0" w:space="0" w:color="auto"/>
        <w:right w:val="none" w:sz="0" w:space="0" w:color="auto"/>
      </w:divBdr>
    </w:div>
    <w:div w:id="1232236191">
      <w:bodyDiv w:val="1"/>
      <w:marLeft w:val="0"/>
      <w:marRight w:val="0"/>
      <w:marTop w:val="0"/>
      <w:marBottom w:val="0"/>
      <w:divBdr>
        <w:top w:val="none" w:sz="0" w:space="0" w:color="auto"/>
        <w:left w:val="none" w:sz="0" w:space="0" w:color="auto"/>
        <w:bottom w:val="none" w:sz="0" w:space="0" w:color="auto"/>
        <w:right w:val="none" w:sz="0" w:space="0" w:color="auto"/>
      </w:divBdr>
      <w:divsChild>
        <w:div w:id="1521773158">
          <w:marLeft w:val="0"/>
          <w:marRight w:val="0"/>
          <w:marTop w:val="0"/>
          <w:marBottom w:val="0"/>
          <w:divBdr>
            <w:top w:val="dashed" w:sz="2" w:space="0" w:color="FFFFFF"/>
            <w:left w:val="dashed" w:sz="2" w:space="0" w:color="FFFFFF"/>
            <w:bottom w:val="dashed" w:sz="2" w:space="0" w:color="FFFFFF"/>
            <w:right w:val="dashed" w:sz="2" w:space="0" w:color="FFFFFF"/>
          </w:divBdr>
        </w:div>
        <w:div w:id="1756972495">
          <w:marLeft w:val="0"/>
          <w:marRight w:val="0"/>
          <w:marTop w:val="0"/>
          <w:marBottom w:val="0"/>
          <w:divBdr>
            <w:top w:val="dashed" w:sz="2" w:space="0" w:color="FFFFFF"/>
            <w:left w:val="dashed" w:sz="2" w:space="0" w:color="FFFFFF"/>
            <w:bottom w:val="dashed" w:sz="2" w:space="0" w:color="FFFFFF"/>
            <w:right w:val="dashed" w:sz="2" w:space="0" w:color="FFFFFF"/>
          </w:divBdr>
        </w:div>
        <w:div w:id="714695323">
          <w:marLeft w:val="0"/>
          <w:marRight w:val="0"/>
          <w:marTop w:val="0"/>
          <w:marBottom w:val="0"/>
          <w:divBdr>
            <w:top w:val="dashed" w:sz="2" w:space="0" w:color="FFFFFF"/>
            <w:left w:val="dashed" w:sz="2" w:space="0" w:color="FFFFFF"/>
            <w:bottom w:val="dashed" w:sz="2" w:space="0" w:color="FFFFFF"/>
            <w:right w:val="dashed" w:sz="2" w:space="0" w:color="FFFFFF"/>
          </w:divBdr>
        </w:div>
        <w:div w:id="1967545877">
          <w:marLeft w:val="0"/>
          <w:marRight w:val="0"/>
          <w:marTop w:val="0"/>
          <w:marBottom w:val="0"/>
          <w:divBdr>
            <w:top w:val="dashed" w:sz="2" w:space="0" w:color="FFFFFF"/>
            <w:left w:val="dashed" w:sz="2" w:space="0" w:color="FFFFFF"/>
            <w:bottom w:val="dashed" w:sz="2" w:space="0" w:color="FFFFFF"/>
            <w:right w:val="dashed" w:sz="2" w:space="0" w:color="FFFFFF"/>
          </w:divBdr>
        </w:div>
        <w:div w:id="1960379390">
          <w:marLeft w:val="0"/>
          <w:marRight w:val="0"/>
          <w:marTop w:val="0"/>
          <w:marBottom w:val="0"/>
          <w:divBdr>
            <w:top w:val="dashed" w:sz="2" w:space="0" w:color="FFFFFF"/>
            <w:left w:val="dashed" w:sz="2" w:space="0" w:color="FFFFFF"/>
            <w:bottom w:val="dashed" w:sz="2" w:space="0" w:color="FFFFFF"/>
            <w:right w:val="dashed" w:sz="2" w:space="0" w:color="FFFFFF"/>
          </w:divBdr>
        </w:div>
        <w:div w:id="497229528">
          <w:marLeft w:val="0"/>
          <w:marRight w:val="0"/>
          <w:marTop w:val="0"/>
          <w:marBottom w:val="0"/>
          <w:divBdr>
            <w:top w:val="dashed" w:sz="2" w:space="0" w:color="FFFFFF"/>
            <w:left w:val="dashed" w:sz="2" w:space="0" w:color="FFFFFF"/>
            <w:bottom w:val="dashed" w:sz="2" w:space="0" w:color="FFFFFF"/>
            <w:right w:val="dashed" w:sz="2" w:space="0" w:color="FFFFFF"/>
          </w:divBdr>
        </w:div>
        <w:div w:id="1312908920">
          <w:marLeft w:val="0"/>
          <w:marRight w:val="0"/>
          <w:marTop w:val="0"/>
          <w:marBottom w:val="0"/>
          <w:divBdr>
            <w:top w:val="dashed" w:sz="2" w:space="0" w:color="FFFFFF"/>
            <w:left w:val="dashed" w:sz="2" w:space="0" w:color="FFFFFF"/>
            <w:bottom w:val="dashed" w:sz="2" w:space="0" w:color="FFFFFF"/>
            <w:right w:val="dashed" w:sz="2" w:space="0" w:color="FFFFFF"/>
          </w:divBdr>
        </w:div>
        <w:div w:id="1098332243">
          <w:marLeft w:val="0"/>
          <w:marRight w:val="0"/>
          <w:marTop w:val="0"/>
          <w:marBottom w:val="0"/>
          <w:divBdr>
            <w:top w:val="dashed" w:sz="2" w:space="0" w:color="FFFFFF"/>
            <w:left w:val="dashed" w:sz="2" w:space="0" w:color="FFFFFF"/>
            <w:bottom w:val="dashed" w:sz="2" w:space="0" w:color="FFFFFF"/>
            <w:right w:val="dashed" w:sz="2" w:space="0" w:color="FFFFFF"/>
          </w:divBdr>
        </w:div>
        <w:div w:id="1524591776">
          <w:marLeft w:val="0"/>
          <w:marRight w:val="0"/>
          <w:marTop w:val="0"/>
          <w:marBottom w:val="0"/>
          <w:divBdr>
            <w:top w:val="dashed" w:sz="2" w:space="0" w:color="FFFFFF"/>
            <w:left w:val="dashed" w:sz="2" w:space="0" w:color="FFFFFF"/>
            <w:bottom w:val="dashed" w:sz="2" w:space="0" w:color="FFFFFF"/>
            <w:right w:val="dashed" w:sz="2" w:space="0" w:color="FFFFFF"/>
          </w:divBdr>
        </w:div>
        <w:div w:id="13914650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9497788">
      <w:bodyDiv w:val="1"/>
      <w:marLeft w:val="0"/>
      <w:marRight w:val="0"/>
      <w:marTop w:val="0"/>
      <w:marBottom w:val="0"/>
      <w:divBdr>
        <w:top w:val="none" w:sz="0" w:space="0" w:color="auto"/>
        <w:left w:val="none" w:sz="0" w:space="0" w:color="auto"/>
        <w:bottom w:val="none" w:sz="0" w:space="0" w:color="auto"/>
        <w:right w:val="none" w:sz="0" w:space="0" w:color="auto"/>
      </w:divBdr>
      <w:divsChild>
        <w:div w:id="273362646">
          <w:marLeft w:val="0"/>
          <w:marRight w:val="0"/>
          <w:marTop w:val="0"/>
          <w:marBottom w:val="0"/>
          <w:divBdr>
            <w:top w:val="dashed" w:sz="2" w:space="0" w:color="FFFFFF"/>
            <w:left w:val="dashed" w:sz="2" w:space="0" w:color="FFFFFF"/>
            <w:bottom w:val="dashed" w:sz="2" w:space="0" w:color="FFFFFF"/>
            <w:right w:val="dashed" w:sz="2" w:space="0" w:color="FFFFFF"/>
          </w:divBdr>
        </w:div>
        <w:div w:id="1841195183">
          <w:marLeft w:val="0"/>
          <w:marRight w:val="0"/>
          <w:marTop w:val="0"/>
          <w:marBottom w:val="0"/>
          <w:divBdr>
            <w:top w:val="dashed" w:sz="2" w:space="0" w:color="FFFFFF"/>
            <w:left w:val="dashed" w:sz="2" w:space="0" w:color="FFFFFF"/>
            <w:bottom w:val="dashed" w:sz="2" w:space="0" w:color="FFFFFF"/>
            <w:right w:val="dashed" w:sz="2" w:space="0" w:color="FFFFFF"/>
          </w:divBdr>
        </w:div>
        <w:div w:id="699744224">
          <w:marLeft w:val="0"/>
          <w:marRight w:val="0"/>
          <w:marTop w:val="0"/>
          <w:marBottom w:val="0"/>
          <w:divBdr>
            <w:top w:val="dashed" w:sz="2" w:space="0" w:color="FFFFFF"/>
            <w:left w:val="dashed" w:sz="2" w:space="0" w:color="FFFFFF"/>
            <w:bottom w:val="dashed" w:sz="2" w:space="0" w:color="FFFFFF"/>
            <w:right w:val="dashed" w:sz="2" w:space="0" w:color="FFFFFF"/>
          </w:divBdr>
        </w:div>
        <w:div w:id="137646940">
          <w:marLeft w:val="0"/>
          <w:marRight w:val="0"/>
          <w:marTop w:val="0"/>
          <w:marBottom w:val="0"/>
          <w:divBdr>
            <w:top w:val="dashed" w:sz="2" w:space="0" w:color="FFFFFF"/>
            <w:left w:val="dashed" w:sz="2" w:space="0" w:color="FFFFFF"/>
            <w:bottom w:val="dashed" w:sz="2" w:space="0" w:color="FFFFFF"/>
            <w:right w:val="dashed" w:sz="2" w:space="0" w:color="FFFFFF"/>
          </w:divBdr>
        </w:div>
        <w:div w:id="504177067">
          <w:marLeft w:val="0"/>
          <w:marRight w:val="0"/>
          <w:marTop w:val="0"/>
          <w:marBottom w:val="0"/>
          <w:divBdr>
            <w:top w:val="dashed" w:sz="2" w:space="0" w:color="FFFFFF"/>
            <w:left w:val="dashed" w:sz="2" w:space="0" w:color="FFFFFF"/>
            <w:bottom w:val="dashed" w:sz="2" w:space="0" w:color="FFFFFF"/>
            <w:right w:val="dashed" w:sz="2" w:space="0" w:color="FFFFFF"/>
          </w:divBdr>
        </w:div>
        <w:div w:id="1080324167">
          <w:marLeft w:val="0"/>
          <w:marRight w:val="0"/>
          <w:marTop w:val="0"/>
          <w:marBottom w:val="0"/>
          <w:divBdr>
            <w:top w:val="dashed" w:sz="2" w:space="0" w:color="FFFFFF"/>
            <w:left w:val="dashed" w:sz="2" w:space="0" w:color="FFFFFF"/>
            <w:bottom w:val="dashed" w:sz="2" w:space="0" w:color="FFFFFF"/>
            <w:right w:val="dashed" w:sz="2" w:space="0" w:color="FFFFFF"/>
          </w:divBdr>
        </w:div>
        <w:div w:id="2019503000">
          <w:marLeft w:val="0"/>
          <w:marRight w:val="0"/>
          <w:marTop w:val="0"/>
          <w:marBottom w:val="0"/>
          <w:divBdr>
            <w:top w:val="dashed" w:sz="2" w:space="0" w:color="FFFFFF"/>
            <w:left w:val="dashed" w:sz="2" w:space="0" w:color="FFFFFF"/>
            <w:bottom w:val="dashed" w:sz="2" w:space="0" w:color="FFFFFF"/>
            <w:right w:val="dashed" w:sz="2" w:space="0" w:color="FFFFFF"/>
          </w:divBdr>
        </w:div>
        <w:div w:id="156268095">
          <w:marLeft w:val="0"/>
          <w:marRight w:val="0"/>
          <w:marTop w:val="0"/>
          <w:marBottom w:val="0"/>
          <w:divBdr>
            <w:top w:val="dashed" w:sz="2" w:space="0" w:color="FFFFFF"/>
            <w:left w:val="dashed" w:sz="2" w:space="0" w:color="FFFFFF"/>
            <w:bottom w:val="dashed" w:sz="2" w:space="0" w:color="FFFFFF"/>
            <w:right w:val="dashed" w:sz="2" w:space="0" w:color="FFFFFF"/>
          </w:divBdr>
        </w:div>
        <w:div w:id="53159308">
          <w:marLeft w:val="0"/>
          <w:marRight w:val="0"/>
          <w:marTop w:val="0"/>
          <w:marBottom w:val="0"/>
          <w:divBdr>
            <w:top w:val="dashed" w:sz="2" w:space="0" w:color="FFFFFF"/>
            <w:left w:val="dashed" w:sz="2" w:space="0" w:color="FFFFFF"/>
            <w:bottom w:val="dashed" w:sz="2" w:space="0" w:color="FFFFFF"/>
            <w:right w:val="dashed" w:sz="2" w:space="0" w:color="FFFFFF"/>
          </w:divBdr>
        </w:div>
        <w:div w:id="1642453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5842445">
      <w:bodyDiv w:val="1"/>
      <w:marLeft w:val="0"/>
      <w:marRight w:val="0"/>
      <w:marTop w:val="0"/>
      <w:marBottom w:val="0"/>
      <w:divBdr>
        <w:top w:val="none" w:sz="0" w:space="0" w:color="auto"/>
        <w:left w:val="none" w:sz="0" w:space="0" w:color="auto"/>
        <w:bottom w:val="none" w:sz="0" w:space="0" w:color="auto"/>
        <w:right w:val="none" w:sz="0" w:space="0" w:color="auto"/>
      </w:divBdr>
      <w:divsChild>
        <w:div w:id="1477798975">
          <w:marLeft w:val="173"/>
          <w:marRight w:val="173"/>
          <w:marTop w:val="173"/>
          <w:marBottom w:val="173"/>
          <w:divBdr>
            <w:top w:val="none" w:sz="0" w:space="0" w:color="auto"/>
            <w:left w:val="none" w:sz="0" w:space="0" w:color="auto"/>
            <w:bottom w:val="none" w:sz="0" w:space="0" w:color="auto"/>
            <w:right w:val="none" w:sz="0" w:space="0" w:color="auto"/>
          </w:divBdr>
          <w:divsChild>
            <w:div w:id="400950199">
              <w:marLeft w:val="0"/>
              <w:marRight w:val="0"/>
              <w:marTop w:val="0"/>
              <w:marBottom w:val="0"/>
              <w:divBdr>
                <w:top w:val="none" w:sz="0" w:space="0" w:color="auto"/>
                <w:left w:val="none" w:sz="0" w:space="0" w:color="auto"/>
                <w:bottom w:val="none" w:sz="0" w:space="0" w:color="auto"/>
                <w:right w:val="none" w:sz="0" w:space="0" w:color="auto"/>
              </w:divBdr>
            </w:div>
            <w:div w:id="362944068">
              <w:marLeft w:val="0"/>
              <w:marRight w:val="0"/>
              <w:marTop w:val="0"/>
              <w:marBottom w:val="0"/>
              <w:divBdr>
                <w:top w:val="none" w:sz="0" w:space="0" w:color="auto"/>
                <w:left w:val="none" w:sz="0" w:space="0" w:color="auto"/>
                <w:bottom w:val="none" w:sz="0" w:space="0" w:color="auto"/>
                <w:right w:val="none" w:sz="0" w:space="0" w:color="auto"/>
              </w:divBdr>
            </w:div>
            <w:div w:id="1063137242">
              <w:marLeft w:val="0"/>
              <w:marRight w:val="0"/>
              <w:marTop w:val="0"/>
              <w:marBottom w:val="0"/>
              <w:divBdr>
                <w:top w:val="single" w:sz="4" w:space="9" w:color="EBEBEB"/>
                <w:left w:val="single" w:sz="4" w:space="9" w:color="EBEBEB"/>
                <w:bottom w:val="single" w:sz="4" w:space="9" w:color="EBEBEB"/>
                <w:right w:val="single" w:sz="4" w:space="9" w:color="EBEBEB"/>
              </w:divBdr>
              <w:divsChild>
                <w:div w:id="1105465867">
                  <w:marLeft w:val="0"/>
                  <w:marRight w:val="0"/>
                  <w:marTop w:val="0"/>
                  <w:marBottom w:val="0"/>
                  <w:divBdr>
                    <w:top w:val="none" w:sz="0" w:space="0" w:color="auto"/>
                    <w:left w:val="none" w:sz="0" w:space="0" w:color="auto"/>
                    <w:bottom w:val="none" w:sz="0" w:space="0" w:color="auto"/>
                    <w:right w:val="none" w:sz="0" w:space="0" w:color="auto"/>
                  </w:divBdr>
                  <w:divsChild>
                    <w:div w:id="589317303">
                      <w:marLeft w:val="0"/>
                      <w:marRight w:val="0"/>
                      <w:marTop w:val="0"/>
                      <w:marBottom w:val="0"/>
                      <w:divBdr>
                        <w:top w:val="none" w:sz="0" w:space="0" w:color="auto"/>
                        <w:left w:val="none" w:sz="0" w:space="0" w:color="auto"/>
                        <w:bottom w:val="none" w:sz="0" w:space="0" w:color="auto"/>
                        <w:right w:val="none" w:sz="0" w:space="0" w:color="auto"/>
                      </w:divBdr>
                      <w:divsChild>
                        <w:div w:id="792745336">
                          <w:marLeft w:val="0"/>
                          <w:marRight w:val="0"/>
                          <w:marTop w:val="0"/>
                          <w:marBottom w:val="0"/>
                          <w:divBdr>
                            <w:top w:val="dashed" w:sz="2" w:space="0" w:color="FFFFFF"/>
                            <w:left w:val="dashed" w:sz="2" w:space="0" w:color="FFFFFF"/>
                            <w:bottom w:val="dashed" w:sz="2" w:space="0" w:color="FFFFFF"/>
                            <w:right w:val="dashed" w:sz="2" w:space="0" w:color="FFFFFF"/>
                          </w:divBdr>
                        </w:div>
                        <w:div w:id="2116320282">
                          <w:marLeft w:val="0"/>
                          <w:marRight w:val="0"/>
                          <w:marTop w:val="0"/>
                          <w:marBottom w:val="0"/>
                          <w:divBdr>
                            <w:top w:val="dashed" w:sz="2" w:space="0" w:color="FFFFFF"/>
                            <w:left w:val="dashed" w:sz="2" w:space="0" w:color="FFFFFF"/>
                            <w:bottom w:val="dashed" w:sz="2" w:space="0" w:color="FFFFFF"/>
                            <w:right w:val="dashed" w:sz="2" w:space="0" w:color="FFFFFF"/>
                          </w:divBdr>
                          <w:divsChild>
                            <w:div w:id="29497708">
                              <w:marLeft w:val="0"/>
                              <w:marRight w:val="0"/>
                              <w:marTop w:val="0"/>
                              <w:marBottom w:val="0"/>
                              <w:divBdr>
                                <w:top w:val="none" w:sz="0" w:space="0" w:color="auto"/>
                                <w:left w:val="none" w:sz="0" w:space="0" w:color="auto"/>
                                <w:bottom w:val="none" w:sz="0" w:space="0" w:color="auto"/>
                                <w:right w:val="none" w:sz="0" w:space="0" w:color="auto"/>
                              </w:divBdr>
                            </w:div>
                            <w:div w:id="1335301187">
                              <w:marLeft w:val="0"/>
                              <w:marRight w:val="0"/>
                              <w:marTop w:val="0"/>
                              <w:marBottom w:val="0"/>
                              <w:divBdr>
                                <w:top w:val="dashed" w:sz="2" w:space="0" w:color="FFFFFF"/>
                                <w:left w:val="dashed" w:sz="2" w:space="0" w:color="FFFFFF"/>
                                <w:bottom w:val="dashed" w:sz="2" w:space="0" w:color="FFFFFF"/>
                                <w:right w:val="dashed" w:sz="2" w:space="0" w:color="FFFFFF"/>
                              </w:divBdr>
                            </w:div>
                            <w:div w:id="1813980279">
                              <w:marLeft w:val="0"/>
                              <w:marRight w:val="0"/>
                              <w:marTop w:val="0"/>
                              <w:marBottom w:val="0"/>
                              <w:divBdr>
                                <w:top w:val="dashed" w:sz="2" w:space="0" w:color="FFFFFF"/>
                                <w:left w:val="dashed" w:sz="2" w:space="0" w:color="FFFFFF"/>
                                <w:bottom w:val="dashed" w:sz="2" w:space="0" w:color="FFFFFF"/>
                                <w:right w:val="dashed" w:sz="2" w:space="0" w:color="FFFFFF"/>
                              </w:divBdr>
                            </w:div>
                            <w:div w:id="346058521">
                              <w:marLeft w:val="0"/>
                              <w:marRight w:val="0"/>
                              <w:marTop w:val="0"/>
                              <w:marBottom w:val="0"/>
                              <w:divBdr>
                                <w:top w:val="dashed" w:sz="2" w:space="0" w:color="FFFFFF"/>
                                <w:left w:val="dashed" w:sz="2" w:space="0" w:color="FFFFFF"/>
                                <w:bottom w:val="dashed" w:sz="2" w:space="0" w:color="FFFFFF"/>
                                <w:right w:val="dashed" w:sz="2" w:space="0" w:color="FFFFFF"/>
                              </w:divBdr>
                              <w:divsChild>
                                <w:div w:id="207379713">
                                  <w:marLeft w:val="0"/>
                                  <w:marRight w:val="0"/>
                                  <w:marTop w:val="0"/>
                                  <w:marBottom w:val="0"/>
                                  <w:divBdr>
                                    <w:top w:val="dashed" w:sz="2" w:space="0" w:color="FFFFFF"/>
                                    <w:left w:val="dashed" w:sz="2" w:space="0" w:color="FFFFFF"/>
                                    <w:bottom w:val="dashed" w:sz="2" w:space="0" w:color="FFFFFF"/>
                                    <w:right w:val="dashed" w:sz="2" w:space="0" w:color="FFFFFF"/>
                                  </w:divBdr>
                                </w:div>
                                <w:div w:id="1915700053">
                                  <w:marLeft w:val="0"/>
                                  <w:marRight w:val="0"/>
                                  <w:marTop w:val="0"/>
                                  <w:marBottom w:val="0"/>
                                  <w:divBdr>
                                    <w:top w:val="dashed" w:sz="2" w:space="0" w:color="FFFFFF"/>
                                    <w:left w:val="dashed" w:sz="2" w:space="0" w:color="FFFFFF"/>
                                    <w:bottom w:val="dashed" w:sz="2" w:space="0" w:color="FFFFFF"/>
                                    <w:right w:val="dashed" w:sz="2" w:space="0" w:color="FFFFFF"/>
                                  </w:divBdr>
                                  <w:divsChild>
                                    <w:div w:id="477763884">
                                      <w:marLeft w:val="0"/>
                                      <w:marRight w:val="0"/>
                                      <w:marTop w:val="0"/>
                                      <w:marBottom w:val="0"/>
                                      <w:divBdr>
                                        <w:top w:val="dashed" w:sz="2" w:space="0" w:color="FFFFFF"/>
                                        <w:left w:val="dashed" w:sz="2" w:space="0" w:color="FFFFFF"/>
                                        <w:bottom w:val="dashed" w:sz="2" w:space="0" w:color="FFFFFF"/>
                                        <w:right w:val="dashed" w:sz="2" w:space="0" w:color="FFFFFF"/>
                                      </w:divBdr>
                                    </w:div>
                                    <w:div w:id="1656488013">
                                      <w:marLeft w:val="0"/>
                                      <w:marRight w:val="0"/>
                                      <w:marTop w:val="0"/>
                                      <w:marBottom w:val="0"/>
                                      <w:divBdr>
                                        <w:top w:val="dashed" w:sz="2" w:space="0" w:color="FFFFFF"/>
                                        <w:left w:val="dashed" w:sz="2" w:space="0" w:color="FFFFFF"/>
                                        <w:bottom w:val="dashed" w:sz="2" w:space="0" w:color="FFFFFF"/>
                                        <w:right w:val="dashed" w:sz="2" w:space="0" w:color="FFFFFF"/>
                                      </w:divBdr>
                                      <w:divsChild>
                                        <w:div w:id="8349989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07978146">
                                      <w:marLeft w:val="265"/>
                                      <w:marRight w:val="265"/>
                                      <w:marTop w:val="46"/>
                                      <w:marBottom w:val="0"/>
                                      <w:divBdr>
                                        <w:top w:val="single" w:sz="4" w:space="2" w:color="1D8FCE"/>
                                        <w:left w:val="single" w:sz="4" w:space="6" w:color="1D8FCE"/>
                                        <w:bottom w:val="single" w:sz="4" w:space="2" w:color="1D8FCE"/>
                                        <w:right w:val="single" w:sz="4" w:space="6" w:color="1D8FCE"/>
                                      </w:divBdr>
                                    </w:div>
                                    <w:div w:id="406609733">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888033449">
                                  <w:marLeft w:val="0"/>
                                  <w:marRight w:val="0"/>
                                  <w:marTop w:val="0"/>
                                  <w:marBottom w:val="0"/>
                                  <w:divBdr>
                                    <w:top w:val="dashed" w:sz="2" w:space="0" w:color="FFFFFF"/>
                                    <w:left w:val="dashed" w:sz="2" w:space="0" w:color="FFFFFF"/>
                                    <w:bottom w:val="dashed" w:sz="2" w:space="0" w:color="FFFFFF"/>
                                    <w:right w:val="dashed" w:sz="2" w:space="0" w:color="FFFFFF"/>
                                  </w:divBdr>
                                </w:div>
                                <w:div w:id="732041521">
                                  <w:marLeft w:val="0"/>
                                  <w:marRight w:val="0"/>
                                  <w:marTop w:val="0"/>
                                  <w:marBottom w:val="0"/>
                                  <w:divBdr>
                                    <w:top w:val="dashed" w:sz="2" w:space="0" w:color="FFFFFF"/>
                                    <w:left w:val="dashed" w:sz="2" w:space="0" w:color="FFFFFF"/>
                                    <w:bottom w:val="dashed" w:sz="2" w:space="0" w:color="FFFFFF"/>
                                    <w:right w:val="dashed" w:sz="2" w:space="0" w:color="FFFFFF"/>
                                  </w:divBdr>
                                  <w:divsChild>
                                    <w:div w:id="2103796864">
                                      <w:marLeft w:val="0"/>
                                      <w:marRight w:val="0"/>
                                      <w:marTop w:val="0"/>
                                      <w:marBottom w:val="0"/>
                                      <w:divBdr>
                                        <w:top w:val="dashed" w:sz="2" w:space="0" w:color="FFFFFF"/>
                                        <w:left w:val="dashed" w:sz="2" w:space="0" w:color="FFFFFF"/>
                                        <w:bottom w:val="dashed" w:sz="2" w:space="0" w:color="FFFFFF"/>
                                        <w:right w:val="dashed" w:sz="2" w:space="0" w:color="FFFFFF"/>
                                      </w:divBdr>
                                    </w:div>
                                    <w:div w:id="1785421471">
                                      <w:marLeft w:val="0"/>
                                      <w:marRight w:val="0"/>
                                      <w:marTop w:val="0"/>
                                      <w:marBottom w:val="0"/>
                                      <w:divBdr>
                                        <w:top w:val="dashed" w:sz="2" w:space="0" w:color="FFFFFF"/>
                                        <w:left w:val="dashed" w:sz="2" w:space="0" w:color="FFFFFF"/>
                                        <w:bottom w:val="dashed" w:sz="2" w:space="0" w:color="FFFFFF"/>
                                        <w:right w:val="dashed" w:sz="2" w:space="0" w:color="FFFFFF"/>
                                      </w:divBdr>
                                      <w:divsChild>
                                        <w:div w:id="577522668">
                                          <w:marLeft w:val="0"/>
                                          <w:marRight w:val="0"/>
                                          <w:marTop w:val="0"/>
                                          <w:marBottom w:val="0"/>
                                          <w:divBdr>
                                            <w:top w:val="dashed" w:sz="2" w:space="0" w:color="FFFFFF"/>
                                            <w:left w:val="dashed" w:sz="2" w:space="0" w:color="FFFFFF"/>
                                            <w:bottom w:val="dashed" w:sz="2" w:space="0" w:color="FFFFFF"/>
                                            <w:right w:val="dashed" w:sz="2" w:space="0" w:color="FFFFFF"/>
                                          </w:divBdr>
                                        </w:div>
                                        <w:div w:id="944537232">
                                          <w:marLeft w:val="0"/>
                                          <w:marRight w:val="0"/>
                                          <w:marTop w:val="0"/>
                                          <w:marBottom w:val="0"/>
                                          <w:divBdr>
                                            <w:top w:val="dashed" w:sz="2" w:space="0" w:color="FFFFFF"/>
                                            <w:left w:val="dashed" w:sz="2" w:space="0" w:color="FFFFFF"/>
                                            <w:bottom w:val="dashed" w:sz="2" w:space="0" w:color="FFFFFF"/>
                                            <w:right w:val="dashed" w:sz="2" w:space="0" w:color="FFFFFF"/>
                                          </w:divBdr>
                                        </w:div>
                                        <w:div w:id="440730174">
                                          <w:marLeft w:val="0"/>
                                          <w:marRight w:val="0"/>
                                          <w:marTop w:val="0"/>
                                          <w:marBottom w:val="0"/>
                                          <w:divBdr>
                                            <w:top w:val="dashed" w:sz="2" w:space="0" w:color="FFFFFF"/>
                                            <w:left w:val="dashed" w:sz="2" w:space="0" w:color="FFFFFF"/>
                                            <w:bottom w:val="dashed" w:sz="2" w:space="0" w:color="FFFFFF"/>
                                            <w:right w:val="dashed" w:sz="2" w:space="0" w:color="FFFFFF"/>
                                          </w:divBdr>
                                        </w:div>
                                        <w:div w:id="2068382281">
                                          <w:marLeft w:val="0"/>
                                          <w:marRight w:val="0"/>
                                          <w:marTop w:val="0"/>
                                          <w:marBottom w:val="0"/>
                                          <w:divBdr>
                                            <w:top w:val="dashed" w:sz="2" w:space="0" w:color="FFFFFF"/>
                                            <w:left w:val="dashed" w:sz="2" w:space="0" w:color="FFFFFF"/>
                                            <w:bottom w:val="dashed" w:sz="2" w:space="0" w:color="FFFFFF"/>
                                            <w:right w:val="dashed" w:sz="2" w:space="0" w:color="FFFFFF"/>
                                          </w:divBdr>
                                        </w:div>
                                        <w:div w:id="1172186642">
                                          <w:marLeft w:val="0"/>
                                          <w:marRight w:val="0"/>
                                          <w:marTop w:val="0"/>
                                          <w:marBottom w:val="0"/>
                                          <w:divBdr>
                                            <w:top w:val="dashed" w:sz="2" w:space="0" w:color="FFFFFF"/>
                                            <w:left w:val="dashed" w:sz="2" w:space="0" w:color="FFFFFF"/>
                                            <w:bottom w:val="dashed" w:sz="2" w:space="0" w:color="FFFFFF"/>
                                            <w:right w:val="dashed" w:sz="2" w:space="0" w:color="FFFFFF"/>
                                          </w:divBdr>
                                        </w:div>
                                        <w:div w:id="164321636">
                                          <w:marLeft w:val="0"/>
                                          <w:marRight w:val="0"/>
                                          <w:marTop w:val="0"/>
                                          <w:marBottom w:val="0"/>
                                          <w:divBdr>
                                            <w:top w:val="dashed" w:sz="2" w:space="0" w:color="FFFFFF"/>
                                            <w:left w:val="dashed" w:sz="2" w:space="0" w:color="FFFFFF"/>
                                            <w:bottom w:val="dashed" w:sz="2" w:space="0" w:color="FFFFFF"/>
                                            <w:right w:val="dashed" w:sz="2" w:space="0" w:color="FFFFFF"/>
                                          </w:divBdr>
                                        </w:div>
                                        <w:div w:id="2147041057">
                                          <w:marLeft w:val="0"/>
                                          <w:marRight w:val="0"/>
                                          <w:marTop w:val="0"/>
                                          <w:marBottom w:val="0"/>
                                          <w:divBdr>
                                            <w:top w:val="dashed" w:sz="2" w:space="0" w:color="FFFFFF"/>
                                            <w:left w:val="dashed" w:sz="2" w:space="0" w:color="FFFFFF"/>
                                            <w:bottom w:val="dashed" w:sz="2" w:space="0" w:color="FFFFFF"/>
                                            <w:right w:val="dashed" w:sz="2" w:space="0" w:color="FFFFFF"/>
                                          </w:divBdr>
                                        </w:div>
                                        <w:div w:id="26873905">
                                          <w:marLeft w:val="0"/>
                                          <w:marRight w:val="0"/>
                                          <w:marTop w:val="0"/>
                                          <w:marBottom w:val="0"/>
                                          <w:divBdr>
                                            <w:top w:val="dashed" w:sz="2" w:space="0" w:color="FFFFFF"/>
                                            <w:left w:val="dashed" w:sz="2" w:space="0" w:color="FFFFFF"/>
                                            <w:bottom w:val="dashed" w:sz="2" w:space="0" w:color="FFFFFF"/>
                                            <w:right w:val="dashed" w:sz="2" w:space="0" w:color="FFFFFF"/>
                                          </w:divBdr>
                                        </w:div>
                                        <w:div w:id="863665162">
                                          <w:marLeft w:val="0"/>
                                          <w:marRight w:val="0"/>
                                          <w:marTop w:val="0"/>
                                          <w:marBottom w:val="0"/>
                                          <w:divBdr>
                                            <w:top w:val="dashed" w:sz="2" w:space="0" w:color="FFFFFF"/>
                                            <w:left w:val="dashed" w:sz="2" w:space="0" w:color="FFFFFF"/>
                                            <w:bottom w:val="dashed" w:sz="2" w:space="0" w:color="FFFFFF"/>
                                            <w:right w:val="dashed" w:sz="2" w:space="0" w:color="FFFFFF"/>
                                          </w:divBdr>
                                        </w:div>
                                        <w:div w:id="89378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0690520">
                                      <w:marLeft w:val="265"/>
                                      <w:marRight w:val="265"/>
                                      <w:marTop w:val="46"/>
                                      <w:marBottom w:val="0"/>
                                      <w:divBdr>
                                        <w:top w:val="single" w:sz="4" w:space="2" w:color="1D8FCE"/>
                                        <w:left w:val="single" w:sz="4" w:space="6" w:color="1D8FCE"/>
                                        <w:bottom w:val="single" w:sz="4" w:space="2" w:color="1D8FCE"/>
                                        <w:right w:val="single" w:sz="4" w:space="6" w:color="1D8FCE"/>
                                      </w:divBdr>
                                    </w:div>
                                    <w:div w:id="824275720">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439228129">
                                  <w:marLeft w:val="0"/>
                                  <w:marRight w:val="0"/>
                                  <w:marTop w:val="0"/>
                                  <w:marBottom w:val="0"/>
                                  <w:divBdr>
                                    <w:top w:val="dashed" w:sz="2" w:space="0" w:color="FFFFFF"/>
                                    <w:left w:val="dashed" w:sz="2" w:space="0" w:color="FFFFFF"/>
                                    <w:bottom w:val="dashed" w:sz="2" w:space="0" w:color="FFFFFF"/>
                                    <w:right w:val="dashed" w:sz="2" w:space="0" w:color="FFFFFF"/>
                                  </w:divBdr>
                                </w:div>
                                <w:div w:id="536743193">
                                  <w:marLeft w:val="0"/>
                                  <w:marRight w:val="0"/>
                                  <w:marTop w:val="0"/>
                                  <w:marBottom w:val="0"/>
                                  <w:divBdr>
                                    <w:top w:val="dashed" w:sz="2" w:space="0" w:color="FFFFFF"/>
                                    <w:left w:val="dashed" w:sz="2" w:space="0" w:color="FFFFFF"/>
                                    <w:bottom w:val="dashed" w:sz="2" w:space="0" w:color="FFFFFF"/>
                                    <w:right w:val="dashed" w:sz="2" w:space="0" w:color="FFFFFF"/>
                                  </w:divBdr>
                                  <w:divsChild>
                                    <w:div w:id="849026703">
                                      <w:marLeft w:val="0"/>
                                      <w:marRight w:val="0"/>
                                      <w:marTop w:val="0"/>
                                      <w:marBottom w:val="0"/>
                                      <w:divBdr>
                                        <w:top w:val="dashed" w:sz="2" w:space="0" w:color="FFFFFF"/>
                                        <w:left w:val="dashed" w:sz="2" w:space="0" w:color="FFFFFF"/>
                                        <w:bottom w:val="dashed" w:sz="2" w:space="0" w:color="FFFFFF"/>
                                        <w:right w:val="dashed" w:sz="2" w:space="0" w:color="FFFFFF"/>
                                      </w:divBdr>
                                    </w:div>
                                    <w:div w:id="172187025">
                                      <w:marLeft w:val="0"/>
                                      <w:marRight w:val="0"/>
                                      <w:marTop w:val="0"/>
                                      <w:marBottom w:val="0"/>
                                      <w:divBdr>
                                        <w:top w:val="dashed" w:sz="2" w:space="0" w:color="FFFFFF"/>
                                        <w:left w:val="dashed" w:sz="2" w:space="0" w:color="FFFFFF"/>
                                        <w:bottom w:val="dashed" w:sz="2" w:space="0" w:color="FFFFFF"/>
                                        <w:right w:val="dashed" w:sz="2" w:space="0" w:color="FFFFFF"/>
                                      </w:divBdr>
                                      <w:divsChild>
                                        <w:div w:id="1765686849">
                                          <w:marLeft w:val="0"/>
                                          <w:marRight w:val="0"/>
                                          <w:marTop w:val="0"/>
                                          <w:marBottom w:val="0"/>
                                          <w:divBdr>
                                            <w:top w:val="dashed" w:sz="2" w:space="0" w:color="FFFFFF"/>
                                            <w:left w:val="dashed" w:sz="2" w:space="0" w:color="FFFFFF"/>
                                            <w:bottom w:val="dashed" w:sz="2" w:space="0" w:color="FFFFFF"/>
                                            <w:right w:val="dashed" w:sz="2" w:space="0" w:color="FFFFFF"/>
                                          </w:divBdr>
                                        </w:div>
                                        <w:div w:id="1607348823">
                                          <w:marLeft w:val="0"/>
                                          <w:marRight w:val="0"/>
                                          <w:marTop w:val="0"/>
                                          <w:marBottom w:val="0"/>
                                          <w:divBdr>
                                            <w:top w:val="dashed" w:sz="2" w:space="0" w:color="FFFFFF"/>
                                            <w:left w:val="dashed" w:sz="2" w:space="0" w:color="FFFFFF"/>
                                            <w:bottom w:val="dashed" w:sz="2" w:space="0" w:color="FFFFFF"/>
                                            <w:right w:val="dashed" w:sz="2" w:space="0" w:color="FFFFFF"/>
                                          </w:divBdr>
                                        </w:div>
                                        <w:div w:id="1057245501">
                                          <w:marLeft w:val="0"/>
                                          <w:marRight w:val="0"/>
                                          <w:marTop w:val="0"/>
                                          <w:marBottom w:val="0"/>
                                          <w:divBdr>
                                            <w:top w:val="dashed" w:sz="2" w:space="0" w:color="FFFFFF"/>
                                            <w:left w:val="dashed" w:sz="2" w:space="0" w:color="FFFFFF"/>
                                            <w:bottom w:val="dashed" w:sz="2" w:space="0" w:color="FFFFFF"/>
                                            <w:right w:val="dashed" w:sz="2" w:space="0" w:color="FFFFFF"/>
                                          </w:divBdr>
                                        </w:div>
                                        <w:div w:id="1392458584">
                                          <w:marLeft w:val="0"/>
                                          <w:marRight w:val="0"/>
                                          <w:marTop w:val="0"/>
                                          <w:marBottom w:val="0"/>
                                          <w:divBdr>
                                            <w:top w:val="dashed" w:sz="2" w:space="0" w:color="FFFFFF"/>
                                            <w:left w:val="dashed" w:sz="2" w:space="0" w:color="FFFFFF"/>
                                            <w:bottom w:val="dashed" w:sz="2" w:space="0" w:color="FFFFFF"/>
                                            <w:right w:val="dashed" w:sz="2" w:space="0" w:color="FFFFFF"/>
                                          </w:divBdr>
                                        </w:div>
                                        <w:div w:id="1083645071">
                                          <w:marLeft w:val="0"/>
                                          <w:marRight w:val="0"/>
                                          <w:marTop w:val="0"/>
                                          <w:marBottom w:val="0"/>
                                          <w:divBdr>
                                            <w:top w:val="dashed" w:sz="2" w:space="0" w:color="FFFFFF"/>
                                            <w:left w:val="dashed" w:sz="2" w:space="0" w:color="FFFFFF"/>
                                            <w:bottom w:val="dashed" w:sz="2" w:space="0" w:color="FFFFFF"/>
                                            <w:right w:val="dashed" w:sz="2" w:space="0" w:color="FFFFFF"/>
                                          </w:divBdr>
                                        </w:div>
                                        <w:div w:id="660541744">
                                          <w:marLeft w:val="0"/>
                                          <w:marRight w:val="0"/>
                                          <w:marTop w:val="0"/>
                                          <w:marBottom w:val="0"/>
                                          <w:divBdr>
                                            <w:top w:val="dashed" w:sz="2" w:space="0" w:color="FFFFFF"/>
                                            <w:left w:val="dashed" w:sz="2" w:space="0" w:color="FFFFFF"/>
                                            <w:bottom w:val="dashed" w:sz="2" w:space="0" w:color="FFFFFF"/>
                                            <w:right w:val="dashed" w:sz="2" w:space="0" w:color="FFFFFF"/>
                                          </w:divBdr>
                                        </w:div>
                                        <w:div w:id="16054559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0377022">
                                      <w:marLeft w:val="265"/>
                                      <w:marRight w:val="265"/>
                                      <w:marTop w:val="46"/>
                                      <w:marBottom w:val="0"/>
                                      <w:divBdr>
                                        <w:top w:val="single" w:sz="4" w:space="2" w:color="1D8FCE"/>
                                        <w:left w:val="single" w:sz="4" w:space="6" w:color="1D8FCE"/>
                                        <w:bottom w:val="single" w:sz="4" w:space="2" w:color="1D8FCE"/>
                                        <w:right w:val="single" w:sz="4" w:space="6" w:color="1D8FCE"/>
                                      </w:divBdr>
                                    </w:div>
                                    <w:div w:id="1241065362">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2138179466">
                                  <w:marLeft w:val="0"/>
                                  <w:marRight w:val="0"/>
                                  <w:marTop w:val="0"/>
                                  <w:marBottom w:val="0"/>
                                  <w:divBdr>
                                    <w:top w:val="dashed" w:sz="2" w:space="0" w:color="FFFFFF"/>
                                    <w:left w:val="dashed" w:sz="2" w:space="0" w:color="FFFFFF"/>
                                    <w:bottom w:val="dashed" w:sz="2" w:space="0" w:color="FFFFFF"/>
                                    <w:right w:val="dashed" w:sz="2" w:space="0" w:color="FFFFFF"/>
                                  </w:divBdr>
                                </w:div>
                                <w:div w:id="315189856">
                                  <w:marLeft w:val="0"/>
                                  <w:marRight w:val="0"/>
                                  <w:marTop w:val="0"/>
                                  <w:marBottom w:val="0"/>
                                  <w:divBdr>
                                    <w:top w:val="dashed" w:sz="2" w:space="0" w:color="FFFFFF"/>
                                    <w:left w:val="dashed" w:sz="2" w:space="0" w:color="FFFFFF"/>
                                    <w:bottom w:val="dashed" w:sz="2" w:space="0" w:color="FFFFFF"/>
                                    <w:right w:val="dashed" w:sz="2" w:space="0" w:color="FFFFFF"/>
                                  </w:divBdr>
                                  <w:divsChild>
                                    <w:div w:id="872691670">
                                      <w:marLeft w:val="0"/>
                                      <w:marRight w:val="0"/>
                                      <w:marTop w:val="0"/>
                                      <w:marBottom w:val="0"/>
                                      <w:divBdr>
                                        <w:top w:val="dashed" w:sz="2" w:space="0" w:color="FFFFFF"/>
                                        <w:left w:val="dashed" w:sz="2" w:space="0" w:color="FFFFFF"/>
                                        <w:bottom w:val="dashed" w:sz="2" w:space="0" w:color="FFFFFF"/>
                                        <w:right w:val="dashed" w:sz="2" w:space="0" w:color="FFFFFF"/>
                                      </w:divBdr>
                                    </w:div>
                                    <w:div w:id="1713340245">
                                      <w:marLeft w:val="0"/>
                                      <w:marRight w:val="0"/>
                                      <w:marTop w:val="0"/>
                                      <w:marBottom w:val="0"/>
                                      <w:divBdr>
                                        <w:top w:val="dashed" w:sz="2" w:space="0" w:color="FFFFFF"/>
                                        <w:left w:val="dashed" w:sz="2" w:space="0" w:color="FFFFFF"/>
                                        <w:bottom w:val="dashed" w:sz="2" w:space="0" w:color="FFFFFF"/>
                                        <w:right w:val="dashed" w:sz="2" w:space="0" w:color="FFFFFF"/>
                                      </w:divBdr>
                                      <w:divsChild>
                                        <w:div w:id="844324274">
                                          <w:marLeft w:val="0"/>
                                          <w:marRight w:val="0"/>
                                          <w:marTop w:val="0"/>
                                          <w:marBottom w:val="0"/>
                                          <w:divBdr>
                                            <w:top w:val="dashed" w:sz="2" w:space="0" w:color="FFFFFF"/>
                                            <w:left w:val="dashed" w:sz="2" w:space="0" w:color="FFFFFF"/>
                                            <w:bottom w:val="dashed" w:sz="2" w:space="0" w:color="FFFFFF"/>
                                            <w:right w:val="dashed" w:sz="2" w:space="0" w:color="FFFFFF"/>
                                          </w:divBdr>
                                        </w:div>
                                        <w:div w:id="124542575">
                                          <w:marLeft w:val="0"/>
                                          <w:marRight w:val="0"/>
                                          <w:marTop w:val="0"/>
                                          <w:marBottom w:val="0"/>
                                          <w:divBdr>
                                            <w:top w:val="dashed" w:sz="2" w:space="0" w:color="FFFFFF"/>
                                            <w:left w:val="dashed" w:sz="2" w:space="0" w:color="FFFFFF"/>
                                            <w:bottom w:val="dashed" w:sz="2" w:space="0" w:color="FFFFFF"/>
                                            <w:right w:val="dashed" w:sz="2" w:space="0" w:color="FFFFFF"/>
                                          </w:divBdr>
                                        </w:div>
                                        <w:div w:id="1888641120">
                                          <w:marLeft w:val="0"/>
                                          <w:marRight w:val="0"/>
                                          <w:marTop w:val="0"/>
                                          <w:marBottom w:val="0"/>
                                          <w:divBdr>
                                            <w:top w:val="dashed" w:sz="2" w:space="0" w:color="FFFFFF"/>
                                            <w:left w:val="dashed" w:sz="2" w:space="0" w:color="FFFFFF"/>
                                            <w:bottom w:val="dashed" w:sz="2" w:space="0" w:color="FFFFFF"/>
                                            <w:right w:val="dashed" w:sz="2" w:space="0" w:color="FFFFFF"/>
                                          </w:divBdr>
                                        </w:div>
                                        <w:div w:id="1960797162">
                                          <w:marLeft w:val="0"/>
                                          <w:marRight w:val="0"/>
                                          <w:marTop w:val="0"/>
                                          <w:marBottom w:val="0"/>
                                          <w:divBdr>
                                            <w:top w:val="dashed" w:sz="2" w:space="0" w:color="FFFFFF"/>
                                            <w:left w:val="dashed" w:sz="2" w:space="0" w:color="FFFFFF"/>
                                            <w:bottom w:val="dashed" w:sz="2" w:space="0" w:color="FFFFFF"/>
                                            <w:right w:val="dashed" w:sz="2" w:space="0" w:color="FFFFFF"/>
                                          </w:divBdr>
                                        </w:div>
                                        <w:div w:id="596908955">
                                          <w:marLeft w:val="0"/>
                                          <w:marRight w:val="0"/>
                                          <w:marTop w:val="0"/>
                                          <w:marBottom w:val="0"/>
                                          <w:divBdr>
                                            <w:top w:val="dashed" w:sz="2" w:space="0" w:color="FFFFFF"/>
                                            <w:left w:val="dashed" w:sz="2" w:space="0" w:color="FFFFFF"/>
                                            <w:bottom w:val="dashed" w:sz="2" w:space="0" w:color="FFFFFF"/>
                                            <w:right w:val="dashed" w:sz="2" w:space="0" w:color="FFFFFF"/>
                                          </w:divBdr>
                                        </w:div>
                                        <w:div w:id="484666333">
                                          <w:marLeft w:val="0"/>
                                          <w:marRight w:val="0"/>
                                          <w:marTop w:val="0"/>
                                          <w:marBottom w:val="0"/>
                                          <w:divBdr>
                                            <w:top w:val="dashed" w:sz="2" w:space="0" w:color="FFFFFF"/>
                                            <w:left w:val="dashed" w:sz="2" w:space="0" w:color="FFFFFF"/>
                                            <w:bottom w:val="dashed" w:sz="2" w:space="0" w:color="FFFFFF"/>
                                            <w:right w:val="dashed" w:sz="2" w:space="0" w:color="FFFFFF"/>
                                          </w:divBdr>
                                        </w:div>
                                        <w:div w:id="882251341">
                                          <w:marLeft w:val="0"/>
                                          <w:marRight w:val="0"/>
                                          <w:marTop w:val="0"/>
                                          <w:marBottom w:val="0"/>
                                          <w:divBdr>
                                            <w:top w:val="dashed" w:sz="2" w:space="0" w:color="FFFFFF"/>
                                            <w:left w:val="dashed" w:sz="2" w:space="0" w:color="FFFFFF"/>
                                            <w:bottom w:val="dashed" w:sz="2" w:space="0" w:color="FFFFFF"/>
                                            <w:right w:val="dashed" w:sz="2" w:space="0" w:color="FFFFFF"/>
                                          </w:divBdr>
                                        </w:div>
                                        <w:div w:id="215093080">
                                          <w:marLeft w:val="0"/>
                                          <w:marRight w:val="0"/>
                                          <w:marTop w:val="0"/>
                                          <w:marBottom w:val="0"/>
                                          <w:divBdr>
                                            <w:top w:val="dashed" w:sz="2" w:space="0" w:color="FFFFFF"/>
                                            <w:left w:val="dashed" w:sz="2" w:space="0" w:color="FFFFFF"/>
                                            <w:bottom w:val="dashed" w:sz="2" w:space="0" w:color="FFFFFF"/>
                                            <w:right w:val="dashed" w:sz="2" w:space="0" w:color="FFFFFF"/>
                                          </w:divBdr>
                                        </w:div>
                                        <w:div w:id="625694842">
                                          <w:marLeft w:val="0"/>
                                          <w:marRight w:val="0"/>
                                          <w:marTop w:val="0"/>
                                          <w:marBottom w:val="0"/>
                                          <w:divBdr>
                                            <w:top w:val="dashed" w:sz="2" w:space="0" w:color="FFFFFF"/>
                                            <w:left w:val="dashed" w:sz="2" w:space="0" w:color="FFFFFF"/>
                                            <w:bottom w:val="dashed" w:sz="2" w:space="0" w:color="FFFFFF"/>
                                            <w:right w:val="dashed" w:sz="2" w:space="0" w:color="FFFFFF"/>
                                          </w:divBdr>
                                        </w:div>
                                        <w:div w:id="14397915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5917220">
                                      <w:marLeft w:val="265"/>
                                      <w:marRight w:val="265"/>
                                      <w:marTop w:val="46"/>
                                      <w:marBottom w:val="0"/>
                                      <w:divBdr>
                                        <w:top w:val="single" w:sz="4" w:space="2" w:color="1D8FCE"/>
                                        <w:left w:val="single" w:sz="4" w:space="6" w:color="1D8FCE"/>
                                        <w:bottom w:val="single" w:sz="4" w:space="2" w:color="1D8FCE"/>
                                        <w:right w:val="single" w:sz="4" w:space="6" w:color="1D8FCE"/>
                                      </w:divBdr>
                                    </w:div>
                                    <w:div w:id="622880025">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sChild>
                            </w:div>
                            <w:div w:id="887450666">
                              <w:marLeft w:val="0"/>
                              <w:marRight w:val="0"/>
                              <w:marTop w:val="0"/>
                              <w:marBottom w:val="0"/>
                              <w:divBdr>
                                <w:top w:val="dashed" w:sz="2" w:space="0" w:color="FFFFFF"/>
                                <w:left w:val="dashed" w:sz="2" w:space="0" w:color="FFFFFF"/>
                                <w:bottom w:val="dashed" w:sz="2" w:space="0" w:color="FFFFFF"/>
                                <w:right w:val="dashed" w:sz="2" w:space="0" w:color="FFFFFF"/>
                              </w:divBdr>
                            </w:div>
                            <w:div w:id="419301421">
                              <w:marLeft w:val="0"/>
                              <w:marRight w:val="0"/>
                              <w:marTop w:val="0"/>
                              <w:marBottom w:val="0"/>
                              <w:divBdr>
                                <w:top w:val="dashed" w:sz="2" w:space="0" w:color="FFFFFF"/>
                                <w:left w:val="dashed" w:sz="2" w:space="0" w:color="FFFFFF"/>
                                <w:bottom w:val="dashed" w:sz="2" w:space="0" w:color="FFFFFF"/>
                                <w:right w:val="dashed" w:sz="2" w:space="0" w:color="FFFFFF"/>
                              </w:divBdr>
                              <w:divsChild>
                                <w:div w:id="690759419">
                                  <w:marLeft w:val="0"/>
                                  <w:marRight w:val="0"/>
                                  <w:marTop w:val="0"/>
                                  <w:marBottom w:val="0"/>
                                  <w:divBdr>
                                    <w:top w:val="dashed" w:sz="2" w:space="0" w:color="FFFFFF"/>
                                    <w:left w:val="dashed" w:sz="2" w:space="0" w:color="FFFFFF"/>
                                    <w:bottom w:val="dashed" w:sz="2" w:space="0" w:color="FFFFFF"/>
                                    <w:right w:val="dashed" w:sz="2" w:space="0" w:color="FFFFFF"/>
                                  </w:divBdr>
                                </w:div>
                                <w:div w:id="1733383510">
                                  <w:marLeft w:val="0"/>
                                  <w:marRight w:val="0"/>
                                  <w:marTop w:val="0"/>
                                  <w:marBottom w:val="0"/>
                                  <w:divBdr>
                                    <w:top w:val="dashed" w:sz="2" w:space="0" w:color="FFFFFF"/>
                                    <w:left w:val="dashed" w:sz="2" w:space="0" w:color="FFFFFF"/>
                                    <w:bottom w:val="dashed" w:sz="2" w:space="0" w:color="FFFFFF"/>
                                    <w:right w:val="dashed" w:sz="2" w:space="0" w:color="FFFFFF"/>
                                  </w:divBdr>
                                  <w:divsChild>
                                    <w:div w:id="1925265256">
                                      <w:marLeft w:val="0"/>
                                      <w:marRight w:val="0"/>
                                      <w:marTop w:val="0"/>
                                      <w:marBottom w:val="0"/>
                                      <w:divBdr>
                                        <w:top w:val="dashed" w:sz="2" w:space="0" w:color="FFFFFF"/>
                                        <w:left w:val="dashed" w:sz="2" w:space="0" w:color="FFFFFF"/>
                                        <w:bottom w:val="dashed" w:sz="2" w:space="0" w:color="FFFFFF"/>
                                        <w:right w:val="dashed" w:sz="2" w:space="0" w:color="FFFFFF"/>
                                      </w:divBdr>
                                    </w:div>
                                    <w:div w:id="2134010116">
                                      <w:marLeft w:val="0"/>
                                      <w:marRight w:val="0"/>
                                      <w:marTop w:val="0"/>
                                      <w:marBottom w:val="0"/>
                                      <w:divBdr>
                                        <w:top w:val="dashed" w:sz="2" w:space="0" w:color="FFFFFF"/>
                                        <w:left w:val="dashed" w:sz="2" w:space="0" w:color="FFFFFF"/>
                                        <w:bottom w:val="dashed" w:sz="2" w:space="0" w:color="FFFFFF"/>
                                        <w:right w:val="dashed" w:sz="2" w:space="0" w:color="FFFFFF"/>
                                      </w:divBdr>
                                      <w:divsChild>
                                        <w:div w:id="4883751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10585246">
                                      <w:marLeft w:val="265"/>
                                      <w:marRight w:val="265"/>
                                      <w:marTop w:val="46"/>
                                      <w:marBottom w:val="0"/>
                                      <w:divBdr>
                                        <w:top w:val="single" w:sz="4" w:space="2" w:color="1D8FCE"/>
                                        <w:left w:val="single" w:sz="4" w:space="6" w:color="1D8FCE"/>
                                        <w:bottom w:val="single" w:sz="4" w:space="2" w:color="1D8FCE"/>
                                        <w:right w:val="single" w:sz="4" w:space="6" w:color="1D8FCE"/>
                                      </w:divBdr>
                                    </w:div>
                                    <w:div w:id="170919718">
                                      <w:marLeft w:val="265"/>
                                      <w:marRight w:val="265"/>
                                      <w:marTop w:val="46"/>
                                      <w:marBottom w:val="0"/>
                                      <w:divBdr>
                                        <w:top w:val="single" w:sz="4" w:space="2" w:color="1D8FCE"/>
                                        <w:left w:val="single" w:sz="4" w:space="6" w:color="1D8FCE"/>
                                        <w:bottom w:val="single" w:sz="4" w:space="2" w:color="1D8FCE"/>
                                        <w:right w:val="single" w:sz="4" w:space="6" w:color="1D8FCE"/>
                                      </w:divBdr>
                                    </w:div>
                                    <w:div w:id="1297494255">
                                      <w:marLeft w:val="0"/>
                                      <w:marRight w:val="0"/>
                                      <w:marTop w:val="0"/>
                                      <w:marBottom w:val="0"/>
                                      <w:divBdr>
                                        <w:top w:val="dashed" w:sz="2" w:space="0" w:color="FFFFFF"/>
                                        <w:left w:val="dashed" w:sz="2" w:space="0" w:color="FFFFFF"/>
                                        <w:bottom w:val="dashed" w:sz="2" w:space="0" w:color="FFFFFF"/>
                                        <w:right w:val="dashed" w:sz="2" w:space="0" w:color="FFFFFF"/>
                                      </w:divBdr>
                                    </w:div>
                                    <w:div w:id="8410885">
                                      <w:marLeft w:val="0"/>
                                      <w:marRight w:val="0"/>
                                      <w:marTop w:val="0"/>
                                      <w:marBottom w:val="0"/>
                                      <w:divBdr>
                                        <w:top w:val="dashed" w:sz="2" w:space="0" w:color="FFFFFF"/>
                                        <w:left w:val="dashed" w:sz="2" w:space="0" w:color="FFFFFF"/>
                                        <w:bottom w:val="dashed" w:sz="2" w:space="0" w:color="FFFFFF"/>
                                        <w:right w:val="dashed" w:sz="2" w:space="0" w:color="FFFFFF"/>
                                      </w:divBdr>
                                      <w:divsChild>
                                        <w:div w:id="1460880718">
                                          <w:marLeft w:val="0"/>
                                          <w:marRight w:val="0"/>
                                          <w:marTop w:val="0"/>
                                          <w:marBottom w:val="0"/>
                                          <w:divBdr>
                                            <w:top w:val="dashed" w:sz="2" w:space="0" w:color="FFFFFF"/>
                                            <w:left w:val="dashed" w:sz="2" w:space="0" w:color="FFFFFF"/>
                                            <w:bottom w:val="dashed" w:sz="2" w:space="0" w:color="FFFFFF"/>
                                            <w:right w:val="dashed" w:sz="2" w:space="0" w:color="FFFFFF"/>
                                          </w:divBdr>
                                        </w:div>
                                        <w:div w:id="1495760211">
                                          <w:marLeft w:val="0"/>
                                          <w:marRight w:val="0"/>
                                          <w:marTop w:val="0"/>
                                          <w:marBottom w:val="0"/>
                                          <w:divBdr>
                                            <w:top w:val="dashed" w:sz="2" w:space="0" w:color="FFFFFF"/>
                                            <w:left w:val="dashed" w:sz="2" w:space="0" w:color="FFFFFF"/>
                                            <w:bottom w:val="dashed" w:sz="2" w:space="0" w:color="FFFFFF"/>
                                            <w:right w:val="dashed" w:sz="2" w:space="0" w:color="FFFFFF"/>
                                          </w:divBdr>
                                        </w:div>
                                        <w:div w:id="186720548">
                                          <w:marLeft w:val="0"/>
                                          <w:marRight w:val="0"/>
                                          <w:marTop w:val="0"/>
                                          <w:marBottom w:val="0"/>
                                          <w:divBdr>
                                            <w:top w:val="dashed" w:sz="2" w:space="0" w:color="FFFFFF"/>
                                            <w:left w:val="dashed" w:sz="2" w:space="0" w:color="FFFFFF"/>
                                            <w:bottom w:val="dashed" w:sz="2" w:space="0" w:color="FFFFFF"/>
                                            <w:right w:val="dashed" w:sz="2" w:space="0" w:color="FFFFFF"/>
                                          </w:divBdr>
                                        </w:div>
                                        <w:div w:id="1968779557">
                                          <w:marLeft w:val="0"/>
                                          <w:marRight w:val="0"/>
                                          <w:marTop w:val="0"/>
                                          <w:marBottom w:val="0"/>
                                          <w:divBdr>
                                            <w:top w:val="dashed" w:sz="2" w:space="0" w:color="FFFFFF"/>
                                            <w:left w:val="dashed" w:sz="2" w:space="0" w:color="FFFFFF"/>
                                            <w:bottom w:val="dashed" w:sz="2" w:space="0" w:color="FFFFFF"/>
                                            <w:right w:val="dashed" w:sz="2" w:space="0" w:color="FFFFFF"/>
                                          </w:divBdr>
                                        </w:div>
                                        <w:div w:id="1999916100">
                                          <w:marLeft w:val="0"/>
                                          <w:marRight w:val="0"/>
                                          <w:marTop w:val="0"/>
                                          <w:marBottom w:val="0"/>
                                          <w:divBdr>
                                            <w:top w:val="dashed" w:sz="2" w:space="0" w:color="FFFFFF"/>
                                            <w:left w:val="dashed" w:sz="2" w:space="0" w:color="FFFFFF"/>
                                            <w:bottom w:val="dashed" w:sz="2" w:space="0" w:color="FFFFFF"/>
                                            <w:right w:val="dashed" w:sz="2" w:space="0" w:color="FFFFFF"/>
                                          </w:divBdr>
                                        </w:div>
                                        <w:div w:id="1559246402">
                                          <w:marLeft w:val="0"/>
                                          <w:marRight w:val="0"/>
                                          <w:marTop w:val="0"/>
                                          <w:marBottom w:val="0"/>
                                          <w:divBdr>
                                            <w:top w:val="dashed" w:sz="2" w:space="0" w:color="FFFFFF"/>
                                            <w:left w:val="dashed" w:sz="2" w:space="0" w:color="FFFFFF"/>
                                            <w:bottom w:val="dashed" w:sz="2" w:space="0" w:color="FFFFFF"/>
                                            <w:right w:val="dashed" w:sz="2" w:space="0" w:color="FFFFFF"/>
                                          </w:divBdr>
                                        </w:div>
                                        <w:div w:id="405611249">
                                          <w:marLeft w:val="0"/>
                                          <w:marRight w:val="0"/>
                                          <w:marTop w:val="0"/>
                                          <w:marBottom w:val="0"/>
                                          <w:divBdr>
                                            <w:top w:val="dashed" w:sz="2" w:space="0" w:color="FFFFFF"/>
                                            <w:left w:val="dashed" w:sz="2" w:space="0" w:color="FFFFFF"/>
                                            <w:bottom w:val="dashed" w:sz="2" w:space="0" w:color="FFFFFF"/>
                                            <w:right w:val="dashed" w:sz="2" w:space="0" w:color="FFFFFF"/>
                                          </w:divBdr>
                                        </w:div>
                                        <w:div w:id="157501328">
                                          <w:marLeft w:val="0"/>
                                          <w:marRight w:val="0"/>
                                          <w:marTop w:val="0"/>
                                          <w:marBottom w:val="0"/>
                                          <w:divBdr>
                                            <w:top w:val="dashed" w:sz="2" w:space="0" w:color="FFFFFF"/>
                                            <w:left w:val="dashed" w:sz="2" w:space="0" w:color="FFFFFF"/>
                                            <w:bottom w:val="dashed" w:sz="2" w:space="0" w:color="FFFFFF"/>
                                            <w:right w:val="dashed" w:sz="2" w:space="0" w:color="FFFFFF"/>
                                          </w:divBdr>
                                        </w:div>
                                        <w:div w:id="192690810">
                                          <w:marLeft w:val="0"/>
                                          <w:marRight w:val="0"/>
                                          <w:marTop w:val="0"/>
                                          <w:marBottom w:val="0"/>
                                          <w:divBdr>
                                            <w:top w:val="dashed" w:sz="2" w:space="0" w:color="FFFFFF"/>
                                            <w:left w:val="dashed" w:sz="2" w:space="0" w:color="FFFFFF"/>
                                            <w:bottom w:val="dashed" w:sz="2" w:space="0" w:color="FFFFFF"/>
                                            <w:right w:val="dashed" w:sz="2" w:space="0" w:color="FFFFFF"/>
                                          </w:divBdr>
                                        </w:div>
                                        <w:div w:id="1849057703">
                                          <w:marLeft w:val="0"/>
                                          <w:marRight w:val="0"/>
                                          <w:marTop w:val="0"/>
                                          <w:marBottom w:val="0"/>
                                          <w:divBdr>
                                            <w:top w:val="dashed" w:sz="2" w:space="0" w:color="FFFFFF"/>
                                            <w:left w:val="dashed" w:sz="2" w:space="0" w:color="FFFFFF"/>
                                            <w:bottom w:val="dashed" w:sz="2" w:space="0" w:color="FFFFFF"/>
                                            <w:right w:val="dashed" w:sz="2" w:space="0" w:color="FFFFFF"/>
                                          </w:divBdr>
                                        </w:div>
                                        <w:div w:id="17811451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72654273">
                                      <w:marLeft w:val="265"/>
                                      <w:marRight w:val="265"/>
                                      <w:marTop w:val="46"/>
                                      <w:marBottom w:val="0"/>
                                      <w:divBdr>
                                        <w:top w:val="single" w:sz="4" w:space="2" w:color="1D8FCE"/>
                                        <w:left w:val="single" w:sz="4" w:space="6" w:color="1D8FCE"/>
                                        <w:bottom w:val="single" w:sz="4" w:space="2" w:color="1D8FCE"/>
                                        <w:right w:val="single" w:sz="4" w:space="6" w:color="1D8FCE"/>
                                      </w:divBdr>
                                    </w:div>
                                    <w:div w:id="1040279961">
                                      <w:marLeft w:val="265"/>
                                      <w:marRight w:val="265"/>
                                      <w:marTop w:val="46"/>
                                      <w:marBottom w:val="0"/>
                                      <w:divBdr>
                                        <w:top w:val="single" w:sz="4" w:space="2" w:color="1D8FCE"/>
                                        <w:left w:val="single" w:sz="4" w:space="6" w:color="1D8FCE"/>
                                        <w:bottom w:val="single" w:sz="4" w:space="2" w:color="1D8FCE"/>
                                        <w:right w:val="single" w:sz="4" w:space="6" w:color="1D8FCE"/>
                                      </w:divBdr>
                                    </w:div>
                                    <w:div w:id="859709045">
                                      <w:marLeft w:val="0"/>
                                      <w:marRight w:val="0"/>
                                      <w:marTop w:val="0"/>
                                      <w:marBottom w:val="0"/>
                                      <w:divBdr>
                                        <w:top w:val="dashed" w:sz="2" w:space="0" w:color="FFFFFF"/>
                                        <w:left w:val="dashed" w:sz="2" w:space="0" w:color="FFFFFF"/>
                                        <w:bottom w:val="dashed" w:sz="2" w:space="0" w:color="FFFFFF"/>
                                        <w:right w:val="dashed" w:sz="2" w:space="0" w:color="FFFFFF"/>
                                      </w:divBdr>
                                    </w:div>
                                    <w:div w:id="331032438">
                                      <w:marLeft w:val="0"/>
                                      <w:marRight w:val="0"/>
                                      <w:marTop w:val="0"/>
                                      <w:marBottom w:val="0"/>
                                      <w:divBdr>
                                        <w:top w:val="dashed" w:sz="2" w:space="0" w:color="FFFFFF"/>
                                        <w:left w:val="dashed" w:sz="2" w:space="0" w:color="FFFFFF"/>
                                        <w:bottom w:val="dashed" w:sz="2" w:space="0" w:color="FFFFFF"/>
                                        <w:right w:val="dashed" w:sz="2" w:space="0" w:color="FFFFFF"/>
                                      </w:divBdr>
                                      <w:divsChild>
                                        <w:div w:id="2177849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1322913">
                                      <w:marLeft w:val="265"/>
                                      <w:marRight w:val="265"/>
                                      <w:marTop w:val="46"/>
                                      <w:marBottom w:val="0"/>
                                      <w:divBdr>
                                        <w:top w:val="single" w:sz="4" w:space="2" w:color="1D8FCE"/>
                                        <w:left w:val="single" w:sz="4" w:space="6" w:color="1D8FCE"/>
                                        <w:bottom w:val="single" w:sz="4" w:space="2" w:color="1D8FCE"/>
                                        <w:right w:val="single" w:sz="4" w:space="6" w:color="1D8FCE"/>
                                      </w:divBdr>
                                    </w:div>
                                    <w:div w:id="688874167">
                                      <w:marLeft w:val="0"/>
                                      <w:marRight w:val="0"/>
                                      <w:marTop w:val="0"/>
                                      <w:marBottom w:val="0"/>
                                      <w:divBdr>
                                        <w:top w:val="dashed" w:sz="2" w:space="0" w:color="FFFFFF"/>
                                        <w:left w:val="dashed" w:sz="2" w:space="0" w:color="FFFFFF"/>
                                        <w:bottom w:val="dashed" w:sz="2" w:space="0" w:color="FFFFFF"/>
                                        <w:right w:val="dashed" w:sz="2" w:space="0" w:color="FFFFFF"/>
                                      </w:divBdr>
                                    </w:div>
                                    <w:div w:id="299697743">
                                      <w:marLeft w:val="0"/>
                                      <w:marRight w:val="0"/>
                                      <w:marTop w:val="0"/>
                                      <w:marBottom w:val="0"/>
                                      <w:divBdr>
                                        <w:top w:val="dashed" w:sz="2" w:space="0" w:color="FFFFFF"/>
                                        <w:left w:val="dashed" w:sz="2" w:space="0" w:color="FFFFFF"/>
                                        <w:bottom w:val="dashed" w:sz="2" w:space="0" w:color="FFFFFF"/>
                                        <w:right w:val="dashed" w:sz="2" w:space="0" w:color="FFFFFF"/>
                                      </w:divBdr>
                                      <w:divsChild>
                                        <w:div w:id="606474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7248523">
                                      <w:marLeft w:val="265"/>
                                      <w:marRight w:val="265"/>
                                      <w:marTop w:val="46"/>
                                      <w:marBottom w:val="0"/>
                                      <w:divBdr>
                                        <w:top w:val="single" w:sz="4" w:space="2" w:color="1D8FCE"/>
                                        <w:left w:val="single" w:sz="4" w:space="6" w:color="1D8FCE"/>
                                        <w:bottom w:val="single" w:sz="4" w:space="2" w:color="1D8FCE"/>
                                        <w:right w:val="single" w:sz="4" w:space="6" w:color="1D8FCE"/>
                                      </w:divBdr>
                                    </w:div>
                                    <w:div w:id="1759211638">
                                      <w:marLeft w:val="265"/>
                                      <w:marRight w:val="265"/>
                                      <w:marTop w:val="46"/>
                                      <w:marBottom w:val="0"/>
                                      <w:divBdr>
                                        <w:top w:val="single" w:sz="4" w:space="2" w:color="1D8FCE"/>
                                        <w:left w:val="single" w:sz="4" w:space="6" w:color="1D8FCE"/>
                                        <w:bottom w:val="single" w:sz="4" w:space="2" w:color="1D8FCE"/>
                                        <w:right w:val="single" w:sz="4" w:space="6" w:color="1D8FCE"/>
                                      </w:divBdr>
                                    </w:div>
                                    <w:div w:id="319770904">
                                      <w:marLeft w:val="0"/>
                                      <w:marRight w:val="0"/>
                                      <w:marTop w:val="0"/>
                                      <w:marBottom w:val="0"/>
                                      <w:divBdr>
                                        <w:top w:val="dashed" w:sz="2" w:space="0" w:color="FFFFFF"/>
                                        <w:left w:val="dashed" w:sz="2" w:space="0" w:color="FFFFFF"/>
                                        <w:bottom w:val="dashed" w:sz="2" w:space="0" w:color="FFFFFF"/>
                                        <w:right w:val="dashed" w:sz="2" w:space="0" w:color="FFFFFF"/>
                                      </w:divBdr>
                                    </w:div>
                                    <w:div w:id="1584534161">
                                      <w:marLeft w:val="0"/>
                                      <w:marRight w:val="0"/>
                                      <w:marTop w:val="0"/>
                                      <w:marBottom w:val="0"/>
                                      <w:divBdr>
                                        <w:top w:val="dashed" w:sz="2" w:space="0" w:color="FFFFFF"/>
                                        <w:left w:val="dashed" w:sz="2" w:space="0" w:color="FFFFFF"/>
                                        <w:bottom w:val="dashed" w:sz="2" w:space="0" w:color="FFFFFF"/>
                                        <w:right w:val="dashed" w:sz="2" w:space="0" w:color="FFFFFF"/>
                                      </w:divBdr>
                                      <w:divsChild>
                                        <w:div w:id="6500152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3802254">
                                      <w:marLeft w:val="0"/>
                                      <w:marRight w:val="0"/>
                                      <w:marTop w:val="0"/>
                                      <w:marBottom w:val="0"/>
                                      <w:divBdr>
                                        <w:top w:val="dashed" w:sz="2" w:space="0" w:color="FFFFFF"/>
                                        <w:left w:val="dashed" w:sz="2" w:space="0" w:color="FFFFFF"/>
                                        <w:bottom w:val="dashed" w:sz="2" w:space="0" w:color="FFFFFF"/>
                                        <w:right w:val="dashed" w:sz="2" w:space="0" w:color="FFFFFF"/>
                                      </w:divBdr>
                                    </w:div>
                                    <w:div w:id="399518035">
                                      <w:marLeft w:val="0"/>
                                      <w:marRight w:val="0"/>
                                      <w:marTop w:val="0"/>
                                      <w:marBottom w:val="0"/>
                                      <w:divBdr>
                                        <w:top w:val="dashed" w:sz="2" w:space="0" w:color="FFFFFF"/>
                                        <w:left w:val="dashed" w:sz="2" w:space="0" w:color="FFFFFF"/>
                                        <w:bottom w:val="dashed" w:sz="2" w:space="0" w:color="FFFFFF"/>
                                        <w:right w:val="dashed" w:sz="2" w:space="0" w:color="FFFFFF"/>
                                      </w:divBdr>
                                      <w:divsChild>
                                        <w:div w:id="4143226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912388">
                                      <w:marLeft w:val="265"/>
                                      <w:marRight w:val="265"/>
                                      <w:marTop w:val="46"/>
                                      <w:marBottom w:val="0"/>
                                      <w:divBdr>
                                        <w:top w:val="single" w:sz="4" w:space="2" w:color="1D8FCE"/>
                                        <w:left w:val="single" w:sz="4" w:space="6" w:color="1D8FCE"/>
                                        <w:bottom w:val="single" w:sz="4" w:space="2" w:color="1D8FCE"/>
                                        <w:right w:val="single" w:sz="4" w:space="6" w:color="1D8FCE"/>
                                      </w:divBdr>
                                    </w:div>
                                    <w:div w:id="1076172709">
                                      <w:marLeft w:val="0"/>
                                      <w:marRight w:val="0"/>
                                      <w:marTop w:val="0"/>
                                      <w:marBottom w:val="0"/>
                                      <w:divBdr>
                                        <w:top w:val="dashed" w:sz="2" w:space="0" w:color="FFFFFF"/>
                                        <w:left w:val="dashed" w:sz="2" w:space="0" w:color="FFFFFF"/>
                                        <w:bottom w:val="dashed" w:sz="2" w:space="0" w:color="FFFFFF"/>
                                        <w:right w:val="dashed" w:sz="2" w:space="0" w:color="FFFFFF"/>
                                      </w:divBdr>
                                    </w:div>
                                    <w:div w:id="1833981195">
                                      <w:marLeft w:val="0"/>
                                      <w:marRight w:val="0"/>
                                      <w:marTop w:val="0"/>
                                      <w:marBottom w:val="0"/>
                                      <w:divBdr>
                                        <w:top w:val="dashed" w:sz="2" w:space="0" w:color="FFFFFF"/>
                                        <w:left w:val="dashed" w:sz="2" w:space="0" w:color="FFFFFF"/>
                                        <w:bottom w:val="dashed" w:sz="2" w:space="0" w:color="FFFFFF"/>
                                        <w:right w:val="dashed" w:sz="2" w:space="0" w:color="FFFFFF"/>
                                      </w:divBdr>
                                      <w:divsChild>
                                        <w:div w:id="7530174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6859458">
                                      <w:marLeft w:val="265"/>
                                      <w:marRight w:val="265"/>
                                      <w:marTop w:val="46"/>
                                      <w:marBottom w:val="0"/>
                                      <w:divBdr>
                                        <w:top w:val="single" w:sz="4" w:space="2" w:color="1D8FCE"/>
                                        <w:left w:val="single" w:sz="4" w:space="6" w:color="1D8FCE"/>
                                        <w:bottom w:val="single" w:sz="4" w:space="2" w:color="1D8FCE"/>
                                        <w:right w:val="single" w:sz="4" w:space="6" w:color="1D8FCE"/>
                                      </w:divBdr>
                                    </w:div>
                                    <w:div w:id="732435580">
                                      <w:marLeft w:val="265"/>
                                      <w:marRight w:val="265"/>
                                      <w:marTop w:val="46"/>
                                      <w:marBottom w:val="0"/>
                                      <w:divBdr>
                                        <w:top w:val="single" w:sz="4" w:space="2" w:color="1D8FCE"/>
                                        <w:left w:val="single" w:sz="4" w:space="6" w:color="1D8FCE"/>
                                        <w:bottom w:val="single" w:sz="4" w:space="2" w:color="1D8FCE"/>
                                        <w:right w:val="single" w:sz="4" w:space="6" w:color="1D8FCE"/>
                                      </w:divBdr>
                                    </w:div>
                                    <w:div w:id="1796633125">
                                      <w:marLeft w:val="0"/>
                                      <w:marRight w:val="0"/>
                                      <w:marTop w:val="0"/>
                                      <w:marBottom w:val="0"/>
                                      <w:divBdr>
                                        <w:top w:val="dashed" w:sz="2" w:space="0" w:color="FFFFFF"/>
                                        <w:left w:val="dashed" w:sz="2" w:space="0" w:color="FFFFFF"/>
                                        <w:bottom w:val="dashed" w:sz="2" w:space="0" w:color="FFFFFF"/>
                                        <w:right w:val="dashed" w:sz="2" w:space="0" w:color="FFFFFF"/>
                                      </w:divBdr>
                                    </w:div>
                                    <w:div w:id="741565097">
                                      <w:marLeft w:val="0"/>
                                      <w:marRight w:val="0"/>
                                      <w:marTop w:val="0"/>
                                      <w:marBottom w:val="0"/>
                                      <w:divBdr>
                                        <w:top w:val="dashed" w:sz="2" w:space="0" w:color="FFFFFF"/>
                                        <w:left w:val="dashed" w:sz="2" w:space="0" w:color="FFFFFF"/>
                                        <w:bottom w:val="dashed" w:sz="2" w:space="0" w:color="FFFFFF"/>
                                        <w:right w:val="dashed" w:sz="2" w:space="0" w:color="FFFFFF"/>
                                      </w:divBdr>
                                      <w:divsChild>
                                        <w:div w:id="276639772">
                                          <w:marLeft w:val="0"/>
                                          <w:marRight w:val="0"/>
                                          <w:marTop w:val="0"/>
                                          <w:marBottom w:val="0"/>
                                          <w:divBdr>
                                            <w:top w:val="dashed" w:sz="2" w:space="0" w:color="FFFFFF"/>
                                            <w:left w:val="dashed" w:sz="2" w:space="0" w:color="FFFFFF"/>
                                            <w:bottom w:val="dashed" w:sz="2" w:space="0" w:color="FFFFFF"/>
                                            <w:right w:val="dashed" w:sz="2" w:space="0" w:color="FFFFFF"/>
                                          </w:divBdr>
                                        </w:div>
                                        <w:div w:id="966010572">
                                          <w:marLeft w:val="0"/>
                                          <w:marRight w:val="0"/>
                                          <w:marTop w:val="0"/>
                                          <w:marBottom w:val="0"/>
                                          <w:divBdr>
                                            <w:top w:val="dashed" w:sz="2" w:space="0" w:color="FFFFFF"/>
                                            <w:left w:val="dashed" w:sz="2" w:space="0" w:color="FFFFFF"/>
                                            <w:bottom w:val="dashed" w:sz="2" w:space="0" w:color="FFFFFF"/>
                                            <w:right w:val="dashed" w:sz="2" w:space="0" w:color="FFFFFF"/>
                                          </w:divBdr>
                                        </w:div>
                                        <w:div w:id="781868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31130975">
                                      <w:marLeft w:val="265"/>
                                      <w:marRight w:val="265"/>
                                      <w:marTop w:val="46"/>
                                      <w:marBottom w:val="0"/>
                                      <w:divBdr>
                                        <w:top w:val="single" w:sz="4" w:space="2" w:color="1D8FCE"/>
                                        <w:left w:val="single" w:sz="4" w:space="6" w:color="1D8FCE"/>
                                        <w:bottom w:val="single" w:sz="4" w:space="2" w:color="1D8FCE"/>
                                        <w:right w:val="single" w:sz="4" w:space="6" w:color="1D8FCE"/>
                                      </w:divBdr>
                                    </w:div>
                                    <w:div w:id="667170656">
                                      <w:marLeft w:val="0"/>
                                      <w:marRight w:val="0"/>
                                      <w:marTop w:val="0"/>
                                      <w:marBottom w:val="0"/>
                                      <w:divBdr>
                                        <w:top w:val="dashed" w:sz="2" w:space="0" w:color="FFFFFF"/>
                                        <w:left w:val="dashed" w:sz="2" w:space="0" w:color="FFFFFF"/>
                                        <w:bottom w:val="dashed" w:sz="2" w:space="0" w:color="FFFFFF"/>
                                        <w:right w:val="dashed" w:sz="2" w:space="0" w:color="FFFFFF"/>
                                      </w:divBdr>
                                    </w:div>
                                    <w:div w:id="446311937">
                                      <w:marLeft w:val="0"/>
                                      <w:marRight w:val="0"/>
                                      <w:marTop w:val="0"/>
                                      <w:marBottom w:val="0"/>
                                      <w:divBdr>
                                        <w:top w:val="dashed" w:sz="2" w:space="0" w:color="FFFFFF"/>
                                        <w:left w:val="dashed" w:sz="2" w:space="0" w:color="FFFFFF"/>
                                        <w:bottom w:val="dashed" w:sz="2" w:space="0" w:color="FFFFFF"/>
                                        <w:right w:val="dashed" w:sz="2" w:space="0" w:color="FFFFFF"/>
                                      </w:divBdr>
                                      <w:divsChild>
                                        <w:div w:id="1796562124">
                                          <w:marLeft w:val="0"/>
                                          <w:marRight w:val="0"/>
                                          <w:marTop w:val="0"/>
                                          <w:marBottom w:val="0"/>
                                          <w:divBdr>
                                            <w:top w:val="dashed" w:sz="2" w:space="0" w:color="FFFFFF"/>
                                            <w:left w:val="dashed" w:sz="2" w:space="0" w:color="FFFFFF"/>
                                            <w:bottom w:val="dashed" w:sz="2" w:space="0" w:color="FFFFFF"/>
                                            <w:right w:val="dashed" w:sz="2" w:space="0" w:color="FFFFFF"/>
                                          </w:divBdr>
                                        </w:div>
                                        <w:div w:id="8504099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32284236">
                                      <w:marLeft w:val="265"/>
                                      <w:marRight w:val="265"/>
                                      <w:marTop w:val="46"/>
                                      <w:marBottom w:val="0"/>
                                      <w:divBdr>
                                        <w:top w:val="single" w:sz="4" w:space="2" w:color="1D8FCE"/>
                                        <w:left w:val="single" w:sz="4" w:space="6" w:color="1D8FCE"/>
                                        <w:bottom w:val="single" w:sz="4" w:space="2" w:color="1D8FCE"/>
                                        <w:right w:val="single" w:sz="4" w:space="6" w:color="1D8FCE"/>
                                      </w:divBdr>
                                    </w:div>
                                    <w:div w:id="1437100235">
                                      <w:marLeft w:val="265"/>
                                      <w:marRight w:val="265"/>
                                      <w:marTop w:val="46"/>
                                      <w:marBottom w:val="0"/>
                                      <w:divBdr>
                                        <w:top w:val="single" w:sz="4" w:space="2" w:color="1D8FCE"/>
                                        <w:left w:val="single" w:sz="4" w:space="6" w:color="1D8FCE"/>
                                        <w:bottom w:val="single" w:sz="4" w:space="2" w:color="1D8FCE"/>
                                        <w:right w:val="single" w:sz="4" w:space="6" w:color="1D8FCE"/>
                                      </w:divBdr>
                                    </w:div>
                                    <w:div w:id="1739747684">
                                      <w:marLeft w:val="0"/>
                                      <w:marRight w:val="0"/>
                                      <w:marTop w:val="0"/>
                                      <w:marBottom w:val="0"/>
                                      <w:divBdr>
                                        <w:top w:val="dashed" w:sz="2" w:space="0" w:color="FFFFFF"/>
                                        <w:left w:val="dashed" w:sz="2" w:space="0" w:color="FFFFFF"/>
                                        <w:bottom w:val="dashed" w:sz="2" w:space="0" w:color="FFFFFF"/>
                                        <w:right w:val="dashed" w:sz="2" w:space="0" w:color="FFFFFF"/>
                                      </w:divBdr>
                                    </w:div>
                                    <w:div w:id="474570394">
                                      <w:marLeft w:val="0"/>
                                      <w:marRight w:val="0"/>
                                      <w:marTop w:val="0"/>
                                      <w:marBottom w:val="0"/>
                                      <w:divBdr>
                                        <w:top w:val="dashed" w:sz="2" w:space="0" w:color="FFFFFF"/>
                                        <w:left w:val="dashed" w:sz="2" w:space="0" w:color="FFFFFF"/>
                                        <w:bottom w:val="dashed" w:sz="2" w:space="0" w:color="FFFFFF"/>
                                        <w:right w:val="dashed" w:sz="2" w:space="0" w:color="FFFFFF"/>
                                      </w:divBdr>
                                      <w:divsChild>
                                        <w:div w:id="963539019">
                                          <w:marLeft w:val="0"/>
                                          <w:marRight w:val="0"/>
                                          <w:marTop w:val="0"/>
                                          <w:marBottom w:val="0"/>
                                          <w:divBdr>
                                            <w:top w:val="dashed" w:sz="2" w:space="0" w:color="FFFFFF"/>
                                            <w:left w:val="dashed" w:sz="2" w:space="0" w:color="FFFFFF"/>
                                            <w:bottom w:val="dashed" w:sz="2" w:space="0" w:color="FFFFFF"/>
                                            <w:right w:val="dashed" w:sz="2" w:space="0" w:color="FFFFFF"/>
                                          </w:divBdr>
                                        </w:div>
                                        <w:div w:id="520170641">
                                          <w:marLeft w:val="0"/>
                                          <w:marRight w:val="0"/>
                                          <w:marTop w:val="0"/>
                                          <w:marBottom w:val="0"/>
                                          <w:divBdr>
                                            <w:top w:val="dashed" w:sz="2" w:space="0" w:color="FFFFFF"/>
                                            <w:left w:val="dashed" w:sz="2" w:space="0" w:color="FFFFFF"/>
                                            <w:bottom w:val="dashed" w:sz="2" w:space="0" w:color="FFFFFF"/>
                                            <w:right w:val="dashed" w:sz="2" w:space="0" w:color="FFFFFF"/>
                                          </w:divBdr>
                                        </w:div>
                                        <w:div w:id="11917187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99930331">
                                  <w:marLeft w:val="0"/>
                                  <w:marRight w:val="0"/>
                                  <w:marTop w:val="0"/>
                                  <w:marBottom w:val="0"/>
                                  <w:divBdr>
                                    <w:top w:val="dashed" w:sz="2" w:space="0" w:color="FFFFFF"/>
                                    <w:left w:val="dashed" w:sz="2" w:space="0" w:color="FFFFFF"/>
                                    <w:bottom w:val="dashed" w:sz="2" w:space="0" w:color="FFFFFF"/>
                                    <w:right w:val="dashed" w:sz="2" w:space="0" w:color="FFFFFF"/>
                                  </w:divBdr>
                                </w:div>
                                <w:div w:id="467863964">
                                  <w:marLeft w:val="0"/>
                                  <w:marRight w:val="0"/>
                                  <w:marTop w:val="0"/>
                                  <w:marBottom w:val="0"/>
                                  <w:divBdr>
                                    <w:top w:val="dashed" w:sz="2" w:space="0" w:color="FFFFFF"/>
                                    <w:left w:val="dashed" w:sz="2" w:space="0" w:color="FFFFFF"/>
                                    <w:bottom w:val="dashed" w:sz="2" w:space="0" w:color="FFFFFF"/>
                                    <w:right w:val="dashed" w:sz="2" w:space="0" w:color="FFFFFF"/>
                                  </w:divBdr>
                                  <w:divsChild>
                                    <w:div w:id="1023629331">
                                      <w:marLeft w:val="0"/>
                                      <w:marRight w:val="0"/>
                                      <w:marTop w:val="0"/>
                                      <w:marBottom w:val="0"/>
                                      <w:divBdr>
                                        <w:top w:val="dashed" w:sz="2" w:space="0" w:color="FFFFFF"/>
                                        <w:left w:val="dashed" w:sz="2" w:space="0" w:color="FFFFFF"/>
                                        <w:bottom w:val="dashed" w:sz="2" w:space="0" w:color="FFFFFF"/>
                                        <w:right w:val="dashed" w:sz="2" w:space="0" w:color="FFFFFF"/>
                                      </w:divBdr>
                                    </w:div>
                                    <w:div w:id="374505239">
                                      <w:marLeft w:val="0"/>
                                      <w:marRight w:val="0"/>
                                      <w:marTop w:val="0"/>
                                      <w:marBottom w:val="0"/>
                                      <w:divBdr>
                                        <w:top w:val="dashed" w:sz="2" w:space="0" w:color="FFFFFF"/>
                                        <w:left w:val="dashed" w:sz="2" w:space="0" w:color="FFFFFF"/>
                                        <w:bottom w:val="dashed" w:sz="2" w:space="0" w:color="FFFFFF"/>
                                        <w:right w:val="dashed" w:sz="2" w:space="0" w:color="FFFFFF"/>
                                      </w:divBdr>
                                      <w:divsChild>
                                        <w:div w:id="1672290361">
                                          <w:marLeft w:val="0"/>
                                          <w:marRight w:val="0"/>
                                          <w:marTop w:val="0"/>
                                          <w:marBottom w:val="0"/>
                                          <w:divBdr>
                                            <w:top w:val="dashed" w:sz="2" w:space="0" w:color="FFFFFF"/>
                                            <w:left w:val="dashed" w:sz="2" w:space="0" w:color="FFFFFF"/>
                                            <w:bottom w:val="dashed" w:sz="2" w:space="0" w:color="FFFFFF"/>
                                            <w:right w:val="dashed" w:sz="2" w:space="0" w:color="FFFFFF"/>
                                          </w:divBdr>
                                        </w:div>
                                        <w:div w:id="1088382798">
                                          <w:marLeft w:val="0"/>
                                          <w:marRight w:val="0"/>
                                          <w:marTop w:val="0"/>
                                          <w:marBottom w:val="0"/>
                                          <w:divBdr>
                                            <w:top w:val="dashed" w:sz="2" w:space="0" w:color="FFFFFF"/>
                                            <w:left w:val="dashed" w:sz="2" w:space="0" w:color="FFFFFF"/>
                                            <w:bottom w:val="dashed" w:sz="2" w:space="0" w:color="FFFFFF"/>
                                            <w:right w:val="dashed" w:sz="2" w:space="0" w:color="FFFFFF"/>
                                          </w:divBdr>
                                        </w:div>
                                        <w:div w:id="12099934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48369347">
                                      <w:marLeft w:val="265"/>
                                      <w:marRight w:val="265"/>
                                      <w:marTop w:val="46"/>
                                      <w:marBottom w:val="0"/>
                                      <w:divBdr>
                                        <w:top w:val="single" w:sz="4" w:space="2" w:color="1D8FCE"/>
                                        <w:left w:val="single" w:sz="4" w:space="6" w:color="1D8FCE"/>
                                        <w:bottom w:val="single" w:sz="4" w:space="2" w:color="1D8FCE"/>
                                        <w:right w:val="single" w:sz="4" w:space="6" w:color="1D8FCE"/>
                                      </w:divBdr>
                                    </w:div>
                                    <w:div w:id="215434241">
                                      <w:marLeft w:val="265"/>
                                      <w:marRight w:val="265"/>
                                      <w:marTop w:val="46"/>
                                      <w:marBottom w:val="0"/>
                                      <w:divBdr>
                                        <w:top w:val="single" w:sz="4" w:space="2" w:color="1D8FCE"/>
                                        <w:left w:val="single" w:sz="4" w:space="6" w:color="1D8FCE"/>
                                        <w:bottom w:val="single" w:sz="4" w:space="2" w:color="1D8FCE"/>
                                        <w:right w:val="single" w:sz="4" w:space="6" w:color="1D8FCE"/>
                                      </w:divBdr>
                                    </w:div>
                                    <w:div w:id="1770586561">
                                      <w:marLeft w:val="0"/>
                                      <w:marRight w:val="0"/>
                                      <w:marTop w:val="0"/>
                                      <w:marBottom w:val="0"/>
                                      <w:divBdr>
                                        <w:top w:val="dashed" w:sz="2" w:space="0" w:color="FFFFFF"/>
                                        <w:left w:val="dashed" w:sz="2" w:space="0" w:color="FFFFFF"/>
                                        <w:bottom w:val="dashed" w:sz="2" w:space="0" w:color="FFFFFF"/>
                                        <w:right w:val="dashed" w:sz="2" w:space="0" w:color="FFFFFF"/>
                                      </w:divBdr>
                                    </w:div>
                                    <w:div w:id="447628320">
                                      <w:marLeft w:val="0"/>
                                      <w:marRight w:val="0"/>
                                      <w:marTop w:val="0"/>
                                      <w:marBottom w:val="0"/>
                                      <w:divBdr>
                                        <w:top w:val="dashed" w:sz="2" w:space="0" w:color="FFFFFF"/>
                                        <w:left w:val="dashed" w:sz="2" w:space="0" w:color="FFFFFF"/>
                                        <w:bottom w:val="dashed" w:sz="2" w:space="0" w:color="FFFFFF"/>
                                        <w:right w:val="dashed" w:sz="2" w:space="0" w:color="FFFFFF"/>
                                      </w:divBdr>
                                      <w:divsChild>
                                        <w:div w:id="1283461948">
                                          <w:marLeft w:val="0"/>
                                          <w:marRight w:val="0"/>
                                          <w:marTop w:val="0"/>
                                          <w:marBottom w:val="0"/>
                                          <w:divBdr>
                                            <w:top w:val="dashed" w:sz="2" w:space="0" w:color="FFFFFF"/>
                                            <w:left w:val="dashed" w:sz="2" w:space="0" w:color="FFFFFF"/>
                                            <w:bottom w:val="dashed" w:sz="2" w:space="0" w:color="FFFFFF"/>
                                            <w:right w:val="dashed" w:sz="2" w:space="0" w:color="FFFFFF"/>
                                          </w:divBdr>
                                        </w:div>
                                        <w:div w:id="52555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88990241">
                                      <w:marLeft w:val="265"/>
                                      <w:marRight w:val="265"/>
                                      <w:marTop w:val="46"/>
                                      <w:marBottom w:val="0"/>
                                      <w:divBdr>
                                        <w:top w:val="single" w:sz="4" w:space="2" w:color="1D8FCE"/>
                                        <w:left w:val="single" w:sz="4" w:space="6" w:color="1D8FCE"/>
                                        <w:bottom w:val="single" w:sz="4" w:space="2" w:color="1D8FCE"/>
                                        <w:right w:val="single" w:sz="4" w:space="6" w:color="1D8FCE"/>
                                      </w:divBdr>
                                    </w:div>
                                    <w:div w:id="379209031">
                                      <w:marLeft w:val="265"/>
                                      <w:marRight w:val="265"/>
                                      <w:marTop w:val="46"/>
                                      <w:marBottom w:val="0"/>
                                      <w:divBdr>
                                        <w:top w:val="single" w:sz="4" w:space="2" w:color="1D8FCE"/>
                                        <w:left w:val="single" w:sz="4" w:space="6" w:color="1D8FCE"/>
                                        <w:bottom w:val="single" w:sz="4" w:space="2" w:color="1D8FCE"/>
                                        <w:right w:val="single" w:sz="4" w:space="6" w:color="1D8FCE"/>
                                      </w:divBdr>
                                    </w:div>
                                    <w:div w:id="1418211334">
                                      <w:marLeft w:val="0"/>
                                      <w:marRight w:val="0"/>
                                      <w:marTop w:val="0"/>
                                      <w:marBottom w:val="0"/>
                                      <w:divBdr>
                                        <w:top w:val="dashed" w:sz="2" w:space="0" w:color="FFFFFF"/>
                                        <w:left w:val="dashed" w:sz="2" w:space="0" w:color="FFFFFF"/>
                                        <w:bottom w:val="dashed" w:sz="2" w:space="0" w:color="FFFFFF"/>
                                        <w:right w:val="dashed" w:sz="2" w:space="0" w:color="FFFFFF"/>
                                      </w:divBdr>
                                    </w:div>
                                    <w:div w:id="1809587886">
                                      <w:marLeft w:val="0"/>
                                      <w:marRight w:val="0"/>
                                      <w:marTop w:val="0"/>
                                      <w:marBottom w:val="0"/>
                                      <w:divBdr>
                                        <w:top w:val="dashed" w:sz="2" w:space="0" w:color="FFFFFF"/>
                                        <w:left w:val="dashed" w:sz="2" w:space="0" w:color="FFFFFF"/>
                                        <w:bottom w:val="dashed" w:sz="2" w:space="0" w:color="FFFFFF"/>
                                        <w:right w:val="dashed" w:sz="2" w:space="0" w:color="FFFFFF"/>
                                      </w:divBdr>
                                      <w:divsChild>
                                        <w:div w:id="19179360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3762899">
                                      <w:marLeft w:val="265"/>
                                      <w:marRight w:val="265"/>
                                      <w:marTop w:val="46"/>
                                      <w:marBottom w:val="0"/>
                                      <w:divBdr>
                                        <w:top w:val="single" w:sz="4" w:space="2" w:color="1D8FCE"/>
                                        <w:left w:val="single" w:sz="4" w:space="6" w:color="1D8FCE"/>
                                        <w:bottom w:val="single" w:sz="4" w:space="2" w:color="1D8FCE"/>
                                        <w:right w:val="single" w:sz="4" w:space="6" w:color="1D8FCE"/>
                                      </w:divBdr>
                                    </w:div>
                                    <w:div w:id="1178423804">
                                      <w:marLeft w:val="0"/>
                                      <w:marRight w:val="0"/>
                                      <w:marTop w:val="0"/>
                                      <w:marBottom w:val="0"/>
                                      <w:divBdr>
                                        <w:top w:val="dashed" w:sz="2" w:space="0" w:color="FFFFFF"/>
                                        <w:left w:val="dashed" w:sz="2" w:space="0" w:color="FFFFFF"/>
                                        <w:bottom w:val="dashed" w:sz="2" w:space="0" w:color="FFFFFF"/>
                                        <w:right w:val="dashed" w:sz="2" w:space="0" w:color="FFFFFF"/>
                                      </w:divBdr>
                                    </w:div>
                                    <w:div w:id="1638760095">
                                      <w:marLeft w:val="0"/>
                                      <w:marRight w:val="0"/>
                                      <w:marTop w:val="0"/>
                                      <w:marBottom w:val="0"/>
                                      <w:divBdr>
                                        <w:top w:val="dashed" w:sz="2" w:space="0" w:color="FFFFFF"/>
                                        <w:left w:val="dashed" w:sz="2" w:space="0" w:color="FFFFFF"/>
                                        <w:bottom w:val="dashed" w:sz="2" w:space="0" w:color="FFFFFF"/>
                                        <w:right w:val="dashed" w:sz="2" w:space="0" w:color="FFFFFF"/>
                                      </w:divBdr>
                                      <w:divsChild>
                                        <w:div w:id="1192917090">
                                          <w:marLeft w:val="0"/>
                                          <w:marRight w:val="0"/>
                                          <w:marTop w:val="0"/>
                                          <w:marBottom w:val="0"/>
                                          <w:divBdr>
                                            <w:top w:val="dashed" w:sz="2" w:space="0" w:color="FFFFFF"/>
                                            <w:left w:val="dashed" w:sz="2" w:space="0" w:color="FFFFFF"/>
                                            <w:bottom w:val="dashed" w:sz="2" w:space="0" w:color="FFFFFF"/>
                                            <w:right w:val="dashed" w:sz="2" w:space="0" w:color="FFFFFF"/>
                                          </w:divBdr>
                                        </w:div>
                                        <w:div w:id="17927471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5405432">
                                      <w:marLeft w:val="265"/>
                                      <w:marRight w:val="265"/>
                                      <w:marTop w:val="46"/>
                                      <w:marBottom w:val="0"/>
                                      <w:divBdr>
                                        <w:top w:val="single" w:sz="4" w:space="2" w:color="1D8FCE"/>
                                        <w:left w:val="single" w:sz="4" w:space="6" w:color="1D8FCE"/>
                                        <w:bottom w:val="single" w:sz="4" w:space="2" w:color="1D8FCE"/>
                                        <w:right w:val="single" w:sz="4" w:space="6" w:color="1D8FCE"/>
                                      </w:divBdr>
                                    </w:div>
                                    <w:div w:id="242839179">
                                      <w:marLeft w:val="0"/>
                                      <w:marRight w:val="0"/>
                                      <w:marTop w:val="0"/>
                                      <w:marBottom w:val="0"/>
                                      <w:divBdr>
                                        <w:top w:val="dashed" w:sz="2" w:space="0" w:color="FFFFFF"/>
                                        <w:left w:val="dashed" w:sz="2" w:space="0" w:color="FFFFFF"/>
                                        <w:bottom w:val="dashed" w:sz="2" w:space="0" w:color="FFFFFF"/>
                                        <w:right w:val="dashed" w:sz="2" w:space="0" w:color="FFFFFF"/>
                                      </w:divBdr>
                                    </w:div>
                                    <w:div w:id="124079490">
                                      <w:marLeft w:val="0"/>
                                      <w:marRight w:val="0"/>
                                      <w:marTop w:val="0"/>
                                      <w:marBottom w:val="0"/>
                                      <w:divBdr>
                                        <w:top w:val="dashed" w:sz="2" w:space="0" w:color="FFFFFF"/>
                                        <w:left w:val="dashed" w:sz="2" w:space="0" w:color="FFFFFF"/>
                                        <w:bottom w:val="dashed" w:sz="2" w:space="0" w:color="FFFFFF"/>
                                        <w:right w:val="dashed" w:sz="2" w:space="0" w:color="FFFFFF"/>
                                      </w:divBdr>
                                      <w:divsChild>
                                        <w:div w:id="1832600603">
                                          <w:marLeft w:val="0"/>
                                          <w:marRight w:val="0"/>
                                          <w:marTop w:val="0"/>
                                          <w:marBottom w:val="0"/>
                                          <w:divBdr>
                                            <w:top w:val="dashed" w:sz="2" w:space="0" w:color="FFFFFF"/>
                                            <w:left w:val="dashed" w:sz="2" w:space="0" w:color="FFFFFF"/>
                                            <w:bottom w:val="dashed" w:sz="2" w:space="0" w:color="FFFFFF"/>
                                            <w:right w:val="dashed" w:sz="2" w:space="0" w:color="FFFFFF"/>
                                          </w:divBdr>
                                        </w:div>
                                        <w:div w:id="17866530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87492055">
                                  <w:marLeft w:val="0"/>
                                  <w:marRight w:val="0"/>
                                  <w:marTop w:val="0"/>
                                  <w:marBottom w:val="0"/>
                                  <w:divBdr>
                                    <w:top w:val="dashed" w:sz="2" w:space="0" w:color="FFFFFF"/>
                                    <w:left w:val="dashed" w:sz="2" w:space="0" w:color="FFFFFF"/>
                                    <w:bottom w:val="dashed" w:sz="2" w:space="0" w:color="FFFFFF"/>
                                    <w:right w:val="dashed" w:sz="2" w:space="0" w:color="FFFFFF"/>
                                  </w:divBdr>
                                </w:div>
                                <w:div w:id="263420834">
                                  <w:marLeft w:val="0"/>
                                  <w:marRight w:val="0"/>
                                  <w:marTop w:val="0"/>
                                  <w:marBottom w:val="0"/>
                                  <w:divBdr>
                                    <w:top w:val="dashed" w:sz="2" w:space="0" w:color="FFFFFF"/>
                                    <w:left w:val="dashed" w:sz="2" w:space="0" w:color="FFFFFF"/>
                                    <w:bottom w:val="dashed" w:sz="2" w:space="0" w:color="FFFFFF"/>
                                    <w:right w:val="dashed" w:sz="2" w:space="0" w:color="FFFFFF"/>
                                  </w:divBdr>
                                  <w:divsChild>
                                    <w:div w:id="266159517">
                                      <w:marLeft w:val="0"/>
                                      <w:marRight w:val="0"/>
                                      <w:marTop w:val="0"/>
                                      <w:marBottom w:val="0"/>
                                      <w:divBdr>
                                        <w:top w:val="dashed" w:sz="2" w:space="0" w:color="FFFFFF"/>
                                        <w:left w:val="dashed" w:sz="2" w:space="0" w:color="FFFFFF"/>
                                        <w:bottom w:val="dashed" w:sz="2" w:space="0" w:color="FFFFFF"/>
                                        <w:right w:val="dashed" w:sz="2" w:space="0" w:color="FFFFFF"/>
                                      </w:divBdr>
                                    </w:div>
                                    <w:div w:id="1586307106">
                                      <w:marLeft w:val="0"/>
                                      <w:marRight w:val="0"/>
                                      <w:marTop w:val="0"/>
                                      <w:marBottom w:val="0"/>
                                      <w:divBdr>
                                        <w:top w:val="dashed" w:sz="2" w:space="0" w:color="FFFFFF"/>
                                        <w:left w:val="dashed" w:sz="2" w:space="0" w:color="FFFFFF"/>
                                        <w:bottom w:val="dashed" w:sz="2" w:space="0" w:color="FFFFFF"/>
                                        <w:right w:val="dashed" w:sz="2" w:space="0" w:color="FFFFFF"/>
                                      </w:divBdr>
                                      <w:divsChild>
                                        <w:div w:id="622079961">
                                          <w:marLeft w:val="0"/>
                                          <w:marRight w:val="0"/>
                                          <w:marTop w:val="0"/>
                                          <w:marBottom w:val="0"/>
                                          <w:divBdr>
                                            <w:top w:val="dashed" w:sz="2" w:space="0" w:color="FFFFFF"/>
                                            <w:left w:val="dashed" w:sz="2" w:space="0" w:color="FFFFFF"/>
                                            <w:bottom w:val="dashed" w:sz="2" w:space="0" w:color="FFFFFF"/>
                                            <w:right w:val="dashed" w:sz="2" w:space="0" w:color="FFFFFF"/>
                                          </w:divBdr>
                                        </w:div>
                                        <w:div w:id="942766706">
                                          <w:marLeft w:val="0"/>
                                          <w:marRight w:val="0"/>
                                          <w:marTop w:val="0"/>
                                          <w:marBottom w:val="0"/>
                                          <w:divBdr>
                                            <w:top w:val="dashed" w:sz="2" w:space="0" w:color="FFFFFF"/>
                                            <w:left w:val="dashed" w:sz="2" w:space="0" w:color="FFFFFF"/>
                                            <w:bottom w:val="dashed" w:sz="2" w:space="0" w:color="FFFFFF"/>
                                            <w:right w:val="dashed" w:sz="2" w:space="0" w:color="FFFFFF"/>
                                          </w:divBdr>
                                        </w:div>
                                        <w:div w:id="262689476">
                                          <w:marLeft w:val="0"/>
                                          <w:marRight w:val="0"/>
                                          <w:marTop w:val="0"/>
                                          <w:marBottom w:val="0"/>
                                          <w:divBdr>
                                            <w:top w:val="dashed" w:sz="2" w:space="0" w:color="FFFFFF"/>
                                            <w:left w:val="dashed" w:sz="2" w:space="0" w:color="FFFFFF"/>
                                            <w:bottom w:val="dashed" w:sz="2" w:space="0" w:color="FFFFFF"/>
                                            <w:right w:val="dashed" w:sz="2" w:space="0" w:color="FFFFFF"/>
                                          </w:divBdr>
                                        </w:div>
                                        <w:div w:id="12167454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19277324">
                                      <w:marLeft w:val="265"/>
                                      <w:marRight w:val="265"/>
                                      <w:marTop w:val="46"/>
                                      <w:marBottom w:val="0"/>
                                      <w:divBdr>
                                        <w:top w:val="single" w:sz="4" w:space="2" w:color="1D8FCE"/>
                                        <w:left w:val="single" w:sz="4" w:space="6" w:color="1D8FCE"/>
                                        <w:bottom w:val="single" w:sz="4" w:space="2" w:color="1D8FCE"/>
                                        <w:right w:val="single" w:sz="4" w:space="6" w:color="1D8FCE"/>
                                      </w:divBdr>
                                    </w:div>
                                    <w:div w:id="1403064185">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605580177">
                                  <w:marLeft w:val="0"/>
                                  <w:marRight w:val="0"/>
                                  <w:marTop w:val="0"/>
                                  <w:marBottom w:val="0"/>
                                  <w:divBdr>
                                    <w:top w:val="dashed" w:sz="2" w:space="0" w:color="FFFFFF"/>
                                    <w:left w:val="dashed" w:sz="2" w:space="0" w:color="FFFFFF"/>
                                    <w:bottom w:val="dashed" w:sz="2" w:space="0" w:color="FFFFFF"/>
                                    <w:right w:val="dashed" w:sz="2" w:space="0" w:color="FFFFFF"/>
                                  </w:divBdr>
                                </w:div>
                                <w:div w:id="467481401">
                                  <w:marLeft w:val="0"/>
                                  <w:marRight w:val="0"/>
                                  <w:marTop w:val="0"/>
                                  <w:marBottom w:val="0"/>
                                  <w:divBdr>
                                    <w:top w:val="dashed" w:sz="2" w:space="0" w:color="FFFFFF"/>
                                    <w:left w:val="dashed" w:sz="2" w:space="0" w:color="FFFFFF"/>
                                    <w:bottom w:val="dashed" w:sz="2" w:space="0" w:color="FFFFFF"/>
                                    <w:right w:val="dashed" w:sz="2" w:space="0" w:color="FFFFFF"/>
                                  </w:divBdr>
                                  <w:divsChild>
                                    <w:div w:id="1085956856">
                                      <w:marLeft w:val="0"/>
                                      <w:marRight w:val="0"/>
                                      <w:marTop w:val="0"/>
                                      <w:marBottom w:val="0"/>
                                      <w:divBdr>
                                        <w:top w:val="dashed" w:sz="2" w:space="0" w:color="FFFFFF"/>
                                        <w:left w:val="dashed" w:sz="2" w:space="0" w:color="FFFFFF"/>
                                        <w:bottom w:val="dashed" w:sz="2" w:space="0" w:color="FFFFFF"/>
                                        <w:right w:val="dashed" w:sz="2" w:space="0" w:color="FFFFFF"/>
                                      </w:divBdr>
                                    </w:div>
                                    <w:div w:id="623191864">
                                      <w:marLeft w:val="0"/>
                                      <w:marRight w:val="0"/>
                                      <w:marTop w:val="0"/>
                                      <w:marBottom w:val="0"/>
                                      <w:divBdr>
                                        <w:top w:val="dashed" w:sz="2" w:space="0" w:color="FFFFFF"/>
                                        <w:left w:val="dashed" w:sz="2" w:space="0" w:color="FFFFFF"/>
                                        <w:bottom w:val="dashed" w:sz="2" w:space="0" w:color="FFFFFF"/>
                                        <w:right w:val="dashed" w:sz="2" w:space="0" w:color="FFFFFF"/>
                                      </w:divBdr>
                                      <w:divsChild>
                                        <w:div w:id="1702778115">
                                          <w:marLeft w:val="0"/>
                                          <w:marRight w:val="0"/>
                                          <w:marTop w:val="0"/>
                                          <w:marBottom w:val="0"/>
                                          <w:divBdr>
                                            <w:top w:val="dashed" w:sz="2" w:space="0" w:color="FFFFFF"/>
                                            <w:left w:val="dashed" w:sz="2" w:space="0" w:color="FFFFFF"/>
                                            <w:bottom w:val="dashed" w:sz="2" w:space="0" w:color="FFFFFF"/>
                                            <w:right w:val="dashed" w:sz="2" w:space="0" w:color="FFFFFF"/>
                                          </w:divBdr>
                                        </w:div>
                                        <w:div w:id="1151672305">
                                          <w:marLeft w:val="0"/>
                                          <w:marRight w:val="0"/>
                                          <w:marTop w:val="0"/>
                                          <w:marBottom w:val="0"/>
                                          <w:divBdr>
                                            <w:top w:val="dashed" w:sz="2" w:space="0" w:color="FFFFFF"/>
                                            <w:left w:val="dashed" w:sz="2" w:space="0" w:color="FFFFFF"/>
                                            <w:bottom w:val="dashed" w:sz="2" w:space="0" w:color="FFFFFF"/>
                                            <w:right w:val="dashed" w:sz="2" w:space="0" w:color="FFFFFF"/>
                                          </w:divBdr>
                                          <w:divsChild>
                                            <w:div w:id="2014140097">
                                              <w:marLeft w:val="0"/>
                                              <w:marRight w:val="0"/>
                                              <w:marTop w:val="0"/>
                                              <w:marBottom w:val="0"/>
                                              <w:divBdr>
                                                <w:top w:val="dashed" w:sz="2" w:space="0" w:color="FFFFFF"/>
                                                <w:left w:val="dashed" w:sz="2" w:space="0" w:color="FFFFFF"/>
                                                <w:bottom w:val="dashed" w:sz="2" w:space="0" w:color="FFFFFF"/>
                                                <w:right w:val="dashed" w:sz="2" w:space="0" w:color="FFFFFF"/>
                                              </w:divBdr>
                                            </w:div>
                                            <w:div w:id="1346246283">
                                              <w:marLeft w:val="0"/>
                                              <w:marRight w:val="0"/>
                                              <w:marTop w:val="0"/>
                                              <w:marBottom w:val="0"/>
                                              <w:divBdr>
                                                <w:top w:val="dashed" w:sz="2" w:space="0" w:color="FFFFFF"/>
                                                <w:left w:val="dashed" w:sz="2" w:space="0" w:color="FFFFFF"/>
                                                <w:bottom w:val="dashed" w:sz="2" w:space="0" w:color="FFFFFF"/>
                                                <w:right w:val="dashed" w:sz="2" w:space="0" w:color="FFFFFF"/>
                                              </w:divBdr>
                                            </w:div>
                                            <w:div w:id="1649237855">
                                              <w:marLeft w:val="0"/>
                                              <w:marRight w:val="0"/>
                                              <w:marTop w:val="0"/>
                                              <w:marBottom w:val="0"/>
                                              <w:divBdr>
                                                <w:top w:val="dashed" w:sz="2" w:space="0" w:color="FFFFFF"/>
                                                <w:left w:val="dashed" w:sz="2" w:space="0" w:color="FFFFFF"/>
                                                <w:bottom w:val="dashed" w:sz="2" w:space="0" w:color="FFFFFF"/>
                                                <w:right w:val="dashed" w:sz="2" w:space="0" w:color="FFFFFF"/>
                                              </w:divBdr>
                                            </w:div>
                                            <w:div w:id="1871992892">
                                              <w:marLeft w:val="0"/>
                                              <w:marRight w:val="0"/>
                                              <w:marTop w:val="0"/>
                                              <w:marBottom w:val="0"/>
                                              <w:divBdr>
                                                <w:top w:val="dashed" w:sz="2" w:space="0" w:color="FFFFFF"/>
                                                <w:left w:val="dashed" w:sz="2" w:space="0" w:color="FFFFFF"/>
                                                <w:bottom w:val="dashed" w:sz="2" w:space="0" w:color="FFFFFF"/>
                                                <w:right w:val="dashed" w:sz="2" w:space="0" w:color="FFFFFF"/>
                                              </w:divBdr>
                                            </w:div>
                                            <w:div w:id="3082853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2203949">
                                          <w:marLeft w:val="0"/>
                                          <w:marRight w:val="0"/>
                                          <w:marTop w:val="0"/>
                                          <w:marBottom w:val="0"/>
                                          <w:divBdr>
                                            <w:top w:val="dashed" w:sz="2" w:space="0" w:color="FFFFFF"/>
                                            <w:left w:val="dashed" w:sz="2" w:space="0" w:color="FFFFFF"/>
                                            <w:bottom w:val="dashed" w:sz="2" w:space="0" w:color="FFFFFF"/>
                                            <w:right w:val="dashed" w:sz="2" w:space="0" w:color="FFFFFF"/>
                                          </w:divBdr>
                                        </w:div>
                                        <w:div w:id="1925457470">
                                          <w:marLeft w:val="0"/>
                                          <w:marRight w:val="0"/>
                                          <w:marTop w:val="0"/>
                                          <w:marBottom w:val="0"/>
                                          <w:divBdr>
                                            <w:top w:val="dashed" w:sz="2" w:space="0" w:color="FFFFFF"/>
                                            <w:left w:val="dashed" w:sz="2" w:space="0" w:color="FFFFFF"/>
                                            <w:bottom w:val="dashed" w:sz="2" w:space="0" w:color="FFFFFF"/>
                                            <w:right w:val="dashed" w:sz="2" w:space="0" w:color="FFFFFF"/>
                                          </w:divBdr>
                                        </w:div>
                                        <w:div w:id="9047979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7206034">
                                      <w:marLeft w:val="265"/>
                                      <w:marRight w:val="265"/>
                                      <w:marTop w:val="46"/>
                                      <w:marBottom w:val="0"/>
                                      <w:divBdr>
                                        <w:top w:val="single" w:sz="4" w:space="2" w:color="1D8FCE"/>
                                        <w:left w:val="single" w:sz="4" w:space="6" w:color="1D8FCE"/>
                                        <w:bottom w:val="single" w:sz="4" w:space="2" w:color="1D8FCE"/>
                                        <w:right w:val="single" w:sz="4" w:space="6" w:color="1D8FCE"/>
                                      </w:divBdr>
                                    </w:div>
                                    <w:div w:id="1622809062">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445393073">
                                  <w:marLeft w:val="0"/>
                                  <w:marRight w:val="0"/>
                                  <w:marTop w:val="0"/>
                                  <w:marBottom w:val="0"/>
                                  <w:divBdr>
                                    <w:top w:val="dashed" w:sz="2" w:space="0" w:color="FFFFFF"/>
                                    <w:left w:val="dashed" w:sz="2" w:space="0" w:color="FFFFFF"/>
                                    <w:bottom w:val="dashed" w:sz="2" w:space="0" w:color="FFFFFF"/>
                                    <w:right w:val="dashed" w:sz="2" w:space="0" w:color="FFFFFF"/>
                                  </w:divBdr>
                                </w:div>
                                <w:div w:id="506290499">
                                  <w:marLeft w:val="0"/>
                                  <w:marRight w:val="0"/>
                                  <w:marTop w:val="0"/>
                                  <w:marBottom w:val="0"/>
                                  <w:divBdr>
                                    <w:top w:val="dashed" w:sz="2" w:space="0" w:color="FFFFFF"/>
                                    <w:left w:val="dashed" w:sz="2" w:space="0" w:color="FFFFFF"/>
                                    <w:bottom w:val="dashed" w:sz="2" w:space="0" w:color="FFFFFF"/>
                                    <w:right w:val="dashed" w:sz="2" w:space="0" w:color="FFFFFF"/>
                                  </w:divBdr>
                                  <w:divsChild>
                                    <w:div w:id="679700982">
                                      <w:marLeft w:val="0"/>
                                      <w:marRight w:val="0"/>
                                      <w:marTop w:val="0"/>
                                      <w:marBottom w:val="0"/>
                                      <w:divBdr>
                                        <w:top w:val="dashed" w:sz="2" w:space="0" w:color="FFFFFF"/>
                                        <w:left w:val="dashed" w:sz="2" w:space="0" w:color="FFFFFF"/>
                                        <w:bottom w:val="dashed" w:sz="2" w:space="0" w:color="FFFFFF"/>
                                        <w:right w:val="dashed" w:sz="2" w:space="0" w:color="FFFFFF"/>
                                      </w:divBdr>
                                    </w:div>
                                    <w:div w:id="1594125443">
                                      <w:marLeft w:val="0"/>
                                      <w:marRight w:val="0"/>
                                      <w:marTop w:val="0"/>
                                      <w:marBottom w:val="0"/>
                                      <w:divBdr>
                                        <w:top w:val="dashed" w:sz="2" w:space="0" w:color="FFFFFF"/>
                                        <w:left w:val="dashed" w:sz="2" w:space="0" w:color="FFFFFF"/>
                                        <w:bottom w:val="dashed" w:sz="2" w:space="0" w:color="FFFFFF"/>
                                        <w:right w:val="dashed" w:sz="2" w:space="0" w:color="FFFFFF"/>
                                      </w:divBdr>
                                      <w:divsChild>
                                        <w:div w:id="508182478">
                                          <w:marLeft w:val="0"/>
                                          <w:marRight w:val="0"/>
                                          <w:marTop w:val="0"/>
                                          <w:marBottom w:val="0"/>
                                          <w:divBdr>
                                            <w:top w:val="dashed" w:sz="2" w:space="0" w:color="FFFFFF"/>
                                            <w:left w:val="dashed" w:sz="2" w:space="0" w:color="FFFFFF"/>
                                            <w:bottom w:val="dashed" w:sz="2" w:space="0" w:color="FFFFFF"/>
                                            <w:right w:val="dashed" w:sz="2" w:space="0" w:color="FFFFFF"/>
                                          </w:divBdr>
                                        </w:div>
                                        <w:div w:id="1355155969">
                                          <w:marLeft w:val="0"/>
                                          <w:marRight w:val="0"/>
                                          <w:marTop w:val="0"/>
                                          <w:marBottom w:val="0"/>
                                          <w:divBdr>
                                            <w:top w:val="dashed" w:sz="2" w:space="0" w:color="FFFFFF"/>
                                            <w:left w:val="dashed" w:sz="2" w:space="0" w:color="FFFFFF"/>
                                            <w:bottom w:val="dashed" w:sz="2" w:space="0" w:color="FFFFFF"/>
                                            <w:right w:val="dashed" w:sz="2" w:space="0" w:color="FFFFFF"/>
                                          </w:divBdr>
                                          <w:divsChild>
                                            <w:div w:id="1347292675">
                                              <w:marLeft w:val="0"/>
                                              <w:marRight w:val="0"/>
                                              <w:marTop w:val="0"/>
                                              <w:marBottom w:val="0"/>
                                              <w:divBdr>
                                                <w:top w:val="dashed" w:sz="2" w:space="0" w:color="FFFFFF"/>
                                                <w:left w:val="dashed" w:sz="2" w:space="0" w:color="FFFFFF"/>
                                                <w:bottom w:val="dashed" w:sz="2" w:space="0" w:color="FFFFFF"/>
                                                <w:right w:val="dashed" w:sz="2" w:space="0" w:color="FFFFFF"/>
                                              </w:divBdr>
                                            </w:div>
                                            <w:div w:id="134101594">
                                              <w:marLeft w:val="0"/>
                                              <w:marRight w:val="0"/>
                                              <w:marTop w:val="0"/>
                                              <w:marBottom w:val="0"/>
                                              <w:divBdr>
                                                <w:top w:val="dashed" w:sz="2" w:space="0" w:color="FFFFFF"/>
                                                <w:left w:val="dashed" w:sz="2" w:space="0" w:color="FFFFFF"/>
                                                <w:bottom w:val="dashed" w:sz="2" w:space="0" w:color="FFFFFF"/>
                                                <w:right w:val="dashed" w:sz="2" w:space="0" w:color="FFFFFF"/>
                                              </w:divBdr>
                                            </w:div>
                                            <w:div w:id="831601428">
                                              <w:marLeft w:val="0"/>
                                              <w:marRight w:val="0"/>
                                              <w:marTop w:val="0"/>
                                              <w:marBottom w:val="0"/>
                                              <w:divBdr>
                                                <w:top w:val="dashed" w:sz="2" w:space="0" w:color="FFFFFF"/>
                                                <w:left w:val="dashed" w:sz="2" w:space="0" w:color="FFFFFF"/>
                                                <w:bottom w:val="dashed" w:sz="2" w:space="0" w:color="FFFFFF"/>
                                                <w:right w:val="dashed" w:sz="2" w:space="0" w:color="FFFFFF"/>
                                              </w:divBdr>
                                            </w:div>
                                            <w:div w:id="204367235">
                                              <w:marLeft w:val="0"/>
                                              <w:marRight w:val="0"/>
                                              <w:marTop w:val="0"/>
                                              <w:marBottom w:val="0"/>
                                              <w:divBdr>
                                                <w:top w:val="dashed" w:sz="2" w:space="0" w:color="FFFFFF"/>
                                                <w:left w:val="dashed" w:sz="2" w:space="0" w:color="FFFFFF"/>
                                                <w:bottom w:val="dashed" w:sz="2" w:space="0" w:color="FFFFFF"/>
                                                <w:right w:val="dashed" w:sz="2" w:space="0" w:color="FFFFFF"/>
                                              </w:divBdr>
                                            </w:div>
                                            <w:div w:id="187258117">
                                              <w:marLeft w:val="0"/>
                                              <w:marRight w:val="0"/>
                                              <w:marTop w:val="0"/>
                                              <w:marBottom w:val="0"/>
                                              <w:divBdr>
                                                <w:top w:val="dashed" w:sz="2" w:space="0" w:color="FFFFFF"/>
                                                <w:left w:val="dashed" w:sz="2" w:space="0" w:color="FFFFFF"/>
                                                <w:bottom w:val="dashed" w:sz="2" w:space="0" w:color="FFFFFF"/>
                                                <w:right w:val="dashed" w:sz="2" w:space="0" w:color="FFFFFF"/>
                                              </w:divBdr>
                                            </w:div>
                                            <w:div w:id="8583909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62105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6459442">
                                      <w:marLeft w:val="265"/>
                                      <w:marRight w:val="265"/>
                                      <w:marTop w:val="46"/>
                                      <w:marBottom w:val="0"/>
                                      <w:divBdr>
                                        <w:top w:val="single" w:sz="4" w:space="2" w:color="1D8FCE"/>
                                        <w:left w:val="single" w:sz="4" w:space="6" w:color="1D8FCE"/>
                                        <w:bottom w:val="single" w:sz="4" w:space="2" w:color="1D8FCE"/>
                                        <w:right w:val="single" w:sz="4" w:space="6" w:color="1D8FCE"/>
                                      </w:divBdr>
                                    </w:div>
                                    <w:div w:id="928393733">
                                      <w:marLeft w:val="0"/>
                                      <w:marRight w:val="0"/>
                                      <w:marTop w:val="0"/>
                                      <w:marBottom w:val="0"/>
                                      <w:divBdr>
                                        <w:top w:val="dashed" w:sz="2" w:space="0" w:color="FFFFFF"/>
                                        <w:left w:val="dashed" w:sz="2" w:space="0" w:color="FFFFFF"/>
                                        <w:bottom w:val="dashed" w:sz="2" w:space="0" w:color="FFFFFF"/>
                                        <w:right w:val="dashed" w:sz="2" w:space="0" w:color="FFFFFF"/>
                                      </w:divBdr>
                                    </w:div>
                                    <w:div w:id="2067796974">
                                      <w:marLeft w:val="0"/>
                                      <w:marRight w:val="0"/>
                                      <w:marTop w:val="0"/>
                                      <w:marBottom w:val="0"/>
                                      <w:divBdr>
                                        <w:top w:val="dashed" w:sz="2" w:space="0" w:color="FFFFFF"/>
                                        <w:left w:val="dashed" w:sz="2" w:space="0" w:color="FFFFFF"/>
                                        <w:bottom w:val="dashed" w:sz="2" w:space="0" w:color="FFFFFF"/>
                                        <w:right w:val="dashed" w:sz="2" w:space="0" w:color="FFFFFF"/>
                                      </w:divBdr>
                                      <w:divsChild>
                                        <w:div w:id="619147485">
                                          <w:marLeft w:val="0"/>
                                          <w:marRight w:val="0"/>
                                          <w:marTop w:val="0"/>
                                          <w:marBottom w:val="0"/>
                                          <w:divBdr>
                                            <w:top w:val="dashed" w:sz="2" w:space="0" w:color="FFFFFF"/>
                                            <w:left w:val="dashed" w:sz="2" w:space="0" w:color="FFFFFF"/>
                                            <w:bottom w:val="dashed" w:sz="2" w:space="0" w:color="FFFFFF"/>
                                            <w:right w:val="dashed" w:sz="2" w:space="0" w:color="FFFFFF"/>
                                          </w:divBdr>
                                        </w:div>
                                        <w:div w:id="1767573301">
                                          <w:marLeft w:val="0"/>
                                          <w:marRight w:val="0"/>
                                          <w:marTop w:val="0"/>
                                          <w:marBottom w:val="0"/>
                                          <w:divBdr>
                                            <w:top w:val="dashed" w:sz="2" w:space="0" w:color="FFFFFF"/>
                                            <w:left w:val="dashed" w:sz="2" w:space="0" w:color="FFFFFF"/>
                                            <w:bottom w:val="dashed" w:sz="2" w:space="0" w:color="FFFFFF"/>
                                            <w:right w:val="dashed" w:sz="2" w:space="0" w:color="FFFFFF"/>
                                          </w:divBdr>
                                        </w:div>
                                        <w:div w:id="59179863">
                                          <w:marLeft w:val="0"/>
                                          <w:marRight w:val="0"/>
                                          <w:marTop w:val="0"/>
                                          <w:marBottom w:val="0"/>
                                          <w:divBdr>
                                            <w:top w:val="dashed" w:sz="2" w:space="0" w:color="FFFFFF"/>
                                            <w:left w:val="dashed" w:sz="2" w:space="0" w:color="FFFFFF"/>
                                            <w:bottom w:val="dashed" w:sz="2" w:space="0" w:color="FFFFFF"/>
                                            <w:right w:val="dashed" w:sz="2" w:space="0" w:color="FFFFFF"/>
                                          </w:divBdr>
                                        </w:div>
                                        <w:div w:id="9694785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06502416">
                                  <w:marLeft w:val="0"/>
                                  <w:marRight w:val="0"/>
                                  <w:marTop w:val="0"/>
                                  <w:marBottom w:val="0"/>
                                  <w:divBdr>
                                    <w:top w:val="dashed" w:sz="2" w:space="0" w:color="FFFFFF"/>
                                    <w:left w:val="dashed" w:sz="2" w:space="0" w:color="FFFFFF"/>
                                    <w:bottom w:val="dashed" w:sz="2" w:space="0" w:color="FFFFFF"/>
                                    <w:right w:val="dashed" w:sz="2" w:space="0" w:color="FFFFFF"/>
                                  </w:divBdr>
                                </w:div>
                                <w:div w:id="1682394115">
                                  <w:marLeft w:val="0"/>
                                  <w:marRight w:val="0"/>
                                  <w:marTop w:val="0"/>
                                  <w:marBottom w:val="0"/>
                                  <w:divBdr>
                                    <w:top w:val="dashed" w:sz="2" w:space="0" w:color="FFFFFF"/>
                                    <w:left w:val="dashed" w:sz="2" w:space="0" w:color="FFFFFF"/>
                                    <w:bottom w:val="dashed" w:sz="2" w:space="0" w:color="FFFFFF"/>
                                    <w:right w:val="dashed" w:sz="2" w:space="0" w:color="FFFFFF"/>
                                  </w:divBdr>
                                  <w:divsChild>
                                    <w:div w:id="481892214">
                                      <w:marLeft w:val="0"/>
                                      <w:marRight w:val="0"/>
                                      <w:marTop w:val="0"/>
                                      <w:marBottom w:val="0"/>
                                      <w:divBdr>
                                        <w:top w:val="dashed" w:sz="2" w:space="0" w:color="FFFFFF"/>
                                        <w:left w:val="dashed" w:sz="2" w:space="0" w:color="FFFFFF"/>
                                        <w:bottom w:val="dashed" w:sz="2" w:space="0" w:color="FFFFFF"/>
                                        <w:right w:val="dashed" w:sz="2" w:space="0" w:color="FFFFFF"/>
                                      </w:divBdr>
                                    </w:div>
                                    <w:div w:id="1473205856">
                                      <w:marLeft w:val="0"/>
                                      <w:marRight w:val="0"/>
                                      <w:marTop w:val="0"/>
                                      <w:marBottom w:val="0"/>
                                      <w:divBdr>
                                        <w:top w:val="dashed" w:sz="2" w:space="0" w:color="FFFFFF"/>
                                        <w:left w:val="dashed" w:sz="2" w:space="0" w:color="FFFFFF"/>
                                        <w:bottom w:val="dashed" w:sz="2" w:space="0" w:color="FFFFFF"/>
                                        <w:right w:val="dashed" w:sz="2" w:space="0" w:color="FFFFFF"/>
                                      </w:divBdr>
                                      <w:divsChild>
                                        <w:div w:id="512232743">
                                          <w:marLeft w:val="0"/>
                                          <w:marRight w:val="0"/>
                                          <w:marTop w:val="0"/>
                                          <w:marBottom w:val="0"/>
                                          <w:divBdr>
                                            <w:top w:val="dashed" w:sz="2" w:space="0" w:color="FFFFFF"/>
                                            <w:left w:val="dashed" w:sz="2" w:space="0" w:color="FFFFFF"/>
                                            <w:bottom w:val="dashed" w:sz="2" w:space="0" w:color="FFFFFF"/>
                                            <w:right w:val="dashed" w:sz="2" w:space="0" w:color="FFFFFF"/>
                                          </w:divBdr>
                                        </w:div>
                                        <w:div w:id="384259673">
                                          <w:marLeft w:val="0"/>
                                          <w:marRight w:val="0"/>
                                          <w:marTop w:val="0"/>
                                          <w:marBottom w:val="0"/>
                                          <w:divBdr>
                                            <w:top w:val="dashed" w:sz="2" w:space="0" w:color="FFFFFF"/>
                                            <w:left w:val="dashed" w:sz="2" w:space="0" w:color="FFFFFF"/>
                                            <w:bottom w:val="dashed" w:sz="2" w:space="0" w:color="FFFFFF"/>
                                            <w:right w:val="dashed" w:sz="2" w:space="0" w:color="FFFFFF"/>
                                          </w:divBdr>
                                        </w:div>
                                        <w:div w:id="10893508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3241451">
                                      <w:marLeft w:val="265"/>
                                      <w:marRight w:val="265"/>
                                      <w:marTop w:val="46"/>
                                      <w:marBottom w:val="0"/>
                                      <w:divBdr>
                                        <w:top w:val="single" w:sz="4" w:space="2" w:color="1D8FCE"/>
                                        <w:left w:val="single" w:sz="4" w:space="6" w:color="1D8FCE"/>
                                        <w:bottom w:val="single" w:sz="4" w:space="2" w:color="1D8FCE"/>
                                        <w:right w:val="single" w:sz="4" w:space="6" w:color="1D8FCE"/>
                                      </w:divBdr>
                                    </w:div>
                                    <w:div w:id="710882645">
                                      <w:marLeft w:val="0"/>
                                      <w:marRight w:val="0"/>
                                      <w:marTop w:val="0"/>
                                      <w:marBottom w:val="0"/>
                                      <w:divBdr>
                                        <w:top w:val="dashed" w:sz="2" w:space="0" w:color="FFFFFF"/>
                                        <w:left w:val="dashed" w:sz="2" w:space="0" w:color="FFFFFF"/>
                                        <w:bottom w:val="dashed" w:sz="2" w:space="0" w:color="FFFFFF"/>
                                        <w:right w:val="dashed" w:sz="2" w:space="0" w:color="FFFFFF"/>
                                      </w:divBdr>
                                    </w:div>
                                    <w:div w:id="1423913999">
                                      <w:marLeft w:val="0"/>
                                      <w:marRight w:val="0"/>
                                      <w:marTop w:val="0"/>
                                      <w:marBottom w:val="0"/>
                                      <w:divBdr>
                                        <w:top w:val="dashed" w:sz="2" w:space="0" w:color="FFFFFF"/>
                                        <w:left w:val="dashed" w:sz="2" w:space="0" w:color="FFFFFF"/>
                                        <w:bottom w:val="dashed" w:sz="2" w:space="0" w:color="FFFFFF"/>
                                        <w:right w:val="dashed" w:sz="2" w:space="0" w:color="FFFFFF"/>
                                      </w:divBdr>
                                      <w:divsChild>
                                        <w:div w:id="227955764">
                                          <w:marLeft w:val="0"/>
                                          <w:marRight w:val="0"/>
                                          <w:marTop w:val="0"/>
                                          <w:marBottom w:val="0"/>
                                          <w:divBdr>
                                            <w:top w:val="dashed" w:sz="2" w:space="0" w:color="FFFFFF"/>
                                            <w:left w:val="dashed" w:sz="2" w:space="0" w:color="FFFFFF"/>
                                            <w:bottom w:val="dashed" w:sz="2" w:space="0" w:color="FFFFFF"/>
                                            <w:right w:val="dashed" w:sz="2" w:space="0" w:color="FFFFFF"/>
                                          </w:divBdr>
                                        </w:div>
                                        <w:div w:id="17120764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9548588">
                                      <w:marLeft w:val="265"/>
                                      <w:marRight w:val="265"/>
                                      <w:marTop w:val="46"/>
                                      <w:marBottom w:val="0"/>
                                      <w:divBdr>
                                        <w:top w:val="single" w:sz="4" w:space="2" w:color="1D8FCE"/>
                                        <w:left w:val="single" w:sz="4" w:space="6" w:color="1D8FCE"/>
                                        <w:bottom w:val="single" w:sz="4" w:space="2" w:color="1D8FCE"/>
                                        <w:right w:val="single" w:sz="4" w:space="6" w:color="1D8FCE"/>
                                      </w:divBdr>
                                    </w:div>
                                    <w:div w:id="1479616384">
                                      <w:marLeft w:val="0"/>
                                      <w:marRight w:val="0"/>
                                      <w:marTop w:val="0"/>
                                      <w:marBottom w:val="0"/>
                                      <w:divBdr>
                                        <w:top w:val="dashed" w:sz="2" w:space="0" w:color="FFFFFF"/>
                                        <w:left w:val="dashed" w:sz="2" w:space="0" w:color="FFFFFF"/>
                                        <w:bottom w:val="dashed" w:sz="2" w:space="0" w:color="FFFFFF"/>
                                        <w:right w:val="dashed" w:sz="2" w:space="0" w:color="FFFFFF"/>
                                      </w:divBdr>
                                    </w:div>
                                    <w:div w:id="1960407685">
                                      <w:marLeft w:val="0"/>
                                      <w:marRight w:val="0"/>
                                      <w:marTop w:val="0"/>
                                      <w:marBottom w:val="0"/>
                                      <w:divBdr>
                                        <w:top w:val="dashed" w:sz="2" w:space="0" w:color="FFFFFF"/>
                                        <w:left w:val="dashed" w:sz="2" w:space="0" w:color="FFFFFF"/>
                                        <w:bottom w:val="dashed" w:sz="2" w:space="0" w:color="FFFFFF"/>
                                        <w:right w:val="dashed" w:sz="2" w:space="0" w:color="FFFFFF"/>
                                      </w:divBdr>
                                      <w:divsChild>
                                        <w:div w:id="1958833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710030">
                                      <w:marLeft w:val="0"/>
                                      <w:marRight w:val="0"/>
                                      <w:marTop w:val="0"/>
                                      <w:marBottom w:val="0"/>
                                      <w:divBdr>
                                        <w:top w:val="dashed" w:sz="2" w:space="0" w:color="FFFFFF"/>
                                        <w:left w:val="dashed" w:sz="2" w:space="0" w:color="FFFFFF"/>
                                        <w:bottom w:val="dashed" w:sz="2" w:space="0" w:color="FFFFFF"/>
                                        <w:right w:val="dashed" w:sz="2" w:space="0" w:color="FFFFFF"/>
                                      </w:divBdr>
                                    </w:div>
                                    <w:div w:id="231939015">
                                      <w:marLeft w:val="0"/>
                                      <w:marRight w:val="0"/>
                                      <w:marTop w:val="0"/>
                                      <w:marBottom w:val="0"/>
                                      <w:divBdr>
                                        <w:top w:val="dashed" w:sz="2" w:space="0" w:color="FFFFFF"/>
                                        <w:left w:val="dashed" w:sz="2" w:space="0" w:color="FFFFFF"/>
                                        <w:bottom w:val="dashed" w:sz="2" w:space="0" w:color="FFFFFF"/>
                                        <w:right w:val="dashed" w:sz="2" w:space="0" w:color="FFFFFF"/>
                                      </w:divBdr>
                                      <w:divsChild>
                                        <w:div w:id="30168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6398018">
                                      <w:marLeft w:val="0"/>
                                      <w:marRight w:val="0"/>
                                      <w:marTop w:val="0"/>
                                      <w:marBottom w:val="0"/>
                                      <w:divBdr>
                                        <w:top w:val="dashed" w:sz="2" w:space="0" w:color="FFFFFF"/>
                                        <w:left w:val="dashed" w:sz="2" w:space="0" w:color="FFFFFF"/>
                                        <w:bottom w:val="dashed" w:sz="2" w:space="0" w:color="FFFFFF"/>
                                        <w:right w:val="dashed" w:sz="2" w:space="0" w:color="FFFFFF"/>
                                      </w:divBdr>
                                    </w:div>
                                    <w:div w:id="1695614757">
                                      <w:marLeft w:val="0"/>
                                      <w:marRight w:val="0"/>
                                      <w:marTop w:val="0"/>
                                      <w:marBottom w:val="0"/>
                                      <w:divBdr>
                                        <w:top w:val="dashed" w:sz="2" w:space="0" w:color="FFFFFF"/>
                                        <w:left w:val="dashed" w:sz="2" w:space="0" w:color="FFFFFF"/>
                                        <w:bottom w:val="dashed" w:sz="2" w:space="0" w:color="FFFFFF"/>
                                        <w:right w:val="dashed" w:sz="2" w:space="0" w:color="FFFFFF"/>
                                      </w:divBdr>
                                      <w:divsChild>
                                        <w:div w:id="2455067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24094106">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968709706">
                                  <w:marLeft w:val="0"/>
                                  <w:marRight w:val="0"/>
                                  <w:marTop w:val="0"/>
                                  <w:marBottom w:val="0"/>
                                  <w:divBdr>
                                    <w:top w:val="dashed" w:sz="2" w:space="0" w:color="FFFFFF"/>
                                    <w:left w:val="dashed" w:sz="2" w:space="0" w:color="FFFFFF"/>
                                    <w:bottom w:val="dashed" w:sz="2" w:space="0" w:color="FFFFFF"/>
                                    <w:right w:val="dashed" w:sz="2" w:space="0" w:color="FFFFFF"/>
                                  </w:divBdr>
                                </w:div>
                                <w:div w:id="192764891">
                                  <w:marLeft w:val="0"/>
                                  <w:marRight w:val="0"/>
                                  <w:marTop w:val="0"/>
                                  <w:marBottom w:val="0"/>
                                  <w:divBdr>
                                    <w:top w:val="dashed" w:sz="2" w:space="0" w:color="FFFFFF"/>
                                    <w:left w:val="dashed" w:sz="2" w:space="0" w:color="FFFFFF"/>
                                    <w:bottom w:val="dashed" w:sz="2" w:space="0" w:color="FFFFFF"/>
                                    <w:right w:val="dashed" w:sz="2" w:space="0" w:color="FFFFFF"/>
                                  </w:divBdr>
                                  <w:divsChild>
                                    <w:div w:id="1809080534">
                                      <w:marLeft w:val="0"/>
                                      <w:marRight w:val="0"/>
                                      <w:marTop w:val="0"/>
                                      <w:marBottom w:val="0"/>
                                      <w:divBdr>
                                        <w:top w:val="dashed" w:sz="2" w:space="0" w:color="FFFFFF"/>
                                        <w:left w:val="dashed" w:sz="2" w:space="0" w:color="FFFFFF"/>
                                        <w:bottom w:val="dashed" w:sz="2" w:space="0" w:color="FFFFFF"/>
                                        <w:right w:val="dashed" w:sz="2" w:space="0" w:color="FFFFFF"/>
                                      </w:divBdr>
                                    </w:div>
                                    <w:div w:id="1534878693">
                                      <w:marLeft w:val="0"/>
                                      <w:marRight w:val="0"/>
                                      <w:marTop w:val="0"/>
                                      <w:marBottom w:val="0"/>
                                      <w:divBdr>
                                        <w:top w:val="dashed" w:sz="2" w:space="0" w:color="FFFFFF"/>
                                        <w:left w:val="dashed" w:sz="2" w:space="0" w:color="FFFFFF"/>
                                        <w:bottom w:val="dashed" w:sz="2" w:space="0" w:color="FFFFFF"/>
                                        <w:right w:val="dashed" w:sz="2" w:space="0" w:color="FFFFFF"/>
                                      </w:divBdr>
                                      <w:divsChild>
                                        <w:div w:id="449279866">
                                          <w:marLeft w:val="0"/>
                                          <w:marRight w:val="0"/>
                                          <w:marTop w:val="0"/>
                                          <w:marBottom w:val="0"/>
                                          <w:divBdr>
                                            <w:top w:val="dashed" w:sz="2" w:space="0" w:color="FFFFFF"/>
                                            <w:left w:val="dashed" w:sz="2" w:space="0" w:color="FFFFFF"/>
                                            <w:bottom w:val="dashed" w:sz="2" w:space="0" w:color="FFFFFF"/>
                                            <w:right w:val="dashed" w:sz="2" w:space="0" w:color="FFFFFF"/>
                                          </w:divBdr>
                                        </w:div>
                                        <w:div w:id="8080177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1568091">
                                      <w:marLeft w:val="265"/>
                                      <w:marRight w:val="265"/>
                                      <w:marTop w:val="46"/>
                                      <w:marBottom w:val="0"/>
                                      <w:divBdr>
                                        <w:top w:val="single" w:sz="4" w:space="2" w:color="1D8FCE"/>
                                        <w:left w:val="single" w:sz="4" w:space="6" w:color="1D8FCE"/>
                                        <w:bottom w:val="single" w:sz="4" w:space="2" w:color="1D8FCE"/>
                                        <w:right w:val="single" w:sz="4" w:space="6" w:color="1D8FCE"/>
                                      </w:divBdr>
                                    </w:div>
                                    <w:div w:id="1375543547">
                                      <w:marLeft w:val="0"/>
                                      <w:marRight w:val="0"/>
                                      <w:marTop w:val="0"/>
                                      <w:marBottom w:val="0"/>
                                      <w:divBdr>
                                        <w:top w:val="dashed" w:sz="2" w:space="0" w:color="FFFFFF"/>
                                        <w:left w:val="dashed" w:sz="2" w:space="0" w:color="FFFFFF"/>
                                        <w:bottom w:val="dashed" w:sz="2" w:space="0" w:color="FFFFFF"/>
                                        <w:right w:val="dashed" w:sz="2" w:space="0" w:color="FFFFFF"/>
                                      </w:divBdr>
                                    </w:div>
                                    <w:div w:id="451241785">
                                      <w:marLeft w:val="0"/>
                                      <w:marRight w:val="0"/>
                                      <w:marTop w:val="0"/>
                                      <w:marBottom w:val="0"/>
                                      <w:divBdr>
                                        <w:top w:val="dashed" w:sz="2" w:space="0" w:color="FFFFFF"/>
                                        <w:left w:val="dashed" w:sz="2" w:space="0" w:color="FFFFFF"/>
                                        <w:bottom w:val="dashed" w:sz="2" w:space="0" w:color="FFFFFF"/>
                                        <w:right w:val="dashed" w:sz="2" w:space="0" w:color="FFFFFF"/>
                                      </w:divBdr>
                                      <w:divsChild>
                                        <w:div w:id="11992753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85662968">
                                      <w:marLeft w:val="0"/>
                                      <w:marRight w:val="0"/>
                                      <w:marTop w:val="0"/>
                                      <w:marBottom w:val="0"/>
                                      <w:divBdr>
                                        <w:top w:val="dashed" w:sz="2" w:space="0" w:color="FFFFFF"/>
                                        <w:left w:val="dashed" w:sz="2" w:space="0" w:color="FFFFFF"/>
                                        <w:bottom w:val="dashed" w:sz="2" w:space="0" w:color="FFFFFF"/>
                                        <w:right w:val="dashed" w:sz="2" w:space="0" w:color="FFFFFF"/>
                                      </w:divBdr>
                                    </w:div>
                                    <w:div w:id="1706253802">
                                      <w:marLeft w:val="0"/>
                                      <w:marRight w:val="0"/>
                                      <w:marTop w:val="0"/>
                                      <w:marBottom w:val="0"/>
                                      <w:divBdr>
                                        <w:top w:val="dashed" w:sz="2" w:space="0" w:color="FFFFFF"/>
                                        <w:left w:val="dashed" w:sz="2" w:space="0" w:color="FFFFFF"/>
                                        <w:bottom w:val="dashed" w:sz="2" w:space="0" w:color="FFFFFF"/>
                                        <w:right w:val="dashed" w:sz="2" w:space="0" w:color="FFFFFF"/>
                                      </w:divBdr>
                                      <w:divsChild>
                                        <w:div w:id="768693555">
                                          <w:marLeft w:val="0"/>
                                          <w:marRight w:val="0"/>
                                          <w:marTop w:val="0"/>
                                          <w:marBottom w:val="0"/>
                                          <w:divBdr>
                                            <w:top w:val="dashed" w:sz="2" w:space="0" w:color="FFFFFF"/>
                                            <w:left w:val="dashed" w:sz="2" w:space="0" w:color="FFFFFF"/>
                                            <w:bottom w:val="dashed" w:sz="2" w:space="0" w:color="FFFFFF"/>
                                            <w:right w:val="dashed" w:sz="2" w:space="0" w:color="FFFFFF"/>
                                          </w:divBdr>
                                        </w:div>
                                        <w:div w:id="482283500">
                                          <w:marLeft w:val="0"/>
                                          <w:marRight w:val="0"/>
                                          <w:marTop w:val="0"/>
                                          <w:marBottom w:val="0"/>
                                          <w:divBdr>
                                            <w:top w:val="dashed" w:sz="2" w:space="0" w:color="FFFFFF"/>
                                            <w:left w:val="dashed" w:sz="2" w:space="0" w:color="FFFFFF"/>
                                            <w:bottom w:val="dashed" w:sz="2" w:space="0" w:color="FFFFFF"/>
                                            <w:right w:val="dashed" w:sz="2" w:space="0" w:color="FFFFFF"/>
                                          </w:divBdr>
                                        </w:div>
                                        <w:div w:id="18551501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9107321">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42142779">
                                  <w:marLeft w:val="0"/>
                                  <w:marRight w:val="0"/>
                                  <w:marTop w:val="0"/>
                                  <w:marBottom w:val="0"/>
                                  <w:divBdr>
                                    <w:top w:val="dashed" w:sz="2" w:space="0" w:color="FFFFFF"/>
                                    <w:left w:val="dashed" w:sz="2" w:space="0" w:color="FFFFFF"/>
                                    <w:bottom w:val="dashed" w:sz="2" w:space="0" w:color="FFFFFF"/>
                                    <w:right w:val="dashed" w:sz="2" w:space="0" w:color="FFFFFF"/>
                                  </w:divBdr>
                                </w:div>
                                <w:div w:id="844713058">
                                  <w:marLeft w:val="0"/>
                                  <w:marRight w:val="0"/>
                                  <w:marTop w:val="0"/>
                                  <w:marBottom w:val="0"/>
                                  <w:divBdr>
                                    <w:top w:val="dashed" w:sz="2" w:space="0" w:color="FFFFFF"/>
                                    <w:left w:val="dashed" w:sz="2" w:space="0" w:color="FFFFFF"/>
                                    <w:bottom w:val="dashed" w:sz="2" w:space="0" w:color="FFFFFF"/>
                                    <w:right w:val="dashed" w:sz="2" w:space="0" w:color="FFFFFF"/>
                                  </w:divBdr>
                                  <w:divsChild>
                                    <w:div w:id="1202983658">
                                      <w:marLeft w:val="0"/>
                                      <w:marRight w:val="0"/>
                                      <w:marTop w:val="0"/>
                                      <w:marBottom w:val="0"/>
                                      <w:divBdr>
                                        <w:top w:val="dashed" w:sz="2" w:space="0" w:color="FFFFFF"/>
                                        <w:left w:val="dashed" w:sz="2" w:space="0" w:color="FFFFFF"/>
                                        <w:bottom w:val="dashed" w:sz="2" w:space="0" w:color="FFFFFF"/>
                                        <w:right w:val="dashed" w:sz="2" w:space="0" w:color="FFFFFF"/>
                                      </w:divBdr>
                                    </w:div>
                                    <w:div w:id="329717722">
                                      <w:marLeft w:val="0"/>
                                      <w:marRight w:val="0"/>
                                      <w:marTop w:val="0"/>
                                      <w:marBottom w:val="0"/>
                                      <w:divBdr>
                                        <w:top w:val="dashed" w:sz="2" w:space="0" w:color="FFFFFF"/>
                                        <w:left w:val="dashed" w:sz="2" w:space="0" w:color="FFFFFF"/>
                                        <w:bottom w:val="dashed" w:sz="2" w:space="0" w:color="FFFFFF"/>
                                        <w:right w:val="dashed" w:sz="2" w:space="0" w:color="FFFFFF"/>
                                      </w:divBdr>
                                      <w:divsChild>
                                        <w:div w:id="482115560">
                                          <w:marLeft w:val="0"/>
                                          <w:marRight w:val="0"/>
                                          <w:marTop w:val="0"/>
                                          <w:marBottom w:val="0"/>
                                          <w:divBdr>
                                            <w:top w:val="dashed" w:sz="2" w:space="0" w:color="FFFFFF"/>
                                            <w:left w:val="dashed" w:sz="2" w:space="0" w:color="FFFFFF"/>
                                            <w:bottom w:val="dashed" w:sz="2" w:space="0" w:color="FFFFFF"/>
                                            <w:right w:val="dashed" w:sz="2" w:space="0" w:color="FFFFFF"/>
                                          </w:divBdr>
                                        </w:div>
                                        <w:div w:id="473764216">
                                          <w:marLeft w:val="0"/>
                                          <w:marRight w:val="0"/>
                                          <w:marTop w:val="0"/>
                                          <w:marBottom w:val="0"/>
                                          <w:divBdr>
                                            <w:top w:val="dashed" w:sz="2" w:space="0" w:color="FFFFFF"/>
                                            <w:left w:val="dashed" w:sz="2" w:space="0" w:color="FFFFFF"/>
                                            <w:bottom w:val="dashed" w:sz="2" w:space="0" w:color="FFFFFF"/>
                                            <w:right w:val="dashed" w:sz="2" w:space="0" w:color="FFFFFF"/>
                                          </w:divBdr>
                                        </w:div>
                                        <w:div w:id="1032533223">
                                          <w:marLeft w:val="0"/>
                                          <w:marRight w:val="0"/>
                                          <w:marTop w:val="0"/>
                                          <w:marBottom w:val="0"/>
                                          <w:divBdr>
                                            <w:top w:val="dashed" w:sz="2" w:space="0" w:color="FFFFFF"/>
                                            <w:left w:val="dashed" w:sz="2" w:space="0" w:color="FFFFFF"/>
                                            <w:bottom w:val="dashed" w:sz="2" w:space="0" w:color="FFFFFF"/>
                                            <w:right w:val="dashed" w:sz="2" w:space="0" w:color="FFFFFF"/>
                                          </w:divBdr>
                                        </w:div>
                                        <w:div w:id="625477051">
                                          <w:marLeft w:val="0"/>
                                          <w:marRight w:val="0"/>
                                          <w:marTop w:val="0"/>
                                          <w:marBottom w:val="0"/>
                                          <w:divBdr>
                                            <w:top w:val="dashed" w:sz="2" w:space="0" w:color="FFFFFF"/>
                                            <w:left w:val="dashed" w:sz="2" w:space="0" w:color="FFFFFF"/>
                                            <w:bottom w:val="dashed" w:sz="2" w:space="0" w:color="FFFFFF"/>
                                            <w:right w:val="dashed" w:sz="2" w:space="0" w:color="FFFFFF"/>
                                          </w:divBdr>
                                        </w:div>
                                        <w:div w:id="1571387611">
                                          <w:marLeft w:val="0"/>
                                          <w:marRight w:val="0"/>
                                          <w:marTop w:val="0"/>
                                          <w:marBottom w:val="0"/>
                                          <w:divBdr>
                                            <w:top w:val="dashed" w:sz="2" w:space="0" w:color="FFFFFF"/>
                                            <w:left w:val="dashed" w:sz="2" w:space="0" w:color="FFFFFF"/>
                                            <w:bottom w:val="dashed" w:sz="2" w:space="0" w:color="FFFFFF"/>
                                            <w:right w:val="dashed" w:sz="2" w:space="0" w:color="FFFFFF"/>
                                          </w:divBdr>
                                          <w:divsChild>
                                            <w:div w:id="1385717441">
                                              <w:marLeft w:val="0"/>
                                              <w:marRight w:val="0"/>
                                              <w:marTop w:val="0"/>
                                              <w:marBottom w:val="0"/>
                                              <w:divBdr>
                                                <w:top w:val="dashed" w:sz="2" w:space="0" w:color="FFFFFF"/>
                                                <w:left w:val="dashed" w:sz="2" w:space="0" w:color="FFFFFF"/>
                                                <w:bottom w:val="dashed" w:sz="2" w:space="0" w:color="FFFFFF"/>
                                                <w:right w:val="dashed" w:sz="2" w:space="0" w:color="FFFFFF"/>
                                              </w:divBdr>
                                            </w:div>
                                            <w:div w:id="638609541">
                                              <w:marLeft w:val="0"/>
                                              <w:marRight w:val="0"/>
                                              <w:marTop w:val="0"/>
                                              <w:marBottom w:val="0"/>
                                              <w:divBdr>
                                                <w:top w:val="dashed" w:sz="2" w:space="0" w:color="FFFFFF"/>
                                                <w:left w:val="dashed" w:sz="2" w:space="0" w:color="FFFFFF"/>
                                                <w:bottom w:val="dashed" w:sz="2" w:space="0" w:color="FFFFFF"/>
                                                <w:right w:val="dashed" w:sz="2" w:space="0" w:color="FFFFFF"/>
                                              </w:divBdr>
                                            </w:div>
                                            <w:div w:id="1650138027">
                                              <w:marLeft w:val="0"/>
                                              <w:marRight w:val="0"/>
                                              <w:marTop w:val="0"/>
                                              <w:marBottom w:val="0"/>
                                              <w:divBdr>
                                                <w:top w:val="dashed" w:sz="2" w:space="0" w:color="FFFFFF"/>
                                                <w:left w:val="dashed" w:sz="2" w:space="0" w:color="FFFFFF"/>
                                                <w:bottom w:val="dashed" w:sz="2" w:space="0" w:color="FFFFFF"/>
                                                <w:right w:val="dashed" w:sz="2" w:space="0" w:color="FFFFFF"/>
                                              </w:divBdr>
                                            </w:div>
                                            <w:div w:id="231620790">
                                              <w:marLeft w:val="0"/>
                                              <w:marRight w:val="0"/>
                                              <w:marTop w:val="0"/>
                                              <w:marBottom w:val="0"/>
                                              <w:divBdr>
                                                <w:top w:val="dashed" w:sz="2" w:space="0" w:color="FFFFFF"/>
                                                <w:left w:val="dashed" w:sz="2" w:space="0" w:color="FFFFFF"/>
                                                <w:bottom w:val="dashed" w:sz="2" w:space="0" w:color="FFFFFF"/>
                                                <w:right w:val="dashed" w:sz="2" w:space="0" w:color="FFFFFF"/>
                                              </w:divBdr>
                                            </w:div>
                                            <w:div w:id="8397398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57134806">
                                      <w:marLeft w:val="265"/>
                                      <w:marRight w:val="265"/>
                                      <w:marTop w:val="46"/>
                                      <w:marBottom w:val="0"/>
                                      <w:divBdr>
                                        <w:top w:val="single" w:sz="4" w:space="2" w:color="1D8FCE"/>
                                        <w:left w:val="single" w:sz="4" w:space="6" w:color="1D8FCE"/>
                                        <w:bottom w:val="single" w:sz="4" w:space="2" w:color="1D8FCE"/>
                                        <w:right w:val="single" w:sz="4" w:space="6" w:color="1D8FCE"/>
                                      </w:divBdr>
                                    </w:div>
                                    <w:div w:id="601450466">
                                      <w:marLeft w:val="265"/>
                                      <w:marRight w:val="265"/>
                                      <w:marTop w:val="46"/>
                                      <w:marBottom w:val="0"/>
                                      <w:divBdr>
                                        <w:top w:val="single" w:sz="4" w:space="2" w:color="1D8FCE"/>
                                        <w:left w:val="single" w:sz="4" w:space="6" w:color="1D8FCE"/>
                                        <w:bottom w:val="single" w:sz="4" w:space="2" w:color="1D8FCE"/>
                                        <w:right w:val="single" w:sz="4" w:space="6" w:color="1D8FCE"/>
                                      </w:divBdr>
                                    </w:div>
                                    <w:div w:id="6369339">
                                      <w:marLeft w:val="0"/>
                                      <w:marRight w:val="0"/>
                                      <w:marTop w:val="0"/>
                                      <w:marBottom w:val="0"/>
                                      <w:divBdr>
                                        <w:top w:val="dashed" w:sz="2" w:space="0" w:color="FFFFFF"/>
                                        <w:left w:val="dashed" w:sz="2" w:space="0" w:color="FFFFFF"/>
                                        <w:bottom w:val="dashed" w:sz="2" w:space="0" w:color="FFFFFF"/>
                                        <w:right w:val="dashed" w:sz="2" w:space="0" w:color="FFFFFF"/>
                                      </w:divBdr>
                                    </w:div>
                                    <w:div w:id="1746032950">
                                      <w:marLeft w:val="0"/>
                                      <w:marRight w:val="0"/>
                                      <w:marTop w:val="0"/>
                                      <w:marBottom w:val="0"/>
                                      <w:divBdr>
                                        <w:top w:val="dashed" w:sz="2" w:space="0" w:color="FFFFFF"/>
                                        <w:left w:val="dashed" w:sz="2" w:space="0" w:color="FFFFFF"/>
                                        <w:bottom w:val="dashed" w:sz="2" w:space="0" w:color="FFFFFF"/>
                                        <w:right w:val="dashed" w:sz="2" w:space="0" w:color="FFFFFF"/>
                                      </w:divBdr>
                                      <w:divsChild>
                                        <w:div w:id="1754234846">
                                          <w:marLeft w:val="0"/>
                                          <w:marRight w:val="0"/>
                                          <w:marTop w:val="0"/>
                                          <w:marBottom w:val="0"/>
                                          <w:divBdr>
                                            <w:top w:val="dashed" w:sz="2" w:space="0" w:color="FFFFFF"/>
                                            <w:left w:val="dashed" w:sz="2" w:space="0" w:color="FFFFFF"/>
                                            <w:bottom w:val="dashed" w:sz="2" w:space="0" w:color="FFFFFF"/>
                                            <w:right w:val="dashed" w:sz="2" w:space="0" w:color="FFFFFF"/>
                                          </w:divBdr>
                                        </w:div>
                                        <w:div w:id="3752735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3151735">
                                      <w:marLeft w:val="265"/>
                                      <w:marRight w:val="265"/>
                                      <w:marTop w:val="46"/>
                                      <w:marBottom w:val="0"/>
                                      <w:divBdr>
                                        <w:top w:val="single" w:sz="4" w:space="2" w:color="1D8FCE"/>
                                        <w:left w:val="single" w:sz="4" w:space="6" w:color="1D8FCE"/>
                                        <w:bottom w:val="single" w:sz="4" w:space="2" w:color="1D8FCE"/>
                                        <w:right w:val="single" w:sz="4" w:space="6" w:color="1D8FCE"/>
                                      </w:divBdr>
                                    </w:div>
                                    <w:div w:id="1811634332">
                                      <w:marLeft w:val="0"/>
                                      <w:marRight w:val="0"/>
                                      <w:marTop w:val="0"/>
                                      <w:marBottom w:val="0"/>
                                      <w:divBdr>
                                        <w:top w:val="dashed" w:sz="2" w:space="0" w:color="FFFFFF"/>
                                        <w:left w:val="dashed" w:sz="2" w:space="0" w:color="FFFFFF"/>
                                        <w:bottom w:val="dashed" w:sz="2" w:space="0" w:color="FFFFFF"/>
                                        <w:right w:val="dashed" w:sz="2" w:space="0" w:color="FFFFFF"/>
                                      </w:divBdr>
                                    </w:div>
                                    <w:div w:id="1220215256">
                                      <w:marLeft w:val="0"/>
                                      <w:marRight w:val="0"/>
                                      <w:marTop w:val="0"/>
                                      <w:marBottom w:val="0"/>
                                      <w:divBdr>
                                        <w:top w:val="dashed" w:sz="2" w:space="0" w:color="FFFFFF"/>
                                        <w:left w:val="dashed" w:sz="2" w:space="0" w:color="FFFFFF"/>
                                        <w:bottom w:val="dashed" w:sz="2" w:space="0" w:color="FFFFFF"/>
                                        <w:right w:val="dashed" w:sz="2" w:space="0" w:color="FFFFFF"/>
                                      </w:divBdr>
                                      <w:divsChild>
                                        <w:div w:id="1807528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41691462">
                                  <w:marLeft w:val="0"/>
                                  <w:marRight w:val="0"/>
                                  <w:marTop w:val="0"/>
                                  <w:marBottom w:val="0"/>
                                  <w:divBdr>
                                    <w:top w:val="dashed" w:sz="2" w:space="0" w:color="FFFFFF"/>
                                    <w:left w:val="dashed" w:sz="2" w:space="0" w:color="FFFFFF"/>
                                    <w:bottom w:val="dashed" w:sz="2" w:space="0" w:color="FFFFFF"/>
                                    <w:right w:val="dashed" w:sz="2" w:space="0" w:color="FFFFFF"/>
                                  </w:divBdr>
                                </w:div>
                                <w:div w:id="1418137261">
                                  <w:marLeft w:val="0"/>
                                  <w:marRight w:val="0"/>
                                  <w:marTop w:val="0"/>
                                  <w:marBottom w:val="0"/>
                                  <w:divBdr>
                                    <w:top w:val="dashed" w:sz="2" w:space="0" w:color="FFFFFF"/>
                                    <w:left w:val="dashed" w:sz="2" w:space="0" w:color="FFFFFF"/>
                                    <w:bottom w:val="dashed" w:sz="2" w:space="0" w:color="FFFFFF"/>
                                    <w:right w:val="dashed" w:sz="2" w:space="0" w:color="FFFFFF"/>
                                  </w:divBdr>
                                  <w:divsChild>
                                    <w:div w:id="1013730193">
                                      <w:marLeft w:val="0"/>
                                      <w:marRight w:val="0"/>
                                      <w:marTop w:val="0"/>
                                      <w:marBottom w:val="0"/>
                                      <w:divBdr>
                                        <w:top w:val="dashed" w:sz="2" w:space="0" w:color="FFFFFF"/>
                                        <w:left w:val="dashed" w:sz="2" w:space="0" w:color="FFFFFF"/>
                                        <w:bottom w:val="dashed" w:sz="2" w:space="0" w:color="FFFFFF"/>
                                        <w:right w:val="dashed" w:sz="2" w:space="0" w:color="FFFFFF"/>
                                      </w:divBdr>
                                    </w:div>
                                    <w:div w:id="1097600363">
                                      <w:marLeft w:val="0"/>
                                      <w:marRight w:val="0"/>
                                      <w:marTop w:val="0"/>
                                      <w:marBottom w:val="0"/>
                                      <w:divBdr>
                                        <w:top w:val="dashed" w:sz="2" w:space="0" w:color="FFFFFF"/>
                                        <w:left w:val="dashed" w:sz="2" w:space="0" w:color="FFFFFF"/>
                                        <w:bottom w:val="dashed" w:sz="2" w:space="0" w:color="FFFFFF"/>
                                        <w:right w:val="dashed" w:sz="2" w:space="0" w:color="FFFFFF"/>
                                      </w:divBdr>
                                      <w:divsChild>
                                        <w:div w:id="6773175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19599589">
                                      <w:marLeft w:val="265"/>
                                      <w:marRight w:val="265"/>
                                      <w:marTop w:val="46"/>
                                      <w:marBottom w:val="0"/>
                                      <w:divBdr>
                                        <w:top w:val="single" w:sz="4" w:space="2" w:color="1D8FCE"/>
                                        <w:left w:val="single" w:sz="4" w:space="6" w:color="1D8FCE"/>
                                        <w:bottom w:val="single" w:sz="4" w:space="2" w:color="1D8FCE"/>
                                        <w:right w:val="single" w:sz="4" w:space="6" w:color="1D8FCE"/>
                                      </w:divBdr>
                                    </w:div>
                                    <w:div w:id="101848715">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sChild>
                            </w:div>
                            <w:div w:id="569536176">
                              <w:marLeft w:val="0"/>
                              <w:marRight w:val="0"/>
                              <w:marTop w:val="0"/>
                              <w:marBottom w:val="0"/>
                              <w:divBdr>
                                <w:top w:val="dashed" w:sz="2" w:space="0" w:color="FFFFFF"/>
                                <w:left w:val="dashed" w:sz="2" w:space="0" w:color="FFFFFF"/>
                                <w:bottom w:val="dashed" w:sz="2" w:space="0" w:color="FFFFFF"/>
                                <w:right w:val="dashed" w:sz="2" w:space="0" w:color="FFFFFF"/>
                              </w:divBdr>
                            </w:div>
                            <w:div w:id="1742603528">
                              <w:marLeft w:val="0"/>
                              <w:marRight w:val="0"/>
                              <w:marTop w:val="0"/>
                              <w:marBottom w:val="0"/>
                              <w:divBdr>
                                <w:top w:val="dashed" w:sz="2" w:space="0" w:color="FFFFFF"/>
                                <w:left w:val="dashed" w:sz="2" w:space="0" w:color="FFFFFF"/>
                                <w:bottom w:val="dashed" w:sz="2" w:space="0" w:color="FFFFFF"/>
                                <w:right w:val="dashed" w:sz="2" w:space="0" w:color="FFFFFF"/>
                              </w:divBdr>
                              <w:divsChild>
                                <w:div w:id="140578995">
                                  <w:marLeft w:val="0"/>
                                  <w:marRight w:val="0"/>
                                  <w:marTop w:val="0"/>
                                  <w:marBottom w:val="0"/>
                                  <w:divBdr>
                                    <w:top w:val="dashed" w:sz="2" w:space="0" w:color="FFFFFF"/>
                                    <w:left w:val="dashed" w:sz="2" w:space="0" w:color="FFFFFF"/>
                                    <w:bottom w:val="dashed" w:sz="2" w:space="0" w:color="FFFFFF"/>
                                    <w:right w:val="dashed" w:sz="2" w:space="0" w:color="FFFFFF"/>
                                  </w:divBdr>
                                </w:div>
                                <w:div w:id="70666987">
                                  <w:marLeft w:val="0"/>
                                  <w:marRight w:val="0"/>
                                  <w:marTop w:val="0"/>
                                  <w:marBottom w:val="0"/>
                                  <w:divBdr>
                                    <w:top w:val="dashed" w:sz="2" w:space="0" w:color="FFFFFF"/>
                                    <w:left w:val="dashed" w:sz="2" w:space="0" w:color="FFFFFF"/>
                                    <w:bottom w:val="dashed" w:sz="2" w:space="0" w:color="FFFFFF"/>
                                    <w:right w:val="dashed" w:sz="2" w:space="0" w:color="FFFFFF"/>
                                  </w:divBdr>
                                  <w:divsChild>
                                    <w:div w:id="1060442711">
                                      <w:marLeft w:val="0"/>
                                      <w:marRight w:val="0"/>
                                      <w:marTop w:val="0"/>
                                      <w:marBottom w:val="0"/>
                                      <w:divBdr>
                                        <w:top w:val="dashed" w:sz="2" w:space="0" w:color="FFFFFF"/>
                                        <w:left w:val="dashed" w:sz="2" w:space="0" w:color="FFFFFF"/>
                                        <w:bottom w:val="dashed" w:sz="2" w:space="0" w:color="FFFFFF"/>
                                        <w:right w:val="dashed" w:sz="2" w:space="0" w:color="FFFFFF"/>
                                      </w:divBdr>
                                    </w:div>
                                    <w:div w:id="6855249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3998899">
                                  <w:marLeft w:val="265"/>
                                  <w:marRight w:val="265"/>
                                  <w:marTop w:val="46"/>
                                  <w:marBottom w:val="0"/>
                                  <w:divBdr>
                                    <w:top w:val="single" w:sz="4" w:space="2" w:color="1D8FCE"/>
                                    <w:left w:val="single" w:sz="4" w:space="6" w:color="1D8FCE"/>
                                    <w:bottom w:val="single" w:sz="4" w:space="2" w:color="1D8FCE"/>
                                    <w:right w:val="single" w:sz="4" w:space="6" w:color="1D8FCE"/>
                                  </w:divBdr>
                                </w:div>
                                <w:div w:id="241181011">
                                  <w:marLeft w:val="265"/>
                                  <w:marRight w:val="265"/>
                                  <w:marTop w:val="46"/>
                                  <w:marBottom w:val="0"/>
                                  <w:divBdr>
                                    <w:top w:val="single" w:sz="4" w:space="2" w:color="1D8FCE"/>
                                    <w:left w:val="single" w:sz="4" w:space="6" w:color="1D8FCE"/>
                                    <w:bottom w:val="single" w:sz="4" w:space="2" w:color="1D8FCE"/>
                                    <w:right w:val="single" w:sz="4" w:space="6" w:color="1D8FCE"/>
                                  </w:divBdr>
                                </w:div>
                                <w:div w:id="1901014500">
                                  <w:marLeft w:val="0"/>
                                  <w:marRight w:val="0"/>
                                  <w:marTop w:val="0"/>
                                  <w:marBottom w:val="0"/>
                                  <w:divBdr>
                                    <w:top w:val="dashed" w:sz="2" w:space="0" w:color="FFFFFF"/>
                                    <w:left w:val="dashed" w:sz="2" w:space="0" w:color="FFFFFF"/>
                                    <w:bottom w:val="dashed" w:sz="2" w:space="0" w:color="FFFFFF"/>
                                    <w:right w:val="dashed" w:sz="2" w:space="0" w:color="FFFFFF"/>
                                  </w:divBdr>
                                </w:div>
                                <w:div w:id="1765346737">
                                  <w:marLeft w:val="0"/>
                                  <w:marRight w:val="0"/>
                                  <w:marTop w:val="0"/>
                                  <w:marBottom w:val="0"/>
                                  <w:divBdr>
                                    <w:top w:val="dashed" w:sz="2" w:space="0" w:color="FFFFFF"/>
                                    <w:left w:val="dashed" w:sz="2" w:space="0" w:color="FFFFFF"/>
                                    <w:bottom w:val="dashed" w:sz="2" w:space="0" w:color="FFFFFF"/>
                                    <w:right w:val="dashed" w:sz="2" w:space="0" w:color="FFFFFF"/>
                                  </w:divBdr>
                                  <w:divsChild>
                                    <w:div w:id="470100622">
                                      <w:marLeft w:val="0"/>
                                      <w:marRight w:val="0"/>
                                      <w:marTop w:val="0"/>
                                      <w:marBottom w:val="0"/>
                                      <w:divBdr>
                                        <w:top w:val="dashed" w:sz="2" w:space="0" w:color="FFFFFF"/>
                                        <w:left w:val="dashed" w:sz="2" w:space="0" w:color="FFFFFF"/>
                                        <w:bottom w:val="dashed" w:sz="2" w:space="0" w:color="FFFFFF"/>
                                        <w:right w:val="dashed" w:sz="2" w:space="0" w:color="FFFFFF"/>
                                      </w:divBdr>
                                    </w:div>
                                    <w:div w:id="251624337">
                                      <w:marLeft w:val="0"/>
                                      <w:marRight w:val="0"/>
                                      <w:marTop w:val="0"/>
                                      <w:marBottom w:val="0"/>
                                      <w:divBdr>
                                        <w:top w:val="dashed" w:sz="2" w:space="0" w:color="FFFFFF"/>
                                        <w:left w:val="dashed" w:sz="2" w:space="0" w:color="FFFFFF"/>
                                        <w:bottom w:val="dashed" w:sz="2" w:space="0" w:color="FFFFFF"/>
                                        <w:right w:val="dashed" w:sz="2" w:space="0" w:color="FFFFFF"/>
                                      </w:divBdr>
                                    </w:div>
                                    <w:div w:id="389810566">
                                      <w:marLeft w:val="0"/>
                                      <w:marRight w:val="0"/>
                                      <w:marTop w:val="0"/>
                                      <w:marBottom w:val="0"/>
                                      <w:divBdr>
                                        <w:top w:val="dashed" w:sz="2" w:space="0" w:color="FFFFFF"/>
                                        <w:left w:val="dashed" w:sz="2" w:space="0" w:color="FFFFFF"/>
                                        <w:bottom w:val="dashed" w:sz="2" w:space="0" w:color="FFFFFF"/>
                                        <w:right w:val="dashed" w:sz="2" w:space="0" w:color="FFFFFF"/>
                                      </w:divBdr>
                                    </w:div>
                                    <w:div w:id="1554345227">
                                      <w:marLeft w:val="0"/>
                                      <w:marRight w:val="0"/>
                                      <w:marTop w:val="0"/>
                                      <w:marBottom w:val="0"/>
                                      <w:divBdr>
                                        <w:top w:val="dashed" w:sz="2" w:space="0" w:color="FFFFFF"/>
                                        <w:left w:val="dashed" w:sz="2" w:space="0" w:color="FFFFFF"/>
                                        <w:bottom w:val="dashed" w:sz="2" w:space="0" w:color="FFFFFF"/>
                                        <w:right w:val="dashed" w:sz="2" w:space="0" w:color="FFFFFF"/>
                                      </w:divBdr>
                                    </w:div>
                                    <w:div w:id="1988893562">
                                      <w:marLeft w:val="0"/>
                                      <w:marRight w:val="0"/>
                                      <w:marTop w:val="0"/>
                                      <w:marBottom w:val="0"/>
                                      <w:divBdr>
                                        <w:top w:val="dashed" w:sz="2" w:space="0" w:color="FFFFFF"/>
                                        <w:left w:val="dashed" w:sz="2" w:space="0" w:color="FFFFFF"/>
                                        <w:bottom w:val="dashed" w:sz="2" w:space="0" w:color="FFFFFF"/>
                                        <w:right w:val="dashed" w:sz="2" w:space="0" w:color="FFFFFF"/>
                                      </w:divBdr>
                                    </w:div>
                                    <w:div w:id="424153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3053388">
                                  <w:marLeft w:val="265"/>
                                  <w:marRight w:val="265"/>
                                  <w:marTop w:val="46"/>
                                  <w:marBottom w:val="0"/>
                                  <w:divBdr>
                                    <w:top w:val="single" w:sz="4" w:space="2" w:color="1D8FCE"/>
                                    <w:left w:val="single" w:sz="4" w:space="6" w:color="1D8FCE"/>
                                    <w:bottom w:val="single" w:sz="4" w:space="2" w:color="1D8FCE"/>
                                    <w:right w:val="single" w:sz="4" w:space="6" w:color="1D8FCE"/>
                                  </w:divBdr>
                                </w:div>
                                <w:div w:id="594561655">
                                  <w:marLeft w:val="265"/>
                                  <w:marRight w:val="265"/>
                                  <w:marTop w:val="46"/>
                                  <w:marBottom w:val="0"/>
                                  <w:divBdr>
                                    <w:top w:val="single" w:sz="4" w:space="2" w:color="1D8FCE"/>
                                    <w:left w:val="single" w:sz="4" w:space="6" w:color="1D8FCE"/>
                                    <w:bottom w:val="single" w:sz="4" w:space="2" w:color="1D8FCE"/>
                                    <w:right w:val="single" w:sz="4" w:space="6" w:color="1D8FCE"/>
                                  </w:divBdr>
                                </w:div>
                                <w:div w:id="1266697533">
                                  <w:marLeft w:val="0"/>
                                  <w:marRight w:val="0"/>
                                  <w:marTop w:val="0"/>
                                  <w:marBottom w:val="0"/>
                                  <w:divBdr>
                                    <w:top w:val="dashed" w:sz="2" w:space="0" w:color="FFFFFF"/>
                                    <w:left w:val="dashed" w:sz="2" w:space="0" w:color="FFFFFF"/>
                                    <w:bottom w:val="dashed" w:sz="2" w:space="0" w:color="FFFFFF"/>
                                    <w:right w:val="dashed" w:sz="2" w:space="0" w:color="FFFFFF"/>
                                  </w:divBdr>
                                </w:div>
                                <w:div w:id="250049608">
                                  <w:marLeft w:val="0"/>
                                  <w:marRight w:val="0"/>
                                  <w:marTop w:val="0"/>
                                  <w:marBottom w:val="0"/>
                                  <w:divBdr>
                                    <w:top w:val="dashed" w:sz="2" w:space="0" w:color="FFFFFF"/>
                                    <w:left w:val="dashed" w:sz="2" w:space="0" w:color="FFFFFF"/>
                                    <w:bottom w:val="dashed" w:sz="2" w:space="0" w:color="FFFFFF"/>
                                    <w:right w:val="dashed" w:sz="2" w:space="0" w:color="FFFFFF"/>
                                  </w:divBdr>
                                  <w:divsChild>
                                    <w:div w:id="1481070075">
                                      <w:marLeft w:val="0"/>
                                      <w:marRight w:val="0"/>
                                      <w:marTop w:val="0"/>
                                      <w:marBottom w:val="0"/>
                                      <w:divBdr>
                                        <w:top w:val="dashed" w:sz="2" w:space="0" w:color="FFFFFF"/>
                                        <w:left w:val="dashed" w:sz="2" w:space="0" w:color="FFFFFF"/>
                                        <w:bottom w:val="dashed" w:sz="2" w:space="0" w:color="FFFFFF"/>
                                        <w:right w:val="dashed" w:sz="2" w:space="0" w:color="FFFFFF"/>
                                      </w:divBdr>
                                    </w:div>
                                    <w:div w:id="2828831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0715692">
                                  <w:marLeft w:val="265"/>
                                  <w:marRight w:val="265"/>
                                  <w:marTop w:val="46"/>
                                  <w:marBottom w:val="0"/>
                                  <w:divBdr>
                                    <w:top w:val="single" w:sz="4" w:space="2" w:color="1D8FCE"/>
                                    <w:left w:val="single" w:sz="4" w:space="6" w:color="1D8FCE"/>
                                    <w:bottom w:val="single" w:sz="4" w:space="2" w:color="1D8FCE"/>
                                    <w:right w:val="single" w:sz="4" w:space="6" w:color="1D8FCE"/>
                                  </w:divBdr>
                                </w:div>
                                <w:div w:id="1423912225">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2086107354">
                              <w:marLeft w:val="0"/>
                              <w:marRight w:val="0"/>
                              <w:marTop w:val="0"/>
                              <w:marBottom w:val="0"/>
                              <w:divBdr>
                                <w:top w:val="dashed" w:sz="2" w:space="0" w:color="FFFFFF"/>
                                <w:left w:val="dashed" w:sz="2" w:space="0" w:color="FFFFFF"/>
                                <w:bottom w:val="dashed" w:sz="2" w:space="0" w:color="FFFFFF"/>
                                <w:right w:val="dashed" w:sz="2" w:space="0" w:color="FFFFFF"/>
                              </w:divBdr>
                            </w:div>
                            <w:div w:id="2032414760">
                              <w:marLeft w:val="0"/>
                              <w:marRight w:val="0"/>
                              <w:marTop w:val="0"/>
                              <w:marBottom w:val="0"/>
                              <w:divBdr>
                                <w:top w:val="dashed" w:sz="2" w:space="0" w:color="FFFFFF"/>
                                <w:left w:val="dashed" w:sz="2" w:space="0" w:color="FFFFFF"/>
                                <w:bottom w:val="dashed" w:sz="2" w:space="0" w:color="FFFFFF"/>
                                <w:right w:val="dashed" w:sz="2" w:space="0" w:color="FFFFFF"/>
                              </w:divBdr>
                              <w:divsChild>
                                <w:div w:id="2070374330">
                                  <w:marLeft w:val="0"/>
                                  <w:marRight w:val="0"/>
                                  <w:marTop w:val="0"/>
                                  <w:marBottom w:val="0"/>
                                  <w:divBdr>
                                    <w:top w:val="dashed" w:sz="2" w:space="0" w:color="FFFFFF"/>
                                    <w:left w:val="dashed" w:sz="2" w:space="0" w:color="FFFFFF"/>
                                    <w:bottom w:val="dashed" w:sz="2" w:space="0" w:color="FFFFFF"/>
                                    <w:right w:val="dashed" w:sz="2" w:space="0" w:color="FFFFFF"/>
                                  </w:divBdr>
                                </w:div>
                                <w:div w:id="1627850329">
                                  <w:marLeft w:val="0"/>
                                  <w:marRight w:val="0"/>
                                  <w:marTop w:val="0"/>
                                  <w:marBottom w:val="0"/>
                                  <w:divBdr>
                                    <w:top w:val="dashed" w:sz="2" w:space="0" w:color="FFFFFF"/>
                                    <w:left w:val="dashed" w:sz="2" w:space="0" w:color="FFFFFF"/>
                                    <w:bottom w:val="dashed" w:sz="2" w:space="0" w:color="FFFFFF"/>
                                    <w:right w:val="dashed" w:sz="2" w:space="0" w:color="FFFFFF"/>
                                  </w:divBdr>
                                  <w:divsChild>
                                    <w:div w:id="16746035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3728647">
                                  <w:marLeft w:val="265"/>
                                  <w:marRight w:val="265"/>
                                  <w:marTop w:val="46"/>
                                  <w:marBottom w:val="0"/>
                                  <w:divBdr>
                                    <w:top w:val="single" w:sz="4" w:space="2" w:color="1D8FCE"/>
                                    <w:left w:val="single" w:sz="4" w:space="6" w:color="1D8FCE"/>
                                    <w:bottom w:val="single" w:sz="4" w:space="2" w:color="1D8FCE"/>
                                    <w:right w:val="single" w:sz="4" w:space="6" w:color="1D8FCE"/>
                                  </w:divBdr>
                                </w:div>
                                <w:div w:id="1880776090">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1980307805">
                              <w:marLeft w:val="0"/>
                              <w:marRight w:val="0"/>
                              <w:marTop w:val="0"/>
                              <w:marBottom w:val="0"/>
                              <w:divBdr>
                                <w:top w:val="dashed" w:sz="2" w:space="0" w:color="FFFFFF"/>
                                <w:left w:val="dashed" w:sz="2" w:space="0" w:color="FFFFFF"/>
                                <w:bottom w:val="dashed" w:sz="2" w:space="0" w:color="FFFFFF"/>
                                <w:right w:val="dashed" w:sz="2" w:space="0" w:color="FFFFFF"/>
                              </w:divBdr>
                            </w:div>
                            <w:div w:id="1169977297">
                              <w:marLeft w:val="0"/>
                              <w:marRight w:val="0"/>
                              <w:marTop w:val="0"/>
                              <w:marBottom w:val="0"/>
                              <w:divBdr>
                                <w:top w:val="dashed" w:sz="2" w:space="0" w:color="FFFFFF"/>
                                <w:left w:val="dashed" w:sz="2" w:space="0" w:color="FFFFFF"/>
                                <w:bottom w:val="dashed" w:sz="2" w:space="0" w:color="FFFFFF"/>
                                <w:right w:val="dashed" w:sz="2" w:space="0" w:color="FFFFFF"/>
                              </w:divBdr>
                              <w:divsChild>
                                <w:div w:id="81804836">
                                  <w:marLeft w:val="0"/>
                                  <w:marRight w:val="0"/>
                                  <w:marTop w:val="0"/>
                                  <w:marBottom w:val="0"/>
                                  <w:divBdr>
                                    <w:top w:val="dashed" w:sz="2" w:space="0" w:color="FFFFFF"/>
                                    <w:left w:val="dashed" w:sz="2" w:space="0" w:color="FFFFFF"/>
                                    <w:bottom w:val="dashed" w:sz="2" w:space="0" w:color="FFFFFF"/>
                                    <w:right w:val="dashed" w:sz="2" w:space="0" w:color="FFFFFF"/>
                                  </w:divBdr>
                                </w:div>
                                <w:div w:id="1057624870">
                                  <w:marLeft w:val="0"/>
                                  <w:marRight w:val="0"/>
                                  <w:marTop w:val="0"/>
                                  <w:marBottom w:val="0"/>
                                  <w:divBdr>
                                    <w:top w:val="dashed" w:sz="2" w:space="0" w:color="FFFFFF"/>
                                    <w:left w:val="dashed" w:sz="2" w:space="0" w:color="FFFFFF"/>
                                    <w:bottom w:val="dashed" w:sz="2" w:space="0" w:color="FFFFFF"/>
                                    <w:right w:val="dashed" w:sz="2" w:space="0" w:color="FFFFFF"/>
                                  </w:divBdr>
                                  <w:divsChild>
                                    <w:div w:id="19900182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2288372">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1611818922">
                              <w:marLeft w:val="0"/>
                              <w:marRight w:val="0"/>
                              <w:marTop w:val="0"/>
                              <w:marBottom w:val="0"/>
                              <w:divBdr>
                                <w:top w:val="dashed" w:sz="2" w:space="0" w:color="FFFFFF"/>
                                <w:left w:val="dashed" w:sz="2" w:space="0" w:color="FFFFFF"/>
                                <w:bottom w:val="dashed" w:sz="2" w:space="0" w:color="FFFFFF"/>
                                <w:right w:val="dashed" w:sz="2" w:space="0" w:color="FFFFFF"/>
                              </w:divBdr>
                            </w:div>
                            <w:div w:id="829372852">
                              <w:marLeft w:val="0"/>
                              <w:marRight w:val="0"/>
                              <w:marTop w:val="0"/>
                              <w:marBottom w:val="0"/>
                              <w:divBdr>
                                <w:top w:val="dashed" w:sz="2" w:space="0" w:color="FFFFFF"/>
                                <w:left w:val="dashed" w:sz="2" w:space="0" w:color="FFFFFF"/>
                                <w:bottom w:val="dashed" w:sz="2" w:space="0" w:color="FFFFFF"/>
                                <w:right w:val="dashed" w:sz="2" w:space="0" w:color="FFFFFF"/>
                              </w:divBdr>
                              <w:divsChild>
                                <w:div w:id="301077161">
                                  <w:marLeft w:val="0"/>
                                  <w:marRight w:val="0"/>
                                  <w:marTop w:val="0"/>
                                  <w:marBottom w:val="0"/>
                                  <w:divBdr>
                                    <w:top w:val="dashed" w:sz="2" w:space="0" w:color="FFFFFF"/>
                                    <w:left w:val="dashed" w:sz="2" w:space="0" w:color="FFFFFF"/>
                                    <w:bottom w:val="dashed" w:sz="2" w:space="0" w:color="FFFFFF"/>
                                    <w:right w:val="dashed" w:sz="2" w:space="0" w:color="FFFFFF"/>
                                  </w:divBdr>
                                </w:div>
                                <w:div w:id="2063363944">
                                  <w:marLeft w:val="0"/>
                                  <w:marRight w:val="0"/>
                                  <w:marTop w:val="0"/>
                                  <w:marBottom w:val="0"/>
                                  <w:divBdr>
                                    <w:top w:val="dashed" w:sz="2" w:space="0" w:color="FFFFFF"/>
                                    <w:left w:val="dashed" w:sz="2" w:space="0" w:color="FFFFFF"/>
                                    <w:bottom w:val="dashed" w:sz="2" w:space="0" w:color="FFFFFF"/>
                                    <w:right w:val="dashed" w:sz="2" w:space="0" w:color="FFFFFF"/>
                                  </w:divBdr>
                                  <w:divsChild>
                                    <w:div w:id="19501566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6181686">
                                  <w:marLeft w:val="265"/>
                                  <w:marRight w:val="265"/>
                                  <w:marTop w:val="46"/>
                                  <w:marBottom w:val="0"/>
                                  <w:divBdr>
                                    <w:top w:val="single" w:sz="4" w:space="2" w:color="1D8FCE"/>
                                    <w:left w:val="single" w:sz="4" w:space="6" w:color="1D8FCE"/>
                                    <w:bottom w:val="single" w:sz="4" w:space="2" w:color="1D8FCE"/>
                                    <w:right w:val="single" w:sz="4" w:space="6" w:color="1D8FCE"/>
                                  </w:divBdr>
                                </w:div>
                                <w:div w:id="867108205">
                                  <w:marLeft w:val="265"/>
                                  <w:marRight w:val="265"/>
                                  <w:marTop w:val="46"/>
                                  <w:marBottom w:val="0"/>
                                  <w:divBdr>
                                    <w:top w:val="single" w:sz="4" w:space="2" w:color="1D8FCE"/>
                                    <w:left w:val="single" w:sz="4" w:space="6" w:color="1D8FCE"/>
                                    <w:bottom w:val="single" w:sz="4" w:space="2" w:color="1D8FCE"/>
                                    <w:right w:val="single" w:sz="4" w:space="6" w:color="1D8FCE"/>
                                  </w:divBdr>
                                </w:div>
                                <w:div w:id="1061832820">
                                  <w:marLeft w:val="0"/>
                                  <w:marRight w:val="0"/>
                                  <w:marTop w:val="0"/>
                                  <w:marBottom w:val="0"/>
                                  <w:divBdr>
                                    <w:top w:val="dashed" w:sz="2" w:space="0" w:color="FFFFFF"/>
                                    <w:left w:val="dashed" w:sz="2" w:space="0" w:color="FFFFFF"/>
                                    <w:bottom w:val="dashed" w:sz="2" w:space="0" w:color="FFFFFF"/>
                                    <w:right w:val="dashed" w:sz="2" w:space="0" w:color="FFFFFF"/>
                                  </w:divBdr>
                                </w:div>
                                <w:div w:id="1514026569">
                                  <w:marLeft w:val="0"/>
                                  <w:marRight w:val="0"/>
                                  <w:marTop w:val="0"/>
                                  <w:marBottom w:val="0"/>
                                  <w:divBdr>
                                    <w:top w:val="dashed" w:sz="2" w:space="0" w:color="FFFFFF"/>
                                    <w:left w:val="dashed" w:sz="2" w:space="0" w:color="FFFFFF"/>
                                    <w:bottom w:val="dashed" w:sz="2" w:space="0" w:color="FFFFFF"/>
                                    <w:right w:val="dashed" w:sz="2" w:space="0" w:color="FFFFFF"/>
                                  </w:divBdr>
                                  <w:divsChild>
                                    <w:div w:id="5732026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508788478">
                              <w:marLeft w:val="0"/>
                              <w:marRight w:val="0"/>
                              <w:marTop w:val="0"/>
                              <w:marBottom w:val="0"/>
                              <w:divBdr>
                                <w:top w:val="dashed" w:sz="2" w:space="0" w:color="FFFFFF"/>
                                <w:left w:val="dashed" w:sz="2" w:space="0" w:color="FFFFFF"/>
                                <w:bottom w:val="dashed" w:sz="2" w:space="0" w:color="FFFFFF"/>
                                <w:right w:val="dashed" w:sz="2" w:space="0" w:color="FFFFFF"/>
                              </w:divBdr>
                            </w:div>
                            <w:div w:id="1539775871">
                              <w:marLeft w:val="0"/>
                              <w:marRight w:val="0"/>
                              <w:marTop w:val="0"/>
                              <w:marBottom w:val="0"/>
                              <w:divBdr>
                                <w:top w:val="dashed" w:sz="2" w:space="0" w:color="FFFFFF"/>
                                <w:left w:val="dashed" w:sz="2" w:space="0" w:color="FFFFFF"/>
                                <w:bottom w:val="dashed" w:sz="2" w:space="0" w:color="FFFFFF"/>
                                <w:right w:val="dashed" w:sz="2" w:space="0" w:color="FFFFFF"/>
                              </w:divBdr>
                            </w:div>
                            <w:div w:id="704259205">
                              <w:marLeft w:val="0"/>
                              <w:marRight w:val="0"/>
                              <w:marTop w:val="0"/>
                              <w:marBottom w:val="0"/>
                              <w:divBdr>
                                <w:top w:val="dashed" w:sz="2" w:space="0" w:color="FFFFFF"/>
                                <w:left w:val="dashed" w:sz="2" w:space="0" w:color="FFFFFF"/>
                                <w:bottom w:val="dashed" w:sz="2" w:space="0" w:color="FFFFFF"/>
                                <w:right w:val="dashed" w:sz="2" w:space="0" w:color="FFFFFF"/>
                              </w:divBdr>
                            </w:div>
                            <w:div w:id="555363340">
                              <w:marLeft w:val="0"/>
                              <w:marRight w:val="0"/>
                              <w:marTop w:val="0"/>
                              <w:marBottom w:val="0"/>
                              <w:divBdr>
                                <w:top w:val="dashed" w:sz="2" w:space="0" w:color="FFFFFF"/>
                                <w:left w:val="dashed" w:sz="2" w:space="0" w:color="FFFFFF"/>
                                <w:bottom w:val="dashed" w:sz="2" w:space="0" w:color="FFFFFF"/>
                                <w:right w:val="dashed" w:sz="2" w:space="0" w:color="FFFFFF"/>
                              </w:divBdr>
                            </w:div>
                            <w:div w:id="215169269">
                              <w:marLeft w:val="0"/>
                              <w:marRight w:val="0"/>
                              <w:marTop w:val="0"/>
                              <w:marBottom w:val="0"/>
                              <w:divBdr>
                                <w:top w:val="dashed" w:sz="2" w:space="0" w:color="FFFFFF"/>
                                <w:left w:val="dashed" w:sz="2" w:space="0" w:color="FFFFFF"/>
                                <w:bottom w:val="dashed" w:sz="2" w:space="0" w:color="FFFFFF"/>
                                <w:right w:val="dashed" w:sz="2" w:space="0" w:color="FFFFFF"/>
                              </w:divBdr>
                              <w:divsChild>
                                <w:div w:id="1566070070">
                                  <w:marLeft w:val="0"/>
                                  <w:marRight w:val="0"/>
                                  <w:marTop w:val="0"/>
                                  <w:marBottom w:val="0"/>
                                  <w:divBdr>
                                    <w:top w:val="dashed" w:sz="2" w:space="0" w:color="FFFFFF"/>
                                    <w:left w:val="dashed" w:sz="2" w:space="0" w:color="FFFFFF"/>
                                    <w:bottom w:val="dashed" w:sz="2" w:space="0" w:color="FFFFFF"/>
                                    <w:right w:val="dashed" w:sz="2" w:space="0" w:color="FFFFFF"/>
                                  </w:divBdr>
                                </w:div>
                                <w:div w:id="507326172">
                                  <w:marLeft w:val="0"/>
                                  <w:marRight w:val="0"/>
                                  <w:marTop w:val="0"/>
                                  <w:marBottom w:val="0"/>
                                  <w:divBdr>
                                    <w:top w:val="dashed" w:sz="2" w:space="0" w:color="FFFFFF"/>
                                    <w:left w:val="dashed" w:sz="2" w:space="0" w:color="FFFFFF"/>
                                    <w:bottom w:val="dashed" w:sz="2" w:space="0" w:color="FFFFFF"/>
                                    <w:right w:val="dashed" w:sz="2" w:space="0" w:color="FFFFFF"/>
                                  </w:divBdr>
                                </w:div>
                                <w:div w:id="909197511">
                                  <w:marLeft w:val="0"/>
                                  <w:marRight w:val="0"/>
                                  <w:marTop w:val="0"/>
                                  <w:marBottom w:val="0"/>
                                  <w:divBdr>
                                    <w:top w:val="dashed" w:sz="2" w:space="0" w:color="FFFFFF"/>
                                    <w:left w:val="dashed" w:sz="2" w:space="0" w:color="FFFFFF"/>
                                    <w:bottom w:val="dashed" w:sz="2" w:space="0" w:color="FFFFFF"/>
                                    <w:right w:val="dashed" w:sz="2" w:space="0" w:color="FFFFFF"/>
                                  </w:divBdr>
                                </w:div>
                                <w:div w:id="546528598">
                                  <w:marLeft w:val="0"/>
                                  <w:marRight w:val="0"/>
                                  <w:marTop w:val="0"/>
                                  <w:marBottom w:val="0"/>
                                  <w:divBdr>
                                    <w:top w:val="dashed" w:sz="2" w:space="0" w:color="FFFFFF"/>
                                    <w:left w:val="dashed" w:sz="2" w:space="0" w:color="FFFFFF"/>
                                    <w:bottom w:val="dashed" w:sz="2" w:space="0" w:color="FFFFFF"/>
                                    <w:right w:val="dashed" w:sz="2" w:space="0" w:color="FFFFFF"/>
                                  </w:divBdr>
                                </w:div>
                                <w:div w:id="12328084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3747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93531314">
          <w:marLeft w:val="346"/>
          <w:marRight w:val="0"/>
          <w:marTop w:val="0"/>
          <w:marBottom w:val="0"/>
          <w:divBdr>
            <w:top w:val="none" w:sz="0" w:space="0" w:color="auto"/>
            <w:left w:val="single" w:sz="4" w:space="0" w:color="F0F0F0"/>
            <w:bottom w:val="single" w:sz="4" w:space="3" w:color="F0F0F0"/>
            <w:right w:val="single" w:sz="4" w:space="0" w:color="F0F0F0"/>
          </w:divBdr>
        </w:div>
      </w:divsChild>
    </w:div>
    <w:div w:id="1716154769">
      <w:bodyDiv w:val="1"/>
      <w:marLeft w:val="0"/>
      <w:marRight w:val="0"/>
      <w:marTop w:val="0"/>
      <w:marBottom w:val="0"/>
      <w:divBdr>
        <w:top w:val="none" w:sz="0" w:space="0" w:color="auto"/>
        <w:left w:val="none" w:sz="0" w:space="0" w:color="auto"/>
        <w:bottom w:val="none" w:sz="0" w:space="0" w:color="auto"/>
        <w:right w:val="none" w:sz="0" w:space="0" w:color="auto"/>
      </w:divBdr>
      <w:divsChild>
        <w:div w:id="482701828">
          <w:marLeft w:val="0"/>
          <w:marRight w:val="0"/>
          <w:marTop w:val="0"/>
          <w:marBottom w:val="0"/>
          <w:divBdr>
            <w:top w:val="dashed" w:sz="2" w:space="0" w:color="FFFFFF"/>
            <w:left w:val="dashed" w:sz="2" w:space="0" w:color="FFFFFF"/>
            <w:bottom w:val="dashed" w:sz="2" w:space="0" w:color="FFFFFF"/>
            <w:right w:val="dashed" w:sz="2" w:space="0" w:color="FFFFFF"/>
          </w:divBdr>
        </w:div>
        <w:div w:id="1588073784">
          <w:marLeft w:val="0"/>
          <w:marRight w:val="0"/>
          <w:marTop w:val="0"/>
          <w:marBottom w:val="0"/>
          <w:divBdr>
            <w:top w:val="dashed" w:sz="2" w:space="0" w:color="FFFFFF"/>
            <w:left w:val="dashed" w:sz="2" w:space="0" w:color="FFFFFF"/>
            <w:bottom w:val="dashed" w:sz="2" w:space="0" w:color="FFFFFF"/>
            <w:right w:val="dashed" w:sz="2" w:space="0" w:color="FFFFFF"/>
          </w:divBdr>
          <w:divsChild>
            <w:div w:id="689182126">
              <w:marLeft w:val="0"/>
              <w:marRight w:val="0"/>
              <w:marTop w:val="0"/>
              <w:marBottom w:val="0"/>
              <w:divBdr>
                <w:top w:val="dashed" w:sz="2" w:space="0" w:color="FFFFFF"/>
                <w:left w:val="dashed" w:sz="2" w:space="0" w:color="FFFFFF"/>
                <w:bottom w:val="dashed" w:sz="2" w:space="0" w:color="FFFFFF"/>
                <w:right w:val="dashed" w:sz="2" w:space="0" w:color="FFFFFF"/>
              </w:divBdr>
            </w:div>
            <w:div w:id="10644480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1197524">
          <w:marLeft w:val="265"/>
          <w:marRight w:val="265"/>
          <w:marTop w:val="46"/>
          <w:marBottom w:val="0"/>
          <w:divBdr>
            <w:top w:val="single" w:sz="4" w:space="2" w:color="1D8FCE"/>
            <w:left w:val="single" w:sz="4" w:space="6" w:color="1D8FCE"/>
            <w:bottom w:val="single" w:sz="4" w:space="2" w:color="1D8FCE"/>
            <w:right w:val="single" w:sz="4" w:space="6" w:color="1D8FCE"/>
          </w:divBdr>
        </w:div>
        <w:div w:id="590896265">
          <w:marLeft w:val="265"/>
          <w:marRight w:val="265"/>
          <w:marTop w:val="46"/>
          <w:marBottom w:val="0"/>
          <w:divBdr>
            <w:top w:val="single" w:sz="4" w:space="2" w:color="1D8FCE"/>
            <w:left w:val="single" w:sz="4" w:space="6" w:color="1D8FCE"/>
            <w:bottom w:val="single" w:sz="4" w:space="2" w:color="1D8FCE"/>
            <w:right w:val="single" w:sz="4" w:space="6" w:color="1D8FCE"/>
          </w:divBdr>
        </w:div>
        <w:div w:id="1225872571">
          <w:marLeft w:val="265"/>
          <w:marRight w:val="265"/>
          <w:marTop w:val="46"/>
          <w:marBottom w:val="0"/>
          <w:divBdr>
            <w:top w:val="single" w:sz="4" w:space="2" w:color="1CC7FF"/>
            <w:left w:val="double" w:sz="2" w:space="6" w:color="1CC7FF"/>
            <w:bottom w:val="inset" w:sz="18" w:space="2" w:color="1CC7FF"/>
            <w:right w:val="inset" w:sz="18" w:space="6" w:color="1CC7FF"/>
          </w:divBdr>
          <w:divsChild>
            <w:div w:id="87191815">
              <w:marLeft w:val="0"/>
              <w:marRight w:val="0"/>
              <w:marTop w:val="0"/>
              <w:marBottom w:val="0"/>
              <w:divBdr>
                <w:top w:val="none" w:sz="0" w:space="0" w:color="auto"/>
                <w:left w:val="none" w:sz="0" w:space="0" w:color="auto"/>
                <w:bottom w:val="none" w:sz="0" w:space="0" w:color="auto"/>
                <w:right w:val="none" w:sz="0" w:space="0" w:color="auto"/>
              </w:divBdr>
            </w:div>
          </w:divsChild>
        </w:div>
        <w:div w:id="604193090">
          <w:marLeft w:val="0"/>
          <w:marRight w:val="0"/>
          <w:marTop w:val="0"/>
          <w:marBottom w:val="0"/>
          <w:divBdr>
            <w:top w:val="dashed" w:sz="2" w:space="0" w:color="FFFFFF"/>
            <w:left w:val="dashed" w:sz="2" w:space="0" w:color="FFFFFF"/>
            <w:bottom w:val="dashed" w:sz="2" w:space="0" w:color="FFFFFF"/>
            <w:right w:val="dashed" w:sz="2" w:space="0" w:color="FFFFFF"/>
          </w:divBdr>
        </w:div>
        <w:div w:id="1729299148">
          <w:marLeft w:val="0"/>
          <w:marRight w:val="0"/>
          <w:marTop w:val="0"/>
          <w:marBottom w:val="0"/>
          <w:divBdr>
            <w:top w:val="dashed" w:sz="2" w:space="0" w:color="FFFFFF"/>
            <w:left w:val="dashed" w:sz="2" w:space="0" w:color="FFFFFF"/>
            <w:bottom w:val="dashed" w:sz="2" w:space="0" w:color="FFFFFF"/>
            <w:right w:val="dashed" w:sz="2" w:space="0" w:color="FFFFFF"/>
          </w:divBdr>
          <w:divsChild>
            <w:div w:id="219679174">
              <w:marLeft w:val="0"/>
              <w:marRight w:val="0"/>
              <w:marTop w:val="0"/>
              <w:marBottom w:val="0"/>
              <w:divBdr>
                <w:top w:val="dashed" w:sz="2" w:space="0" w:color="FFFFFF"/>
                <w:left w:val="dashed" w:sz="2" w:space="0" w:color="FFFFFF"/>
                <w:bottom w:val="dashed" w:sz="2" w:space="0" w:color="FFFFFF"/>
                <w:right w:val="dashed" w:sz="2" w:space="0" w:color="FFFFFF"/>
              </w:divBdr>
            </w:div>
            <w:div w:id="18098553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67530981">
      <w:bodyDiv w:val="1"/>
      <w:marLeft w:val="0"/>
      <w:marRight w:val="0"/>
      <w:marTop w:val="0"/>
      <w:marBottom w:val="0"/>
      <w:divBdr>
        <w:top w:val="none" w:sz="0" w:space="0" w:color="auto"/>
        <w:left w:val="none" w:sz="0" w:space="0" w:color="auto"/>
        <w:bottom w:val="none" w:sz="0" w:space="0" w:color="auto"/>
        <w:right w:val="none" w:sz="0" w:space="0" w:color="auto"/>
      </w:divBdr>
      <w:divsChild>
        <w:div w:id="1619026752">
          <w:marLeft w:val="0"/>
          <w:marRight w:val="0"/>
          <w:marTop w:val="0"/>
          <w:marBottom w:val="0"/>
          <w:divBdr>
            <w:top w:val="dashed" w:sz="2" w:space="0" w:color="FFFFFF"/>
            <w:left w:val="dashed" w:sz="2" w:space="0" w:color="FFFFFF"/>
            <w:bottom w:val="dashed" w:sz="2" w:space="0" w:color="FFFFFF"/>
            <w:right w:val="dashed" w:sz="2" w:space="0" w:color="FFFFFF"/>
          </w:divBdr>
        </w:div>
        <w:div w:id="1187719107">
          <w:marLeft w:val="0"/>
          <w:marRight w:val="0"/>
          <w:marTop w:val="0"/>
          <w:marBottom w:val="0"/>
          <w:divBdr>
            <w:top w:val="dashed" w:sz="2" w:space="0" w:color="FFFFFF"/>
            <w:left w:val="dashed" w:sz="2" w:space="0" w:color="FFFFFF"/>
            <w:bottom w:val="dashed" w:sz="2" w:space="0" w:color="FFFFFF"/>
            <w:right w:val="dashed" w:sz="2" w:space="0" w:color="FFFFFF"/>
          </w:divBdr>
          <w:divsChild>
            <w:div w:id="750666040">
              <w:marLeft w:val="0"/>
              <w:marRight w:val="0"/>
              <w:marTop w:val="0"/>
              <w:marBottom w:val="0"/>
              <w:divBdr>
                <w:top w:val="dashed" w:sz="2" w:space="0" w:color="FFFFFF"/>
                <w:left w:val="dashed" w:sz="2" w:space="0" w:color="FFFFFF"/>
                <w:bottom w:val="dashed" w:sz="2" w:space="0" w:color="FFFFFF"/>
                <w:right w:val="dashed" w:sz="2" w:space="0" w:color="FFFFFF"/>
              </w:divBdr>
            </w:div>
            <w:div w:id="428081515">
              <w:marLeft w:val="0"/>
              <w:marRight w:val="0"/>
              <w:marTop w:val="0"/>
              <w:marBottom w:val="0"/>
              <w:divBdr>
                <w:top w:val="dashed" w:sz="2" w:space="0" w:color="FFFFFF"/>
                <w:left w:val="dashed" w:sz="2" w:space="0" w:color="FFFFFF"/>
                <w:bottom w:val="dashed" w:sz="2" w:space="0" w:color="FFFFFF"/>
                <w:right w:val="dashed" w:sz="2" w:space="0" w:color="FFFFFF"/>
              </w:divBdr>
            </w:div>
            <w:div w:id="15984445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D49D9-615D-4929-94B3-B6661B278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8</Pages>
  <Words>4723</Words>
  <Characters>26922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SECRETAR_PRIMARIE</dc:creator>
  <cp:lastModifiedBy>SECRETAR_PRIMARIE</cp:lastModifiedBy>
  <cp:revision>192</cp:revision>
  <cp:lastPrinted>2018-12-04T11:35:00Z</cp:lastPrinted>
  <dcterms:created xsi:type="dcterms:W3CDTF">2018-10-29T17:21:00Z</dcterms:created>
  <dcterms:modified xsi:type="dcterms:W3CDTF">2018-12-04T11:48:00Z</dcterms:modified>
</cp:coreProperties>
</file>