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F54" w:rsidRPr="00DC02F5" w:rsidRDefault="00F85F54" w:rsidP="00CF7A56">
      <w:pPr>
        <w:pStyle w:val="BodyTextIndent"/>
        <w:ind w:left="720" w:firstLine="0"/>
        <w:jc w:val="center"/>
        <w:rPr>
          <w:sz w:val="24"/>
          <w:szCs w:val="24"/>
        </w:rPr>
      </w:pPr>
      <w:r w:rsidRPr="00DC02F5">
        <w:rPr>
          <w:sz w:val="24"/>
          <w:szCs w:val="24"/>
        </w:rPr>
        <w:t>PROCES-VERBAL</w:t>
      </w:r>
    </w:p>
    <w:p w:rsidR="00F85F54" w:rsidRPr="00DC02F5" w:rsidRDefault="00F85F54" w:rsidP="00F85F54">
      <w:pPr>
        <w:pStyle w:val="BodyTextIndent"/>
        <w:jc w:val="left"/>
        <w:rPr>
          <w:sz w:val="24"/>
          <w:szCs w:val="24"/>
        </w:rPr>
      </w:pPr>
    </w:p>
    <w:p w:rsidR="00723D44" w:rsidRPr="00DC02F5" w:rsidRDefault="00723D44" w:rsidP="00842838">
      <w:pPr>
        <w:pStyle w:val="BodyTextIndent"/>
        <w:ind w:firstLine="0"/>
        <w:jc w:val="left"/>
        <w:rPr>
          <w:sz w:val="24"/>
          <w:szCs w:val="24"/>
        </w:rPr>
      </w:pPr>
    </w:p>
    <w:p w:rsidR="00E07485" w:rsidRPr="00DC02F5" w:rsidRDefault="005F5CE3" w:rsidP="00F85F54">
      <w:pPr>
        <w:ind w:firstLine="720"/>
        <w:jc w:val="both"/>
        <w:rPr>
          <w:sz w:val="24"/>
          <w:szCs w:val="24"/>
          <w:lang w:val="ro-RO"/>
        </w:rPr>
      </w:pPr>
      <w:r w:rsidRPr="00DC02F5">
        <w:rPr>
          <w:sz w:val="24"/>
          <w:szCs w:val="24"/>
          <w:lang w:val="ro-RO"/>
        </w:rPr>
        <w:t>Încheiat astăzi,</w:t>
      </w:r>
      <w:r w:rsidR="00B41459" w:rsidRPr="00DC02F5">
        <w:rPr>
          <w:sz w:val="24"/>
          <w:szCs w:val="24"/>
          <w:lang w:val="ro-RO"/>
        </w:rPr>
        <w:t xml:space="preserve"> </w:t>
      </w:r>
      <w:r w:rsidR="00AD49D3" w:rsidRPr="00DC02F5">
        <w:rPr>
          <w:sz w:val="24"/>
          <w:szCs w:val="24"/>
          <w:lang w:val="ro-RO"/>
        </w:rPr>
        <w:t>19 decembrie</w:t>
      </w:r>
      <w:r w:rsidR="003F59D2" w:rsidRPr="00DC02F5">
        <w:rPr>
          <w:sz w:val="24"/>
          <w:szCs w:val="24"/>
          <w:lang w:val="ro-RO"/>
        </w:rPr>
        <w:t xml:space="preserve"> 2018</w:t>
      </w:r>
      <w:r w:rsidR="00F85F54" w:rsidRPr="00DC02F5">
        <w:rPr>
          <w:sz w:val="24"/>
          <w:szCs w:val="24"/>
          <w:lang w:val="ro-RO"/>
        </w:rPr>
        <w:t>, cu ocazia lucrărilor şedinţei ordinare a Consiliului Local al comunei Cristeşti,  convocată în baza dispoziţiei primarului comunei</w:t>
      </w:r>
      <w:r w:rsidR="003E5D91" w:rsidRPr="00DC02F5">
        <w:rPr>
          <w:sz w:val="24"/>
          <w:szCs w:val="24"/>
          <w:lang w:val="ro-RO"/>
        </w:rPr>
        <w:t xml:space="preserve"> Cristeşti nr.</w:t>
      </w:r>
      <w:r w:rsidR="0069365D" w:rsidRPr="00DC02F5">
        <w:rPr>
          <w:sz w:val="24"/>
          <w:szCs w:val="24"/>
          <w:lang w:val="ro-RO"/>
        </w:rPr>
        <w:t xml:space="preserve"> </w:t>
      </w:r>
      <w:r w:rsidR="00BA1B5F" w:rsidRPr="00DC02F5">
        <w:rPr>
          <w:sz w:val="24"/>
          <w:szCs w:val="24"/>
          <w:lang w:val="ro-RO"/>
        </w:rPr>
        <w:t>18</w:t>
      </w:r>
      <w:r w:rsidR="00E07485" w:rsidRPr="00DC02F5">
        <w:rPr>
          <w:sz w:val="24"/>
          <w:szCs w:val="24"/>
          <w:lang w:val="ro-RO"/>
        </w:rPr>
        <w:t>3</w:t>
      </w:r>
      <w:r w:rsidR="003E3060" w:rsidRPr="00DC02F5">
        <w:rPr>
          <w:sz w:val="24"/>
          <w:szCs w:val="24"/>
          <w:lang w:val="ro-RO"/>
        </w:rPr>
        <w:t xml:space="preserve"> </w:t>
      </w:r>
      <w:r w:rsidR="0069365D" w:rsidRPr="00DC02F5">
        <w:rPr>
          <w:sz w:val="24"/>
          <w:szCs w:val="24"/>
          <w:lang w:val="ro-RO"/>
        </w:rPr>
        <w:t>din</w:t>
      </w:r>
      <w:r w:rsidR="00EF19E3" w:rsidRPr="00DC02F5">
        <w:rPr>
          <w:sz w:val="24"/>
          <w:szCs w:val="24"/>
          <w:lang w:val="ro-RO"/>
        </w:rPr>
        <w:t xml:space="preserve"> </w:t>
      </w:r>
      <w:r w:rsidR="00BA1B5F" w:rsidRPr="00DC02F5">
        <w:rPr>
          <w:sz w:val="24"/>
          <w:szCs w:val="24"/>
          <w:lang w:val="ro-RO"/>
        </w:rPr>
        <w:t>13 decembrie</w:t>
      </w:r>
      <w:r w:rsidR="00EF19E3" w:rsidRPr="00DC02F5">
        <w:rPr>
          <w:sz w:val="24"/>
          <w:szCs w:val="24"/>
          <w:lang w:val="ro-RO"/>
        </w:rPr>
        <w:t xml:space="preserve"> 2018</w:t>
      </w:r>
      <w:r w:rsidR="00F85F54" w:rsidRPr="00DC02F5">
        <w:rPr>
          <w:sz w:val="24"/>
          <w:szCs w:val="24"/>
          <w:lang w:val="ro-RO"/>
        </w:rPr>
        <w:t xml:space="preserve"> şi adusă la cunoştinţa consilierilor locali prin convocatorul înregistrat</w:t>
      </w:r>
      <w:r w:rsidR="00E07485" w:rsidRPr="00DC02F5">
        <w:rPr>
          <w:sz w:val="24"/>
          <w:szCs w:val="24"/>
          <w:lang w:val="ro-RO"/>
        </w:rPr>
        <w:t xml:space="preserve"> la comuna Cristeşti sub nr.</w:t>
      </w:r>
      <w:r w:rsidR="00BA1B5F" w:rsidRPr="00DC02F5">
        <w:rPr>
          <w:sz w:val="24"/>
          <w:szCs w:val="24"/>
          <w:lang w:val="ro-RO"/>
        </w:rPr>
        <w:t>700</w:t>
      </w:r>
      <w:r w:rsidR="00C755BF">
        <w:rPr>
          <w:sz w:val="24"/>
          <w:szCs w:val="24"/>
          <w:lang w:val="ro-RO"/>
        </w:rPr>
        <w:t>0</w:t>
      </w:r>
      <w:r w:rsidR="00F85F54" w:rsidRPr="00DC02F5">
        <w:rPr>
          <w:sz w:val="24"/>
          <w:szCs w:val="24"/>
          <w:lang w:val="ro-RO"/>
        </w:rPr>
        <w:t xml:space="preserve"> din </w:t>
      </w:r>
      <w:r w:rsidR="00BA1B5F" w:rsidRPr="00DC02F5">
        <w:rPr>
          <w:sz w:val="24"/>
          <w:szCs w:val="24"/>
          <w:lang w:val="ro-RO"/>
        </w:rPr>
        <w:t>13</w:t>
      </w:r>
      <w:r w:rsidR="00615A5E" w:rsidRPr="00DC02F5">
        <w:rPr>
          <w:sz w:val="24"/>
          <w:szCs w:val="24"/>
          <w:lang w:val="ro-RO"/>
        </w:rPr>
        <w:t>.</w:t>
      </w:r>
      <w:r w:rsidR="00BA1B5F" w:rsidRPr="00DC02F5">
        <w:rPr>
          <w:sz w:val="24"/>
          <w:szCs w:val="24"/>
          <w:lang w:val="ro-RO"/>
        </w:rPr>
        <w:t>12</w:t>
      </w:r>
      <w:r w:rsidR="00794540" w:rsidRPr="00DC02F5">
        <w:rPr>
          <w:sz w:val="24"/>
          <w:szCs w:val="24"/>
          <w:lang w:val="ro-RO"/>
        </w:rPr>
        <w:t>.2018</w:t>
      </w:r>
      <w:r w:rsidR="00C111AD" w:rsidRPr="00DC02F5">
        <w:rPr>
          <w:sz w:val="24"/>
          <w:szCs w:val="24"/>
          <w:lang w:val="ro-RO"/>
        </w:rPr>
        <w:t>, iar la cunoşti</w:t>
      </w:r>
      <w:r w:rsidR="00F85F54" w:rsidRPr="00DC02F5">
        <w:rPr>
          <w:sz w:val="24"/>
          <w:szCs w:val="24"/>
          <w:lang w:val="ro-RO"/>
        </w:rPr>
        <w:t>nţa locuitorilor comunei prin afişarea acestora la avizierul din clădirea sediului administrativ al Primăriei comun</w:t>
      </w:r>
      <w:r w:rsidR="00247486" w:rsidRPr="00DC02F5">
        <w:rPr>
          <w:sz w:val="24"/>
          <w:szCs w:val="24"/>
          <w:lang w:val="ro-RO"/>
        </w:rPr>
        <w:t xml:space="preserve">ei Cristeşti. </w:t>
      </w:r>
    </w:p>
    <w:p w:rsidR="00F85F54" w:rsidRPr="00DC02F5" w:rsidRDefault="00F85F54" w:rsidP="00F85F54">
      <w:pPr>
        <w:ind w:firstLine="720"/>
        <w:jc w:val="both"/>
        <w:rPr>
          <w:sz w:val="24"/>
          <w:szCs w:val="24"/>
          <w:lang w:val="ro-RO"/>
        </w:rPr>
      </w:pPr>
      <w:r w:rsidRPr="00DC02F5">
        <w:rPr>
          <w:sz w:val="24"/>
          <w:szCs w:val="24"/>
          <w:lang w:val="ro-RO"/>
        </w:rPr>
        <w:t xml:space="preserve">Şedinţa s-a desfăşurat în </w:t>
      </w:r>
      <w:r w:rsidR="00615A5E" w:rsidRPr="00DC02F5">
        <w:rPr>
          <w:sz w:val="24"/>
          <w:szCs w:val="24"/>
          <w:lang w:val="ro-RO"/>
        </w:rPr>
        <w:t xml:space="preserve">sala de ședințe din </w:t>
      </w:r>
      <w:r w:rsidR="00447431" w:rsidRPr="00DC02F5">
        <w:rPr>
          <w:sz w:val="24"/>
          <w:szCs w:val="24"/>
          <w:lang w:val="ro-RO"/>
        </w:rPr>
        <w:t xml:space="preserve">clădirea sediului </w:t>
      </w:r>
      <w:r w:rsidRPr="00DC02F5">
        <w:rPr>
          <w:sz w:val="24"/>
          <w:szCs w:val="24"/>
          <w:lang w:val="ro-RO"/>
        </w:rPr>
        <w:t xml:space="preserve">administrativ al Primăriei comunei Cristeşti. </w:t>
      </w:r>
    </w:p>
    <w:p w:rsidR="00F85F54" w:rsidRPr="00DC02F5" w:rsidRDefault="00F85F54" w:rsidP="00F3018F">
      <w:pPr>
        <w:pStyle w:val="BodyTextIndent"/>
        <w:rPr>
          <w:sz w:val="24"/>
          <w:szCs w:val="24"/>
        </w:rPr>
      </w:pPr>
      <w:r w:rsidRPr="00DC02F5">
        <w:rPr>
          <w:sz w:val="24"/>
          <w:szCs w:val="24"/>
        </w:rPr>
        <w:t>În urma apelului nominal al consilierilor locali s-a constatat că ședința a fost leg</w:t>
      </w:r>
      <w:r w:rsidR="00CB31C4" w:rsidRPr="00DC02F5">
        <w:rPr>
          <w:sz w:val="24"/>
          <w:szCs w:val="24"/>
        </w:rPr>
        <w:t xml:space="preserve">al constituită fiind prezenți </w:t>
      </w:r>
      <w:r w:rsidR="00BA1B5F" w:rsidRPr="00DC02F5">
        <w:rPr>
          <w:sz w:val="24"/>
          <w:szCs w:val="24"/>
        </w:rPr>
        <w:t>13 consilieri locali din 14 în funcție</w:t>
      </w:r>
      <w:r w:rsidRPr="00DC02F5">
        <w:rPr>
          <w:sz w:val="24"/>
          <w:szCs w:val="24"/>
        </w:rPr>
        <w:t xml:space="preserve">, respectiv: Almășan Emil,  </w:t>
      </w:r>
      <w:r w:rsidR="00CB6E7A" w:rsidRPr="00DC02F5">
        <w:rPr>
          <w:sz w:val="24"/>
          <w:szCs w:val="24"/>
        </w:rPr>
        <w:t xml:space="preserve">Belean Manuel, </w:t>
      </w:r>
      <w:r w:rsidRPr="00DC02F5">
        <w:rPr>
          <w:sz w:val="24"/>
          <w:szCs w:val="24"/>
        </w:rPr>
        <w:t>Bereczki Zalan,</w:t>
      </w:r>
      <w:r w:rsidR="00B97229" w:rsidRPr="00DC02F5">
        <w:rPr>
          <w:sz w:val="24"/>
          <w:szCs w:val="24"/>
        </w:rPr>
        <w:t xml:space="preserve"> Bian Ilarie,</w:t>
      </w:r>
      <w:r w:rsidR="00A10825" w:rsidRPr="00DC02F5">
        <w:rPr>
          <w:sz w:val="24"/>
          <w:szCs w:val="24"/>
        </w:rPr>
        <w:t xml:space="preserve"> </w:t>
      </w:r>
      <w:r w:rsidR="00E34F5A" w:rsidRPr="00DC02F5">
        <w:rPr>
          <w:sz w:val="24"/>
          <w:szCs w:val="24"/>
        </w:rPr>
        <w:t xml:space="preserve"> </w:t>
      </w:r>
      <w:r w:rsidR="00A10825" w:rsidRPr="00DC02F5">
        <w:rPr>
          <w:sz w:val="24"/>
          <w:szCs w:val="24"/>
        </w:rPr>
        <w:t>Chiorean Anghe</w:t>
      </w:r>
      <w:r w:rsidR="00D8370E" w:rsidRPr="00DC02F5">
        <w:rPr>
          <w:sz w:val="24"/>
          <w:szCs w:val="24"/>
        </w:rPr>
        <w:t>l</w:t>
      </w:r>
      <w:r w:rsidR="00A10825" w:rsidRPr="00DC02F5">
        <w:rPr>
          <w:sz w:val="24"/>
          <w:szCs w:val="24"/>
        </w:rPr>
        <w:t>,</w:t>
      </w:r>
      <w:r w:rsidR="00CB6E7A" w:rsidRPr="00DC02F5">
        <w:rPr>
          <w:sz w:val="24"/>
          <w:szCs w:val="24"/>
        </w:rPr>
        <w:t xml:space="preserve"> </w:t>
      </w:r>
      <w:r w:rsidRPr="00DC02F5">
        <w:rPr>
          <w:sz w:val="24"/>
          <w:szCs w:val="24"/>
        </w:rPr>
        <w:t xml:space="preserve">Csegzi Attila, </w:t>
      </w:r>
      <w:r w:rsidR="00F3018F" w:rsidRPr="00DC02F5">
        <w:rPr>
          <w:sz w:val="24"/>
          <w:szCs w:val="24"/>
        </w:rPr>
        <w:t xml:space="preserve"> </w:t>
      </w:r>
      <w:r w:rsidR="001C1913" w:rsidRPr="00DC02F5">
        <w:rPr>
          <w:sz w:val="24"/>
          <w:szCs w:val="24"/>
        </w:rPr>
        <w:t>Gidofalvi Lorand-</w:t>
      </w:r>
      <w:r w:rsidRPr="00DC02F5">
        <w:rPr>
          <w:sz w:val="24"/>
          <w:szCs w:val="24"/>
        </w:rPr>
        <w:t>Laszlo,</w:t>
      </w:r>
      <w:r w:rsidR="00A10825" w:rsidRPr="00DC02F5">
        <w:rPr>
          <w:sz w:val="24"/>
          <w:szCs w:val="24"/>
        </w:rPr>
        <w:t xml:space="preserve"> </w:t>
      </w:r>
      <w:r w:rsidR="00BA1B5F" w:rsidRPr="00DC02F5">
        <w:rPr>
          <w:sz w:val="24"/>
          <w:szCs w:val="24"/>
        </w:rPr>
        <w:t xml:space="preserve">Gabor Alexandru, </w:t>
      </w:r>
      <w:r w:rsidR="00E07485" w:rsidRPr="00DC02F5">
        <w:rPr>
          <w:sz w:val="24"/>
          <w:szCs w:val="24"/>
        </w:rPr>
        <w:t>Madarasz Jeno-Szabolcs,</w:t>
      </w:r>
      <w:r w:rsidRPr="00DC02F5">
        <w:rPr>
          <w:sz w:val="24"/>
          <w:szCs w:val="24"/>
        </w:rPr>
        <w:t xml:space="preserve"> Mailat Viorel-Ioan,</w:t>
      </w:r>
      <w:r w:rsidR="00B97229" w:rsidRPr="00DC02F5">
        <w:rPr>
          <w:sz w:val="24"/>
          <w:szCs w:val="24"/>
        </w:rPr>
        <w:t xml:space="preserve"> </w:t>
      </w:r>
      <w:r w:rsidRPr="00DC02F5">
        <w:rPr>
          <w:sz w:val="24"/>
          <w:szCs w:val="24"/>
        </w:rPr>
        <w:t>Nagy Hunor, Obreja Ioan şi Vas Avram-Stelian</w:t>
      </w:r>
      <w:r w:rsidR="00A10825" w:rsidRPr="00DC02F5">
        <w:rPr>
          <w:sz w:val="24"/>
          <w:szCs w:val="24"/>
        </w:rPr>
        <w:t>.</w:t>
      </w:r>
      <w:r w:rsidR="00F3018F" w:rsidRPr="00DC02F5">
        <w:rPr>
          <w:sz w:val="24"/>
          <w:szCs w:val="24"/>
        </w:rPr>
        <w:t xml:space="preserve"> </w:t>
      </w:r>
      <w:r w:rsidR="00B97229" w:rsidRPr="00DC02F5">
        <w:rPr>
          <w:sz w:val="24"/>
          <w:szCs w:val="24"/>
        </w:rPr>
        <w:t xml:space="preserve"> </w:t>
      </w:r>
      <w:r w:rsidR="00BA1B5F" w:rsidRPr="00DC02F5">
        <w:rPr>
          <w:sz w:val="24"/>
          <w:szCs w:val="24"/>
        </w:rPr>
        <w:t>A lipsit domnul consilier Mureșan Ionel-Nicolaie.</w:t>
      </w:r>
    </w:p>
    <w:p w:rsidR="004B713D" w:rsidRPr="00DC02F5" w:rsidRDefault="00F85F54" w:rsidP="00F85F54">
      <w:pPr>
        <w:ind w:firstLine="720"/>
        <w:jc w:val="both"/>
        <w:rPr>
          <w:sz w:val="24"/>
          <w:szCs w:val="24"/>
          <w:lang w:val="ro-RO"/>
        </w:rPr>
      </w:pPr>
      <w:r w:rsidRPr="00DC02F5">
        <w:rPr>
          <w:sz w:val="24"/>
          <w:szCs w:val="24"/>
          <w:lang w:val="ro-RO"/>
        </w:rPr>
        <w:t xml:space="preserve"> La şedinţ</w:t>
      </w:r>
      <w:r w:rsidR="002523DC" w:rsidRPr="00DC02F5">
        <w:rPr>
          <w:sz w:val="24"/>
          <w:szCs w:val="24"/>
          <w:lang w:val="ro-RO"/>
        </w:rPr>
        <w:t>a Consiliului Local a</w:t>
      </w:r>
      <w:r w:rsidR="00E82636" w:rsidRPr="00DC02F5">
        <w:rPr>
          <w:sz w:val="24"/>
          <w:szCs w:val="24"/>
          <w:lang w:val="ro-RO"/>
        </w:rPr>
        <w:t>u</w:t>
      </w:r>
      <w:r w:rsidR="00C561A1" w:rsidRPr="00DC02F5">
        <w:rPr>
          <w:sz w:val="24"/>
          <w:szCs w:val="24"/>
          <w:lang w:val="ro-RO"/>
        </w:rPr>
        <w:t xml:space="preserve"> participat</w:t>
      </w:r>
      <w:r w:rsidR="00794540" w:rsidRPr="00DC02F5">
        <w:rPr>
          <w:sz w:val="24"/>
          <w:szCs w:val="24"/>
          <w:lang w:val="ro-RO"/>
        </w:rPr>
        <w:t xml:space="preserve"> doamna Kovacs Edit, primarul comunei Cristești,</w:t>
      </w:r>
      <w:r w:rsidR="00857731" w:rsidRPr="00DC02F5">
        <w:rPr>
          <w:sz w:val="24"/>
          <w:szCs w:val="24"/>
          <w:lang w:val="ro-RO"/>
        </w:rPr>
        <w:t xml:space="preserve"> </w:t>
      </w:r>
      <w:r w:rsidR="00794540" w:rsidRPr="00DC02F5">
        <w:rPr>
          <w:sz w:val="24"/>
          <w:szCs w:val="24"/>
          <w:lang w:val="ro-RO"/>
        </w:rPr>
        <w:t xml:space="preserve">doamna Kiss Ibolyka-Erzsebet, șef birou la Primăria Cristești, </w:t>
      </w:r>
      <w:r w:rsidRPr="00DC02F5">
        <w:rPr>
          <w:sz w:val="24"/>
          <w:szCs w:val="24"/>
          <w:lang w:val="ro-RO"/>
        </w:rPr>
        <w:t xml:space="preserve">precum şi subsemnata în </w:t>
      </w:r>
      <w:r w:rsidR="00F61EC5" w:rsidRPr="00DC02F5">
        <w:rPr>
          <w:sz w:val="24"/>
          <w:szCs w:val="24"/>
          <w:lang w:val="ro-RO"/>
        </w:rPr>
        <w:t>calitate de secretar al comunei</w:t>
      </w:r>
      <w:r w:rsidR="0021156C" w:rsidRPr="00DC02F5">
        <w:rPr>
          <w:sz w:val="24"/>
          <w:szCs w:val="24"/>
          <w:lang w:val="ro-RO"/>
        </w:rPr>
        <w:t>.</w:t>
      </w:r>
    </w:p>
    <w:p w:rsidR="00845094" w:rsidRPr="00DC02F5" w:rsidRDefault="004B713D" w:rsidP="009E5817">
      <w:pPr>
        <w:ind w:firstLine="720"/>
        <w:jc w:val="both"/>
        <w:rPr>
          <w:sz w:val="24"/>
          <w:szCs w:val="24"/>
          <w:lang w:val="ro-RO"/>
        </w:rPr>
      </w:pPr>
      <w:r w:rsidRPr="00DC02F5">
        <w:rPr>
          <w:sz w:val="24"/>
          <w:szCs w:val="24"/>
          <w:lang w:val="ro-RO"/>
        </w:rPr>
        <w:t xml:space="preserve">Președintele de ședință, ales </w:t>
      </w:r>
      <w:r w:rsidR="00F80D51" w:rsidRPr="00DC02F5">
        <w:rPr>
          <w:sz w:val="24"/>
          <w:szCs w:val="24"/>
          <w:lang w:val="ro-RO"/>
        </w:rPr>
        <w:t xml:space="preserve">prin </w:t>
      </w:r>
      <w:r w:rsidR="003D0314" w:rsidRPr="00DC02F5">
        <w:rPr>
          <w:sz w:val="24"/>
          <w:szCs w:val="24"/>
          <w:lang w:val="ro-RO"/>
        </w:rPr>
        <w:t>HCL nr.</w:t>
      </w:r>
      <w:r w:rsidR="00D34DF8" w:rsidRPr="00DC02F5">
        <w:rPr>
          <w:sz w:val="24"/>
          <w:szCs w:val="24"/>
          <w:lang w:val="ro-RO"/>
        </w:rPr>
        <w:t xml:space="preserve">70 din </w:t>
      </w:r>
      <w:r w:rsidR="00E07485" w:rsidRPr="00DC02F5">
        <w:rPr>
          <w:sz w:val="24"/>
          <w:szCs w:val="24"/>
          <w:lang w:val="ro-RO"/>
        </w:rPr>
        <w:t>2</w:t>
      </w:r>
      <w:r w:rsidR="00D34DF8" w:rsidRPr="00DC02F5">
        <w:rPr>
          <w:sz w:val="24"/>
          <w:szCs w:val="24"/>
          <w:lang w:val="ro-RO"/>
        </w:rPr>
        <w:t>9 noiembrie</w:t>
      </w:r>
      <w:r w:rsidR="00E07485" w:rsidRPr="00DC02F5">
        <w:rPr>
          <w:sz w:val="24"/>
          <w:szCs w:val="24"/>
          <w:lang w:val="ro-RO"/>
        </w:rPr>
        <w:t xml:space="preserve"> </w:t>
      </w:r>
      <w:r w:rsidR="009C401A" w:rsidRPr="00DC02F5">
        <w:rPr>
          <w:sz w:val="24"/>
          <w:szCs w:val="24"/>
          <w:lang w:val="ro-RO"/>
        </w:rPr>
        <w:t>2018</w:t>
      </w:r>
      <w:r w:rsidRPr="00DC02F5">
        <w:rPr>
          <w:sz w:val="24"/>
          <w:szCs w:val="24"/>
          <w:lang w:val="ro-RO"/>
        </w:rPr>
        <w:t xml:space="preserve">, </w:t>
      </w:r>
      <w:r w:rsidRPr="00DC02F5">
        <w:rPr>
          <w:vanish/>
          <w:sz w:val="24"/>
          <w:szCs w:val="24"/>
          <w:lang w:val="ro-RO"/>
        </w:rPr>
        <w:t>CL nr.HCL</w:t>
      </w:r>
      <w:r w:rsidRPr="00DC02F5">
        <w:rPr>
          <w:sz w:val="24"/>
          <w:szCs w:val="24"/>
          <w:lang w:val="ro-RO"/>
        </w:rPr>
        <w:t xml:space="preserve">domnul consilier </w:t>
      </w:r>
      <w:r w:rsidR="008E4D20" w:rsidRPr="00DC02F5">
        <w:rPr>
          <w:sz w:val="24"/>
          <w:szCs w:val="24"/>
          <w:lang w:val="ro-RO"/>
        </w:rPr>
        <w:t xml:space="preserve"> </w:t>
      </w:r>
      <w:r w:rsidR="00C416B4" w:rsidRPr="00DC02F5">
        <w:rPr>
          <w:sz w:val="24"/>
          <w:szCs w:val="24"/>
          <w:lang w:val="ro-RO"/>
        </w:rPr>
        <w:t>Gidofalvi</w:t>
      </w:r>
      <w:r w:rsidR="00AD49D3" w:rsidRPr="00DC02F5">
        <w:rPr>
          <w:sz w:val="24"/>
          <w:szCs w:val="24"/>
          <w:lang w:val="ro-RO"/>
        </w:rPr>
        <w:t xml:space="preserve"> Lorand-Laszlo </w:t>
      </w:r>
      <w:r w:rsidR="00E71D66" w:rsidRPr="00DC02F5">
        <w:rPr>
          <w:sz w:val="24"/>
          <w:szCs w:val="24"/>
          <w:lang w:val="ro-RO"/>
        </w:rPr>
        <w:t>i-a salutat pe cei prezenţi</w:t>
      </w:r>
      <w:r w:rsidR="0021156C" w:rsidRPr="00DC02F5">
        <w:rPr>
          <w:sz w:val="24"/>
          <w:szCs w:val="24"/>
          <w:lang w:val="ro-RO"/>
        </w:rPr>
        <w:t xml:space="preserve">, a arătat că ședința este statutară fiind prezenți </w:t>
      </w:r>
      <w:r w:rsidR="00D34DF8" w:rsidRPr="00DC02F5">
        <w:rPr>
          <w:sz w:val="24"/>
          <w:szCs w:val="24"/>
          <w:lang w:val="ro-RO"/>
        </w:rPr>
        <w:t>13 consilieri locali în funcție, a supus</w:t>
      </w:r>
      <w:r w:rsidR="00BB3918" w:rsidRPr="00DC02F5">
        <w:rPr>
          <w:sz w:val="24"/>
          <w:szCs w:val="24"/>
          <w:lang w:val="ro-RO"/>
        </w:rPr>
        <w:t xml:space="preserve"> aprobării Consiliului Local </w:t>
      </w:r>
      <w:r w:rsidR="00010CF5" w:rsidRPr="00DC02F5">
        <w:rPr>
          <w:sz w:val="24"/>
          <w:szCs w:val="24"/>
          <w:lang w:val="ro-RO"/>
        </w:rPr>
        <w:t xml:space="preserve">procesul-verbal </w:t>
      </w:r>
      <w:r w:rsidR="00DE5A7F" w:rsidRPr="00DC02F5">
        <w:rPr>
          <w:sz w:val="24"/>
          <w:szCs w:val="24"/>
          <w:lang w:val="ro-RO"/>
        </w:rPr>
        <w:t xml:space="preserve">întocmit cu ocazia </w:t>
      </w:r>
      <w:r w:rsidR="00010CF5" w:rsidRPr="00DC02F5">
        <w:rPr>
          <w:sz w:val="24"/>
          <w:szCs w:val="24"/>
          <w:lang w:val="ro-RO"/>
        </w:rPr>
        <w:t>ședinței or</w:t>
      </w:r>
      <w:r w:rsidR="00192474" w:rsidRPr="00DC02F5">
        <w:rPr>
          <w:sz w:val="24"/>
          <w:szCs w:val="24"/>
          <w:lang w:val="ro-RO"/>
        </w:rPr>
        <w:t>d</w:t>
      </w:r>
      <w:r w:rsidR="00010CF5" w:rsidRPr="00DC02F5">
        <w:rPr>
          <w:sz w:val="24"/>
          <w:szCs w:val="24"/>
          <w:lang w:val="ro-RO"/>
        </w:rPr>
        <w:t>ina</w:t>
      </w:r>
      <w:r w:rsidR="00794540" w:rsidRPr="00DC02F5">
        <w:rPr>
          <w:sz w:val="24"/>
          <w:szCs w:val="24"/>
          <w:lang w:val="ro-RO"/>
        </w:rPr>
        <w:t>re care a avut loc în data de</w:t>
      </w:r>
      <w:r w:rsidR="00D34DF8" w:rsidRPr="00DC02F5">
        <w:rPr>
          <w:sz w:val="24"/>
          <w:szCs w:val="24"/>
          <w:lang w:val="ro-RO"/>
        </w:rPr>
        <w:t xml:space="preserve"> 29 noiembrie</w:t>
      </w:r>
      <w:r w:rsidR="002C540C" w:rsidRPr="00DC02F5">
        <w:rPr>
          <w:sz w:val="24"/>
          <w:szCs w:val="24"/>
          <w:lang w:val="ro-RO"/>
        </w:rPr>
        <w:t xml:space="preserve"> 2018</w:t>
      </w:r>
      <w:r w:rsidR="00DD3276" w:rsidRPr="00DC02F5">
        <w:rPr>
          <w:sz w:val="24"/>
          <w:szCs w:val="24"/>
          <w:lang w:val="ro-RO"/>
        </w:rPr>
        <w:t>, acesta</w:t>
      </w:r>
      <w:r w:rsidR="009E5817" w:rsidRPr="00DC02F5">
        <w:rPr>
          <w:sz w:val="24"/>
          <w:szCs w:val="24"/>
          <w:lang w:val="ro-RO"/>
        </w:rPr>
        <w:t xml:space="preserve"> fiind </w:t>
      </w:r>
      <w:r w:rsidR="007B1591" w:rsidRPr="00DC02F5">
        <w:rPr>
          <w:sz w:val="24"/>
          <w:szCs w:val="24"/>
          <w:lang w:val="ro-RO"/>
        </w:rPr>
        <w:t xml:space="preserve">aprobat </w:t>
      </w:r>
      <w:r w:rsidR="0048795D" w:rsidRPr="00DC02F5">
        <w:rPr>
          <w:sz w:val="24"/>
          <w:szCs w:val="24"/>
          <w:lang w:val="ro-RO"/>
        </w:rPr>
        <w:t>cu 1</w:t>
      </w:r>
      <w:r w:rsidR="00D34DF8" w:rsidRPr="00DC02F5">
        <w:rPr>
          <w:sz w:val="24"/>
          <w:szCs w:val="24"/>
          <w:lang w:val="ro-RO"/>
        </w:rPr>
        <w:t xml:space="preserve">3 </w:t>
      </w:r>
      <w:r w:rsidR="0048795D" w:rsidRPr="00DC02F5">
        <w:rPr>
          <w:sz w:val="24"/>
          <w:szCs w:val="24"/>
          <w:lang w:val="ro-RO"/>
        </w:rPr>
        <w:t>voturi ”pentru</w:t>
      </w:r>
      <w:r w:rsidR="00750F7B" w:rsidRPr="00DC02F5">
        <w:rPr>
          <w:sz w:val="24"/>
          <w:szCs w:val="24"/>
          <w:lang w:val="ro-RO"/>
        </w:rPr>
        <w:t>.</w:t>
      </w:r>
      <w:r w:rsidR="002C540C" w:rsidRPr="00DC02F5">
        <w:rPr>
          <w:sz w:val="24"/>
          <w:szCs w:val="24"/>
          <w:lang w:val="ro-RO"/>
        </w:rPr>
        <w:t xml:space="preserve"> </w:t>
      </w:r>
    </w:p>
    <w:p w:rsidR="00845094" w:rsidRPr="00DC02F5" w:rsidRDefault="00845094" w:rsidP="00D11B24">
      <w:pPr>
        <w:ind w:firstLine="720"/>
        <w:jc w:val="both"/>
        <w:rPr>
          <w:sz w:val="24"/>
          <w:szCs w:val="24"/>
          <w:lang w:val="ro-RO"/>
        </w:rPr>
      </w:pPr>
      <w:r w:rsidRPr="00DC02F5">
        <w:rPr>
          <w:sz w:val="24"/>
          <w:szCs w:val="24"/>
          <w:lang w:val="ro-RO"/>
        </w:rPr>
        <w:t xml:space="preserve">Domnul consilier </w:t>
      </w:r>
      <w:r w:rsidR="00C416B4" w:rsidRPr="00DC02F5">
        <w:rPr>
          <w:sz w:val="24"/>
          <w:szCs w:val="24"/>
          <w:lang w:val="ro-RO"/>
        </w:rPr>
        <w:t>Gidofalvi</w:t>
      </w:r>
      <w:r w:rsidR="00AD49D3" w:rsidRPr="00DC02F5">
        <w:rPr>
          <w:sz w:val="24"/>
          <w:szCs w:val="24"/>
          <w:lang w:val="ro-RO"/>
        </w:rPr>
        <w:t xml:space="preserve"> Lorand-Laszlo</w:t>
      </w:r>
      <w:r w:rsidR="00D34DF8" w:rsidRPr="00DC02F5">
        <w:rPr>
          <w:sz w:val="24"/>
          <w:szCs w:val="24"/>
          <w:lang w:val="ro-RO"/>
        </w:rPr>
        <w:t xml:space="preserve"> </w:t>
      </w:r>
      <w:r w:rsidRPr="00DC02F5">
        <w:rPr>
          <w:sz w:val="24"/>
          <w:szCs w:val="24"/>
          <w:lang w:val="ro-RO"/>
        </w:rPr>
        <w:t>a supus aprobării Consiliului Local ordinea de zi propusă prin co</w:t>
      </w:r>
      <w:r w:rsidR="002B5B2D" w:rsidRPr="00DC02F5">
        <w:rPr>
          <w:sz w:val="24"/>
          <w:szCs w:val="24"/>
          <w:lang w:val="ro-RO"/>
        </w:rPr>
        <w:t xml:space="preserve">nvocatorul ședinței, </w:t>
      </w:r>
      <w:r w:rsidR="00D34DF8" w:rsidRPr="00DC02F5">
        <w:rPr>
          <w:sz w:val="24"/>
          <w:szCs w:val="24"/>
          <w:lang w:val="ro-RO"/>
        </w:rPr>
        <w:t xml:space="preserve"> </w:t>
      </w:r>
      <w:r w:rsidR="005B7BD8" w:rsidRPr="00DC02F5">
        <w:rPr>
          <w:sz w:val="24"/>
          <w:szCs w:val="24"/>
          <w:lang w:val="ro-RO"/>
        </w:rPr>
        <w:t>pe care erau înscrise următoarele puncte:</w:t>
      </w:r>
    </w:p>
    <w:p w:rsidR="003E02BA" w:rsidRPr="00DC02F5" w:rsidRDefault="003E02BA" w:rsidP="003E02BA">
      <w:pPr>
        <w:pStyle w:val="BodyTextIndent"/>
        <w:ind w:firstLine="0"/>
        <w:rPr>
          <w:sz w:val="24"/>
          <w:szCs w:val="24"/>
        </w:rPr>
      </w:pPr>
      <w:r w:rsidRPr="00DC02F5">
        <w:rPr>
          <w:sz w:val="24"/>
          <w:szCs w:val="24"/>
        </w:rPr>
        <w:t>1.Proiect de hotărâre privind constatarea încetării de drept a mandatului de consilier local deținut de doamna Janosi Maria</w:t>
      </w:r>
    </w:p>
    <w:p w:rsidR="003E02BA" w:rsidRPr="00DC02F5" w:rsidRDefault="003E02BA" w:rsidP="003E02BA">
      <w:pPr>
        <w:ind w:firstLine="720"/>
        <w:jc w:val="both"/>
        <w:rPr>
          <w:sz w:val="24"/>
          <w:szCs w:val="24"/>
          <w:lang w:val="ro-RO"/>
        </w:rPr>
      </w:pPr>
      <w:r w:rsidRPr="00DC02F5">
        <w:rPr>
          <w:sz w:val="24"/>
          <w:szCs w:val="24"/>
          <w:lang w:val="ro-RO"/>
        </w:rPr>
        <w:t>Inițiator Kovacs Edit, primarul comunei Cristești;</w:t>
      </w:r>
    </w:p>
    <w:p w:rsidR="003E02BA" w:rsidRPr="00DC02F5" w:rsidRDefault="003E02BA" w:rsidP="003E02BA">
      <w:pPr>
        <w:pStyle w:val="Default"/>
        <w:jc w:val="both"/>
        <w:rPr>
          <w:rFonts w:ascii="Times New Roman" w:hAnsi="Times New Roman" w:cs="Times New Roman"/>
          <w:color w:val="auto"/>
        </w:rPr>
      </w:pPr>
      <w:r w:rsidRPr="00DC02F5">
        <w:rPr>
          <w:rFonts w:ascii="Times New Roman" w:hAnsi="Times New Roman" w:cs="Times New Roman"/>
        </w:rPr>
        <w:t xml:space="preserve">2.Proiect de hotărâre privind rectificarea bugetului local al comunei Cristești pe anul 2018 </w:t>
      </w:r>
    </w:p>
    <w:p w:rsidR="003E02BA" w:rsidRPr="00DC02F5" w:rsidRDefault="003E02BA" w:rsidP="003E02BA">
      <w:pPr>
        <w:ind w:firstLine="720"/>
        <w:jc w:val="both"/>
        <w:rPr>
          <w:sz w:val="24"/>
          <w:szCs w:val="24"/>
          <w:lang w:val="ro-RO"/>
        </w:rPr>
      </w:pPr>
      <w:r w:rsidRPr="00DC02F5">
        <w:rPr>
          <w:sz w:val="24"/>
          <w:szCs w:val="24"/>
          <w:lang w:val="ro-RO"/>
        </w:rPr>
        <w:t>Inițiator Kovacs Edit, primarul comunei Cristești;</w:t>
      </w:r>
    </w:p>
    <w:p w:rsidR="003E02BA" w:rsidRPr="00DC02F5" w:rsidRDefault="003E02BA" w:rsidP="003E02BA">
      <w:pPr>
        <w:pStyle w:val="Default"/>
        <w:jc w:val="both"/>
        <w:rPr>
          <w:rFonts w:ascii="Times New Roman" w:hAnsi="Times New Roman" w:cs="Times New Roman"/>
          <w:color w:val="auto"/>
        </w:rPr>
      </w:pPr>
      <w:r w:rsidRPr="00DC02F5">
        <w:rPr>
          <w:rFonts w:ascii="Times New Roman" w:hAnsi="Times New Roman" w:cs="Times New Roman"/>
        </w:rPr>
        <w:t xml:space="preserve">3.Proiect de hotărâre privind aprobarea execuției  bugetului local pe trimestrul IV (preliminat) </w:t>
      </w:r>
    </w:p>
    <w:p w:rsidR="003E02BA" w:rsidRPr="00DC02F5" w:rsidRDefault="003E02BA" w:rsidP="003E02BA">
      <w:pPr>
        <w:ind w:firstLine="720"/>
        <w:jc w:val="both"/>
        <w:rPr>
          <w:sz w:val="24"/>
          <w:szCs w:val="24"/>
          <w:lang w:val="ro-RO"/>
        </w:rPr>
      </w:pPr>
      <w:r w:rsidRPr="00DC02F5">
        <w:rPr>
          <w:sz w:val="24"/>
          <w:szCs w:val="24"/>
          <w:lang w:val="ro-RO"/>
        </w:rPr>
        <w:t>Inițiator Kovacs Edit, primarul comunei Cristești;</w:t>
      </w:r>
    </w:p>
    <w:p w:rsidR="003E02BA" w:rsidRPr="00DC02F5" w:rsidRDefault="003E02BA" w:rsidP="003E02BA">
      <w:pPr>
        <w:jc w:val="both"/>
        <w:rPr>
          <w:sz w:val="24"/>
          <w:szCs w:val="24"/>
          <w:lang w:val="ro-RO"/>
        </w:rPr>
      </w:pPr>
      <w:r w:rsidRPr="00DC02F5">
        <w:rPr>
          <w:sz w:val="24"/>
          <w:szCs w:val="24"/>
          <w:lang w:val="ro-RO"/>
        </w:rPr>
        <w:t xml:space="preserve">4.Proiect de hotărâre </w:t>
      </w:r>
      <w:r w:rsidRPr="00DC02F5">
        <w:rPr>
          <w:iCs/>
          <w:sz w:val="24"/>
          <w:szCs w:val="24"/>
          <w:lang w:val="ro-RO"/>
        </w:rPr>
        <w:t>privind utilizarea temporară a sumei de 200.000 lei din excedentul bugetului local rezultat la sfârșitul anului 2018 pentru  acoperirea temporară a golului de casă în anul bugetar 2019</w:t>
      </w:r>
    </w:p>
    <w:p w:rsidR="003E02BA" w:rsidRPr="00DC02F5" w:rsidRDefault="003E02BA" w:rsidP="003E02BA">
      <w:pPr>
        <w:ind w:firstLine="720"/>
        <w:jc w:val="both"/>
        <w:rPr>
          <w:sz w:val="24"/>
          <w:szCs w:val="24"/>
          <w:lang w:val="ro-RO"/>
        </w:rPr>
      </w:pPr>
      <w:r w:rsidRPr="00DC02F5">
        <w:rPr>
          <w:sz w:val="24"/>
          <w:szCs w:val="24"/>
          <w:lang w:val="ro-RO"/>
        </w:rPr>
        <w:t>Inițiator Kovacs Edit, primarul comunei Cristești;</w:t>
      </w:r>
    </w:p>
    <w:p w:rsidR="003E02BA" w:rsidRPr="00DC02F5" w:rsidRDefault="003E02BA" w:rsidP="003E02BA">
      <w:pPr>
        <w:jc w:val="both"/>
        <w:rPr>
          <w:sz w:val="24"/>
          <w:szCs w:val="24"/>
          <w:lang w:val="ro-RO"/>
        </w:rPr>
      </w:pPr>
      <w:r w:rsidRPr="00DC02F5">
        <w:rPr>
          <w:sz w:val="24"/>
          <w:szCs w:val="24"/>
          <w:lang w:val="ro-RO"/>
        </w:rPr>
        <w:t>5.Proiect de hotărâre  privind aprobarea subînchirierii parțiale  a terenului înscris în CF nr.50195 Cristești în proprietatea comunei Cristești</w:t>
      </w:r>
    </w:p>
    <w:p w:rsidR="003E02BA" w:rsidRPr="00DC02F5" w:rsidRDefault="003E02BA" w:rsidP="003E02BA">
      <w:pPr>
        <w:ind w:firstLine="720"/>
        <w:jc w:val="both"/>
        <w:rPr>
          <w:sz w:val="24"/>
          <w:szCs w:val="24"/>
          <w:lang w:val="ro-RO"/>
        </w:rPr>
      </w:pPr>
      <w:r w:rsidRPr="00DC02F5">
        <w:rPr>
          <w:sz w:val="24"/>
          <w:szCs w:val="24"/>
          <w:lang w:val="ro-RO"/>
        </w:rPr>
        <w:t>Inițiator Kovacs Edit, primarul comunei Cristești</w:t>
      </w:r>
    </w:p>
    <w:p w:rsidR="003E02BA" w:rsidRPr="00DC02F5" w:rsidRDefault="003E02BA" w:rsidP="003E02BA">
      <w:pPr>
        <w:pStyle w:val="Default"/>
        <w:jc w:val="both"/>
        <w:rPr>
          <w:rFonts w:ascii="Times New Roman" w:hAnsi="Times New Roman" w:cs="Times New Roman"/>
          <w:color w:val="auto"/>
        </w:rPr>
      </w:pPr>
      <w:r w:rsidRPr="00DC02F5">
        <w:rPr>
          <w:rFonts w:ascii="Times New Roman" w:hAnsi="Times New Roman" w:cs="Times New Roman"/>
        </w:rPr>
        <w:t xml:space="preserve">6.Proiect de hotărâre privind aprobarea Planului de lucrări de interes local ce urmează a fi executat de către beneficiarii de ajutor social în anul 2019 </w:t>
      </w:r>
    </w:p>
    <w:p w:rsidR="003E02BA" w:rsidRPr="00DC02F5" w:rsidRDefault="003E02BA" w:rsidP="003E02BA">
      <w:pPr>
        <w:ind w:firstLine="720"/>
        <w:jc w:val="both"/>
        <w:rPr>
          <w:sz w:val="24"/>
          <w:szCs w:val="24"/>
          <w:lang w:val="ro-RO"/>
        </w:rPr>
      </w:pPr>
      <w:r w:rsidRPr="00DC02F5">
        <w:rPr>
          <w:sz w:val="24"/>
          <w:szCs w:val="24"/>
          <w:lang w:val="ro-RO"/>
        </w:rPr>
        <w:t>Inițiator Kovacs Edit, primarul comunei Cristești;</w:t>
      </w:r>
    </w:p>
    <w:p w:rsidR="003E02BA" w:rsidRPr="00DC02F5" w:rsidRDefault="00C416B4" w:rsidP="003E02BA">
      <w:pPr>
        <w:jc w:val="both"/>
        <w:rPr>
          <w:sz w:val="24"/>
          <w:szCs w:val="24"/>
          <w:lang w:val="ro-RO"/>
        </w:rPr>
      </w:pPr>
      <w:r w:rsidRPr="00DC02F5">
        <w:rPr>
          <w:sz w:val="24"/>
          <w:szCs w:val="24"/>
          <w:lang w:val="ro-RO"/>
        </w:rPr>
        <w:t>7.Proiect de hotă</w:t>
      </w:r>
      <w:r w:rsidR="003E02BA" w:rsidRPr="00DC02F5">
        <w:rPr>
          <w:sz w:val="24"/>
          <w:szCs w:val="24"/>
          <w:lang w:val="ro-RO"/>
        </w:rPr>
        <w:t>r</w:t>
      </w:r>
      <w:r w:rsidRPr="00DC02F5">
        <w:rPr>
          <w:sz w:val="24"/>
          <w:szCs w:val="24"/>
          <w:lang w:val="ro-RO"/>
        </w:rPr>
        <w:t>â</w:t>
      </w:r>
      <w:r w:rsidR="003E02BA" w:rsidRPr="00DC02F5">
        <w:rPr>
          <w:sz w:val="24"/>
          <w:szCs w:val="24"/>
          <w:lang w:val="ro-RO"/>
        </w:rPr>
        <w:t xml:space="preserve">re privind valorificarea masei lemnoase din fondul forestier proprietatea publică a comunei Cristești </w:t>
      </w:r>
    </w:p>
    <w:p w:rsidR="003E02BA" w:rsidRPr="00DC02F5" w:rsidRDefault="003E02BA" w:rsidP="003E02BA">
      <w:pPr>
        <w:ind w:firstLine="720"/>
        <w:jc w:val="both"/>
        <w:rPr>
          <w:sz w:val="24"/>
          <w:szCs w:val="24"/>
          <w:lang w:val="ro-RO"/>
        </w:rPr>
      </w:pPr>
      <w:r w:rsidRPr="00DC02F5">
        <w:rPr>
          <w:sz w:val="24"/>
          <w:szCs w:val="24"/>
          <w:lang w:val="ro-RO"/>
        </w:rPr>
        <w:t>Inițiator Chiorean Anghel, viceprimarul comunei Cristești;</w:t>
      </w:r>
    </w:p>
    <w:p w:rsidR="003E02BA" w:rsidRPr="00DC02F5" w:rsidRDefault="00C416B4" w:rsidP="003E02BA">
      <w:pPr>
        <w:pStyle w:val="Default"/>
        <w:jc w:val="both"/>
        <w:rPr>
          <w:rFonts w:ascii="Times New Roman" w:hAnsi="Times New Roman" w:cs="Times New Roman"/>
          <w:color w:val="auto"/>
        </w:rPr>
      </w:pPr>
      <w:r w:rsidRPr="00DC02F5">
        <w:rPr>
          <w:rFonts w:ascii="Times New Roman" w:hAnsi="Times New Roman" w:cs="Times New Roman"/>
        </w:rPr>
        <w:t>8.Proiect de hotărâ</w:t>
      </w:r>
      <w:r w:rsidR="003E02BA" w:rsidRPr="00DC02F5">
        <w:rPr>
          <w:rFonts w:ascii="Times New Roman" w:hAnsi="Times New Roman" w:cs="Times New Roman"/>
        </w:rPr>
        <w:t xml:space="preserve">re privind validarea mandatului de consilier local al domnului Domokos Petru, supleantul pentru care UDMR - </w:t>
      </w:r>
      <w:r w:rsidR="003E02BA" w:rsidRPr="00DC02F5">
        <w:rPr>
          <w:rFonts w:ascii="Times New Roman" w:hAnsi="Times New Roman" w:cs="Times New Roman"/>
          <w:color w:val="auto"/>
        </w:rPr>
        <w:t>Organizația Județeană Mureș</w:t>
      </w:r>
      <w:r w:rsidR="003E02BA" w:rsidRPr="00DC02F5">
        <w:rPr>
          <w:rFonts w:ascii="Times New Roman" w:hAnsi="Times New Roman" w:cs="Times New Roman"/>
        </w:rPr>
        <w:t xml:space="preserve"> a confirmat în scris că face parte din această organizație</w:t>
      </w:r>
    </w:p>
    <w:p w:rsidR="003E02BA" w:rsidRPr="00DC02F5" w:rsidRDefault="003E02BA" w:rsidP="003E02BA">
      <w:pPr>
        <w:ind w:firstLine="720"/>
        <w:jc w:val="both"/>
        <w:rPr>
          <w:sz w:val="24"/>
          <w:szCs w:val="24"/>
          <w:lang w:val="ro-RO"/>
        </w:rPr>
      </w:pPr>
      <w:r w:rsidRPr="00DC02F5">
        <w:rPr>
          <w:sz w:val="24"/>
          <w:szCs w:val="24"/>
          <w:lang w:val="ro-RO"/>
        </w:rPr>
        <w:t xml:space="preserve"> Inițiator Kovacs Edit, primarul comunei Cristești;</w:t>
      </w:r>
    </w:p>
    <w:p w:rsidR="003E02BA" w:rsidRPr="00DC02F5" w:rsidRDefault="005B7BD8" w:rsidP="003E02BA">
      <w:pPr>
        <w:jc w:val="both"/>
        <w:rPr>
          <w:sz w:val="24"/>
          <w:szCs w:val="24"/>
          <w:lang w:val="ro-RO"/>
        </w:rPr>
      </w:pPr>
      <w:r w:rsidRPr="00DC02F5">
        <w:rPr>
          <w:sz w:val="24"/>
          <w:szCs w:val="24"/>
          <w:lang w:val="ro-RO"/>
        </w:rPr>
        <w:t>9.Diverse,</w:t>
      </w:r>
    </w:p>
    <w:p w:rsidR="005B7BD8" w:rsidRPr="00DC02F5" w:rsidRDefault="005B7BD8" w:rsidP="003E02BA">
      <w:pPr>
        <w:jc w:val="both"/>
        <w:rPr>
          <w:sz w:val="24"/>
          <w:szCs w:val="24"/>
          <w:lang w:val="ro-RO"/>
        </w:rPr>
      </w:pPr>
      <w:r w:rsidRPr="00DC02F5">
        <w:rPr>
          <w:sz w:val="24"/>
          <w:szCs w:val="24"/>
          <w:lang w:val="ro-RO"/>
        </w:rPr>
        <w:t>și care s-a aprobat de cosilieri locali cu 13 voturi ”pentru”.</w:t>
      </w:r>
    </w:p>
    <w:p w:rsidR="005B7BD8" w:rsidRPr="00DC02F5" w:rsidRDefault="005B7BD8" w:rsidP="003E02BA">
      <w:pPr>
        <w:jc w:val="both"/>
        <w:rPr>
          <w:sz w:val="24"/>
          <w:szCs w:val="24"/>
          <w:lang w:val="ro-RO"/>
        </w:rPr>
      </w:pPr>
      <w:r w:rsidRPr="00DC02F5">
        <w:rPr>
          <w:sz w:val="24"/>
          <w:szCs w:val="24"/>
          <w:lang w:val="ro-RO"/>
        </w:rPr>
        <w:lastRenderedPageBreak/>
        <w:t>Domnul consilier Almășan Emil a propus suplimentarea ordi</w:t>
      </w:r>
      <w:r w:rsidR="00530A71" w:rsidRPr="00DC02F5">
        <w:rPr>
          <w:sz w:val="24"/>
          <w:szCs w:val="24"/>
          <w:lang w:val="ro-RO"/>
        </w:rPr>
        <w:t>nii de zi cu proiectul de hotărâ</w:t>
      </w:r>
      <w:r w:rsidRPr="00DC02F5">
        <w:rPr>
          <w:sz w:val="24"/>
          <w:szCs w:val="24"/>
          <w:lang w:val="ro-RO"/>
        </w:rPr>
        <w:t>re privind premierea sportivului Pop Daniel</w:t>
      </w:r>
      <w:r w:rsidR="00112C9E" w:rsidRPr="00DC02F5">
        <w:rPr>
          <w:sz w:val="24"/>
          <w:szCs w:val="24"/>
          <w:lang w:val="ro-RO"/>
        </w:rPr>
        <w:t>, al cărui inițiator a fost, arăt</w:t>
      </w:r>
      <w:r w:rsidR="00887816" w:rsidRPr="00DC02F5">
        <w:rPr>
          <w:sz w:val="24"/>
          <w:szCs w:val="24"/>
          <w:lang w:val="ro-RO"/>
        </w:rPr>
        <w:t>ând că acesta a fost transmis</w:t>
      </w:r>
      <w:r w:rsidR="00112C9E" w:rsidRPr="00DC02F5">
        <w:rPr>
          <w:sz w:val="24"/>
          <w:szCs w:val="24"/>
          <w:lang w:val="ro-RO"/>
        </w:rPr>
        <w:t xml:space="preserve"> odată cu materialele pentru ședință, dar că nu este înscris pe ordinea de zi</w:t>
      </w:r>
      <w:r w:rsidR="000C39B8" w:rsidRPr="00DC02F5">
        <w:rPr>
          <w:sz w:val="24"/>
          <w:szCs w:val="24"/>
          <w:lang w:val="ro-RO"/>
        </w:rPr>
        <w:t>.</w:t>
      </w:r>
    </w:p>
    <w:p w:rsidR="009126AA" w:rsidRPr="00DC02F5" w:rsidRDefault="000C39B8" w:rsidP="00FD529E">
      <w:pPr>
        <w:ind w:firstLine="720"/>
        <w:jc w:val="both"/>
        <w:rPr>
          <w:sz w:val="24"/>
          <w:szCs w:val="24"/>
          <w:lang w:val="ro-RO"/>
        </w:rPr>
      </w:pPr>
      <w:r w:rsidRPr="00DC02F5">
        <w:rPr>
          <w:sz w:val="24"/>
          <w:szCs w:val="24"/>
          <w:lang w:val="ro-RO"/>
        </w:rPr>
        <w:t>Președintele de ședință a supus aprobării Consiliului Local suplimentarea ordinii de zi cu proiectul de hotărâre inițiat de domnul consilier Almășan Emil, suplimentarea fiin</w:t>
      </w:r>
      <w:r w:rsidR="00C42B00" w:rsidRPr="00DC02F5">
        <w:rPr>
          <w:sz w:val="24"/>
          <w:szCs w:val="24"/>
          <w:lang w:val="ro-RO"/>
        </w:rPr>
        <w:t>d</w:t>
      </w:r>
      <w:r w:rsidRPr="00DC02F5">
        <w:rPr>
          <w:sz w:val="24"/>
          <w:szCs w:val="24"/>
          <w:lang w:val="ro-RO"/>
        </w:rPr>
        <w:t xml:space="preserve"> aprobată cu votul ”pentru” al tuturor consilierilor locali prezenți.</w:t>
      </w:r>
    </w:p>
    <w:p w:rsidR="008460C3" w:rsidRPr="00DC02F5" w:rsidRDefault="00E0482D" w:rsidP="008460C3">
      <w:pPr>
        <w:pStyle w:val="BodyTextIndent"/>
        <w:ind w:firstLine="0"/>
        <w:rPr>
          <w:sz w:val="24"/>
          <w:szCs w:val="24"/>
        </w:rPr>
      </w:pPr>
      <w:r w:rsidRPr="00DC02F5">
        <w:rPr>
          <w:sz w:val="24"/>
          <w:szCs w:val="24"/>
        </w:rPr>
        <w:tab/>
      </w:r>
      <w:r w:rsidR="008460C3" w:rsidRPr="00DC02F5">
        <w:rPr>
          <w:sz w:val="24"/>
          <w:szCs w:val="24"/>
        </w:rPr>
        <w:t>1.Proiect de hotărâre privind constatarea încetării de drept a mandatului de consilier local deținut de doamna Janosi Maria</w:t>
      </w:r>
      <w:r w:rsidR="00B31E56" w:rsidRPr="00DC02F5">
        <w:rPr>
          <w:sz w:val="24"/>
          <w:szCs w:val="24"/>
        </w:rPr>
        <w:t>.</w:t>
      </w:r>
    </w:p>
    <w:p w:rsidR="00CF2B61" w:rsidRPr="00DC02F5" w:rsidRDefault="000C39B8" w:rsidP="00B31E56">
      <w:pPr>
        <w:jc w:val="both"/>
        <w:rPr>
          <w:sz w:val="24"/>
          <w:szCs w:val="24"/>
          <w:lang w:val="ro-RO"/>
        </w:rPr>
      </w:pPr>
      <w:r w:rsidRPr="00DC02F5">
        <w:rPr>
          <w:sz w:val="24"/>
          <w:szCs w:val="24"/>
          <w:lang w:val="ro-RO"/>
        </w:rPr>
        <w:t>Proiectul de hotărâre a fost prezentat de președintele de ședință</w:t>
      </w:r>
      <w:r w:rsidR="00FD529E" w:rsidRPr="00DC02F5">
        <w:rPr>
          <w:sz w:val="24"/>
          <w:szCs w:val="24"/>
          <w:lang w:val="ro-RO"/>
        </w:rPr>
        <w:t>. C</w:t>
      </w:r>
      <w:r w:rsidR="00CF2B61" w:rsidRPr="00DC02F5">
        <w:rPr>
          <w:sz w:val="24"/>
          <w:szCs w:val="24"/>
          <w:lang w:val="ro-RO"/>
        </w:rPr>
        <w:t>omisiile de specialitate ale Consiliului Local</w:t>
      </w:r>
      <w:r w:rsidR="00FD529E" w:rsidRPr="00DC02F5">
        <w:rPr>
          <w:sz w:val="24"/>
          <w:szCs w:val="24"/>
          <w:lang w:val="ro-RO"/>
        </w:rPr>
        <w:t>, respectiv: Comisia pentru activităţi economico-financiare, amen</w:t>
      </w:r>
      <w:r w:rsidR="00B31E56" w:rsidRPr="00DC02F5">
        <w:rPr>
          <w:sz w:val="24"/>
          <w:szCs w:val="24"/>
          <w:lang w:val="ro-RO"/>
        </w:rPr>
        <w:t>ajarea teritoriului şi urbanism</w:t>
      </w:r>
      <w:r w:rsidR="00FD529E" w:rsidRPr="00DC02F5">
        <w:rPr>
          <w:sz w:val="24"/>
          <w:szCs w:val="24"/>
          <w:lang w:val="ro-RO"/>
        </w:rPr>
        <w:t xml:space="preserve">, Comisia juridică şi de disciplină, protecţia mediului şi turism și Comisia pentru activităţi social-culturale, culte, învăţământ, sănătate şi familie, protecţie copii, tineret, sport, agricultura, </w:t>
      </w:r>
      <w:r w:rsidR="00CF2B61" w:rsidRPr="00DC02F5">
        <w:rPr>
          <w:sz w:val="24"/>
          <w:szCs w:val="24"/>
          <w:lang w:val="ro-RO"/>
        </w:rPr>
        <w:t>au prezentat  rapoartele cu privire la proiectul de hotărâre</w:t>
      </w:r>
      <w:r w:rsidR="00FD529E" w:rsidRPr="00DC02F5">
        <w:rPr>
          <w:sz w:val="24"/>
          <w:szCs w:val="24"/>
          <w:lang w:val="ro-RO"/>
        </w:rPr>
        <w:t>, care a fost avizat favorabil de acestea.</w:t>
      </w:r>
      <w:r w:rsidR="009126AA" w:rsidRPr="00DC02F5">
        <w:rPr>
          <w:sz w:val="24"/>
          <w:szCs w:val="24"/>
          <w:lang w:val="ro-RO"/>
        </w:rPr>
        <w:t xml:space="preserve"> </w:t>
      </w:r>
    </w:p>
    <w:p w:rsidR="00CF2B61" w:rsidRPr="00DC02F5" w:rsidRDefault="00CF2B61" w:rsidP="00B31E56">
      <w:pPr>
        <w:pStyle w:val="BodyTextIndent"/>
        <w:ind w:firstLine="0"/>
        <w:rPr>
          <w:sz w:val="24"/>
          <w:szCs w:val="24"/>
        </w:rPr>
      </w:pPr>
      <w:r w:rsidRPr="00DC02F5">
        <w:rPr>
          <w:sz w:val="24"/>
          <w:szCs w:val="24"/>
        </w:rPr>
        <w:t xml:space="preserve"> Președintele de ședință a supus aprobării Consiliului Local proiectul de hotărâre, au votat „pentru” toți consilieri</w:t>
      </w:r>
      <w:r w:rsidR="00C87B4B" w:rsidRPr="00DC02F5">
        <w:rPr>
          <w:sz w:val="24"/>
          <w:szCs w:val="24"/>
        </w:rPr>
        <w:t>i</w:t>
      </w:r>
      <w:r w:rsidRPr="00DC02F5">
        <w:rPr>
          <w:sz w:val="24"/>
          <w:szCs w:val="24"/>
        </w:rPr>
        <w:t xml:space="preserve"> locali prezenți, Hotărârea </w:t>
      </w:r>
      <w:r w:rsidR="00EB2CF2" w:rsidRPr="00DC02F5">
        <w:rPr>
          <w:sz w:val="24"/>
          <w:szCs w:val="24"/>
        </w:rPr>
        <w:t xml:space="preserve">privind </w:t>
      </w:r>
      <w:r w:rsidR="00B31E56" w:rsidRPr="00DC02F5">
        <w:rPr>
          <w:sz w:val="24"/>
          <w:szCs w:val="24"/>
        </w:rPr>
        <w:t>constatarea încetării de drept a mandatului de consilier local deținut de doamna Janosi Maria</w:t>
      </w:r>
      <w:r w:rsidRPr="00DC02F5">
        <w:rPr>
          <w:sz w:val="24"/>
          <w:szCs w:val="24"/>
        </w:rPr>
        <w:t xml:space="preserve"> fiind adoptată cu 1</w:t>
      </w:r>
      <w:r w:rsidR="00B31E56" w:rsidRPr="00DC02F5">
        <w:rPr>
          <w:sz w:val="24"/>
          <w:szCs w:val="24"/>
        </w:rPr>
        <w:t>3</w:t>
      </w:r>
      <w:r w:rsidRPr="00DC02F5">
        <w:rPr>
          <w:sz w:val="24"/>
          <w:szCs w:val="24"/>
        </w:rPr>
        <w:t xml:space="preserve"> voturi ”pentru”.</w:t>
      </w:r>
    </w:p>
    <w:p w:rsidR="00055A3B" w:rsidRPr="00DC02F5" w:rsidRDefault="00055A3B" w:rsidP="00055A3B">
      <w:pPr>
        <w:pStyle w:val="Default"/>
        <w:ind w:firstLine="720"/>
        <w:jc w:val="both"/>
        <w:rPr>
          <w:rFonts w:ascii="Times New Roman" w:hAnsi="Times New Roman" w:cs="Times New Roman"/>
          <w:color w:val="auto"/>
        </w:rPr>
      </w:pPr>
      <w:r w:rsidRPr="00DC02F5">
        <w:rPr>
          <w:rFonts w:ascii="Times New Roman" w:hAnsi="Times New Roman" w:cs="Times New Roman"/>
        </w:rPr>
        <w:t xml:space="preserve">2.Proiect de hotărâre privind rectificarea bugetului local al comunei Cristești pe anul 2018 </w:t>
      </w:r>
    </w:p>
    <w:p w:rsidR="00C3473A" w:rsidRPr="004B577B" w:rsidRDefault="00382B1C" w:rsidP="005815DE">
      <w:pPr>
        <w:ind w:firstLine="720"/>
        <w:jc w:val="both"/>
        <w:rPr>
          <w:color w:val="000000" w:themeColor="text1"/>
          <w:sz w:val="24"/>
          <w:szCs w:val="24"/>
          <w:lang w:val="ro-RO"/>
        </w:rPr>
      </w:pPr>
      <w:r w:rsidRPr="004B577B">
        <w:rPr>
          <w:color w:val="000000" w:themeColor="text1"/>
          <w:sz w:val="24"/>
          <w:szCs w:val="24"/>
          <w:lang w:val="ro-RO"/>
        </w:rPr>
        <w:t xml:space="preserve">Domnul consilier </w:t>
      </w:r>
      <w:r w:rsidR="00C416B4" w:rsidRPr="004B577B">
        <w:rPr>
          <w:color w:val="000000" w:themeColor="text1"/>
          <w:sz w:val="24"/>
          <w:szCs w:val="24"/>
          <w:lang w:val="ro-RO"/>
        </w:rPr>
        <w:t>Gidofalvi</w:t>
      </w:r>
      <w:r w:rsidR="00AD49D3" w:rsidRPr="004B577B">
        <w:rPr>
          <w:color w:val="000000" w:themeColor="text1"/>
          <w:sz w:val="24"/>
          <w:szCs w:val="24"/>
          <w:lang w:val="ro-RO"/>
        </w:rPr>
        <w:t xml:space="preserve"> Lorand-Laszlo</w:t>
      </w:r>
      <w:r w:rsidR="002B1E38" w:rsidRPr="004B577B">
        <w:rPr>
          <w:color w:val="000000" w:themeColor="text1"/>
          <w:sz w:val="24"/>
          <w:szCs w:val="24"/>
          <w:lang w:val="ro-RO"/>
        </w:rPr>
        <w:t xml:space="preserve"> </w:t>
      </w:r>
      <w:r w:rsidR="00C3473A" w:rsidRPr="004B577B">
        <w:rPr>
          <w:color w:val="000000" w:themeColor="text1"/>
          <w:sz w:val="24"/>
          <w:szCs w:val="24"/>
          <w:lang w:val="ro-RO"/>
        </w:rPr>
        <w:t>a prezentat proiectul de hotărâre</w:t>
      </w:r>
      <w:r w:rsidR="005815DE" w:rsidRPr="004B577B">
        <w:rPr>
          <w:color w:val="000000" w:themeColor="text1"/>
          <w:sz w:val="24"/>
          <w:szCs w:val="24"/>
          <w:lang w:val="ro-RO"/>
        </w:rPr>
        <w:t>, care a fost avizat favorabil de com</w:t>
      </w:r>
      <w:r w:rsidR="00C3473A" w:rsidRPr="004B577B">
        <w:rPr>
          <w:color w:val="000000" w:themeColor="text1"/>
          <w:sz w:val="24"/>
          <w:szCs w:val="24"/>
          <w:lang w:val="ro-RO"/>
        </w:rPr>
        <w:t>isiile de spe</w:t>
      </w:r>
      <w:r w:rsidR="002B1E38" w:rsidRPr="004B577B">
        <w:rPr>
          <w:color w:val="000000" w:themeColor="text1"/>
          <w:sz w:val="24"/>
          <w:szCs w:val="24"/>
          <w:lang w:val="ro-RO"/>
        </w:rPr>
        <w:t>cialitate ale Consiliului Local</w:t>
      </w:r>
      <w:r w:rsidR="005815DE" w:rsidRPr="004B577B">
        <w:rPr>
          <w:color w:val="000000" w:themeColor="text1"/>
          <w:sz w:val="24"/>
          <w:szCs w:val="24"/>
          <w:lang w:val="ro-RO"/>
        </w:rPr>
        <w:t>. Doamna Kiss Ibolyka-Erzsebet a prezentat raportul de completare a</w:t>
      </w:r>
      <w:r w:rsidR="002B1E38" w:rsidRPr="004B577B">
        <w:rPr>
          <w:color w:val="000000" w:themeColor="text1"/>
          <w:sz w:val="24"/>
          <w:szCs w:val="24"/>
          <w:lang w:val="ro-RO"/>
        </w:rPr>
        <w:t xml:space="preserve"> </w:t>
      </w:r>
      <w:r w:rsidR="005815DE" w:rsidRPr="004B577B">
        <w:rPr>
          <w:color w:val="000000" w:themeColor="text1"/>
          <w:sz w:val="24"/>
          <w:szCs w:val="24"/>
          <w:lang w:val="ro-RO"/>
        </w:rPr>
        <w:t xml:space="preserve">raportului inițial </w:t>
      </w:r>
      <w:r w:rsidR="005F6955" w:rsidRPr="004B577B">
        <w:rPr>
          <w:color w:val="000000" w:themeColor="text1"/>
          <w:sz w:val="24"/>
          <w:szCs w:val="24"/>
          <w:lang w:val="ro-RO"/>
        </w:rPr>
        <w:t>de rectificare a bugetului</w:t>
      </w:r>
      <w:r w:rsidR="00154D40" w:rsidRPr="004B577B">
        <w:rPr>
          <w:color w:val="000000" w:themeColor="text1"/>
          <w:sz w:val="24"/>
          <w:szCs w:val="24"/>
          <w:lang w:val="ro-RO"/>
        </w:rPr>
        <w:t>, arătâ</w:t>
      </w:r>
      <w:r w:rsidR="002B1E38" w:rsidRPr="004B577B">
        <w:rPr>
          <w:color w:val="000000" w:themeColor="text1"/>
          <w:sz w:val="24"/>
          <w:szCs w:val="24"/>
          <w:lang w:val="ro-RO"/>
        </w:rPr>
        <w:t xml:space="preserve">nd că prin HCJ Mureș </w:t>
      </w:r>
      <w:r w:rsidR="00154D40" w:rsidRPr="004B577B">
        <w:rPr>
          <w:color w:val="000000" w:themeColor="text1"/>
          <w:sz w:val="24"/>
          <w:szCs w:val="24"/>
          <w:lang w:val="ro-RO"/>
        </w:rPr>
        <w:t xml:space="preserve">nr.151/17.12.2018 </w:t>
      </w:r>
      <w:r w:rsidR="002B1E38" w:rsidRPr="004B577B">
        <w:rPr>
          <w:color w:val="000000" w:themeColor="text1"/>
          <w:sz w:val="24"/>
          <w:szCs w:val="24"/>
          <w:lang w:val="ro-RO"/>
        </w:rPr>
        <w:t xml:space="preserve">a fost </w:t>
      </w:r>
      <w:r w:rsidR="000565F4" w:rsidRPr="004B577B">
        <w:rPr>
          <w:color w:val="000000" w:themeColor="text1"/>
          <w:sz w:val="24"/>
          <w:szCs w:val="24"/>
          <w:lang w:val="ro-RO"/>
        </w:rPr>
        <w:t xml:space="preserve">alocată comunei Cristești suma de 66.000 lei, pentru echilibrarea bugetului, și </w:t>
      </w:r>
      <w:r w:rsidR="002B1E38" w:rsidRPr="004B577B">
        <w:rPr>
          <w:color w:val="000000" w:themeColor="text1"/>
          <w:sz w:val="24"/>
          <w:szCs w:val="24"/>
          <w:lang w:val="ro-RO"/>
        </w:rPr>
        <w:t xml:space="preserve"> </w:t>
      </w:r>
      <w:r w:rsidR="000565F4" w:rsidRPr="004B577B">
        <w:rPr>
          <w:color w:val="000000" w:themeColor="text1"/>
          <w:sz w:val="24"/>
          <w:szCs w:val="24"/>
          <w:lang w:val="ro-RO"/>
        </w:rPr>
        <w:t xml:space="preserve">veniturile din impozitul pe venit preconizat a fost mai mare, astfel că se impune rectificarea bugetară și cu acestă sumă, </w:t>
      </w:r>
      <w:r w:rsidR="00B80E41" w:rsidRPr="004B577B">
        <w:rPr>
          <w:color w:val="000000" w:themeColor="text1"/>
          <w:sz w:val="24"/>
          <w:szCs w:val="24"/>
          <w:lang w:val="ro-RO"/>
        </w:rPr>
        <w:t xml:space="preserve">rectificare </w:t>
      </w:r>
      <w:r w:rsidR="002D1516" w:rsidRPr="004B577B">
        <w:rPr>
          <w:color w:val="000000" w:themeColor="text1"/>
          <w:sz w:val="24"/>
          <w:szCs w:val="24"/>
          <w:lang w:val="ro-RO"/>
        </w:rPr>
        <w:t>stipultă în</w:t>
      </w:r>
      <w:r w:rsidR="00B80E41" w:rsidRPr="004B577B">
        <w:rPr>
          <w:color w:val="000000" w:themeColor="text1"/>
          <w:sz w:val="24"/>
          <w:szCs w:val="24"/>
          <w:lang w:val="ro-RO"/>
        </w:rPr>
        <w:t xml:space="preserve"> L</w:t>
      </w:r>
      <w:r w:rsidR="000565F4" w:rsidRPr="004B577B">
        <w:rPr>
          <w:color w:val="000000" w:themeColor="text1"/>
          <w:sz w:val="24"/>
          <w:szCs w:val="24"/>
          <w:lang w:val="ro-RO"/>
        </w:rPr>
        <w:t>egea bugetului de stat din acest</w:t>
      </w:r>
      <w:r w:rsidR="00154D40" w:rsidRPr="004B577B">
        <w:rPr>
          <w:color w:val="000000" w:themeColor="text1"/>
          <w:sz w:val="24"/>
          <w:szCs w:val="24"/>
          <w:lang w:val="ro-RO"/>
        </w:rPr>
        <w:t xml:space="preserve"> an, fiind vorba de 295</w:t>
      </w:r>
      <w:r w:rsidR="00B80E41" w:rsidRPr="004B577B">
        <w:rPr>
          <w:color w:val="000000" w:themeColor="text1"/>
          <w:sz w:val="24"/>
          <w:szCs w:val="24"/>
          <w:lang w:val="ro-RO"/>
        </w:rPr>
        <w:t>.000 lei, sumă care se va regăsi în excedentul bugetar pentru că în acest an se mai pot deconta cheltuieli doar joi și vineri, respectiv 20 și 21 decembrie,</w:t>
      </w:r>
      <w:r w:rsidR="004F79AE" w:rsidRPr="004B577B">
        <w:rPr>
          <w:color w:val="000000" w:themeColor="text1"/>
          <w:sz w:val="24"/>
          <w:szCs w:val="24"/>
          <w:lang w:val="ro-RO"/>
        </w:rPr>
        <w:t xml:space="preserve"> de aceea s-a propus ca suma să fie cuprinsă la rezervă, dar dacă </w:t>
      </w:r>
      <w:r w:rsidR="00AB336A" w:rsidRPr="004B577B">
        <w:rPr>
          <w:color w:val="000000" w:themeColor="text1"/>
          <w:sz w:val="24"/>
          <w:szCs w:val="24"/>
          <w:lang w:val="ro-RO"/>
        </w:rPr>
        <w:t>se doreste ca suma să fie pusă în altă parte, se poat</w:t>
      </w:r>
      <w:r w:rsidR="0034612E" w:rsidRPr="004B577B">
        <w:rPr>
          <w:color w:val="000000" w:themeColor="text1"/>
          <w:sz w:val="24"/>
          <w:szCs w:val="24"/>
          <w:lang w:val="ro-RO"/>
        </w:rPr>
        <w:t>e</w:t>
      </w:r>
      <w:r w:rsidR="002D1516" w:rsidRPr="004B577B">
        <w:rPr>
          <w:color w:val="000000" w:themeColor="text1"/>
          <w:sz w:val="24"/>
          <w:szCs w:val="24"/>
          <w:lang w:val="ro-RO"/>
        </w:rPr>
        <w:t>, doar</w:t>
      </w:r>
      <w:r w:rsidR="00AB336A" w:rsidRPr="004B577B">
        <w:rPr>
          <w:color w:val="000000" w:themeColor="text1"/>
          <w:sz w:val="24"/>
          <w:szCs w:val="24"/>
          <w:lang w:val="ro-RO"/>
        </w:rPr>
        <w:t xml:space="preserve"> că nu mai este timp suficient pentru a fi chelt</w:t>
      </w:r>
      <w:r w:rsidR="0034612E" w:rsidRPr="004B577B">
        <w:rPr>
          <w:color w:val="000000" w:themeColor="text1"/>
          <w:sz w:val="24"/>
          <w:szCs w:val="24"/>
          <w:lang w:val="ro-RO"/>
        </w:rPr>
        <w:t>u</w:t>
      </w:r>
      <w:r w:rsidR="00AB336A" w:rsidRPr="004B577B">
        <w:rPr>
          <w:color w:val="000000" w:themeColor="text1"/>
          <w:sz w:val="24"/>
          <w:szCs w:val="24"/>
          <w:lang w:val="ro-RO"/>
        </w:rPr>
        <w:t>ită și că tot în excedentul bugetar va aj</w:t>
      </w:r>
      <w:r w:rsidR="0034612E" w:rsidRPr="004B577B">
        <w:rPr>
          <w:color w:val="000000" w:themeColor="text1"/>
          <w:sz w:val="24"/>
          <w:szCs w:val="24"/>
          <w:lang w:val="ro-RO"/>
        </w:rPr>
        <w:t>u</w:t>
      </w:r>
      <w:r w:rsidR="00AB336A" w:rsidRPr="004B577B">
        <w:rPr>
          <w:color w:val="000000" w:themeColor="text1"/>
          <w:sz w:val="24"/>
          <w:szCs w:val="24"/>
          <w:lang w:val="ro-RO"/>
        </w:rPr>
        <w:t>nge.</w:t>
      </w:r>
      <w:r w:rsidR="004F79AE" w:rsidRPr="004B577B">
        <w:rPr>
          <w:color w:val="000000" w:themeColor="text1"/>
          <w:sz w:val="24"/>
          <w:szCs w:val="24"/>
          <w:lang w:val="ro-RO"/>
        </w:rPr>
        <w:t xml:space="preserve"> Doamna primar a arătat că</w:t>
      </w:r>
      <w:r w:rsidR="00775DCC" w:rsidRPr="004B577B">
        <w:rPr>
          <w:color w:val="000000" w:themeColor="text1"/>
          <w:sz w:val="24"/>
          <w:szCs w:val="24"/>
          <w:lang w:val="ro-RO"/>
        </w:rPr>
        <w:t xml:space="preserve"> indiferent unde se vor cuprinde banii la ch</w:t>
      </w:r>
      <w:r w:rsidR="0034612E" w:rsidRPr="004B577B">
        <w:rPr>
          <w:color w:val="000000" w:themeColor="text1"/>
          <w:sz w:val="24"/>
          <w:szCs w:val="24"/>
          <w:lang w:val="ro-RO"/>
        </w:rPr>
        <w:t>el</w:t>
      </w:r>
      <w:r w:rsidR="00775DCC" w:rsidRPr="004B577B">
        <w:rPr>
          <w:color w:val="000000" w:themeColor="text1"/>
          <w:sz w:val="24"/>
          <w:szCs w:val="24"/>
          <w:lang w:val="ro-RO"/>
        </w:rPr>
        <w:t>tui</w:t>
      </w:r>
      <w:r w:rsidR="0034612E" w:rsidRPr="004B577B">
        <w:rPr>
          <w:color w:val="000000" w:themeColor="text1"/>
          <w:sz w:val="24"/>
          <w:szCs w:val="24"/>
          <w:lang w:val="ro-RO"/>
        </w:rPr>
        <w:t>e</w:t>
      </w:r>
      <w:r w:rsidR="00775DCC" w:rsidRPr="004B577B">
        <w:rPr>
          <w:color w:val="000000" w:themeColor="text1"/>
          <w:sz w:val="24"/>
          <w:szCs w:val="24"/>
          <w:lang w:val="ro-RO"/>
        </w:rPr>
        <w:t>li, din acest punct de vedere hotărârea nu are cum să producă efecte</w:t>
      </w:r>
      <w:r w:rsidR="004F79AE" w:rsidRPr="004B577B">
        <w:rPr>
          <w:color w:val="000000" w:themeColor="text1"/>
          <w:sz w:val="24"/>
          <w:szCs w:val="24"/>
          <w:lang w:val="ro-RO"/>
        </w:rPr>
        <w:t xml:space="preserve"> </w:t>
      </w:r>
      <w:r w:rsidR="00775DCC" w:rsidRPr="004B577B">
        <w:rPr>
          <w:color w:val="000000" w:themeColor="text1"/>
          <w:sz w:val="24"/>
          <w:szCs w:val="24"/>
          <w:lang w:val="ro-RO"/>
        </w:rPr>
        <w:t xml:space="preserve">pentru că procedura </w:t>
      </w:r>
      <w:r w:rsidR="00213A7D" w:rsidRPr="004B577B">
        <w:rPr>
          <w:color w:val="000000" w:themeColor="text1"/>
          <w:sz w:val="24"/>
          <w:szCs w:val="24"/>
          <w:lang w:val="ro-RO"/>
        </w:rPr>
        <w:t>pentru</w:t>
      </w:r>
      <w:r w:rsidR="00154D40" w:rsidRPr="004B577B">
        <w:rPr>
          <w:color w:val="000000" w:themeColor="text1"/>
          <w:sz w:val="24"/>
          <w:szCs w:val="24"/>
          <w:lang w:val="ro-RO"/>
        </w:rPr>
        <w:t xml:space="preserve"> angajarea cheltuielilor impune</w:t>
      </w:r>
      <w:r w:rsidR="00213A7D" w:rsidRPr="004B577B">
        <w:rPr>
          <w:color w:val="000000" w:themeColor="text1"/>
          <w:sz w:val="24"/>
          <w:szCs w:val="24"/>
          <w:lang w:val="ro-RO"/>
        </w:rPr>
        <w:t xml:space="preserve"> mai mult de 2 zile lucrătoare, ori în acest an mai sunt doar 2 zile în care se pot face p</w:t>
      </w:r>
      <w:r w:rsidR="002D1516" w:rsidRPr="004B577B">
        <w:rPr>
          <w:color w:val="000000" w:themeColor="text1"/>
          <w:sz w:val="24"/>
          <w:szCs w:val="24"/>
          <w:lang w:val="ro-RO"/>
        </w:rPr>
        <w:t xml:space="preserve">lăți, </w:t>
      </w:r>
      <w:r w:rsidR="00DC5C0D" w:rsidRPr="004B577B">
        <w:rPr>
          <w:color w:val="000000" w:themeColor="text1"/>
          <w:sz w:val="24"/>
          <w:szCs w:val="24"/>
          <w:lang w:val="ro-RO"/>
        </w:rPr>
        <w:t xml:space="preserve">urmând să se facă </w:t>
      </w:r>
      <w:r w:rsidR="002D1516" w:rsidRPr="004B577B">
        <w:rPr>
          <w:color w:val="000000" w:themeColor="text1"/>
          <w:sz w:val="24"/>
          <w:szCs w:val="24"/>
          <w:lang w:val="ro-RO"/>
        </w:rPr>
        <w:t>doar regularizările impuse de lege.</w:t>
      </w:r>
    </w:p>
    <w:p w:rsidR="002F2493" w:rsidRPr="00DC02F5" w:rsidRDefault="001E485E" w:rsidP="00B31E56">
      <w:pPr>
        <w:pStyle w:val="Default"/>
        <w:ind w:firstLine="720"/>
        <w:jc w:val="both"/>
        <w:rPr>
          <w:rFonts w:ascii="Times New Roman" w:hAnsi="Times New Roman" w:cs="Times New Roman"/>
          <w:color w:val="auto"/>
        </w:rPr>
      </w:pPr>
      <w:r w:rsidRPr="00DC02F5">
        <w:rPr>
          <w:rFonts w:ascii="Times New Roman" w:hAnsi="Times New Roman" w:cs="Times New Roman"/>
        </w:rPr>
        <w:t xml:space="preserve"> </w:t>
      </w:r>
      <w:r w:rsidR="00B31E56" w:rsidRPr="00DC02F5">
        <w:rPr>
          <w:rFonts w:ascii="Times New Roman" w:hAnsi="Times New Roman" w:cs="Times New Roman"/>
        </w:rPr>
        <w:t>P</w:t>
      </w:r>
      <w:r w:rsidR="0063688D" w:rsidRPr="00DC02F5">
        <w:rPr>
          <w:rFonts w:ascii="Times New Roman" w:hAnsi="Times New Roman" w:cs="Times New Roman"/>
        </w:rPr>
        <w:t xml:space="preserve">reședintele de ședință a supus aprobării Consiliului Local </w:t>
      </w:r>
      <w:r w:rsidR="00397E14" w:rsidRPr="00DC02F5">
        <w:rPr>
          <w:rFonts w:ascii="Times New Roman" w:hAnsi="Times New Roman" w:cs="Times New Roman"/>
        </w:rPr>
        <w:t>proiectul de hotărâre</w:t>
      </w:r>
      <w:r w:rsidR="00FD3967" w:rsidRPr="00DC02F5">
        <w:rPr>
          <w:rFonts w:ascii="Times New Roman" w:hAnsi="Times New Roman" w:cs="Times New Roman"/>
        </w:rPr>
        <w:t xml:space="preserve">, </w:t>
      </w:r>
      <w:r w:rsidR="00B31E56" w:rsidRPr="00DC02F5">
        <w:rPr>
          <w:rFonts w:ascii="Times New Roman" w:hAnsi="Times New Roman" w:cs="Times New Roman"/>
        </w:rPr>
        <w:t xml:space="preserve">cu modificările și completările prezentate în cadrul ședinței, </w:t>
      </w:r>
      <w:r w:rsidR="00FD3967" w:rsidRPr="00DC02F5">
        <w:rPr>
          <w:rFonts w:ascii="Times New Roman" w:hAnsi="Times New Roman" w:cs="Times New Roman"/>
        </w:rPr>
        <w:t xml:space="preserve">au votat </w:t>
      </w:r>
      <w:r w:rsidR="00397E14" w:rsidRPr="00DC02F5">
        <w:rPr>
          <w:rFonts w:ascii="Times New Roman" w:hAnsi="Times New Roman" w:cs="Times New Roman"/>
        </w:rPr>
        <w:t>„</w:t>
      </w:r>
      <w:r w:rsidR="00FD3967" w:rsidRPr="00DC02F5">
        <w:rPr>
          <w:rFonts w:ascii="Times New Roman" w:hAnsi="Times New Roman" w:cs="Times New Roman"/>
        </w:rPr>
        <w:t>pentru</w:t>
      </w:r>
      <w:r w:rsidR="00397E14" w:rsidRPr="00DC02F5">
        <w:rPr>
          <w:rFonts w:ascii="Times New Roman" w:hAnsi="Times New Roman" w:cs="Times New Roman"/>
        </w:rPr>
        <w:t>”</w:t>
      </w:r>
      <w:r w:rsidR="00FD3967" w:rsidRPr="00DC02F5">
        <w:rPr>
          <w:rFonts w:ascii="Times New Roman" w:hAnsi="Times New Roman" w:cs="Times New Roman"/>
        </w:rPr>
        <w:t xml:space="preserve"> toți consilieri</w:t>
      </w:r>
      <w:r w:rsidR="001A242C" w:rsidRPr="00DC02F5">
        <w:rPr>
          <w:rFonts w:ascii="Times New Roman" w:hAnsi="Times New Roman" w:cs="Times New Roman"/>
        </w:rPr>
        <w:t>i</w:t>
      </w:r>
      <w:r w:rsidR="00FD3967" w:rsidRPr="00DC02F5">
        <w:rPr>
          <w:rFonts w:ascii="Times New Roman" w:hAnsi="Times New Roman" w:cs="Times New Roman"/>
        </w:rPr>
        <w:t xml:space="preserve"> locali prezenți</w:t>
      </w:r>
      <w:r w:rsidR="000928DE" w:rsidRPr="00DC02F5">
        <w:rPr>
          <w:rFonts w:ascii="Times New Roman" w:hAnsi="Times New Roman" w:cs="Times New Roman"/>
        </w:rPr>
        <w:t xml:space="preserve">, </w:t>
      </w:r>
      <w:r w:rsidR="0063688D" w:rsidRPr="00DC02F5">
        <w:rPr>
          <w:rFonts w:ascii="Times New Roman" w:hAnsi="Times New Roman" w:cs="Times New Roman"/>
        </w:rPr>
        <w:t xml:space="preserve">Hotărârea </w:t>
      </w:r>
      <w:r w:rsidR="00B31E56" w:rsidRPr="00DC02F5">
        <w:rPr>
          <w:rFonts w:ascii="Times New Roman" w:hAnsi="Times New Roman" w:cs="Times New Roman"/>
        </w:rPr>
        <w:t xml:space="preserve">privind rectificarea bugetului local al comunei Cristești pe anul 2018 </w:t>
      </w:r>
      <w:r w:rsidR="00D50285" w:rsidRPr="00DC02F5">
        <w:rPr>
          <w:rFonts w:ascii="Times New Roman" w:hAnsi="Times New Roman" w:cs="Times New Roman"/>
        </w:rPr>
        <w:t xml:space="preserve"> fiind</w:t>
      </w:r>
      <w:r w:rsidR="00D50285" w:rsidRPr="00DC02F5">
        <w:rPr>
          <w:rFonts w:ascii="Times New Roman" w:hAnsi="Times New Roman" w:cs="Times New Roman"/>
          <w:b/>
        </w:rPr>
        <w:t xml:space="preserve"> </w:t>
      </w:r>
      <w:r w:rsidR="00FD05C7" w:rsidRPr="00DC02F5">
        <w:rPr>
          <w:rFonts w:ascii="Times New Roman" w:hAnsi="Times New Roman" w:cs="Times New Roman"/>
        </w:rPr>
        <w:t xml:space="preserve"> adoptată </w:t>
      </w:r>
      <w:r w:rsidR="0063688D" w:rsidRPr="00DC02F5">
        <w:rPr>
          <w:rFonts w:ascii="Times New Roman" w:hAnsi="Times New Roman" w:cs="Times New Roman"/>
        </w:rPr>
        <w:t>c</w:t>
      </w:r>
      <w:r w:rsidR="00B31E56" w:rsidRPr="00DC02F5">
        <w:rPr>
          <w:rFonts w:ascii="Times New Roman" w:hAnsi="Times New Roman" w:cs="Times New Roman"/>
        </w:rPr>
        <w:t>u 13</w:t>
      </w:r>
      <w:r w:rsidR="0063688D" w:rsidRPr="00DC02F5">
        <w:rPr>
          <w:rFonts w:ascii="Times New Roman" w:hAnsi="Times New Roman" w:cs="Times New Roman"/>
        </w:rPr>
        <w:t xml:space="preserve"> voturi ”pentru”.</w:t>
      </w:r>
    </w:p>
    <w:p w:rsidR="00F83804" w:rsidRPr="00DC02F5" w:rsidRDefault="00AD49D3" w:rsidP="00B31E56">
      <w:pPr>
        <w:pStyle w:val="Default"/>
        <w:ind w:firstLine="720"/>
        <w:jc w:val="both"/>
        <w:rPr>
          <w:rFonts w:ascii="Times New Roman" w:hAnsi="Times New Roman" w:cs="Times New Roman"/>
          <w:color w:val="auto"/>
        </w:rPr>
      </w:pPr>
      <w:r w:rsidRPr="00DC02F5">
        <w:rPr>
          <w:rFonts w:ascii="Times New Roman" w:hAnsi="Times New Roman" w:cs="Times New Roman"/>
        </w:rPr>
        <w:t xml:space="preserve">3.Proiect de hotărâre privind aprobarea execuției  bugetului local pe trimestrul IV (preliminat) </w:t>
      </w:r>
      <w:r w:rsidR="00B31E56" w:rsidRPr="00DC02F5">
        <w:rPr>
          <w:rFonts w:ascii="Times New Roman" w:hAnsi="Times New Roman" w:cs="Times New Roman"/>
          <w:color w:val="auto"/>
        </w:rPr>
        <w:t xml:space="preserve"> </w:t>
      </w:r>
    </w:p>
    <w:p w:rsidR="00B31E56" w:rsidRPr="00DC02F5" w:rsidRDefault="00B31E56" w:rsidP="006566C9">
      <w:pPr>
        <w:ind w:firstLine="720"/>
        <w:jc w:val="both"/>
        <w:rPr>
          <w:sz w:val="24"/>
          <w:szCs w:val="24"/>
          <w:lang w:val="ro-RO"/>
        </w:rPr>
      </w:pPr>
      <w:r w:rsidRPr="00DC02F5">
        <w:rPr>
          <w:sz w:val="24"/>
          <w:szCs w:val="24"/>
          <w:lang w:val="ro-RO"/>
        </w:rPr>
        <w:t xml:space="preserve">Proiectul de hotărâre a fost prezentat de președintele de ședință. Comisiile de specialitate ale Consiliului Local, respectiv: Comisia pentru activităţi economico-financiare, amenajarea teritoriului şi urbanism, Comisia juridică şi de disciplină, protecţia mediului şi turism și Comisia pentru activităţi social-culturale, culte, învăţământ, sănătate şi familie, protecţie copii, tineret, sport, agricultura, au prezentat  rapoartele cu privire la proiectul de hotărâre, care a fost avizat favorabil de acestea. </w:t>
      </w:r>
    </w:p>
    <w:p w:rsidR="00F83804" w:rsidRPr="00DC02F5" w:rsidRDefault="00B31E56" w:rsidP="006566C9">
      <w:pPr>
        <w:pStyle w:val="Default"/>
        <w:ind w:firstLine="720"/>
        <w:jc w:val="both"/>
        <w:rPr>
          <w:rFonts w:ascii="Times New Roman" w:hAnsi="Times New Roman" w:cs="Times New Roman"/>
          <w:color w:val="auto"/>
        </w:rPr>
      </w:pPr>
      <w:r w:rsidRPr="00DC02F5">
        <w:rPr>
          <w:rFonts w:ascii="Times New Roman" w:hAnsi="Times New Roman" w:cs="Times New Roman"/>
        </w:rPr>
        <w:t xml:space="preserve">Nefiind înscrieri la cuvânt, președintele de ședință a supus aprobării Consiliului Local proiectul de hotărâre, au votat „pentru” toți consilierii locali prezenți, </w:t>
      </w:r>
      <w:r w:rsidR="00AF2764" w:rsidRPr="00DC02F5">
        <w:rPr>
          <w:rFonts w:ascii="Times New Roman" w:hAnsi="Times New Roman" w:cs="Times New Roman"/>
        </w:rPr>
        <w:t xml:space="preserve">astfel că </w:t>
      </w:r>
      <w:r w:rsidRPr="00DC02F5">
        <w:rPr>
          <w:rFonts w:ascii="Times New Roman" w:hAnsi="Times New Roman" w:cs="Times New Roman"/>
        </w:rPr>
        <w:t xml:space="preserve">Hotărârea privind </w:t>
      </w:r>
      <w:r w:rsidR="00AF2764" w:rsidRPr="00DC02F5">
        <w:rPr>
          <w:rFonts w:ascii="Times New Roman" w:hAnsi="Times New Roman" w:cs="Times New Roman"/>
        </w:rPr>
        <w:t>aprobarea execuției  bugetului local pe trimestrul IV (preliminat) a</w:t>
      </w:r>
      <w:r w:rsidRPr="00DC02F5">
        <w:rPr>
          <w:rFonts w:ascii="Times New Roman" w:hAnsi="Times New Roman" w:cs="Times New Roman"/>
        </w:rPr>
        <w:t xml:space="preserve"> </w:t>
      </w:r>
      <w:r w:rsidR="00AF2764" w:rsidRPr="00DC02F5">
        <w:rPr>
          <w:rFonts w:ascii="Times New Roman" w:hAnsi="Times New Roman" w:cs="Times New Roman"/>
        </w:rPr>
        <w:t>fost</w:t>
      </w:r>
      <w:r w:rsidRPr="00DC02F5">
        <w:rPr>
          <w:rFonts w:ascii="Times New Roman" w:hAnsi="Times New Roman" w:cs="Times New Roman"/>
        </w:rPr>
        <w:t xml:space="preserve"> adoptată cu 1</w:t>
      </w:r>
      <w:r w:rsidR="00AF2764" w:rsidRPr="00DC02F5">
        <w:rPr>
          <w:rFonts w:ascii="Times New Roman" w:hAnsi="Times New Roman" w:cs="Times New Roman"/>
        </w:rPr>
        <w:t>3</w:t>
      </w:r>
      <w:r w:rsidRPr="00DC02F5">
        <w:rPr>
          <w:rFonts w:ascii="Times New Roman" w:hAnsi="Times New Roman" w:cs="Times New Roman"/>
        </w:rPr>
        <w:t xml:space="preserve"> voturi ”pentru”.</w:t>
      </w:r>
    </w:p>
    <w:p w:rsidR="00AD49D3" w:rsidRPr="00DC02F5" w:rsidRDefault="00AD49D3" w:rsidP="006566C9">
      <w:pPr>
        <w:ind w:firstLine="720"/>
        <w:jc w:val="both"/>
        <w:rPr>
          <w:iCs/>
          <w:sz w:val="24"/>
          <w:szCs w:val="24"/>
          <w:lang w:val="ro-RO"/>
        </w:rPr>
      </w:pPr>
      <w:r w:rsidRPr="00DC02F5">
        <w:rPr>
          <w:sz w:val="24"/>
          <w:szCs w:val="24"/>
          <w:lang w:val="ro-RO"/>
        </w:rPr>
        <w:t xml:space="preserve">4.Proiect de hotărâre </w:t>
      </w:r>
      <w:r w:rsidRPr="00DC02F5">
        <w:rPr>
          <w:iCs/>
          <w:sz w:val="24"/>
          <w:szCs w:val="24"/>
          <w:lang w:val="ro-RO"/>
        </w:rPr>
        <w:t>privind utilizarea temporară a sumei de 200.000 lei din excedentul bugetului local rezultat la sfârșitul anului 2018 pentru  acoperirea temporară a golului de casă în anul bugetar 2019</w:t>
      </w:r>
    </w:p>
    <w:p w:rsidR="005F5383" w:rsidRPr="00DC02F5" w:rsidRDefault="00F83804" w:rsidP="00C73B61">
      <w:pPr>
        <w:ind w:firstLine="720"/>
        <w:jc w:val="both"/>
        <w:rPr>
          <w:sz w:val="24"/>
          <w:szCs w:val="24"/>
          <w:lang w:val="ro-RO"/>
        </w:rPr>
      </w:pPr>
      <w:r w:rsidRPr="00DC02F5">
        <w:rPr>
          <w:sz w:val="24"/>
          <w:szCs w:val="24"/>
          <w:lang w:val="ro-RO"/>
        </w:rPr>
        <w:lastRenderedPageBreak/>
        <w:t xml:space="preserve">Domnul consilier </w:t>
      </w:r>
      <w:r w:rsidR="00C416B4" w:rsidRPr="00DC02F5">
        <w:rPr>
          <w:sz w:val="24"/>
          <w:szCs w:val="24"/>
          <w:lang w:val="ro-RO"/>
        </w:rPr>
        <w:t>Gidofalvi</w:t>
      </w:r>
      <w:r w:rsidRPr="00DC02F5">
        <w:rPr>
          <w:sz w:val="24"/>
          <w:szCs w:val="24"/>
          <w:lang w:val="ro-RO"/>
        </w:rPr>
        <w:t xml:space="preserve"> Lorand-Laszlo a prezentat proiectul de hotărâre</w:t>
      </w:r>
      <w:r w:rsidR="005F5383" w:rsidRPr="00DC02F5">
        <w:rPr>
          <w:sz w:val="24"/>
          <w:szCs w:val="24"/>
          <w:lang w:val="ro-RO"/>
        </w:rPr>
        <w:t xml:space="preserve">. Comisiile de specialitate ale Consiliului Local, respectiv: Comisia pentru activităţi economico-financiare, amenajarea teritoriului şi urbanism, Comisia juridică şi de disciplină, protecţia mediului şi turism și Comisia pentru activităţi social-culturale, culte, învăţământ, sănătate şi familie, protecţie copii, tineret, sport, agricultura, au prezentat  rapoartele cu privire la proiectul de hotărâre, care a fost avizat favorabil de acestea. </w:t>
      </w:r>
    </w:p>
    <w:p w:rsidR="00AD49D3" w:rsidRPr="00DC02F5" w:rsidRDefault="00F83804" w:rsidP="00040D5D">
      <w:pPr>
        <w:ind w:firstLine="720"/>
        <w:jc w:val="both"/>
        <w:rPr>
          <w:sz w:val="24"/>
          <w:szCs w:val="24"/>
          <w:lang w:val="ro-RO"/>
        </w:rPr>
      </w:pPr>
      <w:r w:rsidRPr="00DC02F5">
        <w:rPr>
          <w:sz w:val="24"/>
          <w:szCs w:val="24"/>
          <w:lang w:val="ro-RO"/>
        </w:rPr>
        <w:t xml:space="preserve">Președintele de ședință a supus aprobării Consiliului Local proiectul de hotărâre, </w:t>
      </w:r>
      <w:r w:rsidR="005F37C6" w:rsidRPr="00DC02F5">
        <w:rPr>
          <w:sz w:val="24"/>
          <w:szCs w:val="24"/>
          <w:lang w:val="ro-RO"/>
        </w:rPr>
        <w:t>„au votat ”pentru” toți consilieri</w:t>
      </w:r>
      <w:r w:rsidR="00F21AF3" w:rsidRPr="00DC02F5">
        <w:rPr>
          <w:sz w:val="24"/>
          <w:szCs w:val="24"/>
          <w:lang w:val="ro-RO"/>
        </w:rPr>
        <w:t>i</w:t>
      </w:r>
      <w:r w:rsidR="005F37C6" w:rsidRPr="00DC02F5">
        <w:rPr>
          <w:sz w:val="24"/>
          <w:szCs w:val="24"/>
          <w:lang w:val="ro-RO"/>
        </w:rPr>
        <w:t xml:space="preserve"> locali prezenți, Hotărârea </w:t>
      </w:r>
      <w:r w:rsidR="005F37C6" w:rsidRPr="00DC02F5">
        <w:rPr>
          <w:iCs/>
          <w:sz w:val="24"/>
          <w:szCs w:val="24"/>
          <w:lang w:val="ro-RO"/>
        </w:rPr>
        <w:t>privind utilizarea temporară a sumei de 200.000 lei din excedentul bugetului local rezultat la sfârșitul anului 2018 pentru  acoperirea temporară a golului de casă în anul bugetar 2019 fiind adoptată cu 13 voturi „pentru”.</w:t>
      </w:r>
    </w:p>
    <w:p w:rsidR="00AD49D3" w:rsidRPr="00DC02F5" w:rsidRDefault="00AD49D3" w:rsidP="005F37C6">
      <w:pPr>
        <w:ind w:firstLine="720"/>
        <w:jc w:val="both"/>
        <w:rPr>
          <w:sz w:val="24"/>
          <w:szCs w:val="24"/>
          <w:lang w:val="ro-RO"/>
        </w:rPr>
      </w:pPr>
      <w:r w:rsidRPr="00DC02F5">
        <w:rPr>
          <w:sz w:val="24"/>
          <w:szCs w:val="24"/>
          <w:lang w:val="ro-RO"/>
        </w:rPr>
        <w:t>5.Proiect de hotărâre  privind aprobarea subînchirierii parțiale  a terenului înscris în CF nr.50195 Cristești în proprietatea comunei Cristești</w:t>
      </w:r>
    </w:p>
    <w:p w:rsidR="00F83804" w:rsidRPr="00DC02F5" w:rsidRDefault="00F83804" w:rsidP="00C73B61">
      <w:pPr>
        <w:ind w:firstLine="720"/>
        <w:jc w:val="both"/>
        <w:rPr>
          <w:sz w:val="24"/>
          <w:szCs w:val="24"/>
          <w:lang w:val="ro-RO"/>
        </w:rPr>
      </w:pPr>
      <w:r w:rsidRPr="00DC02F5">
        <w:rPr>
          <w:sz w:val="24"/>
          <w:szCs w:val="24"/>
          <w:lang w:val="ro-RO"/>
        </w:rPr>
        <w:t xml:space="preserve">Domnul consilier </w:t>
      </w:r>
      <w:r w:rsidR="00C416B4" w:rsidRPr="00DC02F5">
        <w:rPr>
          <w:sz w:val="24"/>
          <w:szCs w:val="24"/>
          <w:lang w:val="ro-RO"/>
        </w:rPr>
        <w:t>Gidofalvi</w:t>
      </w:r>
      <w:r w:rsidRPr="00DC02F5">
        <w:rPr>
          <w:sz w:val="24"/>
          <w:szCs w:val="24"/>
          <w:lang w:val="ro-RO"/>
        </w:rPr>
        <w:t xml:space="preserve"> Lorand-Laszlo a prezentat proiectul de hotărâre,</w:t>
      </w:r>
      <w:r w:rsidR="00D948BF" w:rsidRPr="00DC02F5">
        <w:rPr>
          <w:sz w:val="24"/>
          <w:szCs w:val="24"/>
          <w:lang w:val="ro-RO"/>
        </w:rPr>
        <w:t xml:space="preserve"> </w:t>
      </w:r>
      <w:r w:rsidRPr="00DC02F5">
        <w:rPr>
          <w:sz w:val="24"/>
          <w:szCs w:val="24"/>
          <w:lang w:val="ro-RO"/>
        </w:rPr>
        <w:t xml:space="preserve"> iar comisiile de specialitate ale Consiliului Local au prezentat  rapoartele cu privire la proiectul de hotărâre:</w:t>
      </w:r>
    </w:p>
    <w:p w:rsidR="00F83804" w:rsidRPr="00DC02F5" w:rsidRDefault="00F83804" w:rsidP="00F83804">
      <w:pPr>
        <w:ind w:firstLine="720"/>
        <w:jc w:val="both"/>
        <w:rPr>
          <w:sz w:val="24"/>
          <w:szCs w:val="24"/>
          <w:lang w:val="ro-RO"/>
        </w:rPr>
      </w:pPr>
      <w:r w:rsidRPr="00DC02F5">
        <w:rPr>
          <w:sz w:val="24"/>
          <w:szCs w:val="24"/>
          <w:lang w:val="ro-RO"/>
        </w:rPr>
        <w:t xml:space="preserve"> -Comisia pentru activităţi economico-financiare, amenajarea teritoriului şi urbanism a avizat favorabil proiectul de hotărâre; </w:t>
      </w:r>
    </w:p>
    <w:p w:rsidR="00F83804" w:rsidRPr="00DC02F5" w:rsidRDefault="00F83804" w:rsidP="00F83804">
      <w:pPr>
        <w:ind w:firstLine="720"/>
        <w:jc w:val="both"/>
        <w:rPr>
          <w:sz w:val="24"/>
          <w:szCs w:val="24"/>
          <w:lang w:val="ro-RO"/>
        </w:rPr>
      </w:pPr>
      <w:r w:rsidRPr="00DC02F5">
        <w:rPr>
          <w:sz w:val="24"/>
          <w:szCs w:val="24"/>
          <w:lang w:val="ro-RO"/>
        </w:rPr>
        <w:t>-Comisia juridică şi de disciplină, protecţia mediului şi turism a avizat favorabil proiectul de hotărâre;</w:t>
      </w:r>
    </w:p>
    <w:p w:rsidR="00F83804" w:rsidRPr="00DC02F5" w:rsidRDefault="00F83804" w:rsidP="00C73B61">
      <w:pPr>
        <w:ind w:firstLine="720"/>
        <w:jc w:val="both"/>
        <w:rPr>
          <w:sz w:val="24"/>
          <w:szCs w:val="24"/>
          <w:lang w:val="ro-RO"/>
        </w:rPr>
      </w:pPr>
      <w:r w:rsidRPr="00DC02F5">
        <w:rPr>
          <w:sz w:val="24"/>
          <w:szCs w:val="24"/>
          <w:lang w:val="ro-RO"/>
        </w:rPr>
        <w:t xml:space="preserve">-Comisia pentru activităţi social-culturale, culte, învăţământ, sănătate şi familie, protecţie copii, tineret, sport, agricultura, a </w:t>
      </w:r>
      <w:r w:rsidR="00D948BF" w:rsidRPr="00DC02F5">
        <w:rPr>
          <w:sz w:val="24"/>
          <w:szCs w:val="24"/>
          <w:lang w:val="ro-RO"/>
        </w:rPr>
        <w:t>avizat favorabil proiectul de hotărâre</w:t>
      </w:r>
      <w:r w:rsidRPr="00DC02F5">
        <w:rPr>
          <w:sz w:val="24"/>
          <w:szCs w:val="24"/>
          <w:lang w:val="ro-RO"/>
        </w:rPr>
        <w:t>.</w:t>
      </w:r>
    </w:p>
    <w:p w:rsidR="00C73B61" w:rsidRPr="00DC02F5" w:rsidRDefault="00C73B61" w:rsidP="00C73B61">
      <w:pPr>
        <w:ind w:firstLine="720"/>
        <w:jc w:val="both"/>
        <w:rPr>
          <w:sz w:val="24"/>
          <w:szCs w:val="24"/>
          <w:lang w:val="ro-RO"/>
        </w:rPr>
      </w:pPr>
      <w:r w:rsidRPr="00DC02F5">
        <w:rPr>
          <w:sz w:val="24"/>
          <w:szCs w:val="24"/>
          <w:lang w:val="ro-RO"/>
        </w:rPr>
        <w:t>Domnul consilier Almășan Emil a întrebat dacă în contractele ce se vor închieia se va solicita chirie. Doamna primar a precizat că în baza hotărârii Consiliului Local, prin care se permite subînchirierea</w:t>
      </w:r>
      <w:r w:rsidR="00262C1D" w:rsidRPr="00DC02F5">
        <w:rPr>
          <w:sz w:val="24"/>
          <w:szCs w:val="24"/>
          <w:lang w:val="ro-RO"/>
        </w:rPr>
        <w:t>,</w:t>
      </w:r>
      <w:r w:rsidRPr="00DC02F5">
        <w:rPr>
          <w:sz w:val="24"/>
          <w:szCs w:val="24"/>
          <w:lang w:val="ro-RO"/>
        </w:rPr>
        <w:t xml:space="preserve"> contractele se vor înch</w:t>
      </w:r>
      <w:r w:rsidR="00262C1D" w:rsidRPr="00DC02F5">
        <w:rPr>
          <w:sz w:val="24"/>
          <w:szCs w:val="24"/>
          <w:lang w:val="ro-RO"/>
        </w:rPr>
        <w:t>e</w:t>
      </w:r>
      <w:r w:rsidRPr="00DC02F5">
        <w:rPr>
          <w:sz w:val="24"/>
          <w:szCs w:val="24"/>
          <w:lang w:val="ro-RO"/>
        </w:rPr>
        <w:t xml:space="preserve">ia de </w:t>
      </w:r>
      <w:r w:rsidR="00A6596F" w:rsidRPr="00DC02F5">
        <w:rPr>
          <w:sz w:val="24"/>
          <w:szCs w:val="24"/>
          <w:lang w:val="ro-RO"/>
        </w:rPr>
        <w:t xml:space="preserve">RAR cu cele două societăți, respectiv Vodafone și </w:t>
      </w:r>
      <w:r w:rsidR="00262C1D" w:rsidRPr="00DC02F5">
        <w:rPr>
          <w:sz w:val="24"/>
          <w:szCs w:val="24"/>
          <w:lang w:val="ro-RO"/>
        </w:rPr>
        <w:t>Appia, dar că este pregătită la nivelul primăriei adresa prin care se va majora pentru RAR chiria lunară cu 200 de euro/lună, justificată de aprobarea subînchirieri</w:t>
      </w:r>
      <w:r w:rsidR="00617671" w:rsidRPr="00DC02F5">
        <w:rPr>
          <w:sz w:val="24"/>
          <w:szCs w:val="24"/>
          <w:lang w:val="ro-RO"/>
        </w:rPr>
        <w:t>i</w:t>
      </w:r>
      <w:r w:rsidR="00262C1D" w:rsidRPr="00DC02F5">
        <w:rPr>
          <w:sz w:val="24"/>
          <w:szCs w:val="24"/>
          <w:lang w:val="ro-RO"/>
        </w:rPr>
        <w:t>,</w:t>
      </w:r>
      <w:r w:rsidR="00EF4C4E" w:rsidRPr="00DC02F5">
        <w:rPr>
          <w:sz w:val="24"/>
          <w:szCs w:val="24"/>
          <w:lang w:val="ro-RO"/>
        </w:rPr>
        <w:t xml:space="preserve"> adresă care va fi expediată dacă se va aproba proiectul de hotărâre, și de care probabil vor ține seama cei de la RAR la stabilirea chiriei pentru cele două societăți.</w:t>
      </w:r>
      <w:r w:rsidR="00262C1D" w:rsidRPr="00DC02F5">
        <w:rPr>
          <w:sz w:val="24"/>
          <w:szCs w:val="24"/>
          <w:lang w:val="ro-RO"/>
        </w:rPr>
        <w:t xml:space="preserve"> </w:t>
      </w:r>
    </w:p>
    <w:p w:rsidR="00AD49D3" w:rsidRPr="00DC02F5" w:rsidRDefault="00F83804" w:rsidP="00246824">
      <w:pPr>
        <w:ind w:firstLine="720"/>
        <w:jc w:val="both"/>
        <w:rPr>
          <w:sz w:val="24"/>
          <w:szCs w:val="24"/>
          <w:lang w:val="ro-RO"/>
        </w:rPr>
      </w:pPr>
      <w:r w:rsidRPr="00DC02F5">
        <w:rPr>
          <w:sz w:val="24"/>
          <w:szCs w:val="24"/>
          <w:lang w:val="ro-RO"/>
        </w:rPr>
        <w:t xml:space="preserve">Președintele de ședință a supus aprobării Consiliului Local proiectul de hotărâre, </w:t>
      </w:r>
      <w:r w:rsidR="00C73B61" w:rsidRPr="00DC02F5">
        <w:rPr>
          <w:sz w:val="24"/>
          <w:szCs w:val="24"/>
          <w:lang w:val="ro-RO"/>
        </w:rPr>
        <w:t>care a fost votat ”pentru” de toți consilieri</w:t>
      </w:r>
      <w:r w:rsidR="007979CB" w:rsidRPr="00DC02F5">
        <w:rPr>
          <w:sz w:val="24"/>
          <w:szCs w:val="24"/>
          <w:lang w:val="ro-RO"/>
        </w:rPr>
        <w:t>i</w:t>
      </w:r>
      <w:r w:rsidR="00C73B61" w:rsidRPr="00DC02F5">
        <w:rPr>
          <w:sz w:val="24"/>
          <w:szCs w:val="24"/>
          <w:lang w:val="ro-RO"/>
        </w:rPr>
        <w:t xml:space="preserve"> locali prezenți, astfel, Hotărârea privind aprobarea subînchirierii parțiale a terenului înscris în CF nr.50195 Cristești în proprietatea comunei Cristești a fost </w:t>
      </w:r>
      <w:r w:rsidRPr="00DC02F5">
        <w:rPr>
          <w:sz w:val="24"/>
          <w:szCs w:val="24"/>
          <w:lang w:val="ro-RO"/>
        </w:rPr>
        <w:t>adoptată cu 13 voturi ”pentru”.</w:t>
      </w:r>
    </w:p>
    <w:p w:rsidR="00AD49D3" w:rsidRPr="00DC02F5" w:rsidRDefault="00AD49D3" w:rsidP="00246824">
      <w:pPr>
        <w:pStyle w:val="Default"/>
        <w:ind w:firstLine="720"/>
        <w:jc w:val="both"/>
        <w:rPr>
          <w:rFonts w:ascii="Times New Roman" w:hAnsi="Times New Roman" w:cs="Times New Roman"/>
        </w:rPr>
      </w:pPr>
      <w:r w:rsidRPr="00DC02F5">
        <w:rPr>
          <w:rFonts w:ascii="Times New Roman" w:hAnsi="Times New Roman" w:cs="Times New Roman"/>
        </w:rPr>
        <w:t>6.Proiect de hotărâre privind aprobarea Planului de lucrări de interes local ce urmează a fi executat de către beneficiarii de ajutor social în anul 2019</w:t>
      </w:r>
      <w:r w:rsidR="00DE589F" w:rsidRPr="00DC02F5">
        <w:rPr>
          <w:rFonts w:ascii="Times New Roman" w:hAnsi="Times New Roman" w:cs="Times New Roman"/>
        </w:rPr>
        <w:t>.</w:t>
      </w:r>
      <w:r w:rsidRPr="00DC02F5">
        <w:rPr>
          <w:rFonts w:ascii="Times New Roman" w:hAnsi="Times New Roman" w:cs="Times New Roman"/>
        </w:rPr>
        <w:t xml:space="preserve"> </w:t>
      </w:r>
    </w:p>
    <w:p w:rsidR="00F83804" w:rsidRPr="00DC02F5" w:rsidRDefault="00F83804" w:rsidP="00246824">
      <w:pPr>
        <w:ind w:firstLine="720"/>
        <w:jc w:val="both"/>
        <w:rPr>
          <w:sz w:val="24"/>
          <w:szCs w:val="24"/>
          <w:lang w:val="ro-RO"/>
        </w:rPr>
      </w:pPr>
      <w:r w:rsidRPr="00DC02F5">
        <w:rPr>
          <w:sz w:val="24"/>
          <w:szCs w:val="24"/>
          <w:lang w:val="ro-RO"/>
        </w:rPr>
        <w:t xml:space="preserve">Domnul consilier </w:t>
      </w:r>
      <w:r w:rsidR="00C416B4" w:rsidRPr="00DC02F5">
        <w:rPr>
          <w:sz w:val="24"/>
          <w:szCs w:val="24"/>
          <w:lang w:val="ro-RO"/>
        </w:rPr>
        <w:t>Gidofalvi</w:t>
      </w:r>
      <w:r w:rsidRPr="00DC02F5">
        <w:rPr>
          <w:sz w:val="24"/>
          <w:szCs w:val="24"/>
          <w:lang w:val="ro-RO"/>
        </w:rPr>
        <w:t xml:space="preserve"> Lorand-Laszlo a prezentat proiectul de hotărâre, iar comisiile de specialitate ale Consiliului Local au prezentat  rapoartele cu privire la proiectul de hotărâre:</w:t>
      </w:r>
    </w:p>
    <w:p w:rsidR="00F83804" w:rsidRPr="00DC02F5" w:rsidRDefault="00F83804" w:rsidP="00F83804">
      <w:pPr>
        <w:ind w:firstLine="720"/>
        <w:jc w:val="both"/>
        <w:rPr>
          <w:sz w:val="24"/>
          <w:szCs w:val="24"/>
          <w:lang w:val="ro-RO"/>
        </w:rPr>
      </w:pPr>
      <w:r w:rsidRPr="00DC02F5">
        <w:rPr>
          <w:sz w:val="24"/>
          <w:szCs w:val="24"/>
          <w:lang w:val="ro-RO"/>
        </w:rPr>
        <w:t xml:space="preserve"> -Comisia pentru activităţi economico-financiare, amenajarea teritoriului şi urbanism a avizat favorabil proiectul de hotărâre; </w:t>
      </w:r>
    </w:p>
    <w:p w:rsidR="00F83804" w:rsidRPr="00DC02F5" w:rsidRDefault="00F83804" w:rsidP="00F83804">
      <w:pPr>
        <w:ind w:firstLine="720"/>
        <w:jc w:val="both"/>
        <w:rPr>
          <w:sz w:val="24"/>
          <w:szCs w:val="24"/>
          <w:lang w:val="ro-RO"/>
        </w:rPr>
      </w:pPr>
      <w:r w:rsidRPr="00DC02F5">
        <w:rPr>
          <w:sz w:val="24"/>
          <w:szCs w:val="24"/>
          <w:lang w:val="ro-RO"/>
        </w:rPr>
        <w:t>-Comisia juridică şi de disciplină, protecţia mediului şi turism a avizat favorabil proiectul de hotărâre;</w:t>
      </w:r>
    </w:p>
    <w:p w:rsidR="00F83804" w:rsidRPr="00DC02F5" w:rsidRDefault="00F83804" w:rsidP="00246824">
      <w:pPr>
        <w:ind w:firstLine="720"/>
        <w:jc w:val="both"/>
        <w:rPr>
          <w:sz w:val="24"/>
          <w:szCs w:val="24"/>
          <w:lang w:val="ro-RO"/>
        </w:rPr>
      </w:pPr>
      <w:r w:rsidRPr="00DC02F5">
        <w:rPr>
          <w:sz w:val="24"/>
          <w:szCs w:val="24"/>
          <w:lang w:val="ro-RO"/>
        </w:rPr>
        <w:t xml:space="preserve">-Comisia pentru activităţi social-culturale, culte, învăţământ, sănătate şi familie, protecţie copii, tineret, sport, agricultura, </w:t>
      </w:r>
      <w:r w:rsidR="00246824" w:rsidRPr="00DC02F5">
        <w:rPr>
          <w:sz w:val="24"/>
          <w:szCs w:val="24"/>
          <w:lang w:val="ro-RO"/>
        </w:rPr>
        <w:t>turism a avizat favorabil proiectul de hotărâre</w:t>
      </w:r>
      <w:r w:rsidRPr="00DC02F5">
        <w:rPr>
          <w:sz w:val="24"/>
          <w:szCs w:val="24"/>
          <w:lang w:val="ro-RO"/>
        </w:rPr>
        <w:t>.</w:t>
      </w:r>
    </w:p>
    <w:p w:rsidR="00F83804" w:rsidRPr="00DC02F5" w:rsidRDefault="00B45364" w:rsidP="00F83804">
      <w:pPr>
        <w:ind w:firstLine="720"/>
        <w:jc w:val="both"/>
        <w:rPr>
          <w:sz w:val="24"/>
          <w:szCs w:val="24"/>
          <w:lang w:val="ro-RO"/>
        </w:rPr>
      </w:pPr>
      <w:r w:rsidRPr="00DC02F5">
        <w:rPr>
          <w:sz w:val="24"/>
          <w:szCs w:val="24"/>
          <w:lang w:val="ro-RO"/>
        </w:rPr>
        <w:t xml:space="preserve">Domnul consilier </w:t>
      </w:r>
      <w:r w:rsidR="00E036D8" w:rsidRPr="00DC02F5">
        <w:rPr>
          <w:sz w:val="24"/>
          <w:szCs w:val="24"/>
          <w:lang w:val="ro-RO"/>
        </w:rPr>
        <w:t>Belean Manuel a întrebat cine a întocmit planul de actiuni, doamna primar a arătat că planul este propus de dânsa dar că punerea</w:t>
      </w:r>
      <w:r w:rsidR="00F6750E" w:rsidRPr="00DC02F5">
        <w:rPr>
          <w:sz w:val="24"/>
          <w:szCs w:val="24"/>
          <w:lang w:val="ro-RO"/>
        </w:rPr>
        <w:t xml:space="preserve"> lui în aplicare este urmă</w:t>
      </w:r>
      <w:r w:rsidR="00E036D8" w:rsidRPr="00DC02F5">
        <w:rPr>
          <w:sz w:val="24"/>
          <w:szCs w:val="24"/>
          <w:lang w:val="ro-RO"/>
        </w:rPr>
        <w:t>rită de domnul viceprimar</w:t>
      </w:r>
      <w:r w:rsidR="00F6750E" w:rsidRPr="00DC02F5">
        <w:rPr>
          <w:sz w:val="24"/>
          <w:szCs w:val="24"/>
          <w:lang w:val="ro-RO"/>
        </w:rPr>
        <w:t>, a mai arătat că acest program poate fi modificat oricând și de câte ori se impune</w:t>
      </w:r>
      <w:r w:rsidR="00E036D8" w:rsidRPr="00DC02F5">
        <w:rPr>
          <w:sz w:val="24"/>
          <w:szCs w:val="24"/>
          <w:lang w:val="ro-RO"/>
        </w:rPr>
        <w:t>. Domnul consilier a transmis solicitarea cetățenilor din partea cealaltă de sat, de a fi puși la muncă beneficiari</w:t>
      </w:r>
      <w:r w:rsidR="000F7E61" w:rsidRPr="00DC02F5">
        <w:rPr>
          <w:sz w:val="24"/>
          <w:szCs w:val="24"/>
          <w:lang w:val="ro-RO"/>
        </w:rPr>
        <w:t>i</w:t>
      </w:r>
      <w:r w:rsidR="00E036D8" w:rsidRPr="00DC02F5">
        <w:rPr>
          <w:sz w:val="24"/>
          <w:szCs w:val="24"/>
          <w:lang w:val="ro-RO"/>
        </w:rPr>
        <w:t xml:space="preserve"> de ajutor social </w:t>
      </w:r>
      <w:r w:rsidR="00BF3900" w:rsidRPr="00DC02F5">
        <w:rPr>
          <w:sz w:val="24"/>
          <w:szCs w:val="24"/>
          <w:lang w:val="ro-RO"/>
        </w:rPr>
        <w:t xml:space="preserve"> și în ace</w:t>
      </w:r>
      <w:r w:rsidR="002A74D5" w:rsidRPr="00DC02F5">
        <w:rPr>
          <w:sz w:val="24"/>
          <w:szCs w:val="24"/>
          <w:lang w:val="ro-RO"/>
        </w:rPr>
        <w:t>a parte</w:t>
      </w:r>
      <w:r w:rsidR="00BF3900" w:rsidRPr="00DC02F5">
        <w:rPr>
          <w:sz w:val="24"/>
          <w:szCs w:val="24"/>
          <w:lang w:val="ro-RO"/>
        </w:rPr>
        <w:t xml:space="preserve"> sat</w:t>
      </w:r>
      <w:r w:rsidR="002A74D5" w:rsidRPr="00DC02F5">
        <w:rPr>
          <w:sz w:val="24"/>
          <w:szCs w:val="24"/>
          <w:lang w:val="ro-RO"/>
        </w:rPr>
        <w:t>ului</w:t>
      </w:r>
      <w:r w:rsidR="00BF3900" w:rsidRPr="00DC02F5">
        <w:rPr>
          <w:sz w:val="24"/>
          <w:szCs w:val="24"/>
          <w:lang w:val="ro-RO"/>
        </w:rPr>
        <w:t>.</w:t>
      </w:r>
      <w:r w:rsidR="0082114D" w:rsidRPr="00DC02F5">
        <w:rPr>
          <w:sz w:val="24"/>
          <w:szCs w:val="24"/>
          <w:lang w:val="ro-RO"/>
        </w:rPr>
        <w:t xml:space="preserve"> Domnul viceprimar a arătat că </w:t>
      </w:r>
      <w:r w:rsidR="00012CE8" w:rsidRPr="00DC02F5">
        <w:rPr>
          <w:sz w:val="24"/>
          <w:szCs w:val="24"/>
          <w:lang w:val="ro-RO"/>
        </w:rPr>
        <w:t xml:space="preserve">sunt puși la muncă în funcție de numărul de ore pe care trebuie să le presteze, </w:t>
      </w:r>
      <w:r w:rsidR="009D2916" w:rsidRPr="00DC02F5">
        <w:rPr>
          <w:sz w:val="24"/>
          <w:szCs w:val="24"/>
          <w:lang w:val="ro-RO"/>
        </w:rPr>
        <w:t xml:space="preserve">în unele cazuri numărul acestora fiind de 12 pe lună, a mai arătat că </w:t>
      </w:r>
      <w:r w:rsidR="00623B80" w:rsidRPr="00DC02F5">
        <w:rPr>
          <w:sz w:val="24"/>
          <w:szCs w:val="24"/>
          <w:lang w:val="ro-RO"/>
        </w:rPr>
        <w:t>li se stabilește ce trebuie să facă în fiecare zi, dar dacă nu sunt verificați /supravegheați nu muncesc cum trebuie,</w:t>
      </w:r>
      <w:r w:rsidR="00F6750E" w:rsidRPr="00DC02F5">
        <w:rPr>
          <w:sz w:val="24"/>
          <w:szCs w:val="24"/>
          <w:lang w:val="ro-RO"/>
        </w:rPr>
        <w:t xml:space="preserve"> </w:t>
      </w:r>
      <w:r w:rsidR="009E36EB" w:rsidRPr="00DC02F5">
        <w:rPr>
          <w:sz w:val="24"/>
          <w:szCs w:val="24"/>
          <w:lang w:val="ro-RO"/>
        </w:rPr>
        <w:t xml:space="preserve">a mai arătat că </w:t>
      </w:r>
      <w:r w:rsidR="000419BD" w:rsidRPr="00DC02F5">
        <w:rPr>
          <w:sz w:val="24"/>
          <w:szCs w:val="24"/>
          <w:lang w:val="ro-RO"/>
        </w:rPr>
        <w:t xml:space="preserve">pentru a se </w:t>
      </w:r>
      <w:r w:rsidR="0056070C" w:rsidRPr="00DC02F5">
        <w:rPr>
          <w:sz w:val="24"/>
          <w:szCs w:val="24"/>
          <w:lang w:val="ro-RO"/>
        </w:rPr>
        <w:t>me</w:t>
      </w:r>
      <w:r w:rsidR="000419BD" w:rsidRPr="00DC02F5">
        <w:rPr>
          <w:sz w:val="24"/>
          <w:szCs w:val="24"/>
          <w:lang w:val="ro-RO"/>
        </w:rPr>
        <w:t>nține curățenia pe străzi, și mai ales acolo unde sunt deschise mici magazine</w:t>
      </w:r>
      <w:r w:rsidR="00F6750E" w:rsidRPr="00DC02F5">
        <w:rPr>
          <w:sz w:val="24"/>
          <w:szCs w:val="24"/>
          <w:lang w:val="ro-RO"/>
        </w:rPr>
        <w:t>,</w:t>
      </w:r>
      <w:r w:rsidR="000419BD" w:rsidRPr="00DC02F5">
        <w:rPr>
          <w:sz w:val="24"/>
          <w:szCs w:val="24"/>
          <w:lang w:val="ro-RO"/>
        </w:rPr>
        <w:t xml:space="preserve"> este necesar să se implice și cei care administrează acele spații, pentru că </w:t>
      </w:r>
      <w:r w:rsidR="00F32279" w:rsidRPr="00DC02F5">
        <w:rPr>
          <w:sz w:val="24"/>
          <w:szCs w:val="24"/>
          <w:lang w:val="ro-RO"/>
        </w:rPr>
        <w:t>beneficiarii de ajutor social parcurg traseul care le este stabilit pentru curățeni</w:t>
      </w:r>
      <w:r w:rsidR="001E0104" w:rsidRPr="00DC02F5">
        <w:rPr>
          <w:sz w:val="24"/>
          <w:szCs w:val="24"/>
          <w:lang w:val="ro-RO"/>
        </w:rPr>
        <w:t>e</w:t>
      </w:r>
      <w:r w:rsidR="00F32279" w:rsidRPr="00DC02F5">
        <w:rPr>
          <w:sz w:val="24"/>
          <w:szCs w:val="24"/>
          <w:lang w:val="ro-RO"/>
        </w:rPr>
        <w:t>, d</w:t>
      </w:r>
      <w:r w:rsidR="005D1316" w:rsidRPr="00DC02F5">
        <w:rPr>
          <w:sz w:val="24"/>
          <w:szCs w:val="24"/>
          <w:lang w:val="ro-RO"/>
        </w:rPr>
        <w:t>o</w:t>
      </w:r>
      <w:r w:rsidR="00F32279" w:rsidRPr="00DC02F5">
        <w:rPr>
          <w:sz w:val="24"/>
          <w:szCs w:val="24"/>
          <w:lang w:val="ro-RO"/>
        </w:rPr>
        <w:t xml:space="preserve">ar o dată pe zi, </w:t>
      </w:r>
      <w:r w:rsidR="0056070C" w:rsidRPr="00DC02F5">
        <w:rPr>
          <w:sz w:val="24"/>
          <w:szCs w:val="24"/>
          <w:lang w:val="ro-RO"/>
        </w:rPr>
        <w:t>și gunoi</w:t>
      </w:r>
      <w:r w:rsidR="00F6750E" w:rsidRPr="00DC02F5">
        <w:rPr>
          <w:sz w:val="24"/>
          <w:szCs w:val="24"/>
          <w:lang w:val="ro-RO"/>
        </w:rPr>
        <w:t xml:space="preserve"> se aruncă toată ziua.</w:t>
      </w:r>
      <w:r w:rsidR="009E36EB" w:rsidRPr="00DC02F5">
        <w:rPr>
          <w:sz w:val="24"/>
          <w:szCs w:val="24"/>
          <w:lang w:val="ro-RO"/>
        </w:rPr>
        <w:t xml:space="preserve"> </w:t>
      </w:r>
      <w:r w:rsidR="00623B80" w:rsidRPr="00DC02F5">
        <w:rPr>
          <w:sz w:val="24"/>
          <w:szCs w:val="24"/>
          <w:lang w:val="ro-RO"/>
        </w:rPr>
        <w:t xml:space="preserve"> </w:t>
      </w:r>
    </w:p>
    <w:p w:rsidR="00AD49D3" w:rsidRPr="00DC02F5" w:rsidRDefault="00F83804" w:rsidP="00BB4925">
      <w:pPr>
        <w:ind w:firstLine="720"/>
        <w:jc w:val="both"/>
        <w:rPr>
          <w:sz w:val="24"/>
          <w:szCs w:val="24"/>
          <w:lang w:val="ro-RO"/>
        </w:rPr>
      </w:pPr>
      <w:r w:rsidRPr="00DC02F5">
        <w:rPr>
          <w:sz w:val="24"/>
          <w:szCs w:val="24"/>
          <w:lang w:val="ro-RO"/>
        </w:rPr>
        <w:lastRenderedPageBreak/>
        <w:t>Președintele de ședință a supus aprobării Consiliului Local proiectul de hotărâre,</w:t>
      </w:r>
      <w:r w:rsidR="00A82897" w:rsidRPr="00DC02F5">
        <w:rPr>
          <w:sz w:val="24"/>
          <w:szCs w:val="24"/>
          <w:lang w:val="ro-RO"/>
        </w:rPr>
        <w:t xml:space="preserve"> au votat ”pentru” toți consilierii locali prezenți</w:t>
      </w:r>
      <w:r w:rsidR="00BB4925" w:rsidRPr="00DC02F5">
        <w:rPr>
          <w:sz w:val="24"/>
          <w:szCs w:val="24"/>
          <w:lang w:val="ro-RO"/>
        </w:rPr>
        <w:t>, Hotărârea privind aprobarea Planului de lucrări de interes local ce urmează a fi executat de către beneficiarii de ajutor social în anul 2019</w:t>
      </w:r>
      <w:r w:rsidRPr="00DC02F5">
        <w:rPr>
          <w:sz w:val="24"/>
          <w:szCs w:val="24"/>
          <w:lang w:val="ro-RO"/>
        </w:rPr>
        <w:t xml:space="preserve"> fiind adoptată cu 13 voturi ”pentru”.</w:t>
      </w:r>
    </w:p>
    <w:p w:rsidR="00AD49D3" w:rsidRPr="00DC02F5" w:rsidRDefault="00AD49D3" w:rsidP="00BB4925">
      <w:pPr>
        <w:ind w:firstLine="720"/>
        <w:jc w:val="both"/>
        <w:rPr>
          <w:sz w:val="24"/>
          <w:szCs w:val="24"/>
          <w:lang w:val="ro-RO"/>
        </w:rPr>
      </w:pPr>
      <w:r w:rsidRPr="00DC02F5">
        <w:rPr>
          <w:sz w:val="24"/>
          <w:szCs w:val="24"/>
          <w:lang w:val="ro-RO"/>
        </w:rPr>
        <w:t xml:space="preserve">7.Proiect de hotarăre privind valorificarea masei lemnoase din fondul forestier proprietatea publică a comunei Cristești </w:t>
      </w:r>
    </w:p>
    <w:p w:rsidR="00F83804" w:rsidRPr="00DC02F5" w:rsidRDefault="00F83804" w:rsidP="00BB4925">
      <w:pPr>
        <w:ind w:firstLine="720"/>
        <w:jc w:val="both"/>
        <w:rPr>
          <w:sz w:val="24"/>
          <w:szCs w:val="24"/>
          <w:lang w:val="ro-RO"/>
        </w:rPr>
      </w:pPr>
      <w:r w:rsidRPr="00DC02F5">
        <w:rPr>
          <w:sz w:val="24"/>
          <w:szCs w:val="24"/>
          <w:lang w:val="ro-RO"/>
        </w:rPr>
        <w:t xml:space="preserve">Domnul consilier </w:t>
      </w:r>
      <w:r w:rsidR="00C416B4" w:rsidRPr="00DC02F5">
        <w:rPr>
          <w:sz w:val="24"/>
          <w:szCs w:val="24"/>
          <w:lang w:val="ro-RO"/>
        </w:rPr>
        <w:t>Gidofalvi</w:t>
      </w:r>
      <w:r w:rsidRPr="00DC02F5">
        <w:rPr>
          <w:sz w:val="24"/>
          <w:szCs w:val="24"/>
          <w:lang w:val="ro-RO"/>
        </w:rPr>
        <w:t xml:space="preserve"> Lorand-Laszlo a prezentat proiectul de hotărâre, iar comisiile de specialitate ale Consiliului Local au prezentat  rapoartele cu </w:t>
      </w:r>
      <w:r w:rsidR="00BB4925" w:rsidRPr="00DC02F5">
        <w:rPr>
          <w:sz w:val="24"/>
          <w:szCs w:val="24"/>
          <w:lang w:val="ro-RO"/>
        </w:rPr>
        <w:t>privire la acesta</w:t>
      </w:r>
      <w:r w:rsidRPr="00DC02F5">
        <w:rPr>
          <w:sz w:val="24"/>
          <w:szCs w:val="24"/>
          <w:lang w:val="ro-RO"/>
        </w:rPr>
        <w:t>:</w:t>
      </w:r>
    </w:p>
    <w:p w:rsidR="00F83804" w:rsidRPr="00DC02F5" w:rsidRDefault="00F83804" w:rsidP="00F83804">
      <w:pPr>
        <w:ind w:firstLine="720"/>
        <w:jc w:val="both"/>
        <w:rPr>
          <w:sz w:val="24"/>
          <w:szCs w:val="24"/>
          <w:lang w:val="ro-RO"/>
        </w:rPr>
      </w:pPr>
      <w:r w:rsidRPr="00DC02F5">
        <w:rPr>
          <w:sz w:val="24"/>
          <w:szCs w:val="24"/>
          <w:lang w:val="ro-RO"/>
        </w:rPr>
        <w:t xml:space="preserve"> -Comisia pentru activităţi economico-financiare, amenajarea teritoriului şi urbanism a avizat favorabil proiectul de hotărâre; </w:t>
      </w:r>
    </w:p>
    <w:p w:rsidR="00F83804" w:rsidRPr="00DC02F5" w:rsidRDefault="00F83804" w:rsidP="00F83804">
      <w:pPr>
        <w:ind w:firstLine="720"/>
        <w:jc w:val="both"/>
        <w:rPr>
          <w:sz w:val="24"/>
          <w:szCs w:val="24"/>
          <w:lang w:val="ro-RO"/>
        </w:rPr>
      </w:pPr>
      <w:r w:rsidRPr="00DC02F5">
        <w:rPr>
          <w:sz w:val="24"/>
          <w:szCs w:val="24"/>
          <w:lang w:val="ro-RO"/>
        </w:rPr>
        <w:t>-Comisia juridică şi de disciplină, protecţia mediului şi turism a avizat favorabil proiectul de hotărâre;</w:t>
      </w:r>
    </w:p>
    <w:p w:rsidR="00F83804" w:rsidRPr="00DC02F5" w:rsidRDefault="00F83804" w:rsidP="00BB4925">
      <w:pPr>
        <w:ind w:firstLine="720"/>
        <w:jc w:val="both"/>
        <w:rPr>
          <w:sz w:val="24"/>
          <w:szCs w:val="24"/>
          <w:lang w:val="ro-RO"/>
        </w:rPr>
      </w:pPr>
      <w:r w:rsidRPr="00DC02F5">
        <w:rPr>
          <w:sz w:val="24"/>
          <w:szCs w:val="24"/>
          <w:lang w:val="ro-RO"/>
        </w:rPr>
        <w:t>-Comisia pentru activităţi social-culturale, culte, învăţământ, sănătate şi familie, protecţie copii, tineret, sport, agricultura, a</w:t>
      </w:r>
      <w:r w:rsidR="00BB4925" w:rsidRPr="00DC02F5">
        <w:rPr>
          <w:sz w:val="24"/>
          <w:szCs w:val="24"/>
          <w:lang w:val="ro-RO"/>
        </w:rPr>
        <w:t xml:space="preserve"> turism a avizat favorabil proiectul de hotărâre.</w:t>
      </w:r>
    </w:p>
    <w:p w:rsidR="00F83804" w:rsidRPr="00DC02F5" w:rsidRDefault="00F83804" w:rsidP="00BB4925">
      <w:pPr>
        <w:ind w:firstLine="720"/>
        <w:jc w:val="both"/>
        <w:rPr>
          <w:sz w:val="24"/>
          <w:szCs w:val="24"/>
          <w:lang w:val="ro-RO"/>
        </w:rPr>
      </w:pPr>
      <w:r w:rsidRPr="00DC02F5">
        <w:rPr>
          <w:sz w:val="24"/>
          <w:szCs w:val="24"/>
          <w:lang w:val="ro-RO"/>
        </w:rPr>
        <w:t>Președintele de ședință a supus aprobării Consiliul</w:t>
      </w:r>
      <w:r w:rsidR="00BB4925" w:rsidRPr="00DC02F5">
        <w:rPr>
          <w:sz w:val="24"/>
          <w:szCs w:val="24"/>
          <w:lang w:val="ro-RO"/>
        </w:rPr>
        <w:t xml:space="preserve">ui Local proiectul de hotărâre, care a fost votat </w:t>
      </w:r>
      <w:r w:rsidR="00C33AA5" w:rsidRPr="00DC02F5">
        <w:rPr>
          <w:sz w:val="24"/>
          <w:szCs w:val="24"/>
          <w:lang w:val="ro-RO"/>
        </w:rPr>
        <w:t xml:space="preserve">”pentru” </w:t>
      </w:r>
      <w:r w:rsidR="00BB4925" w:rsidRPr="00DC02F5">
        <w:rPr>
          <w:sz w:val="24"/>
          <w:szCs w:val="24"/>
          <w:lang w:val="ro-RO"/>
        </w:rPr>
        <w:t xml:space="preserve">de toți consilieri locali prezenți, Hotărârea privind valorificarea masei lemnoase din fondul forestier proprietatea publică a comunei Cristești  </w:t>
      </w:r>
      <w:r w:rsidRPr="00DC02F5">
        <w:rPr>
          <w:sz w:val="24"/>
          <w:szCs w:val="24"/>
          <w:lang w:val="ro-RO"/>
        </w:rPr>
        <w:t>fiind adoptată cu 13 voturi ”pentru”.</w:t>
      </w:r>
    </w:p>
    <w:p w:rsidR="00F83804" w:rsidRPr="00DC02F5" w:rsidRDefault="00AD49D3" w:rsidP="00BB4925">
      <w:pPr>
        <w:pStyle w:val="Default"/>
        <w:ind w:firstLine="720"/>
        <w:jc w:val="both"/>
        <w:rPr>
          <w:rFonts w:ascii="Times New Roman" w:hAnsi="Times New Roman" w:cs="Times New Roman"/>
        </w:rPr>
      </w:pPr>
      <w:r w:rsidRPr="00DC02F5">
        <w:rPr>
          <w:rFonts w:ascii="Times New Roman" w:hAnsi="Times New Roman" w:cs="Times New Roman"/>
        </w:rPr>
        <w:t xml:space="preserve">8.Proiect de hotarăre privind validarea mandatului de consilier local al domnului Domokos Petru, supleantul pentru care UDMR - </w:t>
      </w:r>
      <w:r w:rsidRPr="00DC02F5">
        <w:rPr>
          <w:rFonts w:ascii="Times New Roman" w:hAnsi="Times New Roman" w:cs="Times New Roman"/>
          <w:color w:val="auto"/>
        </w:rPr>
        <w:t>Organizația Județeană Mureș</w:t>
      </w:r>
      <w:r w:rsidRPr="00DC02F5">
        <w:rPr>
          <w:rFonts w:ascii="Times New Roman" w:hAnsi="Times New Roman" w:cs="Times New Roman"/>
        </w:rPr>
        <w:t xml:space="preserve"> a confirmat în scris că face parte din această organizație</w:t>
      </w:r>
    </w:p>
    <w:p w:rsidR="00F83804" w:rsidRPr="00DC02F5" w:rsidRDefault="00C15F66" w:rsidP="005F1090">
      <w:pPr>
        <w:ind w:firstLine="720"/>
        <w:jc w:val="both"/>
        <w:rPr>
          <w:sz w:val="24"/>
          <w:szCs w:val="24"/>
          <w:lang w:val="ro-RO"/>
        </w:rPr>
      </w:pPr>
      <w:r w:rsidRPr="00DC02F5">
        <w:rPr>
          <w:sz w:val="24"/>
          <w:szCs w:val="24"/>
          <w:lang w:val="ro-RO"/>
        </w:rPr>
        <w:t>Do</w:t>
      </w:r>
      <w:r w:rsidR="002F2493" w:rsidRPr="00DC02F5">
        <w:rPr>
          <w:sz w:val="24"/>
          <w:szCs w:val="24"/>
          <w:lang w:val="ro-RO"/>
        </w:rPr>
        <w:t xml:space="preserve">mnul consilier </w:t>
      </w:r>
      <w:r w:rsidR="00C416B4" w:rsidRPr="00DC02F5">
        <w:rPr>
          <w:sz w:val="24"/>
          <w:szCs w:val="24"/>
          <w:lang w:val="ro-RO"/>
        </w:rPr>
        <w:t>Gidofalvi</w:t>
      </w:r>
      <w:r w:rsidR="00AD49D3" w:rsidRPr="00DC02F5">
        <w:rPr>
          <w:sz w:val="24"/>
          <w:szCs w:val="24"/>
          <w:lang w:val="ro-RO"/>
        </w:rPr>
        <w:t xml:space="preserve"> Lorand-Laszlo</w:t>
      </w:r>
      <w:r w:rsidR="005F1090" w:rsidRPr="00DC02F5">
        <w:rPr>
          <w:sz w:val="24"/>
          <w:szCs w:val="24"/>
          <w:lang w:val="ro-RO"/>
        </w:rPr>
        <w:t>, președinte de ședință,</w:t>
      </w:r>
      <w:r w:rsidRPr="00DC02F5">
        <w:rPr>
          <w:sz w:val="24"/>
          <w:szCs w:val="24"/>
          <w:lang w:val="ro-RO"/>
        </w:rPr>
        <w:t xml:space="preserve"> a prezentat proiectul de hotărâre</w:t>
      </w:r>
      <w:r w:rsidR="005F1090" w:rsidRPr="00DC02F5">
        <w:rPr>
          <w:sz w:val="24"/>
          <w:szCs w:val="24"/>
          <w:lang w:val="ro-RO"/>
        </w:rPr>
        <w:t xml:space="preserve"> și Comisia de validare  a Consiliului Local al comunei Cristești, aleasă prin HCL nr.1/24.06.2018, modificată și completată prin HCL nr.29 din 31 iulie 2018, a prezentat procesul-verbal întocmit în urma examinării legalității alegerii domnului Domokos Petru ca și consilier local, prin care a propus validarea dânsului în funcția de consilier local. </w:t>
      </w:r>
    </w:p>
    <w:p w:rsidR="00F83804" w:rsidRPr="00DC02F5" w:rsidRDefault="00F83804" w:rsidP="00F83804">
      <w:pPr>
        <w:ind w:firstLine="720"/>
        <w:jc w:val="both"/>
        <w:rPr>
          <w:sz w:val="24"/>
          <w:szCs w:val="24"/>
          <w:lang w:val="ro-RO"/>
        </w:rPr>
      </w:pPr>
      <w:r w:rsidRPr="00DC02F5">
        <w:rPr>
          <w:sz w:val="24"/>
          <w:szCs w:val="24"/>
          <w:lang w:val="ro-RO"/>
        </w:rPr>
        <w:t xml:space="preserve">Președintele de ședință a supus aprobării Consiliului Local proiectul de hotărâre, </w:t>
      </w:r>
      <w:r w:rsidR="005F1090" w:rsidRPr="00DC02F5">
        <w:rPr>
          <w:sz w:val="24"/>
          <w:szCs w:val="24"/>
          <w:lang w:val="ro-RO"/>
        </w:rPr>
        <w:t>care a fost votat cu 13 voturi ”pentru”, Hotărărea privind validarea mandatului de consilier local al domnului Domokos Petru, supleantul pentru care UDMR - Organizația Județeană Mureș a confirmat în scris că face parte din această organizație fiind adoptată cu votul ”pentru” al tuturor consilierilor locali prezenți la ședință.</w:t>
      </w:r>
    </w:p>
    <w:p w:rsidR="0043661B" w:rsidRPr="00DC02F5" w:rsidRDefault="00F83804" w:rsidP="00C33AA5">
      <w:pPr>
        <w:ind w:firstLine="720"/>
        <w:jc w:val="both"/>
        <w:rPr>
          <w:sz w:val="24"/>
          <w:szCs w:val="24"/>
          <w:lang w:val="ro-RO"/>
        </w:rPr>
      </w:pPr>
      <w:r w:rsidRPr="00DC02F5">
        <w:rPr>
          <w:sz w:val="24"/>
          <w:szCs w:val="24"/>
          <w:lang w:val="ro-RO"/>
        </w:rPr>
        <w:t>9</w:t>
      </w:r>
      <w:r w:rsidR="003F1B02" w:rsidRPr="00DC02F5">
        <w:rPr>
          <w:sz w:val="24"/>
          <w:szCs w:val="24"/>
          <w:lang w:val="ro-RO"/>
        </w:rPr>
        <w:t>.Diverse</w:t>
      </w:r>
    </w:p>
    <w:p w:rsidR="0043661B" w:rsidRPr="00DC02F5" w:rsidRDefault="004938BE" w:rsidP="00111060">
      <w:pPr>
        <w:jc w:val="both"/>
        <w:rPr>
          <w:sz w:val="24"/>
          <w:szCs w:val="24"/>
          <w:lang w:val="ro-RO"/>
        </w:rPr>
      </w:pPr>
      <w:r w:rsidRPr="00DC02F5">
        <w:rPr>
          <w:sz w:val="24"/>
          <w:szCs w:val="24"/>
          <w:lang w:val="ro-RO"/>
        </w:rPr>
        <w:t xml:space="preserve">Domnii consilieri Belean Manuel,  </w:t>
      </w:r>
      <w:r w:rsidR="00B20872" w:rsidRPr="00DC02F5">
        <w:rPr>
          <w:sz w:val="24"/>
          <w:szCs w:val="24"/>
          <w:lang w:val="ro-RO"/>
        </w:rPr>
        <w:t xml:space="preserve">Almășan Emil și Bian Ilarie au felicitat executivul pentru acțiunea de deszăpezire, </w:t>
      </w:r>
      <w:r w:rsidR="00D86DB5" w:rsidRPr="00DC02F5">
        <w:rPr>
          <w:sz w:val="24"/>
          <w:szCs w:val="24"/>
          <w:lang w:val="ro-RO"/>
        </w:rPr>
        <w:t xml:space="preserve">precum și pentru iluminatul public, cu mențiunea că în prezent ”se vede mult mai bine”. Domnul consilier Belean Manuel a </w:t>
      </w:r>
      <w:r w:rsidR="006606C7" w:rsidRPr="00DC02F5">
        <w:rPr>
          <w:sz w:val="24"/>
          <w:szCs w:val="24"/>
          <w:lang w:val="ro-RO"/>
        </w:rPr>
        <w:t>prezentat și depus</w:t>
      </w:r>
      <w:r w:rsidR="00D86DB5" w:rsidRPr="00DC02F5">
        <w:rPr>
          <w:sz w:val="24"/>
          <w:szCs w:val="24"/>
          <w:lang w:val="ro-RO"/>
        </w:rPr>
        <w:t xml:space="preserve"> cererea domnului Fodor Marcel, care solicită montarea unui corp de iluminat la c</w:t>
      </w:r>
      <w:r w:rsidR="001704BB" w:rsidRPr="00DC02F5">
        <w:rPr>
          <w:sz w:val="24"/>
          <w:szCs w:val="24"/>
          <w:lang w:val="ro-RO"/>
        </w:rPr>
        <w:t>o</w:t>
      </w:r>
      <w:r w:rsidR="00D86DB5" w:rsidRPr="00DC02F5">
        <w:rPr>
          <w:sz w:val="24"/>
          <w:szCs w:val="24"/>
          <w:lang w:val="ro-RO"/>
        </w:rPr>
        <w:t>lțul străzii pe care locuiește.</w:t>
      </w:r>
      <w:r w:rsidR="001704BB" w:rsidRPr="00DC02F5">
        <w:rPr>
          <w:sz w:val="24"/>
          <w:szCs w:val="24"/>
          <w:lang w:val="ro-RO"/>
        </w:rPr>
        <w:t xml:space="preserve"> Atât</w:t>
      </w:r>
      <w:r w:rsidR="00D86DB5" w:rsidRPr="00DC02F5">
        <w:rPr>
          <w:sz w:val="24"/>
          <w:szCs w:val="24"/>
          <w:lang w:val="ro-RO"/>
        </w:rPr>
        <w:t xml:space="preserve"> </w:t>
      </w:r>
      <w:r w:rsidR="001704BB" w:rsidRPr="00DC02F5">
        <w:rPr>
          <w:sz w:val="24"/>
          <w:szCs w:val="24"/>
          <w:lang w:val="ro-RO"/>
        </w:rPr>
        <w:t>d</w:t>
      </w:r>
      <w:r w:rsidR="00D86DB5" w:rsidRPr="00DC02F5">
        <w:rPr>
          <w:sz w:val="24"/>
          <w:szCs w:val="24"/>
          <w:lang w:val="ro-RO"/>
        </w:rPr>
        <w:t xml:space="preserve">oamna primar, cât și domnul viceprimar au arătat că se va ține cont de solicitare pentru anul viitor, în prezent contractul fiind încheiat pentru un anumit număr de corpuri de iluminat. </w:t>
      </w:r>
      <w:r w:rsidR="001704BB" w:rsidRPr="00DC02F5">
        <w:rPr>
          <w:sz w:val="24"/>
          <w:szCs w:val="24"/>
          <w:lang w:val="ro-RO"/>
        </w:rPr>
        <w:t>Domnul consi</w:t>
      </w:r>
      <w:r w:rsidR="00D73656" w:rsidRPr="00DC02F5">
        <w:rPr>
          <w:sz w:val="24"/>
          <w:szCs w:val="24"/>
          <w:lang w:val="ro-RO"/>
        </w:rPr>
        <w:t>lier Almășan Emil a prezentat de</w:t>
      </w:r>
      <w:r w:rsidR="001704BB" w:rsidRPr="00DC02F5">
        <w:rPr>
          <w:sz w:val="24"/>
          <w:szCs w:val="24"/>
          <w:lang w:val="ro-RO"/>
        </w:rPr>
        <w:t xml:space="preserve">contul cu privire la evenimentul din 1 Decembrie, cu mențiunea că dânsul îl va pune la dispoziția </w:t>
      </w:r>
      <w:r w:rsidR="008F1380" w:rsidRPr="00DC02F5">
        <w:rPr>
          <w:sz w:val="24"/>
          <w:szCs w:val="24"/>
          <w:lang w:val="ro-RO"/>
        </w:rPr>
        <w:t xml:space="preserve">celor care doresc </w:t>
      </w:r>
      <w:r w:rsidR="001704BB" w:rsidRPr="00DC02F5">
        <w:rPr>
          <w:sz w:val="24"/>
          <w:szCs w:val="24"/>
          <w:lang w:val="ro-RO"/>
        </w:rPr>
        <w:t xml:space="preserve">să-l vadă, </w:t>
      </w:r>
      <w:r w:rsidR="00397F12" w:rsidRPr="00DC02F5">
        <w:rPr>
          <w:sz w:val="24"/>
          <w:szCs w:val="24"/>
          <w:lang w:val="ro-RO"/>
        </w:rPr>
        <w:t xml:space="preserve">a arătat că </w:t>
      </w:r>
      <w:r w:rsidR="008F4851" w:rsidRPr="00DC02F5">
        <w:rPr>
          <w:sz w:val="24"/>
          <w:szCs w:val="24"/>
          <w:lang w:val="ro-RO"/>
        </w:rPr>
        <w:t>evenimentul a fost sponsorizat și d</w:t>
      </w:r>
      <w:r w:rsidR="00FD0EAE" w:rsidRPr="00DC02F5">
        <w:rPr>
          <w:sz w:val="24"/>
          <w:szCs w:val="24"/>
          <w:lang w:val="ro-RO"/>
        </w:rPr>
        <w:t>e c</w:t>
      </w:r>
      <w:r w:rsidR="008F4851" w:rsidRPr="00DC02F5">
        <w:rPr>
          <w:sz w:val="24"/>
          <w:szCs w:val="24"/>
          <w:lang w:val="ro-RO"/>
        </w:rPr>
        <w:t>âteva firme, care nu doresc să fie făcute publice, i-a felicitat pe colegii car</w:t>
      </w:r>
      <w:r w:rsidR="00CF0450" w:rsidRPr="00DC02F5">
        <w:rPr>
          <w:sz w:val="24"/>
          <w:szCs w:val="24"/>
          <w:lang w:val="ro-RO"/>
        </w:rPr>
        <w:t xml:space="preserve">e au participat la festivitate, </w:t>
      </w:r>
      <w:r w:rsidR="00930E51" w:rsidRPr="00DC02F5">
        <w:rPr>
          <w:sz w:val="24"/>
          <w:szCs w:val="24"/>
          <w:lang w:val="ro-RO"/>
        </w:rPr>
        <w:t xml:space="preserve">și pe cetățenii comunei care au participat la eveniment, </w:t>
      </w:r>
      <w:r w:rsidR="00004AEE" w:rsidRPr="00DC02F5">
        <w:rPr>
          <w:sz w:val="24"/>
          <w:szCs w:val="24"/>
          <w:lang w:val="ro-RO"/>
        </w:rPr>
        <w:t>a precizat că evenimentul nu a fost organizat de dânsul, ci de Consiliul Local și Primăria Cristești</w:t>
      </w:r>
      <w:r w:rsidR="0092218F" w:rsidRPr="00DC02F5">
        <w:rPr>
          <w:sz w:val="24"/>
          <w:szCs w:val="24"/>
          <w:lang w:val="ro-RO"/>
        </w:rPr>
        <w:t xml:space="preserve">, din bani publici, și chiar dacă dânsul s-a implicat în organizare a arătat că a făcut acest lucru pentru comunitate, </w:t>
      </w:r>
      <w:r w:rsidR="0021028A" w:rsidRPr="00DC02F5">
        <w:rPr>
          <w:sz w:val="24"/>
          <w:szCs w:val="24"/>
          <w:lang w:val="ro-RO"/>
        </w:rPr>
        <w:t>nu a fost campanie electorală</w:t>
      </w:r>
      <w:r w:rsidR="009D11DD" w:rsidRPr="00DC02F5">
        <w:rPr>
          <w:sz w:val="24"/>
          <w:szCs w:val="24"/>
          <w:lang w:val="ro-RO"/>
        </w:rPr>
        <w:t>. Domnul vicepr</w:t>
      </w:r>
      <w:r w:rsidR="003D0AE6" w:rsidRPr="00DC02F5">
        <w:rPr>
          <w:sz w:val="24"/>
          <w:szCs w:val="24"/>
          <w:lang w:val="ro-RO"/>
        </w:rPr>
        <w:t xml:space="preserve">imar a arătat că și cei 16500  lei, </w:t>
      </w:r>
      <w:r w:rsidR="009D11DD" w:rsidRPr="00DC02F5">
        <w:rPr>
          <w:sz w:val="24"/>
          <w:szCs w:val="24"/>
          <w:lang w:val="ro-RO"/>
        </w:rPr>
        <w:t>care s-au cheltuit pentru steaguri</w:t>
      </w:r>
      <w:r w:rsidR="003D0AE6" w:rsidRPr="00DC02F5">
        <w:rPr>
          <w:sz w:val="24"/>
          <w:szCs w:val="24"/>
          <w:lang w:val="ro-RO"/>
        </w:rPr>
        <w:t>,</w:t>
      </w:r>
      <w:r w:rsidR="009D11DD" w:rsidRPr="00DC02F5">
        <w:rPr>
          <w:sz w:val="24"/>
          <w:szCs w:val="24"/>
          <w:lang w:val="ro-RO"/>
        </w:rPr>
        <w:t xml:space="preserve"> au fost tot pentru acest eveniment. Domnii Almășan Emil și Belean Manuel au arătat că steagurile au făcut obiectul altui proiect de hotărâre, </w:t>
      </w:r>
      <w:r w:rsidR="003D0AE6" w:rsidRPr="00DC02F5">
        <w:rPr>
          <w:sz w:val="24"/>
          <w:szCs w:val="24"/>
          <w:lang w:val="ro-RO"/>
        </w:rPr>
        <w:t>și că pentru Ziua de 1 Decembrie au fost alocați în buget 200.000 lei.</w:t>
      </w:r>
      <w:r w:rsidR="007679CB" w:rsidRPr="00DC02F5">
        <w:rPr>
          <w:sz w:val="24"/>
          <w:szCs w:val="24"/>
          <w:lang w:val="ro-RO"/>
        </w:rPr>
        <w:t xml:space="preserve"> Domnul consilier Nagy Hunor a </w:t>
      </w:r>
      <w:r w:rsidR="00015A85" w:rsidRPr="00DC02F5">
        <w:rPr>
          <w:sz w:val="24"/>
          <w:szCs w:val="24"/>
          <w:lang w:val="ro-RO"/>
        </w:rPr>
        <w:t>arătat că a reieșit din postările de pe rețelele de socializare</w:t>
      </w:r>
      <w:r w:rsidR="009D11DD" w:rsidRPr="00DC02F5">
        <w:rPr>
          <w:sz w:val="24"/>
          <w:szCs w:val="24"/>
          <w:lang w:val="ro-RO"/>
        </w:rPr>
        <w:t xml:space="preserve"> </w:t>
      </w:r>
      <w:r w:rsidR="00015A85" w:rsidRPr="00DC02F5">
        <w:rPr>
          <w:sz w:val="24"/>
          <w:szCs w:val="24"/>
          <w:lang w:val="ro-RO"/>
        </w:rPr>
        <w:t xml:space="preserve">cine a organizat, și cine nu” evenimentul, </w:t>
      </w:r>
      <w:r w:rsidR="006606C7" w:rsidRPr="00DC02F5">
        <w:rPr>
          <w:sz w:val="24"/>
          <w:szCs w:val="24"/>
          <w:lang w:val="ro-RO"/>
        </w:rPr>
        <w:t>a mai arătat că programul desfășurat de Ziua Cristeștiului a durat 13 ore, și a costat</w:t>
      </w:r>
      <w:r w:rsidR="00390583" w:rsidRPr="00DC02F5">
        <w:rPr>
          <w:sz w:val="24"/>
          <w:szCs w:val="24"/>
          <w:lang w:val="ro-RO"/>
        </w:rPr>
        <w:t xml:space="preserve"> 35.000 lei, respectiv 2692 </w:t>
      </w:r>
      <w:r w:rsidR="006606C7" w:rsidRPr="00DC02F5">
        <w:rPr>
          <w:sz w:val="24"/>
          <w:szCs w:val="24"/>
          <w:lang w:val="ro-RO"/>
        </w:rPr>
        <w:t xml:space="preserve">lei/oră, iar programul de 1 Decembrie </w:t>
      </w:r>
      <w:r w:rsidR="007C58A1" w:rsidRPr="00DC02F5">
        <w:rPr>
          <w:sz w:val="24"/>
          <w:szCs w:val="24"/>
          <w:lang w:val="ro-RO"/>
        </w:rPr>
        <w:t xml:space="preserve">a durat </w:t>
      </w:r>
      <w:r w:rsidR="006606C7" w:rsidRPr="00DC02F5">
        <w:rPr>
          <w:sz w:val="24"/>
          <w:szCs w:val="24"/>
          <w:lang w:val="ro-RO"/>
        </w:rPr>
        <w:t>5 ore, și a costat</w:t>
      </w:r>
      <w:r w:rsidR="00390583" w:rsidRPr="00DC02F5">
        <w:rPr>
          <w:sz w:val="24"/>
          <w:szCs w:val="24"/>
          <w:lang w:val="ro-RO"/>
        </w:rPr>
        <w:t xml:space="preserve"> 20.000 lei, respectiv 4000 </w:t>
      </w:r>
      <w:r w:rsidR="006606C7" w:rsidRPr="00DC02F5">
        <w:rPr>
          <w:sz w:val="24"/>
          <w:szCs w:val="24"/>
          <w:lang w:val="ro-RO"/>
        </w:rPr>
        <w:t>lei/oră, a mai arătat că din păcate, ședințele Consili</w:t>
      </w:r>
      <w:r w:rsidR="007C58A1" w:rsidRPr="00DC02F5">
        <w:rPr>
          <w:sz w:val="24"/>
          <w:szCs w:val="24"/>
          <w:lang w:val="ro-RO"/>
        </w:rPr>
        <w:t>ului Local continuă pe facebook</w:t>
      </w:r>
      <w:r w:rsidR="00185214" w:rsidRPr="00DC02F5">
        <w:rPr>
          <w:sz w:val="24"/>
          <w:szCs w:val="24"/>
          <w:lang w:val="ro-RO"/>
        </w:rPr>
        <w:t>, ceea ce n</w:t>
      </w:r>
      <w:r w:rsidR="007C58A1" w:rsidRPr="00DC02F5">
        <w:rPr>
          <w:sz w:val="24"/>
          <w:szCs w:val="24"/>
          <w:lang w:val="ro-RO"/>
        </w:rPr>
        <w:t>u este normal.</w:t>
      </w:r>
      <w:r w:rsidR="006606C7" w:rsidRPr="00DC02F5">
        <w:rPr>
          <w:sz w:val="24"/>
          <w:szCs w:val="24"/>
          <w:lang w:val="ro-RO"/>
        </w:rPr>
        <w:t xml:space="preserve"> Probleme</w:t>
      </w:r>
      <w:r w:rsidR="00293649" w:rsidRPr="00DC02F5">
        <w:rPr>
          <w:sz w:val="24"/>
          <w:szCs w:val="24"/>
          <w:lang w:val="ro-RO"/>
        </w:rPr>
        <w:t>le</w:t>
      </w:r>
      <w:r w:rsidR="006606C7" w:rsidRPr="00DC02F5">
        <w:rPr>
          <w:sz w:val="24"/>
          <w:szCs w:val="24"/>
          <w:lang w:val="ro-RO"/>
        </w:rPr>
        <w:t xml:space="preserve"> comunității, a arătat domnul </w:t>
      </w:r>
      <w:r w:rsidR="006606C7" w:rsidRPr="00DC02F5">
        <w:rPr>
          <w:sz w:val="24"/>
          <w:szCs w:val="24"/>
          <w:lang w:val="ro-RO"/>
        </w:rPr>
        <w:lastRenderedPageBreak/>
        <w:t xml:space="preserve">viceprimar, trebuie discutate în Consiliul Local, nu în altă parte. Domnul Belean Manuel a  </w:t>
      </w:r>
      <w:r w:rsidR="009F1298" w:rsidRPr="00DC02F5">
        <w:rPr>
          <w:sz w:val="24"/>
          <w:szCs w:val="24"/>
          <w:lang w:val="ro-RO"/>
        </w:rPr>
        <w:t xml:space="preserve">arătat că proiectul cu privire la steaguri ar trebui să continue și anul viitor, </w:t>
      </w:r>
      <w:r w:rsidR="00D627A4" w:rsidRPr="00DC02F5">
        <w:rPr>
          <w:sz w:val="24"/>
          <w:szCs w:val="24"/>
          <w:lang w:val="ro-RO"/>
        </w:rPr>
        <w:t xml:space="preserve">an în care </w:t>
      </w:r>
      <w:r w:rsidR="009F1298" w:rsidRPr="00DC02F5">
        <w:rPr>
          <w:sz w:val="24"/>
          <w:szCs w:val="24"/>
          <w:lang w:val="ro-RO"/>
        </w:rPr>
        <w:t>ar trebui să se mai pună măcar 100 de steaguri.</w:t>
      </w:r>
      <w:r w:rsidR="00D33F0D" w:rsidRPr="00DC02F5">
        <w:rPr>
          <w:sz w:val="24"/>
          <w:szCs w:val="24"/>
          <w:lang w:val="ro-RO"/>
        </w:rPr>
        <w:t xml:space="preserve"> Domnul consilier Almășan Emil</w:t>
      </w:r>
      <w:r w:rsidR="00527FC5" w:rsidRPr="00DC02F5">
        <w:rPr>
          <w:sz w:val="24"/>
          <w:szCs w:val="24"/>
          <w:lang w:val="ro-RO"/>
        </w:rPr>
        <w:t xml:space="preserve"> a arătat că  suma de 170</w:t>
      </w:r>
      <w:r w:rsidR="002806A3" w:rsidRPr="00DC02F5">
        <w:rPr>
          <w:sz w:val="24"/>
          <w:szCs w:val="24"/>
          <w:lang w:val="ro-RO"/>
        </w:rPr>
        <w:t>.000 lei prevăzută în buget pentru iluminatul public, cuprindea și chltuielile pentru iluminatul festiv, dar că nu s-a făcut nimic în acst sens</w:t>
      </w:r>
      <w:r w:rsidR="0050316C" w:rsidRPr="00DC02F5">
        <w:rPr>
          <w:sz w:val="24"/>
          <w:szCs w:val="24"/>
          <w:lang w:val="ro-RO"/>
        </w:rPr>
        <w:t>, fiind cei mai slabi din zonă la acest capitol. Doamna primar a arătat că va fi iluminat festiv, dar că nu a fost vorba de corpuri noi</w:t>
      </w:r>
      <w:r w:rsidR="00527FC5" w:rsidRPr="00DC02F5">
        <w:rPr>
          <w:sz w:val="24"/>
          <w:szCs w:val="24"/>
          <w:lang w:val="ro-RO"/>
        </w:rPr>
        <w:t xml:space="preserve">, a mai arătat că față de cei cu care domnul consilier compară comuna, </w:t>
      </w:r>
      <w:r w:rsidR="00E92FD0" w:rsidRPr="00DC02F5">
        <w:rPr>
          <w:sz w:val="24"/>
          <w:szCs w:val="24"/>
          <w:lang w:val="ro-RO"/>
        </w:rPr>
        <w:t xml:space="preserve">Cristeștiul </w:t>
      </w:r>
      <w:r w:rsidR="00527FC5" w:rsidRPr="00DC02F5">
        <w:rPr>
          <w:sz w:val="24"/>
          <w:szCs w:val="24"/>
          <w:lang w:val="ro-RO"/>
        </w:rPr>
        <w:t xml:space="preserve"> stă mai bine la alte </w:t>
      </w:r>
      <w:r w:rsidR="00581832" w:rsidRPr="00DC02F5">
        <w:rPr>
          <w:sz w:val="24"/>
          <w:szCs w:val="24"/>
          <w:lang w:val="ro-RO"/>
        </w:rPr>
        <w:t>capitole</w:t>
      </w:r>
      <w:r w:rsidR="00527FC5" w:rsidRPr="00DC02F5">
        <w:rPr>
          <w:sz w:val="24"/>
          <w:szCs w:val="24"/>
          <w:lang w:val="ro-RO"/>
        </w:rPr>
        <w:t>, c</w:t>
      </w:r>
      <w:r w:rsidR="00581832" w:rsidRPr="00DC02F5">
        <w:rPr>
          <w:sz w:val="24"/>
          <w:szCs w:val="24"/>
          <w:lang w:val="ro-RO"/>
        </w:rPr>
        <w:t>onsiderate</w:t>
      </w:r>
      <w:r w:rsidR="00527FC5" w:rsidRPr="00DC02F5">
        <w:rPr>
          <w:sz w:val="24"/>
          <w:szCs w:val="24"/>
          <w:lang w:val="ro-RO"/>
        </w:rPr>
        <w:t xml:space="preserve"> prioritare pentru comunitate, în timp ce ceilalți stau mai slab</w:t>
      </w:r>
      <w:r w:rsidR="00654993" w:rsidRPr="00DC02F5">
        <w:rPr>
          <w:sz w:val="24"/>
          <w:szCs w:val="24"/>
          <w:lang w:val="ro-RO"/>
        </w:rPr>
        <w:t>. Domnul consilier Almășan a arătat că dânsul are procesul-verbal al ședinței în care s-a aprobat bugetul, în care se specifică</w:t>
      </w:r>
      <w:r w:rsidR="00230E24" w:rsidRPr="00DC02F5">
        <w:rPr>
          <w:sz w:val="24"/>
          <w:szCs w:val="24"/>
          <w:lang w:val="ro-RO"/>
        </w:rPr>
        <w:t xml:space="preserve"> că vor fi bani și pentru iluminatul festiv.</w:t>
      </w:r>
      <w:r w:rsidR="00F72983" w:rsidRPr="00DC02F5">
        <w:rPr>
          <w:sz w:val="24"/>
          <w:szCs w:val="24"/>
          <w:lang w:val="ro-RO"/>
        </w:rPr>
        <w:t xml:space="preserve"> Doamna primar a ară</w:t>
      </w:r>
      <w:r w:rsidR="001943EF" w:rsidRPr="00DC02F5">
        <w:rPr>
          <w:sz w:val="24"/>
          <w:szCs w:val="24"/>
          <w:lang w:val="ro-RO"/>
        </w:rPr>
        <w:t>tat că suma prevăzută a fost cheltuită pentru iluminatul public, și că este importa</w:t>
      </w:r>
      <w:r w:rsidR="005467FB" w:rsidRPr="00DC02F5">
        <w:rPr>
          <w:sz w:val="24"/>
          <w:szCs w:val="24"/>
          <w:lang w:val="ro-RO"/>
        </w:rPr>
        <w:t>n</w:t>
      </w:r>
      <w:r w:rsidR="001943EF" w:rsidRPr="00DC02F5">
        <w:rPr>
          <w:sz w:val="24"/>
          <w:szCs w:val="24"/>
          <w:lang w:val="ro-RO"/>
        </w:rPr>
        <w:t>t să fie asigurat acest serviciu de care oamenii ben</w:t>
      </w:r>
      <w:r w:rsidR="00DC1043" w:rsidRPr="00DC02F5">
        <w:rPr>
          <w:sz w:val="24"/>
          <w:szCs w:val="24"/>
          <w:lang w:val="ro-RO"/>
        </w:rPr>
        <w:t>e</w:t>
      </w:r>
      <w:r w:rsidR="001943EF" w:rsidRPr="00DC02F5">
        <w:rPr>
          <w:sz w:val="24"/>
          <w:szCs w:val="24"/>
          <w:lang w:val="ro-RO"/>
        </w:rPr>
        <w:t xml:space="preserve">ficiază tot anul, și abia pe urmă </w:t>
      </w:r>
      <w:r w:rsidR="0021343F" w:rsidRPr="00DC02F5">
        <w:rPr>
          <w:sz w:val="24"/>
          <w:szCs w:val="24"/>
          <w:lang w:val="ro-RO"/>
        </w:rPr>
        <w:t>iluminatul festiv. Domnul Chiorean Anghel, viceprimarul comunei, a arătat că firma de mentenanță, pentru că a avut multe comenzi în această perioadă</w:t>
      </w:r>
      <w:r w:rsidR="00B57EB1" w:rsidRPr="00DC02F5">
        <w:rPr>
          <w:sz w:val="24"/>
          <w:szCs w:val="24"/>
          <w:lang w:val="ro-RO"/>
        </w:rPr>
        <w:t>,</w:t>
      </w:r>
      <w:r w:rsidR="0021343F" w:rsidRPr="00DC02F5">
        <w:rPr>
          <w:sz w:val="24"/>
          <w:szCs w:val="24"/>
          <w:lang w:val="ro-RO"/>
        </w:rPr>
        <w:t xml:space="preserve"> nu a putut să</w:t>
      </w:r>
      <w:r w:rsidR="00B57EB1" w:rsidRPr="00DC02F5">
        <w:rPr>
          <w:sz w:val="24"/>
          <w:szCs w:val="24"/>
          <w:lang w:val="ro-RO"/>
        </w:rPr>
        <w:t xml:space="preserve"> preia comanda comunei de a</w:t>
      </w:r>
      <w:r w:rsidR="00172A5A" w:rsidRPr="00DC02F5">
        <w:rPr>
          <w:sz w:val="24"/>
          <w:szCs w:val="24"/>
          <w:lang w:val="ro-RO"/>
        </w:rPr>
        <w:t xml:space="preserve"> instala și</w:t>
      </w:r>
      <w:r w:rsidR="00B57EB1" w:rsidRPr="00DC02F5">
        <w:rPr>
          <w:sz w:val="24"/>
          <w:szCs w:val="24"/>
          <w:lang w:val="ro-RO"/>
        </w:rPr>
        <w:t xml:space="preserve"> pune în </w:t>
      </w:r>
      <w:r w:rsidR="001B0170" w:rsidRPr="00DC02F5">
        <w:rPr>
          <w:sz w:val="24"/>
          <w:szCs w:val="24"/>
          <w:lang w:val="ro-RO"/>
        </w:rPr>
        <w:t xml:space="preserve">funcțiune </w:t>
      </w:r>
      <w:r w:rsidR="0097521A" w:rsidRPr="00DC02F5">
        <w:rPr>
          <w:sz w:val="24"/>
          <w:szCs w:val="24"/>
          <w:lang w:val="ro-RO"/>
        </w:rPr>
        <w:t>iluminat</w:t>
      </w:r>
      <w:r w:rsidR="001B0170" w:rsidRPr="00DC02F5">
        <w:rPr>
          <w:sz w:val="24"/>
          <w:szCs w:val="24"/>
          <w:lang w:val="ro-RO"/>
        </w:rPr>
        <w:t>ul festiv, respectiv instalațiile</w:t>
      </w:r>
      <w:r w:rsidR="0097521A" w:rsidRPr="00DC02F5">
        <w:rPr>
          <w:sz w:val="24"/>
          <w:szCs w:val="24"/>
          <w:lang w:val="ro-RO"/>
        </w:rPr>
        <w:t xml:space="preserve"> pe care le avem, </w:t>
      </w:r>
      <w:r w:rsidR="00CB3ED4" w:rsidRPr="00DC02F5">
        <w:rPr>
          <w:sz w:val="24"/>
          <w:szCs w:val="24"/>
          <w:lang w:val="ro-RO"/>
        </w:rPr>
        <w:t>a mai arătat că</w:t>
      </w:r>
      <w:r w:rsidR="009E5381" w:rsidRPr="00DC02F5">
        <w:rPr>
          <w:sz w:val="24"/>
          <w:szCs w:val="24"/>
          <w:lang w:val="ro-RO"/>
        </w:rPr>
        <w:t xml:space="preserve"> și alte</w:t>
      </w:r>
      <w:r w:rsidR="00CB3ED4" w:rsidRPr="00DC02F5">
        <w:rPr>
          <w:sz w:val="24"/>
          <w:szCs w:val="24"/>
          <w:lang w:val="ro-RO"/>
        </w:rPr>
        <w:t xml:space="preserve"> firme</w:t>
      </w:r>
      <w:r w:rsidR="009E5381" w:rsidRPr="00DC02F5">
        <w:rPr>
          <w:sz w:val="24"/>
          <w:szCs w:val="24"/>
          <w:lang w:val="ro-RO"/>
        </w:rPr>
        <w:t xml:space="preserve"> din acest</w:t>
      </w:r>
      <w:r w:rsidR="00CB3ED4" w:rsidRPr="00DC02F5">
        <w:rPr>
          <w:sz w:val="24"/>
          <w:szCs w:val="24"/>
          <w:lang w:val="ro-RO"/>
        </w:rPr>
        <w:t xml:space="preserve"> domeniu au fost foarte ocupate în acestă perioadă și nu s-a găsit o societate care să se ocupe de iluminatul festiv din Cristești, dar</w:t>
      </w:r>
      <w:r w:rsidR="00E03270" w:rsidRPr="00DC02F5">
        <w:rPr>
          <w:sz w:val="24"/>
          <w:szCs w:val="24"/>
          <w:lang w:val="ro-RO"/>
        </w:rPr>
        <w:t xml:space="preserve"> la solicitarea dânsului societatea care a </w:t>
      </w:r>
      <w:r w:rsidR="00425463" w:rsidRPr="00DC02F5">
        <w:rPr>
          <w:sz w:val="24"/>
          <w:szCs w:val="24"/>
          <w:lang w:val="ro-RO"/>
        </w:rPr>
        <w:t xml:space="preserve">realizat lucrarea </w:t>
      </w:r>
      <w:r w:rsidR="00BD3821" w:rsidRPr="00DC02F5">
        <w:rPr>
          <w:sz w:val="24"/>
          <w:szCs w:val="24"/>
          <w:lang w:val="ro-RO"/>
        </w:rPr>
        <w:t xml:space="preserve">de investiții </w:t>
      </w:r>
      <w:r w:rsidR="00425463" w:rsidRPr="00DC02F5">
        <w:rPr>
          <w:sz w:val="24"/>
          <w:szCs w:val="24"/>
          <w:lang w:val="ro-RO"/>
        </w:rPr>
        <w:t xml:space="preserve">la iluminatul public va veni și va monta corpurile de iluminat </w:t>
      </w:r>
      <w:r w:rsidR="00B57EB1" w:rsidRPr="00DC02F5">
        <w:rPr>
          <w:sz w:val="24"/>
          <w:szCs w:val="24"/>
          <w:lang w:val="ro-RO"/>
        </w:rPr>
        <w:t>festiv existente</w:t>
      </w:r>
      <w:r w:rsidR="00CB3ED4" w:rsidRPr="00DC02F5">
        <w:rPr>
          <w:sz w:val="24"/>
          <w:szCs w:val="24"/>
          <w:lang w:val="ro-RO"/>
        </w:rPr>
        <w:t xml:space="preserve">, </w:t>
      </w:r>
      <w:r w:rsidR="00A440CF">
        <w:rPr>
          <w:sz w:val="24"/>
          <w:szCs w:val="24"/>
          <w:lang w:val="ro-RO"/>
        </w:rPr>
        <w:t>pentru ca acesta să</w:t>
      </w:r>
      <w:r w:rsidR="008D6C5A" w:rsidRPr="00DC02F5">
        <w:rPr>
          <w:sz w:val="24"/>
          <w:szCs w:val="24"/>
          <w:lang w:val="ro-RO"/>
        </w:rPr>
        <w:t xml:space="preserve"> funcționeze</w:t>
      </w:r>
      <w:r w:rsidR="006E16F4" w:rsidRPr="00DC02F5">
        <w:rPr>
          <w:sz w:val="24"/>
          <w:szCs w:val="24"/>
          <w:lang w:val="ro-RO"/>
        </w:rPr>
        <w:t xml:space="preserve"> </w:t>
      </w:r>
      <w:r w:rsidR="00CB3ED4" w:rsidRPr="00DC02F5">
        <w:rPr>
          <w:sz w:val="24"/>
          <w:szCs w:val="24"/>
          <w:lang w:val="ro-RO"/>
        </w:rPr>
        <w:t>până la sărbători</w:t>
      </w:r>
      <w:r w:rsidR="006E16F4" w:rsidRPr="00DC02F5">
        <w:rPr>
          <w:sz w:val="24"/>
          <w:szCs w:val="24"/>
          <w:lang w:val="ro-RO"/>
        </w:rPr>
        <w:t>.</w:t>
      </w:r>
      <w:r w:rsidR="00AD5C7B" w:rsidRPr="00DC02F5">
        <w:rPr>
          <w:sz w:val="24"/>
          <w:szCs w:val="24"/>
          <w:lang w:val="ro-RO"/>
        </w:rPr>
        <w:t xml:space="preserve"> Domnul consilier Almășan Emil a întrebat dacă s-a cumpărat ”sistemul ISU” pentru Grădiniță, doamna primar a răspuns afirmativ, a arătat că s-au cumpărat echipamente de 20.000 lei, </w:t>
      </w:r>
      <w:r w:rsidR="00FD08C1" w:rsidRPr="00DC02F5">
        <w:rPr>
          <w:sz w:val="24"/>
          <w:szCs w:val="24"/>
          <w:lang w:val="ro-RO"/>
        </w:rPr>
        <w:t>iar constructorul a făcut</w:t>
      </w:r>
      <w:r w:rsidR="00AD5C7B" w:rsidRPr="00DC02F5">
        <w:rPr>
          <w:sz w:val="24"/>
          <w:szCs w:val="24"/>
          <w:lang w:val="ro-RO"/>
        </w:rPr>
        <w:t xml:space="preserve"> cablajul</w:t>
      </w:r>
      <w:r w:rsidR="00FD08C1" w:rsidRPr="00DC02F5">
        <w:rPr>
          <w:sz w:val="24"/>
          <w:szCs w:val="24"/>
          <w:lang w:val="ro-RO"/>
        </w:rPr>
        <w:t xml:space="preserve"> necesar pentru a fi puse în funcțiune. Domnul consilier Belean Manuel</w:t>
      </w:r>
      <w:r w:rsidR="00CB3ED4" w:rsidRPr="00DC02F5">
        <w:rPr>
          <w:sz w:val="24"/>
          <w:szCs w:val="24"/>
          <w:lang w:val="ro-RO"/>
        </w:rPr>
        <w:t xml:space="preserve">  </w:t>
      </w:r>
      <w:r w:rsidR="00FD08C1" w:rsidRPr="00DC02F5">
        <w:rPr>
          <w:sz w:val="24"/>
          <w:szCs w:val="24"/>
          <w:lang w:val="ro-RO"/>
        </w:rPr>
        <w:t xml:space="preserve">a arătat că </w:t>
      </w:r>
      <w:r w:rsidR="00FD413E" w:rsidRPr="00DC02F5">
        <w:rPr>
          <w:sz w:val="24"/>
          <w:szCs w:val="24"/>
          <w:lang w:val="ro-RO"/>
        </w:rPr>
        <w:t xml:space="preserve">nu a fost corect să se propună </w:t>
      </w:r>
      <w:r w:rsidR="001B5D78" w:rsidRPr="00DC02F5">
        <w:rPr>
          <w:sz w:val="24"/>
          <w:szCs w:val="24"/>
          <w:lang w:val="ro-RO"/>
        </w:rPr>
        <w:t xml:space="preserve">Consiliului Local </w:t>
      </w:r>
      <w:r w:rsidR="00FD413E" w:rsidRPr="00DC02F5">
        <w:rPr>
          <w:sz w:val="24"/>
          <w:szCs w:val="24"/>
          <w:lang w:val="ro-RO"/>
        </w:rPr>
        <w:t xml:space="preserve">majorarea sumei necesare </w:t>
      </w:r>
      <w:r w:rsidR="001B5D78" w:rsidRPr="00DC02F5">
        <w:rPr>
          <w:sz w:val="24"/>
          <w:szCs w:val="24"/>
          <w:lang w:val="ro-RO"/>
        </w:rPr>
        <w:t>pentru Grădiniță fără a fi întocmite ”nceseurile”, care nefiind întocmite anterior aprobării sumei, puteau</w:t>
      </w:r>
      <w:r w:rsidR="00010304" w:rsidRPr="00DC02F5">
        <w:rPr>
          <w:sz w:val="24"/>
          <w:szCs w:val="24"/>
          <w:lang w:val="ro-RO"/>
        </w:rPr>
        <w:t xml:space="preserve"> fi ajustate.</w:t>
      </w:r>
      <w:r w:rsidR="00CF1232" w:rsidRPr="00DC02F5">
        <w:rPr>
          <w:sz w:val="24"/>
          <w:szCs w:val="24"/>
          <w:lang w:val="ro-RO"/>
        </w:rPr>
        <w:t xml:space="preserve"> Domnul consilier Csegzi Attila</w:t>
      </w:r>
      <w:r w:rsidR="00B42963" w:rsidRPr="00DC02F5">
        <w:rPr>
          <w:sz w:val="24"/>
          <w:szCs w:val="24"/>
          <w:lang w:val="ro-RO"/>
        </w:rPr>
        <w:t xml:space="preserve"> a semnalat, din nou, faptul c</w:t>
      </w:r>
      <w:r w:rsidR="00CF1232" w:rsidRPr="00DC02F5">
        <w:rPr>
          <w:sz w:val="24"/>
          <w:szCs w:val="24"/>
          <w:lang w:val="ro-RO"/>
        </w:rPr>
        <w:t>ă</w:t>
      </w:r>
      <w:r w:rsidR="00DC1043" w:rsidRPr="00DC02F5">
        <w:rPr>
          <w:sz w:val="24"/>
          <w:szCs w:val="24"/>
          <w:lang w:val="ro-RO"/>
        </w:rPr>
        <w:t xml:space="preserve"> se fură ”în stil</w:t>
      </w:r>
      <w:r w:rsidR="00CF1232" w:rsidRPr="00DC02F5">
        <w:rPr>
          <w:sz w:val="24"/>
          <w:szCs w:val="24"/>
          <w:lang w:val="ro-RO"/>
        </w:rPr>
        <w:t xml:space="preserve"> mare</w:t>
      </w:r>
      <w:r w:rsidR="00DC1043" w:rsidRPr="00DC02F5">
        <w:rPr>
          <w:sz w:val="24"/>
          <w:szCs w:val="24"/>
          <w:lang w:val="ro-RO"/>
        </w:rPr>
        <w:t>”</w:t>
      </w:r>
      <w:r w:rsidR="00CF1232" w:rsidRPr="00DC02F5">
        <w:rPr>
          <w:sz w:val="24"/>
          <w:szCs w:val="24"/>
          <w:lang w:val="ro-RO"/>
        </w:rPr>
        <w:t xml:space="preserve"> lemne din pădure</w:t>
      </w:r>
      <w:r w:rsidR="003351BC" w:rsidRPr="00DC02F5">
        <w:rPr>
          <w:sz w:val="24"/>
          <w:szCs w:val="24"/>
          <w:lang w:val="ro-RO"/>
        </w:rPr>
        <w:t>. Domnul viceprimar a arătat că de aceea s-a organizat o razie</w:t>
      </w:r>
      <w:r w:rsidR="006158EC" w:rsidRPr="00DC02F5">
        <w:rPr>
          <w:sz w:val="24"/>
          <w:szCs w:val="24"/>
          <w:lang w:val="ro-RO"/>
        </w:rPr>
        <w:t xml:space="preserve"> și </w:t>
      </w:r>
      <w:r w:rsidR="002806A3" w:rsidRPr="00DC02F5">
        <w:rPr>
          <w:sz w:val="24"/>
          <w:szCs w:val="24"/>
          <w:lang w:val="ro-RO"/>
        </w:rPr>
        <w:t xml:space="preserve"> </w:t>
      </w:r>
      <w:r w:rsidR="00B42963" w:rsidRPr="00DC02F5">
        <w:rPr>
          <w:sz w:val="24"/>
          <w:szCs w:val="24"/>
          <w:lang w:val="ro-RO"/>
        </w:rPr>
        <w:t>s-au adunat 6 remorci de lemne,</w:t>
      </w:r>
      <w:r w:rsidR="006949E1" w:rsidRPr="00DC02F5">
        <w:rPr>
          <w:sz w:val="24"/>
          <w:szCs w:val="24"/>
          <w:lang w:val="ro-RO"/>
        </w:rPr>
        <w:t xml:space="preserve"> a menționat faptul că cei care fură sunt agresiv</w:t>
      </w:r>
      <w:r w:rsidR="00F279F9">
        <w:rPr>
          <w:sz w:val="24"/>
          <w:szCs w:val="24"/>
          <w:lang w:val="ro-RO"/>
        </w:rPr>
        <w:t>i</w:t>
      </w:r>
      <w:r w:rsidR="006949E1" w:rsidRPr="00DC02F5">
        <w:rPr>
          <w:sz w:val="24"/>
          <w:szCs w:val="24"/>
          <w:lang w:val="ro-RO"/>
        </w:rPr>
        <w:t xml:space="preserve">, și că că la razie au participat inclusiv ”mascați”, unul dintre aceștia fiind </w:t>
      </w:r>
      <w:r w:rsidR="00CA07FF" w:rsidRPr="00DC02F5">
        <w:rPr>
          <w:sz w:val="24"/>
          <w:szCs w:val="24"/>
          <w:lang w:val="ro-RO"/>
        </w:rPr>
        <w:t xml:space="preserve">lovit, a mai arătat că </w:t>
      </w:r>
      <w:r w:rsidR="007F011E" w:rsidRPr="00DC02F5">
        <w:rPr>
          <w:sz w:val="24"/>
          <w:szCs w:val="24"/>
          <w:lang w:val="ro-RO"/>
        </w:rPr>
        <w:t>îm</w:t>
      </w:r>
      <w:r w:rsidR="008172BB">
        <w:rPr>
          <w:sz w:val="24"/>
          <w:szCs w:val="24"/>
          <w:lang w:val="ro-RO"/>
        </w:rPr>
        <w:t>p</w:t>
      </w:r>
      <w:r w:rsidR="007F011E" w:rsidRPr="00DC02F5">
        <w:rPr>
          <w:sz w:val="24"/>
          <w:szCs w:val="24"/>
          <w:lang w:val="ro-RO"/>
        </w:rPr>
        <w:t>reună cu ing.Darida Gabriel a</w:t>
      </w:r>
      <w:r w:rsidR="00D74F6A" w:rsidRPr="00DC02F5">
        <w:rPr>
          <w:sz w:val="24"/>
          <w:szCs w:val="24"/>
          <w:lang w:val="ro-RO"/>
        </w:rPr>
        <w:t xml:space="preserve">u făcut o inspecție în pădure, și au constatat că  din fondul forestier public au fost tăiate 16 fire  de lemne, de pe 63 de ha, dar că nu toți proprietarii au încheiat contract de pază pentru pădurea pe care o au, </w:t>
      </w:r>
      <w:r w:rsidR="00C25E28" w:rsidRPr="00DC02F5">
        <w:rPr>
          <w:sz w:val="24"/>
          <w:szCs w:val="24"/>
          <w:lang w:val="ro-RO"/>
        </w:rPr>
        <w:t xml:space="preserve">prin urmare </w:t>
      </w:r>
      <w:r w:rsidR="002071D6" w:rsidRPr="00DC02F5">
        <w:rPr>
          <w:sz w:val="24"/>
          <w:szCs w:val="24"/>
          <w:lang w:val="ro-RO"/>
        </w:rPr>
        <w:t>aceasta nu este păzită, și nici nu poate fi tras nimeni</w:t>
      </w:r>
      <w:r w:rsidR="004E6163" w:rsidRPr="00DC02F5">
        <w:rPr>
          <w:sz w:val="24"/>
          <w:szCs w:val="24"/>
          <w:lang w:val="ro-RO"/>
        </w:rPr>
        <w:t xml:space="preserve"> la răspundere dacă se fură din acestea,</w:t>
      </w:r>
      <w:r w:rsidR="00936725" w:rsidRPr="00DC02F5">
        <w:rPr>
          <w:sz w:val="24"/>
          <w:szCs w:val="24"/>
          <w:lang w:val="ro-RO"/>
        </w:rPr>
        <w:t xml:space="preserve"> </w:t>
      </w:r>
      <w:r w:rsidR="00DB76D9" w:rsidRPr="00DC02F5">
        <w:rPr>
          <w:sz w:val="24"/>
          <w:szCs w:val="24"/>
          <w:lang w:val="ro-RO"/>
        </w:rPr>
        <w:t xml:space="preserve"> </w:t>
      </w:r>
      <w:r w:rsidR="009265C5" w:rsidRPr="00DC02F5">
        <w:rPr>
          <w:sz w:val="24"/>
          <w:szCs w:val="24"/>
          <w:lang w:val="ro-RO"/>
        </w:rPr>
        <w:t xml:space="preserve">a menționat faptul că ”s-a luat de pe camere” cine fură, </w:t>
      </w:r>
      <w:r w:rsidR="00936725" w:rsidRPr="00DC02F5">
        <w:rPr>
          <w:sz w:val="24"/>
          <w:szCs w:val="24"/>
          <w:lang w:val="ro-RO"/>
        </w:rPr>
        <w:t xml:space="preserve">și </w:t>
      </w:r>
      <w:r w:rsidR="009265C5" w:rsidRPr="00DC02F5">
        <w:rPr>
          <w:sz w:val="24"/>
          <w:szCs w:val="24"/>
          <w:lang w:val="ro-RO"/>
        </w:rPr>
        <w:t>a fost sesizată de nenumărate ori poliți</w:t>
      </w:r>
      <w:r w:rsidR="00936725" w:rsidRPr="00DC02F5">
        <w:rPr>
          <w:sz w:val="24"/>
          <w:szCs w:val="24"/>
          <w:lang w:val="ro-RO"/>
        </w:rPr>
        <w:t>a</w:t>
      </w:r>
      <w:r w:rsidR="009265C5" w:rsidRPr="00DC02F5">
        <w:rPr>
          <w:sz w:val="24"/>
          <w:szCs w:val="24"/>
          <w:lang w:val="ro-RO"/>
        </w:rPr>
        <w:t xml:space="preserve"> cu privire la furturile din pădure</w:t>
      </w:r>
      <w:r w:rsidR="0053255A" w:rsidRPr="00DC02F5">
        <w:rPr>
          <w:sz w:val="24"/>
          <w:szCs w:val="24"/>
          <w:lang w:val="ro-RO"/>
        </w:rPr>
        <w:t xml:space="preserve">. Domnul consilier Csegzi Attila a arătat că din moment ce se fură înseamnă că nu se pot lua măsuri. Doamna primar a arătat că poliția a fost sesizată, și că ei sunt cei care trebuie să investigheze și să-i prindă </w:t>
      </w:r>
      <w:r w:rsidR="00DB76D9" w:rsidRPr="00DC02F5">
        <w:rPr>
          <w:sz w:val="24"/>
          <w:szCs w:val="24"/>
          <w:lang w:val="ro-RO"/>
        </w:rPr>
        <w:t xml:space="preserve"> </w:t>
      </w:r>
      <w:r w:rsidR="0053255A" w:rsidRPr="00DC02F5">
        <w:rPr>
          <w:sz w:val="24"/>
          <w:szCs w:val="24"/>
          <w:lang w:val="ro-RO"/>
        </w:rPr>
        <w:t>pe cei care fură,</w:t>
      </w:r>
      <w:r w:rsidR="00936725" w:rsidRPr="00DC02F5">
        <w:rPr>
          <w:sz w:val="24"/>
          <w:szCs w:val="24"/>
          <w:lang w:val="ro-RO"/>
        </w:rPr>
        <w:t xml:space="preserve"> mai mult decât atât, paza este asigurată de un singur pădurar, și pentru acesta ziua de muncă este de 8 ore, iar o zi are 24 de ore, </w:t>
      </w:r>
      <w:r w:rsidR="0053255A" w:rsidRPr="00DC02F5">
        <w:rPr>
          <w:sz w:val="24"/>
          <w:szCs w:val="24"/>
          <w:lang w:val="ro-RO"/>
        </w:rPr>
        <w:t>l-a întrebat pe domnul consilier dacă are și o propunere cu privire la măsurile care trebuie</w:t>
      </w:r>
      <w:r w:rsidR="00487C82" w:rsidRPr="00DC02F5">
        <w:rPr>
          <w:sz w:val="24"/>
          <w:szCs w:val="24"/>
          <w:lang w:val="ro-RO"/>
        </w:rPr>
        <w:t xml:space="preserve"> luate pentru a stopa fenomenul, iar domnul consilier a propus să decidă Consiliul Local.</w:t>
      </w:r>
      <w:r w:rsidR="00405412" w:rsidRPr="00DC02F5">
        <w:rPr>
          <w:sz w:val="24"/>
          <w:szCs w:val="24"/>
          <w:lang w:val="ro-RO"/>
        </w:rPr>
        <w:t xml:space="preserve"> Domnul viceprimar a arătat că </w:t>
      </w:r>
      <w:r w:rsidR="005606EE" w:rsidRPr="00DC02F5">
        <w:rPr>
          <w:sz w:val="24"/>
          <w:szCs w:val="24"/>
          <w:lang w:val="ro-RO"/>
        </w:rPr>
        <w:t>în această privință se acționează în limitele prevăzute de lege, iar domnul consilier a arătat că în câteva rânduri legea a fost citată inexact, prin urmare s-a ”sătura</w:t>
      </w:r>
      <w:r w:rsidR="00CE046F" w:rsidRPr="00DC02F5">
        <w:rPr>
          <w:sz w:val="24"/>
          <w:szCs w:val="24"/>
          <w:lang w:val="ro-RO"/>
        </w:rPr>
        <w:t xml:space="preserve">t de legile invocate” de dânsul, a </w:t>
      </w:r>
      <w:r w:rsidR="009B35A4" w:rsidRPr="00DC02F5">
        <w:rPr>
          <w:sz w:val="24"/>
          <w:szCs w:val="24"/>
          <w:lang w:val="ro-RO"/>
        </w:rPr>
        <w:t xml:space="preserve">specificat că nu este mulțumit de răspunsul Instituției </w:t>
      </w:r>
      <w:r w:rsidR="00A86CFE" w:rsidRPr="00DC02F5">
        <w:rPr>
          <w:sz w:val="24"/>
          <w:szCs w:val="24"/>
          <w:lang w:val="ro-RO"/>
        </w:rPr>
        <w:t>P</w:t>
      </w:r>
      <w:r w:rsidR="009B35A4" w:rsidRPr="00DC02F5">
        <w:rPr>
          <w:sz w:val="24"/>
          <w:szCs w:val="24"/>
          <w:lang w:val="ro-RO"/>
        </w:rPr>
        <w:t>refectului</w:t>
      </w:r>
      <w:r w:rsidR="00A86CFE" w:rsidRPr="00DC02F5">
        <w:rPr>
          <w:sz w:val="24"/>
          <w:szCs w:val="24"/>
          <w:lang w:val="ro-RO"/>
        </w:rPr>
        <w:t xml:space="preserve"> cu privire la comisia de evaluare a proiectelor finanțate și din b</w:t>
      </w:r>
      <w:r w:rsidR="002D56EE">
        <w:rPr>
          <w:sz w:val="24"/>
          <w:szCs w:val="24"/>
          <w:lang w:val="ro-RO"/>
        </w:rPr>
        <w:t>ugetul local, pentru că răspuns</w:t>
      </w:r>
      <w:r w:rsidR="00A86CFE" w:rsidRPr="00DC02F5">
        <w:rPr>
          <w:sz w:val="24"/>
          <w:szCs w:val="24"/>
          <w:lang w:val="ro-RO"/>
        </w:rPr>
        <w:t xml:space="preserve">ul se referă la o Dispoziție a primarului, doamna primar a arătat că </w:t>
      </w:r>
      <w:r w:rsidR="001878AE">
        <w:rPr>
          <w:sz w:val="24"/>
          <w:szCs w:val="24"/>
          <w:lang w:val="ro-RO"/>
        </w:rPr>
        <w:t>este dispoziția prin care a fos</w:t>
      </w:r>
      <w:r w:rsidR="00A86CFE" w:rsidRPr="00DC02F5">
        <w:rPr>
          <w:sz w:val="24"/>
          <w:szCs w:val="24"/>
          <w:lang w:val="ro-RO"/>
        </w:rPr>
        <w:t>t constituită inclusiv comisia, domnul consilier a arătat că nu a uitat de cele afirmate în ședințele anterioare a Consiliului, și că va ataca în contencios administrativ înclusiv modul de constituire al comisiei.</w:t>
      </w:r>
      <w:r w:rsidR="00E87819" w:rsidRPr="00DC02F5">
        <w:rPr>
          <w:sz w:val="24"/>
          <w:szCs w:val="24"/>
          <w:lang w:val="ro-RO"/>
        </w:rPr>
        <w:t xml:space="preserve"> </w:t>
      </w:r>
      <w:r w:rsidR="00EE43BA" w:rsidRPr="00DC02F5">
        <w:rPr>
          <w:sz w:val="24"/>
          <w:szCs w:val="24"/>
          <w:lang w:val="ro-RO"/>
        </w:rPr>
        <w:t xml:space="preserve">Domnul consilier Mailat Ioan a </w:t>
      </w:r>
      <w:r w:rsidR="00091F35" w:rsidRPr="00DC02F5">
        <w:rPr>
          <w:sz w:val="24"/>
          <w:szCs w:val="24"/>
          <w:lang w:val="ro-RO"/>
        </w:rPr>
        <w:t xml:space="preserve">arătat că familia </w:t>
      </w:r>
      <w:r w:rsidR="00A440CF" w:rsidRPr="00A440CF">
        <w:rPr>
          <w:color w:val="000000" w:themeColor="text1"/>
          <w:sz w:val="24"/>
          <w:szCs w:val="24"/>
          <w:lang w:val="ro-RO"/>
        </w:rPr>
        <w:t>Pinte</w:t>
      </w:r>
      <w:r w:rsidR="00091F35" w:rsidRPr="00A440CF">
        <w:rPr>
          <w:color w:val="000000" w:themeColor="text1"/>
          <w:sz w:val="24"/>
          <w:szCs w:val="24"/>
          <w:lang w:val="ro-RO"/>
        </w:rPr>
        <w:t>can n</w:t>
      </w:r>
      <w:r w:rsidR="00091F35" w:rsidRPr="00DC02F5">
        <w:rPr>
          <w:sz w:val="24"/>
          <w:szCs w:val="24"/>
          <w:lang w:val="ro-RO"/>
        </w:rPr>
        <w:t xml:space="preserve">u este racordată la canalizare, deși extinderea rețelei s-a făcut doar de câtiva ani. Domnul viceprimar a arătat că extinderea s-a </w:t>
      </w:r>
      <w:r w:rsidR="00DE7734">
        <w:rPr>
          <w:sz w:val="24"/>
          <w:szCs w:val="24"/>
          <w:lang w:val="ro-RO"/>
        </w:rPr>
        <w:t>făcut cu mult înainte de a fi dâ</w:t>
      </w:r>
      <w:r w:rsidR="00091F35" w:rsidRPr="00DC02F5">
        <w:rPr>
          <w:sz w:val="24"/>
          <w:szCs w:val="24"/>
          <w:lang w:val="ro-RO"/>
        </w:rPr>
        <w:t>nsul viceprimar, dar că s</w:t>
      </w:r>
      <w:r w:rsidR="00D56613">
        <w:rPr>
          <w:sz w:val="24"/>
          <w:szCs w:val="24"/>
          <w:lang w:val="ro-RO"/>
        </w:rPr>
        <w:t>-a i</w:t>
      </w:r>
      <w:r w:rsidR="00091F35" w:rsidRPr="00DC02F5">
        <w:rPr>
          <w:sz w:val="24"/>
          <w:szCs w:val="24"/>
          <w:lang w:val="ro-RO"/>
        </w:rPr>
        <w:t xml:space="preserve">nteresat de problemă, și pentru că nu s-au făcut măsurătorile în teren, în proiectul de extindere nu au fost prevăzute săpăturile necesare,  panta în zona în care această familie locuiește este foarte mare, și ar fi trebuit să se sape la 3 m pentru a se putea extinde rețeaua până la dânșii, pentru că la canalizare căderea trebuie să fie de 2-3 %, pentru a nu se forma dopuri,  </w:t>
      </w:r>
      <w:r w:rsidR="00280A0A" w:rsidRPr="00DC02F5">
        <w:rPr>
          <w:sz w:val="24"/>
          <w:szCs w:val="24"/>
          <w:lang w:val="ro-RO"/>
        </w:rPr>
        <w:t xml:space="preserve">a mai arătat că se poate ține seama în anul care urmează și să se cuprindă </w:t>
      </w:r>
      <w:r w:rsidR="001254E7">
        <w:rPr>
          <w:sz w:val="24"/>
          <w:szCs w:val="24"/>
          <w:lang w:val="ro-RO"/>
        </w:rPr>
        <w:t>lucrarea la investiț</w:t>
      </w:r>
      <w:r w:rsidR="002027F1" w:rsidRPr="00DC02F5">
        <w:rPr>
          <w:sz w:val="24"/>
          <w:szCs w:val="24"/>
          <w:lang w:val="ro-RO"/>
        </w:rPr>
        <w:t xml:space="preserve">ii, și </w:t>
      </w:r>
      <w:r w:rsidR="002027F1" w:rsidRPr="00DC02F5">
        <w:rPr>
          <w:sz w:val="24"/>
          <w:szCs w:val="24"/>
          <w:lang w:val="ro-RO"/>
        </w:rPr>
        <w:lastRenderedPageBreak/>
        <w:t xml:space="preserve">respectiv </w:t>
      </w:r>
      <w:r w:rsidR="00280A0A" w:rsidRPr="00DC02F5">
        <w:rPr>
          <w:sz w:val="24"/>
          <w:szCs w:val="24"/>
          <w:lang w:val="ro-RO"/>
        </w:rPr>
        <w:t>sume în buget pentru extinderea rețelei până în deal.</w:t>
      </w:r>
      <w:r w:rsidR="00210E7D" w:rsidRPr="00DC02F5">
        <w:rPr>
          <w:sz w:val="24"/>
          <w:szCs w:val="24"/>
          <w:lang w:val="ro-RO"/>
        </w:rPr>
        <w:t xml:space="preserve"> Domnul consilier Bian Ilarie i-a felicitat </w:t>
      </w:r>
      <w:r w:rsidR="00F65808" w:rsidRPr="00DC02F5">
        <w:rPr>
          <w:sz w:val="24"/>
          <w:szCs w:val="24"/>
          <w:lang w:val="ro-RO"/>
        </w:rPr>
        <w:t>”pe toți colegi</w:t>
      </w:r>
      <w:r w:rsidR="00903C26" w:rsidRPr="00DC02F5">
        <w:rPr>
          <w:sz w:val="24"/>
          <w:szCs w:val="24"/>
          <w:lang w:val="ro-RO"/>
        </w:rPr>
        <w:t>i</w:t>
      </w:r>
      <w:r w:rsidR="00F65808" w:rsidRPr="00DC02F5">
        <w:rPr>
          <w:sz w:val="24"/>
          <w:szCs w:val="24"/>
          <w:lang w:val="ro-RO"/>
        </w:rPr>
        <w:t>” care s-au implicat în organizare</w:t>
      </w:r>
      <w:r w:rsidR="00F838D9" w:rsidRPr="00DC02F5">
        <w:rPr>
          <w:sz w:val="24"/>
          <w:szCs w:val="24"/>
          <w:lang w:val="ro-RO"/>
        </w:rPr>
        <w:t xml:space="preserve">, precum </w:t>
      </w:r>
      <w:r w:rsidR="00270369" w:rsidRPr="00DC02F5">
        <w:rPr>
          <w:sz w:val="24"/>
          <w:szCs w:val="24"/>
          <w:lang w:val="ro-RO"/>
        </w:rPr>
        <w:t>și care au participat la sărbătorirea</w:t>
      </w:r>
      <w:r w:rsidR="00C95B55" w:rsidRPr="00DC02F5">
        <w:rPr>
          <w:sz w:val="24"/>
          <w:szCs w:val="24"/>
          <w:lang w:val="ro-RO"/>
        </w:rPr>
        <w:t xml:space="preserve"> Zilei de 1 D</w:t>
      </w:r>
      <w:r w:rsidR="00F65808" w:rsidRPr="00DC02F5">
        <w:rPr>
          <w:sz w:val="24"/>
          <w:szCs w:val="24"/>
          <w:lang w:val="ro-RO"/>
        </w:rPr>
        <w:t xml:space="preserve">ecembrie, </w:t>
      </w:r>
      <w:r w:rsidR="00727FF9" w:rsidRPr="00DC02F5">
        <w:rPr>
          <w:sz w:val="24"/>
          <w:szCs w:val="24"/>
          <w:lang w:val="ro-RO"/>
        </w:rPr>
        <w:t xml:space="preserve">a specificat că a fost </w:t>
      </w:r>
      <w:r w:rsidR="00B3556A" w:rsidRPr="00DC02F5">
        <w:rPr>
          <w:sz w:val="24"/>
          <w:szCs w:val="24"/>
          <w:lang w:val="ro-RO"/>
        </w:rPr>
        <w:t>”cel mai frumos, și cel ma</w:t>
      </w:r>
      <w:r w:rsidR="001672E2" w:rsidRPr="00DC02F5">
        <w:rPr>
          <w:sz w:val="24"/>
          <w:szCs w:val="24"/>
          <w:lang w:val="ro-RO"/>
        </w:rPr>
        <w:t>i bine organizat eveniment din C</w:t>
      </w:r>
      <w:r w:rsidR="00B3556A" w:rsidRPr="00DC02F5">
        <w:rPr>
          <w:sz w:val="24"/>
          <w:szCs w:val="24"/>
          <w:lang w:val="ro-RO"/>
        </w:rPr>
        <w:t>ristești”</w:t>
      </w:r>
      <w:r w:rsidR="005223E3" w:rsidRPr="00DC02F5">
        <w:rPr>
          <w:sz w:val="24"/>
          <w:szCs w:val="24"/>
          <w:lang w:val="ro-RO"/>
        </w:rPr>
        <w:t xml:space="preserve">, dar </w:t>
      </w:r>
      <w:r w:rsidR="004C5F76" w:rsidRPr="00DC02F5">
        <w:rPr>
          <w:sz w:val="24"/>
          <w:szCs w:val="24"/>
          <w:lang w:val="ro-RO"/>
        </w:rPr>
        <w:t>că nu a fost normal ca apoi, ”să se lovească cu noroi în stânga și în dreapta”</w:t>
      </w:r>
      <w:r w:rsidR="00E076CD" w:rsidRPr="00DC02F5">
        <w:rPr>
          <w:sz w:val="24"/>
          <w:szCs w:val="24"/>
          <w:lang w:val="ro-RO"/>
        </w:rPr>
        <w:t>, a arătat că evenimentul a fost emoționa</w:t>
      </w:r>
      <w:r w:rsidR="00DF156B">
        <w:rPr>
          <w:sz w:val="24"/>
          <w:szCs w:val="24"/>
          <w:lang w:val="ro-RO"/>
        </w:rPr>
        <w:t>n</w:t>
      </w:r>
      <w:r w:rsidR="00E076CD" w:rsidRPr="00DC02F5">
        <w:rPr>
          <w:sz w:val="24"/>
          <w:szCs w:val="24"/>
          <w:lang w:val="ro-RO"/>
        </w:rPr>
        <w:t>t, că a fost ”mișcat” de cel</w:t>
      </w:r>
      <w:r w:rsidR="00F838D9" w:rsidRPr="00DC02F5">
        <w:rPr>
          <w:sz w:val="24"/>
          <w:szCs w:val="24"/>
          <w:lang w:val="ro-RO"/>
        </w:rPr>
        <w:t>e întâ</w:t>
      </w:r>
      <w:r w:rsidR="00126F43" w:rsidRPr="00DC02F5">
        <w:rPr>
          <w:sz w:val="24"/>
          <w:szCs w:val="24"/>
          <w:lang w:val="ro-RO"/>
        </w:rPr>
        <w:t xml:space="preserve">mplate, </w:t>
      </w:r>
      <w:r w:rsidR="009634DA" w:rsidRPr="00DC02F5">
        <w:rPr>
          <w:sz w:val="24"/>
          <w:szCs w:val="24"/>
          <w:lang w:val="ro-RO"/>
        </w:rPr>
        <w:t xml:space="preserve">mai ales </w:t>
      </w:r>
      <w:r w:rsidR="008D6091" w:rsidRPr="00DC02F5">
        <w:rPr>
          <w:sz w:val="24"/>
          <w:szCs w:val="24"/>
          <w:lang w:val="ro-RO"/>
        </w:rPr>
        <w:t xml:space="preserve"> </w:t>
      </w:r>
      <w:r w:rsidR="00126F43" w:rsidRPr="00DC02F5">
        <w:rPr>
          <w:sz w:val="24"/>
          <w:szCs w:val="24"/>
          <w:lang w:val="ro-RO"/>
        </w:rPr>
        <w:t>că a văzut public</w:t>
      </w:r>
      <w:r w:rsidR="008D6091" w:rsidRPr="00DC02F5">
        <w:rPr>
          <w:sz w:val="24"/>
          <w:szCs w:val="24"/>
          <w:lang w:val="ro-RO"/>
        </w:rPr>
        <w:t>ul reacț</w:t>
      </w:r>
      <w:r w:rsidR="0064620D" w:rsidRPr="00DC02F5">
        <w:rPr>
          <w:sz w:val="24"/>
          <w:szCs w:val="24"/>
          <w:lang w:val="ro-RO"/>
        </w:rPr>
        <w:t>i</w:t>
      </w:r>
      <w:r w:rsidR="009634DA" w:rsidRPr="00DC02F5">
        <w:rPr>
          <w:sz w:val="24"/>
          <w:szCs w:val="24"/>
          <w:lang w:val="ro-RO"/>
        </w:rPr>
        <w:t>onând</w:t>
      </w:r>
      <w:r w:rsidR="00780C22" w:rsidRPr="00DC02F5">
        <w:rPr>
          <w:sz w:val="24"/>
          <w:szCs w:val="24"/>
          <w:lang w:val="ro-RO"/>
        </w:rPr>
        <w:t xml:space="preserve"> la </w:t>
      </w:r>
      <w:r w:rsidR="00885E16" w:rsidRPr="00DC02F5">
        <w:rPr>
          <w:sz w:val="24"/>
          <w:szCs w:val="24"/>
          <w:lang w:val="ro-RO"/>
        </w:rPr>
        <w:t xml:space="preserve">ceea ce s-a întâmplat </w:t>
      </w:r>
      <w:r w:rsidR="00780C22" w:rsidRPr="00DC02F5">
        <w:rPr>
          <w:sz w:val="24"/>
          <w:szCs w:val="24"/>
          <w:lang w:val="ro-RO"/>
        </w:rPr>
        <w:t>pe scenă</w:t>
      </w:r>
      <w:r w:rsidR="009634DA" w:rsidRPr="00DC02F5">
        <w:rPr>
          <w:sz w:val="24"/>
          <w:szCs w:val="24"/>
          <w:lang w:val="ro-RO"/>
        </w:rPr>
        <w:t xml:space="preserve">, </w:t>
      </w:r>
      <w:r w:rsidR="008D6091" w:rsidRPr="00DC02F5">
        <w:rPr>
          <w:sz w:val="24"/>
          <w:szCs w:val="24"/>
          <w:lang w:val="ro-RO"/>
        </w:rPr>
        <w:t>pe unii i-a văzut</w:t>
      </w:r>
      <w:r w:rsidR="00FE0FD8" w:rsidRPr="00DC02F5">
        <w:rPr>
          <w:sz w:val="24"/>
          <w:szCs w:val="24"/>
          <w:lang w:val="ro-RO"/>
        </w:rPr>
        <w:t xml:space="preserve"> </w:t>
      </w:r>
      <w:r w:rsidR="00E076CD" w:rsidRPr="00DC02F5">
        <w:rPr>
          <w:sz w:val="24"/>
          <w:szCs w:val="24"/>
          <w:lang w:val="ro-RO"/>
        </w:rPr>
        <w:t xml:space="preserve"> ”plângând”</w:t>
      </w:r>
      <w:r w:rsidR="008D6091" w:rsidRPr="00DC02F5">
        <w:rPr>
          <w:sz w:val="24"/>
          <w:szCs w:val="24"/>
          <w:lang w:val="ro-RO"/>
        </w:rPr>
        <w:t xml:space="preserve">, </w:t>
      </w:r>
      <w:r w:rsidR="00885E16" w:rsidRPr="00DC02F5">
        <w:rPr>
          <w:sz w:val="24"/>
          <w:szCs w:val="24"/>
          <w:lang w:val="ro-RO"/>
        </w:rPr>
        <w:t xml:space="preserve">iar </w:t>
      </w:r>
      <w:r w:rsidR="008D6091" w:rsidRPr="00DC02F5">
        <w:rPr>
          <w:sz w:val="24"/>
          <w:szCs w:val="24"/>
          <w:lang w:val="ro-RO"/>
        </w:rPr>
        <w:t>pe alții în ”lacrimi”</w:t>
      </w:r>
      <w:r w:rsidR="009634DA" w:rsidRPr="00DC02F5">
        <w:rPr>
          <w:sz w:val="24"/>
          <w:szCs w:val="24"/>
          <w:lang w:val="ro-RO"/>
        </w:rPr>
        <w:t xml:space="preserve">, </w:t>
      </w:r>
      <w:r w:rsidR="00EA6F7B" w:rsidRPr="00DC02F5">
        <w:rPr>
          <w:sz w:val="24"/>
          <w:szCs w:val="24"/>
          <w:lang w:val="ro-RO"/>
        </w:rPr>
        <w:t xml:space="preserve">a mai arătat că a văzut și a simțit ”emoție, fericire și bucurie”, a menționat că ”ziua a fost perfectă”, l-a felicitat pe domnul consilier Almășan pentru organizarea evenimentului, care a avut ”girul” tuturor, </w:t>
      </w:r>
      <w:r w:rsidR="0037019A" w:rsidRPr="00DC02F5">
        <w:rPr>
          <w:sz w:val="24"/>
          <w:szCs w:val="24"/>
          <w:lang w:val="ro-RO"/>
        </w:rPr>
        <w:t>și a adresat rugămintea generală ca un astfel de eveniment să nu mai ”fie murdărit” cu vorbe.</w:t>
      </w:r>
      <w:r w:rsidR="0014555A" w:rsidRPr="00DC02F5">
        <w:rPr>
          <w:sz w:val="24"/>
          <w:szCs w:val="24"/>
          <w:lang w:val="ro-RO"/>
        </w:rPr>
        <w:t xml:space="preserve"> Domnul consilier Obreja Ioan </w:t>
      </w:r>
      <w:r w:rsidR="008E302A" w:rsidRPr="00DC02F5">
        <w:rPr>
          <w:sz w:val="24"/>
          <w:szCs w:val="24"/>
          <w:lang w:val="ro-RO"/>
        </w:rPr>
        <w:t>a arătat că dânsul este dezamăgit de discuțiile care au loc pe rețelele de socializare</w:t>
      </w:r>
      <w:r w:rsidR="00714A1D" w:rsidRPr="00DC02F5">
        <w:rPr>
          <w:sz w:val="24"/>
          <w:szCs w:val="24"/>
          <w:lang w:val="ro-RO"/>
        </w:rPr>
        <w:t>, și că nu este firesc să se discute orice pe aceste rețele.</w:t>
      </w:r>
      <w:r w:rsidR="00B32795" w:rsidRPr="00DC02F5">
        <w:rPr>
          <w:sz w:val="24"/>
          <w:szCs w:val="24"/>
          <w:lang w:val="ro-RO"/>
        </w:rPr>
        <w:t xml:space="preserve"> Domnul consilier Madarasz Jeno-</w:t>
      </w:r>
      <w:r w:rsidR="00DA1BED" w:rsidRPr="00DC02F5">
        <w:rPr>
          <w:sz w:val="24"/>
          <w:szCs w:val="24"/>
          <w:lang w:val="ro-RO"/>
        </w:rPr>
        <w:t xml:space="preserve">Szabolcs </w:t>
      </w:r>
      <w:r w:rsidR="002F6B5F" w:rsidRPr="00DC02F5">
        <w:rPr>
          <w:sz w:val="24"/>
          <w:szCs w:val="24"/>
          <w:lang w:val="ro-RO"/>
        </w:rPr>
        <w:t xml:space="preserve">a solicitat că la investițiile care se vor derula în anul viitor să conteze ”calitatea”, nu doar prețul, </w:t>
      </w:r>
      <w:r w:rsidR="00DC02F5" w:rsidRPr="00DC02F5">
        <w:rPr>
          <w:sz w:val="24"/>
          <w:szCs w:val="24"/>
          <w:lang w:val="ro-RO"/>
        </w:rPr>
        <w:t>a mai arătat că ”ieftin”</w:t>
      </w:r>
      <w:r w:rsidR="002F6B5F" w:rsidRPr="00DC02F5">
        <w:rPr>
          <w:sz w:val="24"/>
          <w:szCs w:val="24"/>
          <w:lang w:val="ro-RO"/>
        </w:rPr>
        <w:t xml:space="preserve"> nu înse</w:t>
      </w:r>
      <w:r w:rsidR="00B243EB">
        <w:rPr>
          <w:sz w:val="24"/>
          <w:szCs w:val="24"/>
          <w:lang w:val="ro-RO"/>
        </w:rPr>
        <w:t>a</w:t>
      </w:r>
      <w:r w:rsidR="002F6B5F" w:rsidRPr="00DC02F5">
        <w:rPr>
          <w:sz w:val="24"/>
          <w:szCs w:val="24"/>
          <w:lang w:val="ro-RO"/>
        </w:rPr>
        <w:t xml:space="preserve">mnă ”prost efectuat”, și a dat exemplu strada pe care locuiește, unde șanțul a fost făcut șerpuit, s-a pus piatră pe drum, </w:t>
      </w:r>
      <w:r w:rsidR="00DC02F5" w:rsidRPr="00DC02F5">
        <w:rPr>
          <w:sz w:val="24"/>
          <w:szCs w:val="24"/>
          <w:lang w:val="ro-RO"/>
        </w:rPr>
        <w:t>dar s-a tasat manual</w:t>
      </w:r>
      <w:r w:rsidR="002F6B5F" w:rsidRPr="00DC02F5">
        <w:rPr>
          <w:sz w:val="24"/>
          <w:szCs w:val="24"/>
          <w:lang w:val="ro-RO"/>
        </w:rPr>
        <w:t xml:space="preserve">, astfel că acum poate </w:t>
      </w:r>
      <w:r w:rsidR="00DC02F5" w:rsidRPr="00DC02F5">
        <w:rPr>
          <w:sz w:val="24"/>
          <w:szCs w:val="24"/>
          <w:lang w:val="ro-RO"/>
        </w:rPr>
        <w:t>să iasă cu mașina de pe stradă d</w:t>
      </w:r>
      <w:r w:rsidR="002F6B5F" w:rsidRPr="00DC02F5">
        <w:rPr>
          <w:sz w:val="24"/>
          <w:szCs w:val="24"/>
          <w:lang w:val="ro-RO"/>
        </w:rPr>
        <w:t xml:space="preserve">oar dacă merge </w:t>
      </w:r>
      <w:r w:rsidR="00DC02F5">
        <w:rPr>
          <w:sz w:val="24"/>
          <w:szCs w:val="24"/>
          <w:lang w:val="ro-RO"/>
        </w:rPr>
        <w:t xml:space="preserve">cu o roată </w:t>
      </w:r>
      <w:r w:rsidR="002F6B5F" w:rsidRPr="00DC02F5">
        <w:rPr>
          <w:sz w:val="24"/>
          <w:szCs w:val="24"/>
          <w:lang w:val="ro-RO"/>
        </w:rPr>
        <w:t>pe trotuar.  Domnul viceprimar a arătat că pietruirea nu a fost prevăzută,</w:t>
      </w:r>
      <w:r w:rsidR="00185315" w:rsidRPr="00DC02F5">
        <w:rPr>
          <w:sz w:val="24"/>
          <w:szCs w:val="24"/>
          <w:lang w:val="ro-RO"/>
        </w:rPr>
        <w:t xml:space="preserve"> </w:t>
      </w:r>
      <w:r w:rsidR="002F6B5F" w:rsidRPr="00DC02F5">
        <w:rPr>
          <w:sz w:val="24"/>
          <w:szCs w:val="24"/>
          <w:lang w:val="ro-RO"/>
        </w:rPr>
        <w:t xml:space="preserve"> și totuși s-a făcut, </w:t>
      </w:r>
      <w:r w:rsidR="00185315" w:rsidRPr="00DC02F5">
        <w:rPr>
          <w:sz w:val="24"/>
          <w:szCs w:val="24"/>
          <w:lang w:val="ro-RO"/>
        </w:rPr>
        <w:t>a specificat că nu s-a efectuat tasarea pentru că nu erau prevederi bugetare pentru închirierea unui utilaj, a mai arătat că în general lumea este ne</w:t>
      </w:r>
      <w:r w:rsidR="00B6022C" w:rsidRPr="00DC02F5">
        <w:rPr>
          <w:sz w:val="24"/>
          <w:szCs w:val="24"/>
          <w:lang w:val="ro-RO"/>
        </w:rPr>
        <w:t xml:space="preserve">mulțumită, și nu apreciază </w:t>
      </w:r>
      <w:r w:rsidR="00925FAC" w:rsidRPr="00DC02F5">
        <w:rPr>
          <w:sz w:val="24"/>
          <w:szCs w:val="24"/>
          <w:lang w:val="ro-RO"/>
        </w:rPr>
        <w:t xml:space="preserve">ceea ce se face, </w:t>
      </w:r>
      <w:r w:rsidR="00AF4D01" w:rsidRPr="00DC02F5">
        <w:rPr>
          <w:sz w:val="24"/>
          <w:szCs w:val="24"/>
          <w:lang w:val="ro-RO"/>
        </w:rPr>
        <w:t>a arătat că pe Str. Viilor dacă nu era șant, era bine, acum că nu se scurge perfect apa este o problem</w:t>
      </w:r>
      <w:r w:rsidR="00EA4DB2">
        <w:rPr>
          <w:sz w:val="24"/>
          <w:szCs w:val="24"/>
          <w:lang w:val="ro-RO"/>
        </w:rPr>
        <w:t>ă</w:t>
      </w:r>
      <w:r w:rsidR="00AF4D01" w:rsidRPr="00DC02F5">
        <w:rPr>
          <w:sz w:val="24"/>
          <w:szCs w:val="24"/>
          <w:lang w:val="ro-RO"/>
        </w:rPr>
        <w:t xml:space="preserve">. Domnul consilier Belean Manuel a arătat că trebuie să se țină seama de cele spuse de oameni, iar domnul consilier Almășan a arătat că </w:t>
      </w:r>
      <w:r w:rsidR="00DC02F5" w:rsidRPr="00DC02F5">
        <w:rPr>
          <w:sz w:val="24"/>
          <w:szCs w:val="24"/>
          <w:lang w:val="ro-RO"/>
        </w:rPr>
        <w:t>”toate drumurile și șanțurile făcute  șerpui</w:t>
      </w:r>
      <w:r w:rsidR="00F53F3B">
        <w:rPr>
          <w:sz w:val="24"/>
          <w:szCs w:val="24"/>
          <w:lang w:val="ro-RO"/>
        </w:rPr>
        <w:t>esc” și că în general lucrările se ”fac iarna”, după ce constructorul își încheie celelalte contracte. Doamna primar a arătat că a ”trebuit să se obțină toate avizele” pentru a se putea lucra și de aceea unele lucrări au fost angajate toamna târziu, dar că nu au fost cazuri în care au trebuit să se facă lucrări după ce s-au făcut recepțiile.</w:t>
      </w:r>
      <w:r w:rsidR="0005491C">
        <w:rPr>
          <w:sz w:val="24"/>
          <w:szCs w:val="24"/>
          <w:lang w:val="ro-RO"/>
        </w:rPr>
        <w:t>Domnul consilie Nagy Hunor</w:t>
      </w:r>
      <w:r w:rsidR="00AF4D01" w:rsidRPr="00DC02F5">
        <w:rPr>
          <w:sz w:val="24"/>
          <w:szCs w:val="24"/>
          <w:lang w:val="ro-RO"/>
        </w:rPr>
        <w:t xml:space="preserve"> </w:t>
      </w:r>
      <w:r w:rsidR="002C0141">
        <w:rPr>
          <w:sz w:val="24"/>
          <w:szCs w:val="24"/>
          <w:lang w:val="ro-RO"/>
        </w:rPr>
        <w:t>i-a mulțumit domnului consilier Almășan pentru aprecieri, dar a arătat că nu a înțeles ce a vrut să spună prin postarea d</w:t>
      </w:r>
      <w:r w:rsidR="0028563F">
        <w:rPr>
          <w:sz w:val="24"/>
          <w:szCs w:val="24"/>
          <w:lang w:val="ro-RO"/>
        </w:rPr>
        <w:t>e pe Facebook</w:t>
      </w:r>
      <w:r w:rsidR="004B1CC3">
        <w:rPr>
          <w:sz w:val="24"/>
          <w:szCs w:val="24"/>
          <w:lang w:val="ro-RO"/>
        </w:rPr>
        <w:t xml:space="preserve">, efectuată după evenimentul din data de 1 </w:t>
      </w:r>
      <w:r w:rsidR="006A71A4">
        <w:rPr>
          <w:sz w:val="24"/>
          <w:szCs w:val="24"/>
          <w:lang w:val="ro-RO"/>
        </w:rPr>
        <w:t>Decembrie, și a întrebat ce a v</w:t>
      </w:r>
      <w:r w:rsidR="004B1CC3">
        <w:rPr>
          <w:sz w:val="24"/>
          <w:szCs w:val="24"/>
          <w:lang w:val="ro-RO"/>
        </w:rPr>
        <w:t xml:space="preserve">rut să spună </w:t>
      </w:r>
      <w:r w:rsidR="002C0141">
        <w:rPr>
          <w:sz w:val="24"/>
          <w:szCs w:val="24"/>
          <w:lang w:val="ro-RO"/>
        </w:rPr>
        <w:t>prin ”să le fie ciudă la alții”. Domnul consilier Almășan a arătat că s-a referit la ”cel care nu a vrut să deschidă primăria”, domnul vicepr</w:t>
      </w:r>
      <w:r w:rsidR="00455790">
        <w:rPr>
          <w:sz w:val="24"/>
          <w:szCs w:val="24"/>
          <w:lang w:val="ro-RO"/>
        </w:rPr>
        <w:t>imar a arătat că dânsul nu a av</w:t>
      </w:r>
      <w:r w:rsidR="002C0141">
        <w:rPr>
          <w:sz w:val="24"/>
          <w:szCs w:val="24"/>
          <w:lang w:val="ro-RO"/>
        </w:rPr>
        <w:t>ut cheile, de aceea nu a deschis. Domnul consilier Nagy Hunor a mai citat din postarea domnului Almășan ”Să fiți sănătoși și să nu lăsați pe nimeni să vă fure c</w:t>
      </w:r>
      <w:r w:rsidR="00825CBA">
        <w:rPr>
          <w:sz w:val="24"/>
          <w:szCs w:val="24"/>
          <w:lang w:val="ro-RO"/>
        </w:rPr>
        <w:t>ult</w:t>
      </w:r>
      <w:r w:rsidR="002C0141">
        <w:rPr>
          <w:sz w:val="24"/>
          <w:szCs w:val="24"/>
          <w:lang w:val="ro-RO"/>
        </w:rPr>
        <w:t>ura, tradițiile și mai ales istoria.”, arătând că ar trebui să fie atent la cele pe care le scrie, pentru că între români și maghiari</w:t>
      </w:r>
      <w:r w:rsidR="00825CBA">
        <w:rPr>
          <w:sz w:val="24"/>
          <w:szCs w:val="24"/>
          <w:lang w:val="ro-RO"/>
        </w:rPr>
        <w:t xml:space="preserve"> nu au fost probleme</w:t>
      </w:r>
      <w:r w:rsidR="002F2A3E">
        <w:rPr>
          <w:sz w:val="24"/>
          <w:szCs w:val="24"/>
          <w:lang w:val="ro-RO"/>
        </w:rPr>
        <w:t>, și că ar fi bine ca prin cele ce se afirmă să nu se strice buna prietenie dintre maghiari și români</w:t>
      </w:r>
      <w:r w:rsidR="00825CBA">
        <w:rPr>
          <w:sz w:val="24"/>
          <w:szCs w:val="24"/>
          <w:lang w:val="ro-RO"/>
        </w:rPr>
        <w:t xml:space="preserve">. Domnul consilier Almășan Emil a arătat că </w:t>
      </w:r>
      <w:r w:rsidR="000354E7">
        <w:rPr>
          <w:sz w:val="24"/>
          <w:szCs w:val="24"/>
          <w:lang w:val="ro-RO"/>
        </w:rPr>
        <w:t>îi pare rău dacă a fost înțeles greșit, mai ales că de</w:t>
      </w:r>
      <w:r w:rsidR="00673B0D">
        <w:rPr>
          <w:sz w:val="24"/>
          <w:szCs w:val="24"/>
          <w:lang w:val="ro-RO"/>
        </w:rPr>
        <w:t xml:space="preserve"> </w:t>
      </w:r>
      <w:r w:rsidR="00825CBA">
        <w:rPr>
          <w:sz w:val="24"/>
          <w:szCs w:val="24"/>
          <w:lang w:val="ro-RO"/>
        </w:rPr>
        <w:t>1 Dece</w:t>
      </w:r>
      <w:r w:rsidR="000354E7">
        <w:rPr>
          <w:sz w:val="24"/>
          <w:szCs w:val="24"/>
          <w:lang w:val="ro-RO"/>
        </w:rPr>
        <w:t xml:space="preserve">mbrie, pe scenă, </w:t>
      </w:r>
      <w:r w:rsidR="00825CBA">
        <w:rPr>
          <w:sz w:val="24"/>
          <w:szCs w:val="24"/>
          <w:lang w:val="ro-RO"/>
        </w:rPr>
        <w:t>au fost consilieri români și maghiari, printre care și domnu</w:t>
      </w:r>
      <w:r w:rsidR="00B64DDD">
        <w:rPr>
          <w:sz w:val="24"/>
          <w:szCs w:val="24"/>
          <w:lang w:val="ro-RO"/>
        </w:rPr>
        <w:t xml:space="preserve">l consilier Nagy, </w:t>
      </w:r>
      <w:r w:rsidR="002F2A3E">
        <w:rPr>
          <w:sz w:val="24"/>
          <w:szCs w:val="24"/>
          <w:lang w:val="ro-RO"/>
        </w:rPr>
        <w:t xml:space="preserve">prin urmare nu avea cum să-i atace pe cei care i-au fost alături, </w:t>
      </w:r>
      <w:r w:rsidR="00B64DDD">
        <w:rPr>
          <w:sz w:val="24"/>
          <w:szCs w:val="24"/>
          <w:lang w:val="ro-RO"/>
        </w:rPr>
        <w:t xml:space="preserve">și că dânsul când a scris acele vorbe s-a referit </w:t>
      </w:r>
      <w:r w:rsidR="002F2A3E">
        <w:rPr>
          <w:sz w:val="24"/>
          <w:szCs w:val="24"/>
          <w:lang w:val="ro-RO"/>
        </w:rPr>
        <w:t xml:space="preserve"> </w:t>
      </w:r>
      <w:r w:rsidR="00B64DDD">
        <w:rPr>
          <w:sz w:val="24"/>
          <w:szCs w:val="24"/>
          <w:lang w:val="ro-RO"/>
        </w:rPr>
        <w:t>la români,</w:t>
      </w:r>
      <w:r w:rsidR="002F2A3E">
        <w:rPr>
          <w:sz w:val="24"/>
          <w:szCs w:val="24"/>
          <w:lang w:val="ro-RO"/>
        </w:rPr>
        <w:t xml:space="preserve"> la</w:t>
      </w:r>
      <w:r w:rsidR="00B64DDD">
        <w:rPr>
          <w:sz w:val="24"/>
          <w:szCs w:val="24"/>
          <w:lang w:val="ro-RO"/>
        </w:rPr>
        <w:t xml:space="preserve"> maghiari și la romi, deopotrivă, pentru că timpul arată că </w:t>
      </w:r>
      <w:r w:rsidR="0014754F">
        <w:rPr>
          <w:sz w:val="24"/>
          <w:szCs w:val="24"/>
          <w:lang w:val="ro-RO"/>
        </w:rPr>
        <w:t xml:space="preserve">se </w:t>
      </w:r>
      <w:r w:rsidR="002F2A3E">
        <w:rPr>
          <w:sz w:val="24"/>
          <w:szCs w:val="24"/>
          <w:lang w:val="ro-RO"/>
        </w:rPr>
        <w:t>nu se mai țin</w:t>
      </w:r>
      <w:r w:rsidR="0014754F">
        <w:rPr>
          <w:sz w:val="24"/>
          <w:szCs w:val="24"/>
          <w:lang w:val="ro-RO"/>
        </w:rPr>
        <w:t xml:space="preserve"> tradițiile și obiceiurile</w:t>
      </w:r>
      <w:r w:rsidR="002F2A3E">
        <w:rPr>
          <w:sz w:val="24"/>
          <w:szCs w:val="24"/>
          <w:lang w:val="ro-RO"/>
        </w:rPr>
        <w:t xml:space="preserve">, și că acestea nu trebuie uitate, </w:t>
      </w:r>
      <w:r w:rsidR="00D60B7B">
        <w:rPr>
          <w:sz w:val="24"/>
          <w:szCs w:val="24"/>
          <w:lang w:val="ro-RO"/>
        </w:rPr>
        <w:t>fiecare nație trebuie să țină la propria cultură.</w:t>
      </w:r>
      <w:r w:rsidR="0041393D">
        <w:rPr>
          <w:sz w:val="24"/>
          <w:szCs w:val="24"/>
          <w:lang w:val="ro-RO"/>
        </w:rPr>
        <w:t xml:space="preserve"> Domnul consilier Nagy Hunor a arătat că dacă acest lucru a vrut să-l spună ar fi trebuit să se exp</w:t>
      </w:r>
      <w:r w:rsidR="00C232F9">
        <w:rPr>
          <w:sz w:val="24"/>
          <w:szCs w:val="24"/>
          <w:lang w:val="ro-RO"/>
        </w:rPr>
        <w:t>r</w:t>
      </w:r>
      <w:r w:rsidR="0041393D">
        <w:rPr>
          <w:sz w:val="24"/>
          <w:szCs w:val="24"/>
          <w:lang w:val="ro-RO"/>
        </w:rPr>
        <w:t>ime ”mai elega</w:t>
      </w:r>
      <w:r w:rsidR="000906FE">
        <w:rPr>
          <w:sz w:val="24"/>
          <w:szCs w:val="24"/>
          <w:lang w:val="ro-RO"/>
        </w:rPr>
        <w:t>n</w:t>
      </w:r>
      <w:r w:rsidR="0041393D">
        <w:rPr>
          <w:sz w:val="24"/>
          <w:szCs w:val="24"/>
          <w:lang w:val="ro-RO"/>
        </w:rPr>
        <w:t>t”.</w:t>
      </w:r>
      <w:r w:rsidR="00204459">
        <w:rPr>
          <w:sz w:val="24"/>
          <w:szCs w:val="24"/>
          <w:lang w:val="ro-RO"/>
        </w:rPr>
        <w:t xml:space="preserve"> Doamna primar a prezentat Consiliului Local faptul că </w:t>
      </w:r>
      <w:r w:rsidR="00111060">
        <w:rPr>
          <w:sz w:val="24"/>
          <w:szCs w:val="24"/>
          <w:lang w:val="ro-RO"/>
        </w:rPr>
        <w:t>în data de 13 decembrie a</w:t>
      </w:r>
      <w:r w:rsidR="00204459">
        <w:rPr>
          <w:sz w:val="24"/>
          <w:szCs w:val="24"/>
          <w:lang w:val="ro-RO"/>
        </w:rPr>
        <w:t xml:space="preserve"> semnat contractul cu Ministerul </w:t>
      </w:r>
      <w:r w:rsidR="007D158C">
        <w:rPr>
          <w:sz w:val="24"/>
          <w:szCs w:val="24"/>
          <w:lang w:val="ro-RO"/>
        </w:rPr>
        <w:t>Educației</w:t>
      </w:r>
      <w:r w:rsidR="00111060">
        <w:rPr>
          <w:sz w:val="24"/>
          <w:szCs w:val="24"/>
          <w:lang w:val="ro-RO"/>
        </w:rPr>
        <w:t xml:space="preserve"> pentru Grădinița cu Program Normal, proiectul prevede 3 săli de clasă p</w:t>
      </w:r>
      <w:r w:rsidR="00673B0D">
        <w:rPr>
          <w:sz w:val="24"/>
          <w:szCs w:val="24"/>
          <w:lang w:val="ro-RO"/>
        </w:rPr>
        <w:t>l</w:t>
      </w:r>
      <w:r w:rsidR="00111060">
        <w:rPr>
          <w:sz w:val="24"/>
          <w:szCs w:val="24"/>
          <w:lang w:val="ro-RO"/>
        </w:rPr>
        <w:t xml:space="preserve">us o sală multifuncțională, licitația pentru acest proiect și realizarea lui revenind ministerului, din bugetul local urmând să se realizeze lucrările de sistematizare, acces, parcare, curtea exterioară și branșamentele. </w:t>
      </w:r>
    </w:p>
    <w:p w:rsidR="00F85F54" w:rsidRPr="00DC02F5" w:rsidRDefault="00F22677" w:rsidP="00111060">
      <w:pPr>
        <w:ind w:firstLine="720"/>
        <w:jc w:val="both"/>
        <w:rPr>
          <w:sz w:val="24"/>
          <w:szCs w:val="24"/>
          <w:lang w:val="ro-RO"/>
        </w:rPr>
      </w:pPr>
      <w:r w:rsidRPr="00DC02F5">
        <w:rPr>
          <w:sz w:val="24"/>
          <w:szCs w:val="24"/>
          <w:lang w:val="ro-RO"/>
        </w:rPr>
        <w:t>D</w:t>
      </w:r>
      <w:r w:rsidR="00554621" w:rsidRPr="00DC02F5">
        <w:rPr>
          <w:sz w:val="24"/>
          <w:szCs w:val="24"/>
          <w:lang w:val="ro-RO"/>
        </w:rPr>
        <w:t>omnul consilier</w:t>
      </w:r>
      <w:r w:rsidR="00566BE8" w:rsidRPr="00DC02F5">
        <w:rPr>
          <w:sz w:val="24"/>
          <w:szCs w:val="24"/>
          <w:lang w:val="ro-RO"/>
        </w:rPr>
        <w:t xml:space="preserve"> </w:t>
      </w:r>
      <w:r w:rsidR="00C416B4" w:rsidRPr="00DC02F5">
        <w:rPr>
          <w:sz w:val="24"/>
          <w:szCs w:val="24"/>
          <w:lang w:val="ro-RO"/>
        </w:rPr>
        <w:t>Gidofalvi</w:t>
      </w:r>
      <w:r w:rsidR="00AD49D3" w:rsidRPr="00DC02F5">
        <w:rPr>
          <w:sz w:val="24"/>
          <w:szCs w:val="24"/>
          <w:lang w:val="ro-RO"/>
        </w:rPr>
        <w:t xml:space="preserve"> Lorand-Laszlo </w:t>
      </w:r>
      <w:r w:rsidR="00F85F54" w:rsidRPr="00DC02F5">
        <w:rPr>
          <w:sz w:val="24"/>
          <w:szCs w:val="24"/>
          <w:lang w:val="ro-RO"/>
        </w:rPr>
        <w:t>a declarat închisă ședința ordinară a Consiliului Local.</w:t>
      </w:r>
      <w:r w:rsidR="00E87819" w:rsidRPr="00DC02F5">
        <w:rPr>
          <w:sz w:val="24"/>
          <w:szCs w:val="24"/>
          <w:lang w:val="ro-RO"/>
        </w:rPr>
        <w:t xml:space="preserve"> </w:t>
      </w:r>
      <w:r w:rsidR="00EE43BA" w:rsidRPr="00DC02F5">
        <w:rPr>
          <w:sz w:val="24"/>
          <w:szCs w:val="24"/>
          <w:lang w:val="ro-RO"/>
        </w:rPr>
        <w:t xml:space="preserve"> </w:t>
      </w:r>
    </w:p>
    <w:p w:rsidR="00F85F54" w:rsidRPr="00DC02F5" w:rsidRDefault="00F85F54" w:rsidP="00F85F54">
      <w:pPr>
        <w:ind w:firstLine="720"/>
        <w:jc w:val="both"/>
        <w:rPr>
          <w:sz w:val="24"/>
          <w:szCs w:val="24"/>
          <w:lang w:val="ro-RO"/>
        </w:rPr>
      </w:pPr>
      <w:r w:rsidRPr="00DC02F5">
        <w:rPr>
          <w:sz w:val="24"/>
          <w:szCs w:val="24"/>
          <w:lang w:val="ro-RO"/>
        </w:rPr>
        <w:t xml:space="preserve">       Drept pentru care s-a încheiat prezentul proces-verbal.</w:t>
      </w:r>
    </w:p>
    <w:p w:rsidR="00F85F54" w:rsidRPr="00DC02F5" w:rsidRDefault="00F85F54" w:rsidP="00F85F54">
      <w:pPr>
        <w:jc w:val="both"/>
        <w:rPr>
          <w:sz w:val="24"/>
          <w:szCs w:val="24"/>
          <w:lang w:val="ro-RO"/>
        </w:rPr>
      </w:pPr>
    </w:p>
    <w:p w:rsidR="00F85F54" w:rsidRPr="00DC02F5" w:rsidRDefault="00F85F54" w:rsidP="00F85F54">
      <w:pPr>
        <w:jc w:val="both"/>
        <w:rPr>
          <w:sz w:val="24"/>
          <w:szCs w:val="24"/>
          <w:lang w:val="ro-RO"/>
        </w:rPr>
      </w:pPr>
    </w:p>
    <w:p w:rsidR="001933CB" w:rsidRPr="00DC02F5" w:rsidRDefault="001933CB" w:rsidP="00F85F54">
      <w:pPr>
        <w:jc w:val="both"/>
        <w:rPr>
          <w:sz w:val="24"/>
          <w:szCs w:val="24"/>
          <w:lang w:val="ro-RO"/>
        </w:rPr>
      </w:pPr>
    </w:p>
    <w:p w:rsidR="00F85F54" w:rsidRPr="00DC02F5" w:rsidRDefault="003014FC" w:rsidP="00F85F54">
      <w:pPr>
        <w:ind w:left="720"/>
        <w:jc w:val="center"/>
        <w:rPr>
          <w:sz w:val="24"/>
          <w:szCs w:val="24"/>
          <w:lang w:val="ro-RO"/>
        </w:rPr>
      </w:pPr>
      <w:r w:rsidRPr="00DC02F5">
        <w:rPr>
          <w:sz w:val="24"/>
          <w:szCs w:val="24"/>
          <w:lang w:val="ro-RO"/>
        </w:rPr>
        <w:t>Preşedinte de ședință,</w:t>
      </w:r>
      <w:r w:rsidR="00554621" w:rsidRPr="00DC02F5">
        <w:rPr>
          <w:sz w:val="24"/>
          <w:szCs w:val="24"/>
          <w:lang w:val="ro-RO"/>
        </w:rPr>
        <w:t xml:space="preserve"> </w:t>
      </w:r>
      <w:r w:rsidR="00C416B4" w:rsidRPr="00DC02F5">
        <w:rPr>
          <w:caps/>
          <w:sz w:val="24"/>
          <w:szCs w:val="24"/>
          <w:lang w:val="ro-RO"/>
        </w:rPr>
        <w:t>Gidofalvi</w:t>
      </w:r>
      <w:r w:rsidR="00AD49D3" w:rsidRPr="00DC02F5">
        <w:rPr>
          <w:sz w:val="24"/>
          <w:szCs w:val="24"/>
          <w:lang w:val="ro-RO"/>
        </w:rPr>
        <w:t xml:space="preserve"> Lorand-Laszlo</w:t>
      </w:r>
      <w:r w:rsidR="00F85F54" w:rsidRPr="00DC02F5">
        <w:rPr>
          <w:sz w:val="24"/>
          <w:szCs w:val="24"/>
          <w:lang w:val="ro-RO"/>
        </w:rPr>
        <w:t>_________________</w:t>
      </w:r>
      <w:r w:rsidR="00F85F54" w:rsidRPr="00DC02F5">
        <w:rPr>
          <w:sz w:val="24"/>
          <w:szCs w:val="24"/>
          <w:lang w:val="ro-RO"/>
        </w:rPr>
        <w:tab/>
      </w:r>
      <w:r w:rsidR="00F85F54" w:rsidRPr="00DC02F5">
        <w:rPr>
          <w:sz w:val="24"/>
          <w:szCs w:val="24"/>
          <w:lang w:val="ro-RO"/>
        </w:rPr>
        <w:tab/>
      </w:r>
    </w:p>
    <w:p w:rsidR="00B31E56" w:rsidRPr="00DC02F5" w:rsidRDefault="00F85F54">
      <w:pPr>
        <w:ind w:left="720" w:firstLine="720"/>
        <w:rPr>
          <w:sz w:val="24"/>
          <w:szCs w:val="24"/>
          <w:lang w:val="ro-RO"/>
        </w:rPr>
      </w:pPr>
      <w:r w:rsidRPr="00DC02F5">
        <w:rPr>
          <w:sz w:val="24"/>
          <w:szCs w:val="24"/>
          <w:lang w:val="ro-RO"/>
        </w:rPr>
        <w:t xml:space="preserve">Secretarul comunei </w:t>
      </w:r>
      <w:r w:rsidR="003014FC" w:rsidRPr="00DC02F5">
        <w:rPr>
          <w:sz w:val="24"/>
          <w:szCs w:val="24"/>
          <w:lang w:val="ro-RO"/>
        </w:rPr>
        <w:t>Cristești, Melintia-Rodica STOICA</w:t>
      </w:r>
      <w:r w:rsidRPr="00DC02F5">
        <w:rPr>
          <w:sz w:val="24"/>
          <w:szCs w:val="24"/>
          <w:lang w:val="ro-RO"/>
        </w:rPr>
        <w:t>_________</w:t>
      </w:r>
      <w:r w:rsidRPr="00DC02F5">
        <w:rPr>
          <w:sz w:val="24"/>
          <w:szCs w:val="24"/>
          <w:lang w:val="ro-RO"/>
        </w:rPr>
        <w:tab/>
      </w:r>
    </w:p>
    <w:sectPr w:rsidR="00B31E56" w:rsidRPr="00DC02F5" w:rsidSect="00111060">
      <w:footerReference w:type="even" r:id="rId8"/>
      <w:footerReference w:type="default" r:id="rId9"/>
      <w:pgSz w:w="11906" w:h="16838" w:code="9"/>
      <w:pgMar w:top="1008" w:right="720" w:bottom="1008" w:left="1872"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1154" w:rsidRDefault="005E1154" w:rsidP="007C3823">
      <w:r>
        <w:separator/>
      </w:r>
    </w:p>
  </w:endnote>
  <w:endnote w:type="continuationSeparator" w:id="0">
    <w:p w:rsidR="005E1154" w:rsidRDefault="005E1154" w:rsidP="007C382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58F" w:rsidRDefault="0047729D">
    <w:pPr>
      <w:pStyle w:val="Footer"/>
      <w:framePr w:wrap="around" w:vAnchor="text" w:hAnchor="margin" w:xAlign="center" w:y="1"/>
      <w:rPr>
        <w:rStyle w:val="PageNumber"/>
      </w:rPr>
    </w:pPr>
    <w:r>
      <w:rPr>
        <w:rStyle w:val="PageNumber"/>
      </w:rPr>
      <w:fldChar w:fldCharType="begin"/>
    </w:r>
    <w:r w:rsidR="0016758F">
      <w:rPr>
        <w:rStyle w:val="PageNumber"/>
      </w:rPr>
      <w:instrText xml:space="preserve">PAGE  </w:instrText>
    </w:r>
    <w:r>
      <w:rPr>
        <w:rStyle w:val="PageNumber"/>
      </w:rPr>
      <w:fldChar w:fldCharType="separate"/>
    </w:r>
    <w:r w:rsidR="0016758F">
      <w:rPr>
        <w:rStyle w:val="PageNumber"/>
        <w:noProof/>
      </w:rPr>
      <w:t>1</w:t>
    </w:r>
    <w:r>
      <w:rPr>
        <w:rStyle w:val="PageNumber"/>
      </w:rPr>
      <w:fldChar w:fldCharType="end"/>
    </w:r>
  </w:p>
  <w:p w:rsidR="0016758F" w:rsidRDefault="0016758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58F" w:rsidRDefault="0047729D">
    <w:pPr>
      <w:pStyle w:val="Footer"/>
      <w:framePr w:wrap="around" w:vAnchor="text" w:hAnchor="margin" w:xAlign="center" w:y="1"/>
      <w:rPr>
        <w:rStyle w:val="PageNumber"/>
      </w:rPr>
    </w:pPr>
    <w:r>
      <w:rPr>
        <w:rStyle w:val="PageNumber"/>
      </w:rPr>
      <w:fldChar w:fldCharType="begin"/>
    </w:r>
    <w:r w:rsidR="0016758F">
      <w:rPr>
        <w:rStyle w:val="PageNumber"/>
      </w:rPr>
      <w:instrText xml:space="preserve">PAGE  </w:instrText>
    </w:r>
    <w:r>
      <w:rPr>
        <w:rStyle w:val="PageNumber"/>
      </w:rPr>
      <w:fldChar w:fldCharType="separate"/>
    </w:r>
    <w:r w:rsidR="00C755BF">
      <w:rPr>
        <w:rStyle w:val="PageNumber"/>
        <w:noProof/>
      </w:rPr>
      <w:t>2</w:t>
    </w:r>
    <w:r>
      <w:rPr>
        <w:rStyle w:val="PageNumber"/>
      </w:rPr>
      <w:fldChar w:fldCharType="end"/>
    </w:r>
  </w:p>
  <w:p w:rsidR="0016758F" w:rsidRDefault="001675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1154" w:rsidRDefault="005E1154" w:rsidP="007C3823">
      <w:r>
        <w:separator/>
      </w:r>
    </w:p>
  </w:footnote>
  <w:footnote w:type="continuationSeparator" w:id="0">
    <w:p w:rsidR="005E1154" w:rsidRDefault="005E1154" w:rsidP="007C38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140C4D"/>
    <w:multiLevelType w:val="multilevel"/>
    <w:tmpl w:val="28CA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FB0A6E"/>
    <w:multiLevelType w:val="hybridMultilevel"/>
    <w:tmpl w:val="B1C44FD2"/>
    <w:lvl w:ilvl="0" w:tplc="26CA66FE">
      <w:start w:val="19"/>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1"/>
    <w:footnote w:id="0"/>
  </w:footnotePr>
  <w:endnotePr>
    <w:endnote w:id="-1"/>
    <w:endnote w:id="0"/>
  </w:endnotePr>
  <w:compat/>
  <w:rsids>
    <w:rsidRoot w:val="00F85F54"/>
    <w:rsid w:val="0000052F"/>
    <w:rsid w:val="0000492C"/>
    <w:rsid w:val="00004AEE"/>
    <w:rsid w:val="00004ED6"/>
    <w:rsid w:val="00004FF0"/>
    <w:rsid w:val="000050B0"/>
    <w:rsid w:val="00005176"/>
    <w:rsid w:val="00005A40"/>
    <w:rsid w:val="00006047"/>
    <w:rsid w:val="000061C1"/>
    <w:rsid w:val="0000733B"/>
    <w:rsid w:val="000078AF"/>
    <w:rsid w:val="00010304"/>
    <w:rsid w:val="00010CF5"/>
    <w:rsid w:val="00010F6E"/>
    <w:rsid w:val="0001131F"/>
    <w:rsid w:val="00012CE8"/>
    <w:rsid w:val="00014281"/>
    <w:rsid w:val="00014D95"/>
    <w:rsid w:val="00015A2E"/>
    <w:rsid w:val="00015A85"/>
    <w:rsid w:val="000161ED"/>
    <w:rsid w:val="00016D9C"/>
    <w:rsid w:val="00017893"/>
    <w:rsid w:val="00021209"/>
    <w:rsid w:val="00021BEB"/>
    <w:rsid w:val="00022287"/>
    <w:rsid w:val="000222C7"/>
    <w:rsid w:val="000226C4"/>
    <w:rsid w:val="000237EF"/>
    <w:rsid w:val="00023D6E"/>
    <w:rsid w:val="00025C7C"/>
    <w:rsid w:val="00026164"/>
    <w:rsid w:val="000261C0"/>
    <w:rsid w:val="000264FC"/>
    <w:rsid w:val="000268FA"/>
    <w:rsid w:val="00026B21"/>
    <w:rsid w:val="00030CEA"/>
    <w:rsid w:val="00032DC0"/>
    <w:rsid w:val="0003314B"/>
    <w:rsid w:val="000333FA"/>
    <w:rsid w:val="00034599"/>
    <w:rsid w:val="00034A74"/>
    <w:rsid w:val="000354E7"/>
    <w:rsid w:val="00035F2D"/>
    <w:rsid w:val="00037615"/>
    <w:rsid w:val="00037BEA"/>
    <w:rsid w:val="00040515"/>
    <w:rsid w:val="00040D5D"/>
    <w:rsid w:val="00040EC9"/>
    <w:rsid w:val="000419BD"/>
    <w:rsid w:val="00042D47"/>
    <w:rsid w:val="0004314B"/>
    <w:rsid w:val="000436BA"/>
    <w:rsid w:val="00043C85"/>
    <w:rsid w:val="000450A2"/>
    <w:rsid w:val="0004553C"/>
    <w:rsid w:val="00046E44"/>
    <w:rsid w:val="00050254"/>
    <w:rsid w:val="0005171D"/>
    <w:rsid w:val="0005180E"/>
    <w:rsid w:val="000520A6"/>
    <w:rsid w:val="0005252E"/>
    <w:rsid w:val="00053354"/>
    <w:rsid w:val="00053467"/>
    <w:rsid w:val="0005491C"/>
    <w:rsid w:val="00055A3B"/>
    <w:rsid w:val="00055E47"/>
    <w:rsid w:val="00055EF8"/>
    <w:rsid w:val="000565F4"/>
    <w:rsid w:val="00060C25"/>
    <w:rsid w:val="00061D98"/>
    <w:rsid w:val="000625F0"/>
    <w:rsid w:val="00062A65"/>
    <w:rsid w:val="00065DA0"/>
    <w:rsid w:val="0007222F"/>
    <w:rsid w:val="000739DF"/>
    <w:rsid w:val="00073D19"/>
    <w:rsid w:val="000741CA"/>
    <w:rsid w:val="000750C5"/>
    <w:rsid w:val="000760BD"/>
    <w:rsid w:val="000800CD"/>
    <w:rsid w:val="00080445"/>
    <w:rsid w:val="0008056D"/>
    <w:rsid w:val="00081E4A"/>
    <w:rsid w:val="000827F6"/>
    <w:rsid w:val="000830C0"/>
    <w:rsid w:val="00084078"/>
    <w:rsid w:val="00086F30"/>
    <w:rsid w:val="00090070"/>
    <w:rsid w:val="000906FE"/>
    <w:rsid w:val="000907E0"/>
    <w:rsid w:val="00091F35"/>
    <w:rsid w:val="000928DE"/>
    <w:rsid w:val="000943A1"/>
    <w:rsid w:val="00094FE7"/>
    <w:rsid w:val="000954FB"/>
    <w:rsid w:val="00095A35"/>
    <w:rsid w:val="0009644D"/>
    <w:rsid w:val="00097F84"/>
    <w:rsid w:val="000A19C0"/>
    <w:rsid w:val="000A26B7"/>
    <w:rsid w:val="000A3626"/>
    <w:rsid w:val="000A38A0"/>
    <w:rsid w:val="000A40C4"/>
    <w:rsid w:val="000A50AF"/>
    <w:rsid w:val="000A6D88"/>
    <w:rsid w:val="000A7659"/>
    <w:rsid w:val="000B2806"/>
    <w:rsid w:val="000C0883"/>
    <w:rsid w:val="000C0EC5"/>
    <w:rsid w:val="000C19D1"/>
    <w:rsid w:val="000C20B7"/>
    <w:rsid w:val="000C2EAC"/>
    <w:rsid w:val="000C39B8"/>
    <w:rsid w:val="000C4841"/>
    <w:rsid w:val="000C4AE5"/>
    <w:rsid w:val="000C4E16"/>
    <w:rsid w:val="000C56A9"/>
    <w:rsid w:val="000C5A22"/>
    <w:rsid w:val="000C5D55"/>
    <w:rsid w:val="000D002C"/>
    <w:rsid w:val="000D0812"/>
    <w:rsid w:val="000D1831"/>
    <w:rsid w:val="000D1EB6"/>
    <w:rsid w:val="000D6336"/>
    <w:rsid w:val="000D6617"/>
    <w:rsid w:val="000D73EF"/>
    <w:rsid w:val="000E2C64"/>
    <w:rsid w:val="000E4037"/>
    <w:rsid w:val="000E432C"/>
    <w:rsid w:val="000E49D6"/>
    <w:rsid w:val="000E512F"/>
    <w:rsid w:val="000E6393"/>
    <w:rsid w:val="000E6DE0"/>
    <w:rsid w:val="000E74D3"/>
    <w:rsid w:val="000F0501"/>
    <w:rsid w:val="000F09AB"/>
    <w:rsid w:val="000F1D6B"/>
    <w:rsid w:val="000F41CE"/>
    <w:rsid w:val="000F6864"/>
    <w:rsid w:val="000F6D30"/>
    <w:rsid w:val="000F7E61"/>
    <w:rsid w:val="001023D7"/>
    <w:rsid w:val="00103B0E"/>
    <w:rsid w:val="00105A12"/>
    <w:rsid w:val="00106A64"/>
    <w:rsid w:val="00111060"/>
    <w:rsid w:val="00112C9E"/>
    <w:rsid w:val="00114391"/>
    <w:rsid w:val="001156A1"/>
    <w:rsid w:val="00115CB1"/>
    <w:rsid w:val="001223CC"/>
    <w:rsid w:val="00122F89"/>
    <w:rsid w:val="0012452F"/>
    <w:rsid w:val="00124CAA"/>
    <w:rsid w:val="00124DB7"/>
    <w:rsid w:val="001254E7"/>
    <w:rsid w:val="0012583B"/>
    <w:rsid w:val="00126C7A"/>
    <w:rsid w:val="00126F43"/>
    <w:rsid w:val="00127A0B"/>
    <w:rsid w:val="001303ED"/>
    <w:rsid w:val="00131BE3"/>
    <w:rsid w:val="00131C03"/>
    <w:rsid w:val="0013298B"/>
    <w:rsid w:val="00132ACB"/>
    <w:rsid w:val="00132E53"/>
    <w:rsid w:val="00134D53"/>
    <w:rsid w:val="00135372"/>
    <w:rsid w:val="00135E29"/>
    <w:rsid w:val="00136E4F"/>
    <w:rsid w:val="00137CB6"/>
    <w:rsid w:val="00137D38"/>
    <w:rsid w:val="001402CD"/>
    <w:rsid w:val="00141482"/>
    <w:rsid w:val="00144397"/>
    <w:rsid w:val="00144981"/>
    <w:rsid w:val="00144C10"/>
    <w:rsid w:val="0014555A"/>
    <w:rsid w:val="0014754F"/>
    <w:rsid w:val="001477DB"/>
    <w:rsid w:val="00150ED9"/>
    <w:rsid w:val="00151516"/>
    <w:rsid w:val="0015262C"/>
    <w:rsid w:val="001539F3"/>
    <w:rsid w:val="001540A6"/>
    <w:rsid w:val="00154402"/>
    <w:rsid w:val="00154D40"/>
    <w:rsid w:val="00154FA3"/>
    <w:rsid w:val="00155075"/>
    <w:rsid w:val="0015552F"/>
    <w:rsid w:val="001562BC"/>
    <w:rsid w:val="00156B20"/>
    <w:rsid w:val="00161054"/>
    <w:rsid w:val="001616B9"/>
    <w:rsid w:val="001638C1"/>
    <w:rsid w:val="00163B68"/>
    <w:rsid w:val="001672E2"/>
    <w:rsid w:val="0016758F"/>
    <w:rsid w:val="00167BA8"/>
    <w:rsid w:val="0017032B"/>
    <w:rsid w:val="001704BB"/>
    <w:rsid w:val="00171414"/>
    <w:rsid w:val="00171651"/>
    <w:rsid w:val="001719F4"/>
    <w:rsid w:val="00172346"/>
    <w:rsid w:val="00172A5A"/>
    <w:rsid w:val="00172F1A"/>
    <w:rsid w:val="00174006"/>
    <w:rsid w:val="00175662"/>
    <w:rsid w:val="00175C11"/>
    <w:rsid w:val="00175CFD"/>
    <w:rsid w:val="001774B3"/>
    <w:rsid w:val="00177B81"/>
    <w:rsid w:val="001801F2"/>
    <w:rsid w:val="0018031F"/>
    <w:rsid w:val="00180D76"/>
    <w:rsid w:val="0018109B"/>
    <w:rsid w:val="00182BE4"/>
    <w:rsid w:val="001835A5"/>
    <w:rsid w:val="00183B8E"/>
    <w:rsid w:val="00184393"/>
    <w:rsid w:val="001847F0"/>
    <w:rsid w:val="00185214"/>
    <w:rsid w:val="00185315"/>
    <w:rsid w:val="00185577"/>
    <w:rsid w:val="001859C5"/>
    <w:rsid w:val="00186434"/>
    <w:rsid w:val="001878AE"/>
    <w:rsid w:val="00187ABF"/>
    <w:rsid w:val="0019003F"/>
    <w:rsid w:val="0019161B"/>
    <w:rsid w:val="00192474"/>
    <w:rsid w:val="0019271D"/>
    <w:rsid w:val="001933CB"/>
    <w:rsid w:val="00193476"/>
    <w:rsid w:val="001938E1"/>
    <w:rsid w:val="001943EF"/>
    <w:rsid w:val="00194FD7"/>
    <w:rsid w:val="00195DC1"/>
    <w:rsid w:val="001A02F0"/>
    <w:rsid w:val="001A242C"/>
    <w:rsid w:val="001A26F6"/>
    <w:rsid w:val="001A436D"/>
    <w:rsid w:val="001A4ABC"/>
    <w:rsid w:val="001A5047"/>
    <w:rsid w:val="001A72A5"/>
    <w:rsid w:val="001B0170"/>
    <w:rsid w:val="001B2F0A"/>
    <w:rsid w:val="001B38EB"/>
    <w:rsid w:val="001B3F6B"/>
    <w:rsid w:val="001B544E"/>
    <w:rsid w:val="001B5D78"/>
    <w:rsid w:val="001B5E09"/>
    <w:rsid w:val="001B5EFF"/>
    <w:rsid w:val="001B6793"/>
    <w:rsid w:val="001B6A64"/>
    <w:rsid w:val="001B78EB"/>
    <w:rsid w:val="001C07E2"/>
    <w:rsid w:val="001C0970"/>
    <w:rsid w:val="001C0BD1"/>
    <w:rsid w:val="001C155E"/>
    <w:rsid w:val="001C1913"/>
    <w:rsid w:val="001C3A4A"/>
    <w:rsid w:val="001C3A4C"/>
    <w:rsid w:val="001C50F9"/>
    <w:rsid w:val="001C59AC"/>
    <w:rsid w:val="001D246D"/>
    <w:rsid w:val="001D2736"/>
    <w:rsid w:val="001D5595"/>
    <w:rsid w:val="001D58B9"/>
    <w:rsid w:val="001D6761"/>
    <w:rsid w:val="001D7CCC"/>
    <w:rsid w:val="001E0104"/>
    <w:rsid w:val="001E19E8"/>
    <w:rsid w:val="001E2362"/>
    <w:rsid w:val="001E3443"/>
    <w:rsid w:val="001E485E"/>
    <w:rsid w:val="001E5D95"/>
    <w:rsid w:val="001E5ECF"/>
    <w:rsid w:val="001E73FA"/>
    <w:rsid w:val="001F04CB"/>
    <w:rsid w:val="001F08FA"/>
    <w:rsid w:val="001F1C6E"/>
    <w:rsid w:val="001F2369"/>
    <w:rsid w:val="001F3A46"/>
    <w:rsid w:val="001F62E6"/>
    <w:rsid w:val="001F64AB"/>
    <w:rsid w:val="001F6656"/>
    <w:rsid w:val="002017A0"/>
    <w:rsid w:val="0020219A"/>
    <w:rsid w:val="002026FD"/>
    <w:rsid w:val="002027F1"/>
    <w:rsid w:val="00202FCD"/>
    <w:rsid w:val="002030BC"/>
    <w:rsid w:val="0020361F"/>
    <w:rsid w:val="0020439D"/>
    <w:rsid w:val="00204459"/>
    <w:rsid w:val="00205182"/>
    <w:rsid w:val="00205C77"/>
    <w:rsid w:val="00206182"/>
    <w:rsid w:val="00206A86"/>
    <w:rsid w:val="00206BF2"/>
    <w:rsid w:val="002071D6"/>
    <w:rsid w:val="002072E9"/>
    <w:rsid w:val="00207DD4"/>
    <w:rsid w:val="0021028A"/>
    <w:rsid w:val="00210587"/>
    <w:rsid w:val="00210E7D"/>
    <w:rsid w:val="0021156C"/>
    <w:rsid w:val="002128C0"/>
    <w:rsid w:val="002129C3"/>
    <w:rsid w:val="0021343F"/>
    <w:rsid w:val="00213A7D"/>
    <w:rsid w:val="00213AFC"/>
    <w:rsid w:val="00217CC3"/>
    <w:rsid w:val="0022160E"/>
    <w:rsid w:val="00221982"/>
    <w:rsid w:val="002227CC"/>
    <w:rsid w:val="002237A7"/>
    <w:rsid w:val="002239D8"/>
    <w:rsid w:val="00225B67"/>
    <w:rsid w:val="00230B90"/>
    <w:rsid w:val="00230E24"/>
    <w:rsid w:val="00232255"/>
    <w:rsid w:val="002344F7"/>
    <w:rsid w:val="00234C6C"/>
    <w:rsid w:val="00235485"/>
    <w:rsid w:val="00236050"/>
    <w:rsid w:val="00236D5B"/>
    <w:rsid w:val="002374E7"/>
    <w:rsid w:val="00240ED1"/>
    <w:rsid w:val="00242322"/>
    <w:rsid w:val="0024243D"/>
    <w:rsid w:val="00242799"/>
    <w:rsid w:val="00246208"/>
    <w:rsid w:val="0024632C"/>
    <w:rsid w:val="00246824"/>
    <w:rsid w:val="00247486"/>
    <w:rsid w:val="002523DC"/>
    <w:rsid w:val="002528C8"/>
    <w:rsid w:val="00253BE9"/>
    <w:rsid w:val="00255D4D"/>
    <w:rsid w:val="0025611A"/>
    <w:rsid w:val="00260861"/>
    <w:rsid w:val="002612F4"/>
    <w:rsid w:val="0026234E"/>
    <w:rsid w:val="002629A4"/>
    <w:rsid w:val="00262C1D"/>
    <w:rsid w:val="00263D86"/>
    <w:rsid w:val="00263E9B"/>
    <w:rsid w:val="00265F17"/>
    <w:rsid w:val="00266FEE"/>
    <w:rsid w:val="00270369"/>
    <w:rsid w:val="00271BFE"/>
    <w:rsid w:val="002725A6"/>
    <w:rsid w:val="00275816"/>
    <w:rsid w:val="002779CD"/>
    <w:rsid w:val="002806A3"/>
    <w:rsid w:val="00280A0A"/>
    <w:rsid w:val="0028142B"/>
    <w:rsid w:val="00282788"/>
    <w:rsid w:val="002827FC"/>
    <w:rsid w:val="00283618"/>
    <w:rsid w:val="00283FD0"/>
    <w:rsid w:val="002843FA"/>
    <w:rsid w:val="00285026"/>
    <w:rsid w:val="0028563F"/>
    <w:rsid w:val="002858D8"/>
    <w:rsid w:val="00286308"/>
    <w:rsid w:val="00286650"/>
    <w:rsid w:val="00286B51"/>
    <w:rsid w:val="00286FFB"/>
    <w:rsid w:val="002912CB"/>
    <w:rsid w:val="00293649"/>
    <w:rsid w:val="00294058"/>
    <w:rsid w:val="002946E4"/>
    <w:rsid w:val="0029478E"/>
    <w:rsid w:val="00294918"/>
    <w:rsid w:val="00295B9B"/>
    <w:rsid w:val="00297F61"/>
    <w:rsid w:val="002A07F3"/>
    <w:rsid w:val="002A2256"/>
    <w:rsid w:val="002A22DF"/>
    <w:rsid w:val="002A2984"/>
    <w:rsid w:val="002A5759"/>
    <w:rsid w:val="002A5B1E"/>
    <w:rsid w:val="002A74D5"/>
    <w:rsid w:val="002B1235"/>
    <w:rsid w:val="002B1E38"/>
    <w:rsid w:val="002B3914"/>
    <w:rsid w:val="002B3BBB"/>
    <w:rsid w:val="002B3D75"/>
    <w:rsid w:val="002B5B2D"/>
    <w:rsid w:val="002B5BF2"/>
    <w:rsid w:val="002B73D2"/>
    <w:rsid w:val="002C0141"/>
    <w:rsid w:val="002C149F"/>
    <w:rsid w:val="002C160F"/>
    <w:rsid w:val="002C1DC1"/>
    <w:rsid w:val="002C4FC3"/>
    <w:rsid w:val="002C5362"/>
    <w:rsid w:val="002C540C"/>
    <w:rsid w:val="002C5919"/>
    <w:rsid w:val="002C78D7"/>
    <w:rsid w:val="002C7BF1"/>
    <w:rsid w:val="002C7CAD"/>
    <w:rsid w:val="002C7EDE"/>
    <w:rsid w:val="002D0928"/>
    <w:rsid w:val="002D1516"/>
    <w:rsid w:val="002D2435"/>
    <w:rsid w:val="002D378F"/>
    <w:rsid w:val="002D4764"/>
    <w:rsid w:val="002D4B8C"/>
    <w:rsid w:val="002D514B"/>
    <w:rsid w:val="002D56EE"/>
    <w:rsid w:val="002D63DA"/>
    <w:rsid w:val="002D695E"/>
    <w:rsid w:val="002D76BB"/>
    <w:rsid w:val="002E08F6"/>
    <w:rsid w:val="002E1288"/>
    <w:rsid w:val="002E352E"/>
    <w:rsid w:val="002E4391"/>
    <w:rsid w:val="002E46EE"/>
    <w:rsid w:val="002E496A"/>
    <w:rsid w:val="002E6507"/>
    <w:rsid w:val="002E6B1B"/>
    <w:rsid w:val="002F026D"/>
    <w:rsid w:val="002F080B"/>
    <w:rsid w:val="002F1611"/>
    <w:rsid w:val="002F2013"/>
    <w:rsid w:val="002F2493"/>
    <w:rsid w:val="002F27C8"/>
    <w:rsid w:val="002F29F4"/>
    <w:rsid w:val="002F2A3E"/>
    <w:rsid w:val="002F3699"/>
    <w:rsid w:val="002F389B"/>
    <w:rsid w:val="002F5B2A"/>
    <w:rsid w:val="002F6B5F"/>
    <w:rsid w:val="002F6E9C"/>
    <w:rsid w:val="002F744D"/>
    <w:rsid w:val="002F7BF6"/>
    <w:rsid w:val="002F7F96"/>
    <w:rsid w:val="00300933"/>
    <w:rsid w:val="003014FC"/>
    <w:rsid w:val="00301DE6"/>
    <w:rsid w:val="00301E7B"/>
    <w:rsid w:val="00302BE7"/>
    <w:rsid w:val="00303BCF"/>
    <w:rsid w:val="00304731"/>
    <w:rsid w:val="00306180"/>
    <w:rsid w:val="00310DEA"/>
    <w:rsid w:val="00310F06"/>
    <w:rsid w:val="0031173D"/>
    <w:rsid w:val="00313825"/>
    <w:rsid w:val="003147D4"/>
    <w:rsid w:val="00314AFD"/>
    <w:rsid w:val="00315DA7"/>
    <w:rsid w:val="0031630E"/>
    <w:rsid w:val="00316889"/>
    <w:rsid w:val="0031775A"/>
    <w:rsid w:val="00320BF0"/>
    <w:rsid w:val="003221D5"/>
    <w:rsid w:val="0032384B"/>
    <w:rsid w:val="00324D43"/>
    <w:rsid w:val="00325299"/>
    <w:rsid w:val="00327123"/>
    <w:rsid w:val="00327F8B"/>
    <w:rsid w:val="00330474"/>
    <w:rsid w:val="003304B2"/>
    <w:rsid w:val="00330EF7"/>
    <w:rsid w:val="00332045"/>
    <w:rsid w:val="003351BC"/>
    <w:rsid w:val="003369FC"/>
    <w:rsid w:val="00342C5E"/>
    <w:rsid w:val="00343304"/>
    <w:rsid w:val="00343F79"/>
    <w:rsid w:val="003440E5"/>
    <w:rsid w:val="0034569C"/>
    <w:rsid w:val="0034612E"/>
    <w:rsid w:val="00346508"/>
    <w:rsid w:val="0034724F"/>
    <w:rsid w:val="003503DB"/>
    <w:rsid w:val="003516E3"/>
    <w:rsid w:val="00351C24"/>
    <w:rsid w:val="003539AF"/>
    <w:rsid w:val="00357D8E"/>
    <w:rsid w:val="0036047D"/>
    <w:rsid w:val="003605E9"/>
    <w:rsid w:val="00361BC8"/>
    <w:rsid w:val="0036577E"/>
    <w:rsid w:val="0037019A"/>
    <w:rsid w:val="00370264"/>
    <w:rsid w:val="00370483"/>
    <w:rsid w:val="00376930"/>
    <w:rsid w:val="00377286"/>
    <w:rsid w:val="003778F4"/>
    <w:rsid w:val="0038173D"/>
    <w:rsid w:val="00382B1C"/>
    <w:rsid w:val="00390583"/>
    <w:rsid w:val="00390F98"/>
    <w:rsid w:val="00391530"/>
    <w:rsid w:val="00392B88"/>
    <w:rsid w:val="00395756"/>
    <w:rsid w:val="00396D72"/>
    <w:rsid w:val="00397E14"/>
    <w:rsid w:val="00397F12"/>
    <w:rsid w:val="003A0770"/>
    <w:rsid w:val="003A2B3B"/>
    <w:rsid w:val="003A34B9"/>
    <w:rsid w:val="003A5FFF"/>
    <w:rsid w:val="003A6AB5"/>
    <w:rsid w:val="003A7535"/>
    <w:rsid w:val="003A7968"/>
    <w:rsid w:val="003B0178"/>
    <w:rsid w:val="003B017B"/>
    <w:rsid w:val="003B0399"/>
    <w:rsid w:val="003B03FF"/>
    <w:rsid w:val="003B10DF"/>
    <w:rsid w:val="003B2FE7"/>
    <w:rsid w:val="003B4930"/>
    <w:rsid w:val="003B512A"/>
    <w:rsid w:val="003B53A4"/>
    <w:rsid w:val="003B59F9"/>
    <w:rsid w:val="003B67CE"/>
    <w:rsid w:val="003B6B0F"/>
    <w:rsid w:val="003B6BB1"/>
    <w:rsid w:val="003C02D8"/>
    <w:rsid w:val="003C03A1"/>
    <w:rsid w:val="003C11A5"/>
    <w:rsid w:val="003C24EF"/>
    <w:rsid w:val="003C2909"/>
    <w:rsid w:val="003C3F0E"/>
    <w:rsid w:val="003C469C"/>
    <w:rsid w:val="003C5D4E"/>
    <w:rsid w:val="003C5F00"/>
    <w:rsid w:val="003C6040"/>
    <w:rsid w:val="003C670F"/>
    <w:rsid w:val="003C7098"/>
    <w:rsid w:val="003C7363"/>
    <w:rsid w:val="003C7488"/>
    <w:rsid w:val="003C7D4B"/>
    <w:rsid w:val="003D0314"/>
    <w:rsid w:val="003D0AE6"/>
    <w:rsid w:val="003D0DA1"/>
    <w:rsid w:val="003D17B4"/>
    <w:rsid w:val="003D394A"/>
    <w:rsid w:val="003D6F02"/>
    <w:rsid w:val="003D71FC"/>
    <w:rsid w:val="003D721A"/>
    <w:rsid w:val="003E02BA"/>
    <w:rsid w:val="003E13F6"/>
    <w:rsid w:val="003E240F"/>
    <w:rsid w:val="003E2FB0"/>
    <w:rsid w:val="003E3060"/>
    <w:rsid w:val="003E4AA6"/>
    <w:rsid w:val="003E501C"/>
    <w:rsid w:val="003E5D91"/>
    <w:rsid w:val="003E6B8B"/>
    <w:rsid w:val="003F1B02"/>
    <w:rsid w:val="003F36BA"/>
    <w:rsid w:val="003F578A"/>
    <w:rsid w:val="003F59D2"/>
    <w:rsid w:val="003F69DD"/>
    <w:rsid w:val="00403C25"/>
    <w:rsid w:val="00404714"/>
    <w:rsid w:val="00404A9A"/>
    <w:rsid w:val="00405412"/>
    <w:rsid w:val="0041001D"/>
    <w:rsid w:val="0041170F"/>
    <w:rsid w:val="00411DD6"/>
    <w:rsid w:val="00412552"/>
    <w:rsid w:val="0041393D"/>
    <w:rsid w:val="0041399A"/>
    <w:rsid w:val="00417230"/>
    <w:rsid w:val="0042092E"/>
    <w:rsid w:val="00421A2E"/>
    <w:rsid w:val="0042329A"/>
    <w:rsid w:val="00423336"/>
    <w:rsid w:val="0042499D"/>
    <w:rsid w:val="00424E18"/>
    <w:rsid w:val="00425463"/>
    <w:rsid w:val="004261A6"/>
    <w:rsid w:val="00426A58"/>
    <w:rsid w:val="00426F9A"/>
    <w:rsid w:val="0043048E"/>
    <w:rsid w:val="004318C3"/>
    <w:rsid w:val="00431EA7"/>
    <w:rsid w:val="00432213"/>
    <w:rsid w:val="00435C33"/>
    <w:rsid w:val="0043652B"/>
    <w:rsid w:val="0043661B"/>
    <w:rsid w:val="0043744E"/>
    <w:rsid w:val="0043791F"/>
    <w:rsid w:val="00441A89"/>
    <w:rsid w:val="00443CB3"/>
    <w:rsid w:val="004440FB"/>
    <w:rsid w:val="004461A4"/>
    <w:rsid w:val="004469C6"/>
    <w:rsid w:val="00447431"/>
    <w:rsid w:val="00450CF7"/>
    <w:rsid w:val="00451C2E"/>
    <w:rsid w:val="00454547"/>
    <w:rsid w:val="004545EB"/>
    <w:rsid w:val="00455790"/>
    <w:rsid w:val="0045656C"/>
    <w:rsid w:val="0045745B"/>
    <w:rsid w:val="0046093A"/>
    <w:rsid w:val="00463B25"/>
    <w:rsid w:val="004651B7"/>
    <w:rsid w:val="004659DA"/>
    <w:rsid w:val="00465FDB"/>
    <w:rsid w:val="00466B24"/>
    <w:rsid w:val="0046718C"/>
    <w:rsid w:val="004712D2"/>
    <w:rsid w:val="00471CBC"/>
    <w:rsid w:val="004739F7"/>
    <w:rsid w:val="00474A74"/>
    <w:rsid w:val="00474AF7"/>
    <w:rsid w:val="00477213"/>
    <w:rsid w:val="0047729D"/>
    <w:rsid w:val="00477EAD"/>
    <w:rsid w:val="00484F70"/>
    <w:rsid w:val="004863F3"/>
    <w:rsid w:val="00487034"/>
    <w:rsid w:val="004874A7"/>
    <w:rsid w:val="004874CC"/>
    <w:rsid w:val="0048795D"/>
    <w:rsid w:val="00487C82"/>
    <w:rsid w:val="00490243"/>
    <w:rsid w:val="004918C7"/>
    <w:rsid w:val="004937EE"/>
    <w:rsid w:val="004938BE"/>
    <w:rsid w:val="00494A1F"/>
    <w:rsid w:val="00494C92"/>
    <w:rsid w:val="00495225"/>
    <w:rsid w:val="0049591F"/>
    <w:rsid w:val="00496932"/>
    <w:rsid w:val="00496F3B"/>
    <w:rsid w:val="00497A8D"/>
    <w:rsid w:val="004A0B64"/>
    <w:rsid w:val="004A4DED"/>
    <w:rsid w:val="004A4F3E"/>
    <w:rsid w:val="004A523E"/>
    <w:rsid w:val="004A7A67"/>
    <w:rsid w:val="004B1CC3"/>
    <w:rsid w:val="004B2387"/>
    <w:rsid w:val="004B3C6F"/>
    <w:rsid w:val="004B47DA"/>
    <w:rsid w:val="004B577B"/>
    <w:rsid w:val="004B713D"/>
    <w:rsid w:val="004C08EB"/>
    <w:rsid w:val="004C10E4"/>
    <w:rsid w:val="004C2212"/>
    <w:rsid w:val="004C2626"/>
    <w:rsid w:val="004C28A5"/>
    <w:rsid w:val="004C52D1"/>
    <w:rsid w:val="004C58D7"/>
    <w:rsid w:val="004C5F76"/>
    <w:rsid w:val="004C7C5B"/>
    <w:rsid w:val="004D0CB4"/>
    <w:rsid w:val="004D1268"/>
    <w:rsid w:val="004D15E3"/>
    <w:rsid w:val="004D1948"/>
    <w:rsid w:val="004D551B"/>
    <w:rsid w:val="004D557A"/>
    <w:rsid w:val="004D60A2"/>
    <w:rsid w:val="004D7256"/>
    <w:rsid w:val="004E0B40"/>
    <w:rsid w:val="004E1212"/>
    <w:rsid w:val="004E36D4"/>
    <w:rsid w:val="004E390F"/>
    <w:rsid w:val="004E436A"/>
    <w:rsid w:val="004E4467"/>
    <w:rsid w:val="004E4AB1"/>
    <w:rsid w:val="004E6163"/>
    <w:rsid w:val="004E7034"/>
    <w:rsid w:val="004F1A11"/>
    <w:rsid w:val="004F1CCD"/>
    <w:rsid w:val="004F4DCA"/>
    <w:rsid w:val="004F6EBB"/>
    <w:rsid w:val="004F73E6"/>
    <w:rsid w:val="004F7769"/>
    <w:rsid w:val="004F79AE"/>
    <w:rsid w:val="0050167C"/>
    <w:rsid w:val="005016F5"/>
    <w:rsid w:val="00501F0F"/>
    <w:rsid w:val="0050316C"/>
    <w:rsid w:val="00504008"/>
    <w:rsid w:val="00505929"/>
    <w:rsid w:val="00506239"/>
    <w:rsid w:val="0050623B"/>
    <w:rsid w:val="0051014D"/>
    <w:rsid w:val="00510F25"/>
    <w:rsid w:val="005128D5"/>
    <w:rsid w:val="00512A59"/>
    <w:rsid w:val="00512D54"/>
    <w:rsid w:val="0051562B"/>
    <w:rsid w:val="00516D47"/>
    <w:rsid w:val="005174DC"/>
    <w:rsid w:val="00517787"/>
    <w:rsid w:val="00517B9A"/>
    <w:rsid w:val="00517EFB"/>
    <w:rsid w:val="00520934"/>
    <w:rsid w:val="005223E3"/>
    <w:rsid w:val="005277EA"/>
    <w:rsid w:val="00527FC5"/>
    <w:rsid w:val="00530307"/>
    <w:rsid w:val="00530A71"/>
    <w:rsid w:val="00530A76"/>
    <w:rsid w:val="005323F1"/>
    <w:rsid w:val="0053255A"/>
    <w:rsid w:val="0053267F"/>
    <w:rsid w:val="00532755"/>
    <w:rsid w:val="00533E46"/>
    <w:rsid w:val="00534383"/>
    <w:rsid w:val="005347A0"/>
    <w:rsid w:val="00534B5D"/>
    <w:rsid w:val="00535F9E"/>
    <w:rsid w:val="00536031"/>
    <w:rsid w:val="00536B57"/>
    <w:rsid w:val="00537987"/>
    <w:rsid w:val="0054057F"/>
    <w:rsid w:val="0054196B"/>
    <w:rsid w:val="00541B6C"/>
    <w:rsid w:val="00541E4A"/>
    <w:rsid w:val="0054241B"/>
    <w:rsid w:val="005443F5"/>
    <w:rsid w:val="00545311"/>
    <w:rsid w:val="005467FB"/>
    <w:rsid w:val="005478A5"/>
    <w:rsid w:val="00547CB2"/>
    <w:rsid w:val="005513DB"/>
    <w:rsid w:val="00552157"/>
    <w:rsid w:val="00552756"/>
    <w:rsid w:val="005537B1"/>
    <w:rsid w:val="00554621"/>
    <w:rsid w:val="00554E25"/>
    <w:rsid w:val="00555F3B"/>
    <w:rsid w:val="00556059"/>
    <w:rsid w:val="005576B6"/>
    <w:rsid w:val="005606EE"/>
    <w:rsid w:val="0056070C"/>
    <w:rsid w:val="00560EC1"/>
    <w:rsid w:val="005656DB"/>
    <w:rsid w:val="00566A0C"/>
    <w:rsid w:val="00566A0D"/>
    <w:rsid w:val="00566BE8"/>
    <w:rsid w:val="00571AFA"/>
    <w:rsid w:val="00571B83"/>
    <w:rsid w:val="00572DD0"/>
    <w:rsid w:val="00574120"/>
    <w:rsid w:val="0057673C"/>
    <w:rsid w:val="00576E25"/>
    <w:rsid w:val="00577330"/>
    <w:rsid w:val="00577948"/>
    <w:rsid w:val="00577F8E"/>
    <w:rsid w:val="00577FB2"/>
    <w:rsid w:val="0058014E"/>
    <w:rsid w:val="00580756"/>
    <w:rsid w:val="00580DC3"/>
    <w:rsid w:val="005815DE"/>
    <w:rsid w:val="00581832"/>
    <w:rsid w:val="0058221E"/>
    <w:rsid w:val="0058286C"/>
    <w:rsid w:val="005873ED"/>
    <w:rsid w:val="00587693"/>
    <w:rsid w:val="00587CF2"/>
    <w:rsid w:val="00592141"/>
    <w:rsid w:val="00594465"/>
    <w:rsid w:val="0059493B"/>
    <w:rsid w:val="00594C28"/>
    <w:rsid w:val="0059754D"/>
    <w:rsid w:val="00597970"/>
    <w:rsid w:val="005A081C"/>
    <w:rsid w:val="005A0FD5"/>
    <w:rsid w:val="005A1BAE"/>
    <w:rsid w:val="005A33D0"/>
    <w:rsid w:val="005A5E08"/>
    <w:rsid w:val="005A66E0"/>
    <w:rsid w:val="005B02DC"/>
    <w:rsid w:val="005B0531"/>
    <w:rsid w:val="005B452C"/>
    <w:rsid w:val="005B73C4"/>
    <w:rsid w:val="005B7BD8"/>
    <w:rsid w:val="005C0426"/>
    <w:rsid w:val="005C0A4F"/>
    <w:rsid w:val="005C1C02"/>
    <w:rsid w:val="005C2541"/>
    <w:rsid w:val="005C26A6"/>
    <w:rsid w:val="005C303B"/>
    <w:rsid w:val="005C313F"/>
    <w:rsid w:val="005C38C7"/>
    <w:rsid w:val="005C3AAF"/>
    <w:rsid w:val="005C67CB"/>
    <w:rsid w:val="005D0C33"/>
    <w:rsid w:val="005D1316"/>
    <w:rsid w:val="005D4197"/>
    <w:rsid w:val="005D476E"/>
    <w:rsid w:val="005D595F"/>
    <w:rsid w:val="005D5F9F"/>
    <w:rsid w:val="005D79B8"/>
    <w:rsid w:val="005E1154"/>
    <w:rsid w:val="005E2043"/>
    <w:rsid w:val="005E234A"/>
    <w:rsid w:val="005E5479"/>
    <w:rsid w:val="005E67C6"/>
    <w:rsid w:val="005F02BE"/>
    <w:rsid w:val="005F08A5"/>
    <w:rsid w:val="005F09B2"/>
    <w:rsid w:val="005F1090"/>
    <w:rsid w:val="005F2FCF"/>
    <w:rsid w:val="005F37C6"/>
    <w:rsid w:val="005F5383"/>
    <w:rsid w:val="005F57C8"/>
    <w:rsid w:val="005F5CE3"/>
    <w:rsid w:val="005F6955"/>
    <w:rsid w:val="006008AD"/>
    <w:rsid w:val="006009D4"/>
    <w:rsid w:val="0060131D"/>
    <w:rsid w:val="00602C4D"/>
    <w:rsid w:val="00603346"/>
    <w:rsid w:val="00603EA6"/>
    <w:rsid w:val="006059B7"/>
    <w:rsid w:val="0060632C"/>
    <w:rsid w:val="00610C6F"/>
    <w:rsid w:val="006110CC"/>
    <w:rsid w:val="0061242F"/>
    <w:rsid w:val="00613FF0"/>
    <w:rsid w:val="006143C4"/>
    <w:rsid w:val="0061559F"/>
    <w:rsid w:val="006158EC"/>
    <w:rsid w:val="00615A5E"/>
    <w:rsid w:val="00617671"/>
    <w:rsid w:val="00620EF5"/>
    <w:rsid w:val="00622E04"/>
    <w:rsid w:val="006236FF"/>
    <w:rsid w:val="00623986"/>
    <w:rsid w:val="00623B80"/>
    <w:rsid w:val="0062507C"/>
    <w:rsid w:val="006252D5"/>
    <w:rsid w:val="00625E2A"/>
    <w:rsid w:val="00625FE0"/>
    <w:rsid w:val="006265BF"/>
    <w:rsid w:val="006272FA"/>
    <w:rsid w:val="00627D63"/>
    <w:rsid w:val="00632AA0"/>
    <w:rsid w:val="00633FC1"/>
    <w:rsid w:val="00634E5B"/>
    <w:rsid w:val="00634FC5"/>
    <w:rsid w:val="0063688D"/>
    <w:rsid w:val="006371F5"/>
    <w:rsid w:val="00637D05"/>
    <w:rsid w:val="006407C1"/>
    <w:rsid w:val="006437D1"/>
    <w:rsid w:val="006452DC"/>
    <w:rsid w:val="00645A53"/>
    <w:rsid w:val="0064620D"/>
    <w:rsid w:val="00646ADE"/>
    <w:rsid w:val="00647BB9"/>
    <w:rsid w:val="00647D5E"/>
    <w:rsid w:val="00651A29"/>
    <w:rsid w:val="00653144"/>
    <w:rsid w:val="00653629"/>
    <w:rsid w:val="00654595"/>
    <w:rsid w:val="00654993"/>
    <w:rsid w:val="006549B8"/>
    <w:rsid w:val="00655CC5"/>
    <w:rsid w:val="006566C9"/>
    <w:rsid w:val="006606C7"/>
    <w:rsid w:val="006609A0"/>
    <w:rsid w:val="00660EA4"/>
    <w:rsid w:val="006620A4"/>
    <w:rsid w:val="006639B6"/>
    <w:rsid w:val="006646A9"/>
    <w:rsid w:val="00664B21"/>
    <w:rsid w:val="00664DE4"/>
    <w:rsid w:val="00670F0D"/>
    <w:rsid w:val="00671041"/>
    <w:rsid w:val="006718DF"/>
    <w:rsid w:val="00673B0D"/>
    <w:rsid w:val="00674EAD"/>
    <w:rsid w:val="00675C38"/>
    <w:rsid w:val="00675F3B"/>
    <w:rsid w:val="006769D5"/>
    <w:rsid w:val="00680174"/>
    <w:rsid w:val="00682329"/>
    <w:rsid w:val="006835F4"/>
    <w:rsid w:val="006844A8"/>
    <w:rsid w:val="00684CBD"/>
    <w:rsid w:val="006857FF"/>
    <w:rsid w:val="006861EF"/>
    <w:rsid w:val="00690F1D"/>
    <w:rsid w:val="00691041"/>
    <w:rsid w:val="00691CB1"/>
    <w:rsid w:val="0069365D"/>
    <w:rsid w:val="00693D8D"/>
    <w:rsid w:val="006949E1"/>
    <w:rsid w:val="00694A83"/>
    <w:rsid w:val="00695E54"/>
    <w:rsid w:val="00696AE6"/>
    <w:rsid w:val="006976A4"/>
    <w:rsid w:val="006A1CBC"/>
    <w:rsid w:val="006A1D2D"/>
    <w:rsid w:val="006A333A"/>
    <w:rsid w:val="006A431F"/>
    <w:rsid w:val="006A4B1F"/>
    <w:rsid w:val="006A5285"/>
    <w:rsid w:val="006A71A4"/>
    <w:rsid w:val="006A76AA"/>
    <w:rsid w:val="006B05B6"/>
    <w:rsid w:val="006B122D"/>
    <w:rsid w:val="006B3879"/>
    <w:rsid w:val="006B476D"/>
    <w:rsid w:val="006B4CEA"/>
    <w:rsid w:val="006B53DC"/>
    <w:rsid w:val="006B6A0B"/>
    <w:rsid w:val="006B7F9C"/>
    <w:rsid w:val="006C3078"/>
    <w:rsid w:val="006C4532"/>
    <w:rsid w:val="006C5188"/>
    <w:rsid w:val="006C5AD6"/>
    <w:rsid w:val="006C61CF"/>
    <w:rsid w:val="006C6AFD"/>
    <w:rsid w:val="006C7383"/>
    <w:rsid w:val="006D0127"/>
    <w:rsid w:val="006D0826"/>
    <w:rsid w:val="006D08CA"/>
    <w:rsid w:val="006D161D"/>
    <w:rsid w:val="006D17B1"/>
    <w:rsid w:val="006D1F10"/>
    <w:rsid w:val="006D2788"/>
    <w:rsid w:val="006D322E"/>
    <w:rsid w:val="006D382B"/>
    <w:rsid w:val="006D399B"/>
    <w:rsid w:val="006D5CA1"/>
    <w:rsid w:val="006D6B33"/>
    <w:rsid w:val="006D7208"/>
    <w:rsid w:val="006E0594"/>
    <w:rsid w:val="006E06E2"/>
    <w:rsid w:val="006E16F4"/>
    <w:rsid w:val="006E3013"/>
    <w:rsid w:val="006E3972"/>
    <w:rsid w:val="006E4B8B"/>
    <w:rsid w:val="006E5DAF"/>
    <w:rsid w:val="006F29BF"/>
    <w:rsid w:val="006F2AE8"/>
    <w:rsid w:val="006F499B"/>
    <w:rsid w:val="006F4B52"/>
    <w:rsid w:val="006F6431"/>
    <w:rsid w:val="006F693B"/>
    <w:rsid w:val="006F6E52"/>
    <w:rsid w:val="00700500"/>
    <w:rsid w:val="00701B11"/>
    <w:rsid w:val="007027B0"/>
    <w:rsid w:val="0070293D"/>
    <w:rsid w:val="00703CF8"/>
    <w:rsid w:val="00703D35"/>
    <w:rsid w:val="0070422A"/>
    <w:rsid w:val="007044DA"/>
    <w:rsid w:val="007047E5"/>
    <w:rsid w:val="00704EB1"/>
    <w:rsid w:val="00705A49"/>
    <w:rsid w:val="0070667F"/>
    <w:rsid w:val="00710690"/>
    <w:rsid w:val="00710EE2"/>
    <w:rsid w:val="0071221E"/>
    <w:rsid w:val="0071338C"/>
    <w:rsid w:val="00713391"/>
    <w:rsid w:val="00713F67"/>
    <w:rsid w:val="00714A1D"/>
    <w:rsid w:val="00715DEE"/>
    <w:rsid w:val="007164A9"/>
    <w:rsid w:val="0071723A"/>
    <w:rsid w:val="00717537"/>
    <w:rsid w:val="00717FFC"/>
    <w:rsid w:val="007201F4"/>
    <w:rsid w:val="007217F5"/>
    <w:rsid w:val="007218D9"/>
    <w:rsid w:val="00721B8F"/>
    <w:rsid w:val="00723202"/>
    <w:rsid w:val="00723D44"/>
    <w:rsid w:val="00727389"/>
    <w:rsid w:val="00727F7A"/>
    <w:rsid w:val="00727FF9"/>
    <w:rsid w:val="007305B7"/>
    <w:rsid w:val="00730844"/>
    <w:rsid w:val="00735149"/>
    <w:rsid w:val="007378FE"/>
    <w:rsid w:val="007404BB"/>
    <w:rsid w:val="00740FA7"/>
    <w:rsid w:val="00741203"/>
    <w:rsid w:val="0074287A"/>
    <w:rsid w:val="007428B9"/>
    <w:rsid w:val="007450D6"/>
    <w:rsid w:val="00746F65"/>
    <w:rsid w:val="00747167"/>
    <w:rsid w:val="007475C7"/>
    <w:rsid w:val="007502E7"/>
    <w:rsid w:val="00750F7B"/>
    <w:rsid w:val="00753835"/>
    <w:rsid w:val="0075453E"/>
    <w:rsid w:val="00754809"/>
    <w:rsid w:val="007553F1"/>
    <w:rsid w:val="0075684F"/>
    <w:rsid w:val="00756864"/>
    <w:rsid w:val="00757392"/>
    <w:rsid w:val="007577AB"/>
    <w:rsid w:val="00757D67"/>
    <w:rsid w:val="00760766"/>
    <w:rsid w:val="00761E0C"/>
    <w:rsid w:val="00764278"/>
    <w:rsid w:val="007644EB"/>
    <w:rsid w:val="00766663"/>
    <w:rsid w:val="007679CB"/>
    <w:rsid w:val="00767B27"/>
    <w:rsid w:val="00771854"/>
    <w:rsid w:val="00772557"/>
    <w:rsid w:val="00775DCC"/>
    <w:rsid w:val="00776551"/>
    <w:rsid w:val="00776F25"/>
    <w:rsid w:val="0078091A"/>
    <w:rsid w:val="00780C22"/>
    <w:rsid w:val="00780D27"/>
    <w:rsid w:val="0078118A"/>
    <w:rsid w:val="00781A04"/>
    <w:rsid w:val="0078281D"/>
    <w:rsid w:val="00782DAF"/>
    <w:rsid w:val="00784C35"/>
    <w:rsid w:val="007864BC"/>
    <w:rsid w:val="00786AB8"/>
    <w:rsid w:val="007871D2"/>
    <w:rsid w:val="00787371"/>
    <w:rsid w:val="00787BB5"/>
    <w:rsid w:val="00790283"/>
    <w:rsid w:val="007904F3"/>
    <w:rsid w:val="00790BF8"/>
    <w:rsid w:val="0079323B"/>
    <w:rsid w:val="0079338A"/>
    <w:rsid w:val="007940E4"/>
    <w:rsid w:val="00794540"/>
    <w:rsid w:val="007947DB"/>
    <w:rsid w:val="007951AB"/>
    <w:rsid w:val="00795C42"/>
    <w:rsid w:val="007979CB"/>
    <w:rsid w:val="007A0841"/>
    <w:rsid w:val="007A1585"/>
    <w:rsid w:val="007A1FE9"/>
    <w:rsid w:val="007A3B26"/>
    <w:rsid w:val="007A3C33"/>
    <w:rsid w:val="007A6C3F"/>
    <w:rsid w:val="007B1591"/>
    <w:rsid w:val="007B1A4E"/>
    <w:rsid w:val="007B3027"/>
    <w:rsid w:val="007B320C"/>
    <w:rsid w:val="007B3A5D"/>
    <w:rsid w:val="007B427D"/>
    <w:rsid w:val="007B6EAB"/>
    <w:rsid w:val="007B7984"/>
    <w:rsid w:val="007C2C96"/>
    <w:rsid w:val="007C2DF2"/>
    <w:rsid w:val="007C3823"/>
    <w:rsid w:val="007C588A"/>
    <w:rsid w:val="007C58A1"/>
    <w:rsid w:val="007C61C2"/>
    <w:rsid w:val="007C7D3E"/>
    <w:rsid w:val="007C7E61"/>
    <w:rsid w:val="007D158C"/>
    <w:rsid w:val="007D1DD3"/>
    <w:rsid w:val="007D1EE7"/>
    <w:rsid w:val="007D35C6"/>
    <w:rsid w:val="007D4263"/>
    <w:rsid w:val="007D4670"/>
    <w:rsid w:val="007D4D89"/>
    <w:rsid w:val="007D67B5"/>
    <w:rsid w:val="007D7290"/>
    <w:rsid w:val="007D7319"/>
    <w:rsid w:val="007D7542"/>
    <w:rsid w:val="007E0107"/>
    <w:rsid w:val="007E19AC"/>
    <w:rsid w:val="007E2331"/>
    <w:rsid w:val="007E27EE"/>
    <w:rsid w:val="007E3EDF"/>
    <w:rsid w:val="007E7B18"/>
    <w:rsid w:val="007F011E"/>
    <w:rsid w:val="007F0AEE"/>
    <w:rsid w:val="007F0DD9"/>
    <w:rsid w:val="007F301B"/>
    <w:rsid w:val="007F3B6B"/>
    <w:rsid w:val="007F3FC8"/>
    <w:rsid w:val="007F4264"/>
    <w:rsid w:val="007F50B8"/>
    <w:rsid w:val="007F6577"/>
    <w:rsid w:val="007F7CDF"/>
    <w:rsid w:val="008004B7"/>
    <w:rsid w:val="008021F4"/>
    <w:rsid w:val="00803ED2"/>
    <w:rsid w:val="00804211"/>
    <w:rsid w:val="0080460D"/>
    <w:rsid w:val="00804D89"/>
    <w:rsid w:val="0080579A"/>
    <w:rsid w:val="0080726E"/>
    <w:rsid w:val="00807957"/>
    <w:rsid w:val="008103D7"/>
    <w:rsid w:val="00813DDD"/>
    <w:rsid w:val="00814E66"/>
    <w:rsid w:val="00814E85"/>
    <w:rsid w:val="008172BB"/>
    <w:rsid w:val="00817969"/>
    <w:rsid w:val="00820186"/>
    <w:rsid w:val="008208CA"/>
    <w:rsid w:val="0082114D"/>
    <w:rsid w:val="0082165E"/>
    <w:rsid w:val="00821FB0"/>
    <w:rsid w:val="00822507"/>
    <w:rsid w:val="00822651"/>
    <w:rsid w:val="0082317D"/>
    <w:rsid w:val="0082412B"/>
    <w:rsid w:val="008257EB"/>
    <w:rsid w:val="0082599F"/>
    <w:rsid w:val="00825CBA"/>
    <w:rsid w:val="0082639F"/>
    <w:rsid w:val="00826958"/>
    <w:rsid w:val="00826C1C"/>
    <w:rsid w:val="00826D29"/>
    <w:rsid w:val="008271C0"/>
    <w:rsid w:val="00827495"/>
    <w:rsid w:val="00830147"/>
    <w:rsid w:val="008306A6"/>
    <w:rsid w:val="008310A7"/>
    <w:rsid w:val="0083263E"/>
    <w:rsid w:val="00832BBD"/>
    <w:rsid w:val="00833161"/>
    <w:rsid w:val="008332D8"/>
    <w:rsid w:val="008338C6"/>
    <w:rsid w:val="00833ECA"/>
    <w:rsid w:val="00835B4A"/>
    <w:rsid w:val="0083603B"/>
    <w:rsid w:val="00836F09"/>
    <w:rsid w:val="00837F0E"/>
    <w:rsid w:val="00840730"/>
    <w:rsid w:val="008411C9"/>
    <w:rsid w:val="00841A67"/>
    <w:rsid w:val="00842838"/>
    <w:rsid w:val="0084344B"/>
    <w:rsid w:val="00844070"/>
    <w:rsid w:val="00844B01"/>
    <w:rsid w:val="00845094"/>
    <w:rsid w:val="008460C3"/>
    <w:rsid w:val="0084675D"/>
    <w:rsid w:val="008471C4"/>
    <w:rsid w:val="008472C0"/>
    <w:rsid w:val="008478D1"/>
    <w:rsid w:val="008503C4"/>
    <w:rsid w:val="00851944"/>
    <w:rsid w:val="00851EE4"/>
    <w:rsid w:val="00852F28"/>
    <w:rsid w:val="00854711"/>
    <w:rsid w:val="008551B7"/>
    <w:rsid w:val="00856CC0"/>
    <w:rsid w:val="00857334"/>
    <w:rsid w:val="008576C2"/>
    <w:rsid w:val="00857731"/>
    <w:rsid w:val="00861CE5"/>
    <w:rsid w:val="00861FE3"/>
    <w:rsid w:val="008633A2"/>
    <w:rsid w:val="00863E7C"/>
    <w:rsid w:val="00865C16"/>
    <w:rsid w:val="00865E60"/>
    <w:rsid w:val="008704CA"/>
    <w:rsid w:val="00872442"/>
    <w:rsid w:val="00872E63"/>
    <w:rsid w:val="0087330F"/>
    <w:rsid w:val="00875590"/>
    <w:rsid w:val="00875BC6"/>
    <w:rsid w:val="0087772D"/>
    <w:rsid w:val="008814FB"/>
    <w:rsid w:val="008819F5"/>
    <w:rsid w:val="0088213C"/>
    <w:rsid w:val="008835D8"/>
    <w:rsid w:val="0088502F"/>
    <w:rsid w:val="00885B7C"/>
    <w:rsid w:val="00885C47"/>
    <w:rsid w:val="00885D1D"/>
    <w:rsid w:val="00885DA5"/>
    <w:rsid w:val="00885E16"/>
    <w:rsid w:val="00885EE4"/>
    <w:rsid w:val="00886885"/>
    <w:rsid w:val="0088740F"/>
    <w:rsid w:val="00887816"/>
    <w:rsid w:val="00887FA5"/>
    <w:rsid w:val="008911C1"/>
    <w:rsid w:val="00891928"/>
    <w:rsid w:val="00891CB2"/>
    <w:rsid w:val="00891F45"/>
    <w:rsid w:val="00892FC6"/>
    <w:rsid w:val="0089556D"/>
    <w:rsid w:val="008963E1"/>
    <w:rsid w:val="0089704E"/>
    <w:rsid w:val="008A1372"/>
    <w:rsid w:val="008A2E94"/>
    <w:rsid w:val="008A51D6"/>
    <w:rsid w:val="008A6068"/>
    <w:rsid w:val="008B19D5"/>
    <w:rsid w:val="008B1D60"/>
    <w:rsid w:val="008B2F81"/>
    <w:rsid w:val="008B3B0F"/>
    <w:rsid w:val="008B405E"/>
    <w:rsid w:val="008B46B4"/>
    <w:rsid w:val="008B4AC4"/>
    <w:rsid w:val="008B6876"/>
    <w:rsid w:val="008C250B"/>
    <w:rsid w:val="008C5292"/>
    <w:rsid w:val="008C6C7B"/>
    <w:rsid w:val="008C6D38"/>
    <w:rsid w:val="008C7B10"/>
    <w:rsid w:val="008C7F2D"/>
    <w:rsid w:val="008D0C8D"/>
    <w:rsid w:val="008D12C0"/>
    <w:rsid w:val="008D3C2A"/>
    <w:rsid w:val="008D4251"/>
    <w:rsid w:val="008D6091"/>
    <w:rsid w:val="008D6701"/>
    <w:rsid w:val="008D6C5A"/>
    <w:rsid w:val="008E09D3"/>
    <w:rsid w:val="008E0B3D"/>
    <w:rsid w:val="008E2EF0"/>
    <w:rsid w:val="008E302A"/>
    <w:rsid w:val="008E3C1E"/>
    <w:rsid w:val="008E4866"/>
    <w:rsid w:val="008E4C19"/>
    <w:rsid w:val="008E4D20"/>
    <w:rsid w:val="008E63BB"/>
    <w:rsid w:val="008E6E73"/>
    <w:rsid w:val="008E6E9A"/>
    <w:rsid w:val="008E7862"/>
    <w:rsid w:val="008F1380"/>
    <w:rsid w:val="008F3589"/>
    <w:rsid w:val="008F37B5"/>
    <w:rsid w:val="008F3CAB"/>
    <w:rsid w:val="008F4851"/>
    <w:rsid w:val="008F5435"/>
    <w:rsid w:val="008F7620"/>
    <w:rsid w:val="008F775D"/>
    <w:rsid w:val="00900CD3"/>
    <w:rsid w:val="0090172E"/>
    <w:rsid w:val="00901732"/>
    <w:rsid w:val="00901CFA"/>
    <w:rsid w:val="009034B1"/>
    <w:rsid w:val="00903C26"/>
    <w:rsid w:val="00903E39"/>
    <w:rsid w:val="00903FC8"/>
    <w:rsid w:val="009040C4"/>
    <w:rsid w:val="00906FCF"/>
    <w:rsid w:val="00907A30"/>
    <w:rsid w:val="009126AA"/>
    <w:rsid w:val="00912D58"/>
    <w:rsid w:val="00914B24"/>
    <w:rsid w:val="00915916"/>
    <w:rsid w:val="00916DA6"/>
    <w:rsid w:val="00916EB1"/>
    <w:rsid w:val="0091736B"/>
    <w:rsid w:val="009173D6"/>
    <w:rsid w:val="00921A75"/>
    <w:rsid w:val="00921D87"/>
    <w:rsid w:val="0092216D"/>
    <w:rsid w:val="0092218F"/>
    <w:rsid w:val="009236E4"/>
    <w:rsid w:val="00924401"/>
    <w:rsid w:val="009247A9"/>
    <w:rsid w:val="009248E7"/>
    <w:rsid w:val="0092547A"/>
    <w:rsid w:val="00925BA4"/>
    <w:rsid w:val="00925FAC"/>
    <w:rsid w:val="009264FE"/>
    <w:rsid w:val="009265C5"/>
    <w:rsid w:val="00927231"/>
    <w:rsid w:val="0093097C"/>
    <w:rsid w:val="00930E51"/>
    <w:rsid w:val="00931FCC"/>
    <w:rsid w:val="009329EB"/>
    <w:rsid w:val="00932A43"/>
    <w:rsid w:val="00932C4C"/>
    <w:rsid w:val="00932FA0"/>
    <w:rsid w:val="0093316F"/>
    <w:rsid w:val="00934201"/>
    <w:rsid w:val="00934BFE"/>
    <w:rsid w:val="00936469"/>
    <w:rsid w:val="00936725"/>
    <w:rsid w:val="009425B8"/>
    <w:rsid w:val="00942D5B"/>
    <w:rsid w:val="00942D91"/>
    <w:rsid w:val="00942E14"/>
    <w:rsid w:val="0094552E"/>
    <w:rsid w:val="0094577B"/>
    <w:rsid w:val="00946311"/>
    <w:rsid w:val="00947731"/>
    <w:rsid w:val="009477F5"/>
    <w:rsid w:val="009504F2"/>
    <w:rsid w:val="0095123F"/>
    <w:rsid w:val="00951447"/>
    <w:rsid w:val="00952416"/>
    <w:rsid w:val="0095358D"/>
    <w:rsid w:val="009539B3"/>
    <w:rsid w:val="00954637"/>
    <w:rsid w:val="00955184"/>
    <w:rsid w:val="009559B9"/>
    <w:rsid w:val="00956125"/>
    <w:rsid w:val="009562BA"/>
    <w:rsid w:val="00956A43"/>
    <w:rsid w:val="00956DF0"/>
    <w:rsid w:val="00960164"/>
    <w:rsid w:val="00960E9B"/>
    <w:rsid w:val="00962F18"/>
    <w:rsid w:val="009634DA"/>
    <w:rsid w:val="00963984"/>
    <w:rsid w:val="009647F9"/>
    <w:rsid w:val="00966125"/>
    <w:rsid w:val="00966E85"/>
    <w:rsid w:val="00970B21"/>
    <w:rsid w:val="00972DCE"/>
    <w:rsid w:val="00973056"/>
    <w:rsid w:val="00973538"/>
    <w:rsid w:val="00974702"/>
    <w:rsid w:val="0097521A"/>
    <w:rsid w:val="009756D4"/>
    <w:rsid w:val="00975868"/>
    <w:rsid w:val="00975E7D"/>
    <w:rsid w:val="00977024"/>
    <w:rsid w:val="00977A28"/>
    <w:rsid w:val="00980126"/>
    <w:rsid w:val="009803AE"/>
    <w:rsid w:val="00983166"/>
    <w:rsid w:val="009834D3"/>
    <w:rsid w:val="00983EDC"/>
    <w:rsid w:val="00984846"/>
    <w:rsid w:val="009852DC"/>
    <w:rsid w:val="00992C06"/>
    <w:rsid w:val="00994F44"/>
    <w:rsid w:val="00997573"/>
    <w:rsid w:val="009A0622"/>
    <w:rsid w:val="009A0B0E"/>
    <w:rsid w:val="009A2C76"/>
    <w:rsid w:val="009A4DAB"/>
    <w:rsid w:val="009A4EC5"/>
    <w:rsid w:val="009A57AC"/>
    <w:rsid w:val="009A7434"/>
    <w:rsid w:val="009B1089"/>
    <w:rsid w:val="009B1B48"/>
    <w:rsid w:val="009B35A4"/>
    <w:rsid w:val="009B594B"/>
    <w:rsid w:val="009B6473"/>
    <w:rsid w:val="009B7324"/>
    <w:rsid w:val="009B7A36"/>
    <w:rsid w:val="009B7A97"/>
    <w:rsid w:val="009B7B4F"/>
    <w:rsid w:val="009C0228"/>
    <w:rsid w:val="009C152B"/>
    <w:rsid w:val="009C1C72"/>
    <w:rsid w:val="009C26E5"/>
    <w:rsid w:val="009C401A"/>
    <w:rsid w:val="009C4E8B"/>
    <w:rsid w:val="009C54D5"/>
    <w:rsid w:val="009C6F2B"/>
    <w:rsid w:val="009D0167"/>
    <w:rsid w:val="009D0776"/>
    <w:rsid w:val="009D11DD"/>
    <w:rsid w:val="009D2916"/>
    <w:rsid w:val="009D29ED"/>
    <w:rsid w:val="009D2E41"/>
    <w:rsid w:val="009D4181"/>
    <w:rsid w:val="009D6DEE"/>
    <w:rsid w:val="009D77C9"/>
    <w:rsid w:val="009D7909"/>
    <w:rsid w:val="009E36EB"/>
    <w:rsid w:val="009E4414"/>
    <w:rsid w:val="009E44D3"/>
    <w:rsid w:val="009E5381"/>
    <w:rsid w:val="009E5817"/>
    <w:rsid w:val="009E6900"/>
    <w:rsid w:val="009F0111"/>
    <w:rsid w:val="009F0287"/>
    <w:rsid w:val="009F1298"/>
    <w:rsid w:val="009F318F"/>
    <w:rsid w:val="009F4036"/>
    <w:rsid w:val="009F4D74"/>
    <w:rsid w:val="009F57DE"/>
    <w:rsid w:val="009F6D51"/>
    <w:rsid w:val="009F71CC"/>
    <w:rsid w:val="009F78DB"/>
    <w:rsid w:val="00A02668"/>
    <w:rsid w:val="00A03394"/>
    <w:rsid w:val="00A058FF"/>
    <w:rsid w:val="00A06807"/>
    <w:rsid w:val="00A074ED"/>
    <w:rsid w:val="00A07BD2"/>
    <w:rsid w:val="00A1062A"/>
    <w:rsid w:val="00A10825"/>
    <w:rsid w:val="00A10C47"/>
    <w:rsid w:val="00A129AC"/>
    <w:rsid w:val="00A13101"/>
    <w:rsid w:val="00A14D97"/>
    <w:rsid w:val="00A15119"/>
    <w:rsid w:val="00A17A11"/>
    <w:rsid w:val="00A201E8"/>
    <w:rsid w:val="00A2024A"/>
    <w:rsid w:val="00A207E6"/>
    <w:rsid w:val="00A21036"/>
    <w:rsid w:val="00A22A6E"/>
    <w:rsid w:val="00A22F5F"/>
    <w:rsid w:val="00A231C1"/>
    <w:rsid w:val="00A23610"/>
    <w:rsid w:val="00A24D80"/>
    <w:rsid w:val="00A25813"/>
    <w:rsid w:val="00A2595B"/>
    <w:rsid w:val="00A2668F"/>
    <w:rsid w:val="00A266F6"/>
    <w:rsid w:val="00A31E11"/>
    <w:rsid w:val="00A3276B"/>
    <w:rsid w:val="00A34148"/>
    <w:rsid w:val="00A34212"/>
    <w:rsid w:val="00A344EB"/>
    <w:rsid w:val="00A34864"/>
    <w:rsid w:val="00A36190"/>
    <w:rsid w:val="00A374EF"/>
    <w:rsid w:val="00A41722"/>
    <w:rsid w:val="00A440CF"/>
    <w:rsid w:val="00A445E4"/>
    <w:rsid w:val="00A4555B"/>
    <w:rsid w:val="00A45C40"/>
    <w:rsid w:val="00A45E64"/>
    <w:rsid w:val="00A46707"/>
    <w:rsid w:val="00A46FEA"/>
    <w:rsid w:val="00A50447"/>
    <w:rsid w:val="00A51C77"/>
    <w:rsid w:val="00A53E24"/>
    <w:rsid w:val="00A55491"/>
    <w:rsid w:val="00A55FD9"/>
    <w:rsid w:val="00A56B62"/>
    <w:rsid w:val="00A56CF9"/>
    <w:rsid w:val="00A57B40"/>
    <w:rsid w:val="00A602F4"/>
    <w:rsid w:val="00A61A0B"/>
    <w:rsid w:val="00A61E7A"/>
    <w:rsid w:val="00A61E82"/>
    <w:rsid w:val="00A6596F"/>
    <w:rsid w:val="00A65DF2"/>
    <w:rsid w:val="00A66A1E"/>
    <w:rsid w:val="00A66C15"/>
    <w:rsid w:val="00A67C21"/>
    <w:rsid w:val="00A67D0E"/>
    <w:rsid w:val="00A7204E"/>
    <w:rsid w:val="00A75603"/>
    <w:rsid w:val="00A76190"/>
    <w:rsid w:val="00A76A22"/>
    <w:rsid w:val="00A77323"/>
    <w:rsid w:val="00A7785B"/>
    <w:rsid w:val="00A823DE"/>
    <w:rsid w:val="00A82897"/>
    <w:rsid w:val="00A837FE"/>
    <w:rsid w:val="00A86011"/>
    <w:rsid w:val="00A8674C"/>
    <w:rsid w:val="00A86CFE"/>
    <w:rsid w:val="00A87332"/>
    <w:rsid w:val="00A90339"/>
    <w:rsid w:val="00A914F0"/>
    <w:rsid w:val="00A952FD"/>
    <w:rsid w:val="00A95746"/>
    <w:rsid w:val="00A96B28"/>
    <w:rsid w:val="00AA0406"/>
    <w:rsid w:val="00AA0C47"/>
    <w:rsid w:val="00AA2260"/>
    <w:rsid w:val="00AA26E6"/>
    <w:rsid w:val="00AA32A8"/>
    <w:rsid w:val="00AA370B"/>
    <w:rsid w:val="00AA4785"/>
    <w:rsid w:val="00AA5B19"/>
    <w:rsid w:val="00AA710B"/>
    <w:rsid w:val="00AA7D39"/>
    <w:rsid w:val="00AB25BD"/>
    <w:rsid w:val="00AB336A"/>
    <w:rsid w:val="00AC0143"/>
    <w:rsid w:val="00AC0801"/>
    <w:rsid w:val="00AC0DD2"/>
    <w:rsid w:val="00AC13BF"/>
    <w:rsid w:val="00AC3160"/>
    <w:rsid w:val="00AC3703"/>
    <w:rsid w:val="00AC3AB6"/>
    <w:rsid w:val="00AD3A17"/>
    <w:rsid w:val="00AD49D3"/>
    <w:rsid w:val="00AD55DB"/>
    <w:rsid w:val="00AD5C7B"/>
    <w:rsid w:val="00AD6775"/>
    <w:rsid w:val="00AD67EE"/>
    <w:rsid w:val="00AD7D09"/>
    <w:rsid w:val="00AE169C"/>
    <w:rsid w:val="00AE1DCB"/>
    <w:rsid w:val="00AE2C30"/>
    <w:rsid w:val="00AE2DEC"/>
    <w:rsid w:val="00AE542C"/>
    <w:rsid w:val="00AE7329"/>
    <w:rsid w:val="00AF0097"/>
    <w:rsid w:val="00AF2480"/>
    <w:rsid w:val="00AF2764"/>
    <w:rsid w:val="00AF3677"/>
    <w:rsid w:val="00AF49DB"/>
    <w:rsid w:val="00AF4BDD"/>
    <w:rsid w:val="00AF4D01"/>
    <w:rsid w:val="00B00661"/>
    <w:rsid w:val="00B00AFC"/>
    <w:rsid w:val="00B0203C"/>
    <w:rsid w:val="00B03781"/>
    <w:rsid w:val="00B048EB"/>
    <w:rsid w:val="00B06326"/>
    <w:rsid w:val="00B06F55"/>
    <w:rsid w:val="00B07050"/>
    <w:rsid w:val="00B070E8"/>
    <w:rsid w:val="00B07197"/>
    <w:rsid w:val="00B07C87"/>
    <w:rsid w:val="00B07EBA"/>
    <w:rsid w:val="00B10333"/>
    <w:rsid w:val="00B12C3A"/>
    <w:rsid w:val="00B13FEE"/>
    <w:rsid w:val="00B17D31"/>
    <w:rsid w:val="00B20872"/>
    <w:rsid w:val="00B21B93"/>
    <w:rsid w:val="00B221A4"/>
    <w:rsid w:val="00B221F5"/>
    <w:rsid w:val="00B234B0"/>
    <w:rsid w:val="00B239AF"/>
    <w:rsid w:val="00B243EB"/>
    <w:rsid w:val="00B26E2F"/>
    <w:rsid w:val="00B2734D"/>
    <w:rsid w:val="00B30B63"/>
    <w:rsid w:val="00B31CC3"/>
    <w:rsid w:val="00B31E56"/>
    <w:rsid w:val="00B326D9"/>
    <w:rsid w:val="00B32795"/>
    <w:rsid w:val="00B34413"/>
    <w:rsid w:val="00B3556A"/>
    <w:rsid w:val="00B355DB"/>
    <w:rsid w:val="00B35B64"/>
    <w:rsid w:val="00B3713A"/>
    <w:rsid w:val="00B377E6"/>
    <w:rsid w:val="00B37AF0"/>
    <w:rsid w:val="00B413A2"/>
    <w:rsid w:val="00B41459"/>
    <w:rsid w:val="00B41DD7"/>
    <w:rsid w:val="00B425CB"/>
    <w:rsid w:val="00B42963"/>
    <w:rsid w:val="00B42C65"/>
    <w:rsid w:val="00B437BE"/>
    <w:rsid w:val="00B439AA"/>
    <w:rsid w:val="00B45364"/>
    <w:rsid w:val="00B4784B"/>
    <w:rsid w:val="00B500DC"/>
    <w:rsid w:val="00B50560"/>
    <w:rsid w:val="00B5269F"/>
    <w:rsid w:val="00B52752"/>
    <w:rsid w:val="00B5377B"/>
    <w:rsid w:val="00B53E50"/>
    <w:rsid w:val="00B54933"/>
    <w:rsid w:val="00B54F20"/>
    <w:rsid w:val="00B554EC"/>
    <w:rsid w:val="00B55782"/>
    <w:rsid w:val="00B561BB"/>
    <w:rsid w:val="00B57B25"/>
    <w:rsid w:val="00B57EB1"/>
    <w:rsid w:val="00B6022C"/>
    <w:rsid w:val="00B61183"/>
    <w:rsid w:val="00B63055"/>
    <w:rsid w:val="00B63758"/>
    <w:rsid w:val="00B64DDD"/>
    <w:rsid w:val="00B666FC"/>
    <w:rsid w:val="00B66F9A"/>
    <w:rsid w:val="00B67108"/>
    <w:rsid w:val="00B70559"/>
    <w:rsid w:val="00B73137"/>
    <w:rsid w:val="00B73A2A"/>
    <w:rsid w:val="00B747C3"/>
    <w:rsid w:val="00B7519F"/>
    <w:rsid w:val="00B761AC"/>
    <w:rsid w:val="00B77FAC"/>
    <w:rsid w:val="00B80E41"/>
    <w:rsid w:val="00B81269"/>
    <w:rsid w:val="00B81C9B"/>
    <w:rsid w:val="00B81FD2"/>
    <w:rsid w:val="00B829B6"/>
    <w:rsid w:val="00B82C7F"/>
    <w:rsid w:val="00B84E71"/>
    <w:rsid w:val="00B84F40"/>
    <w:rsid w:val="00B8512D"/>
    <w:rsid w:val="00B90762"/>
    <w:rsid w:val="00B9081D"/>
    <w:rsid w:val="00B909F5"/>
    <w:rsid w:val="00B91F29"/>
    <w:rsid w:val="00B9231E"/>
    <w:rsid w:val="00B92B1C"/>
    <w:rsid w:val="00B9424A"/>
    <w:rsid w:val="00B94B71"/>
    <w:rsid w:val="00B96624"/>
    <w:rsid w:val="00B96825"/>
    <w:rsid w:val="00B968FA"/>
    <w:rsid w:val="00B97229"/>
    <w:rsid w:val="00B9734A"/>
    <w:rsid w:val="00B977F7"/>
    <w:rsid w:val="00B97884"/>
    <w:rsid w:val="00B97937"/>
    <w:rsid w:val="00BA0C83"/>
    <w:rsid w:val="00BA1B5F"/>
    <w:rsid w:val="00BA33A3"/>
    <w:rsid w:val="00BA35E0"/>
    <w:rsid w:val="00BA3C2C"/>
    <w:rsid w:val="00BA4224"/>
    <w:rsid w:val="00BA4F8C"/>
    <w:rsid w:val="00BA71F9"/>
    <w:rsid w:val="00BA7780"/>
    <w:rsid w:val="00BB041B"/>
    <w:rsid w:val="00BB3805"/>
    <w:rsid w:val="00BB3918"/>
    <w:rsid w:val="00BB4251"/>
    <w:rsid w:val="00BB4925"/>
    <w:rsid w:val="00BB5A2F"/>
    <w:rsid w:val="00BB5E6B"/>
    <w:rsid w:val="00BB61B8"/>
    <w:rsid w:val="00BC1F80"/>
    <w:rsid w:val="00BC21B1"/>
    <w:rsid w:val="00BC27AB"/>
    <w:rsid w:val="00BC333C"/>
    <w:rsid w:val="00BC4B67"/>
    <w:rsid w:val="00BC66ED"/>
    <w:rsid w:val="00BC7400"/>
    <w:rsid w:val="00BD0251"/>
    <w:rsid w:val="00BD0820"/>
    <w:rsid w:val="00BD3821"/>
    <w:rsid w:val="00BD5435"/>
    <w:rsid w:val="00BD6B77"/>
    <w:rsid w:val="00BE0165"/>
    <w:rsid w:val="00BE0673"/>
    <w:rsid w:val="00BE108B"/>
    <w:rsid w:val="00BE1608"/>
    <w:rsid w:val="00BE1BD2"/>
    <w:rsid w:val="00BE265F"/>
    <w:rsid w:val="00BE516B"/>
    <w:rsid w:val="00BE523F"/>
    <w:rsid w:val="00BE6294"/>
    <w:rsid w:val="00BE7468"/>
    <w:rsid w:val="00BF0F35"/>
    <w:rsid w:val="00BF2D0D"/>
    <w:rsid w:val="00BF3529"/>
    <w:rsid w:val="00BF3900"/>
    <w:rsid w:val="00BF39D1"/>
    <w:rsid w:val="00BF49BE"/>
    <w:rsid w:val="00BF4D20"/>
    <w:rsid w:val="00BF502E"/>
    <w:rsid w:val="00BF553B"/>
    <w:rsid w:val="00BF5F80"/>
    <w:rsid w:val="00BF79BE"/>
    <w:rsid w:val="00C00ABD"/>
    <w:rsid w:val="00C0266E"/>
    <w:rsid w:val="00C030A8"/>
    <w:rsid w:val="00C04D07"/>
    <w:rsid w:val="00C053E6"/>
    <w:rsid w:val="00C06A09"/>
    <w:rsid w:val="00C10271"/>
    <w:rsid w:val="00C10F16"/>
    <w:rsid w:val="00C111AD"/>
    <w:rsid w:val="00C129BF"/>
    <w:rsid w:val="00C12CF6"/>
    <w:rsid w:val="00C149CA"/>
    <w:rsid w:val="00C15F66"/>
    <w:rsid w:val="00C164CB"/>
    <w:rsid w:val="00C17AD9"/>
    <w:rsid w:val="00C22412"/>
    <w:rsid w:val="00C22C3B"/>
    <w:rsid w:val="00C232F9"/>
    <w:rsid w:val="00C237B7"/>
    <w:rsid w:val="00C25420"/>
    <w:rsid w:val="00C25E28"/>
    <w:rsid w:val="00C25E45"/>
    <w:rsid w:val="00C26285"/>
    <w:rsid w:val="00C31263"/>
    <w:rsid w:val="00C31722"/>
    <w:rsid w:val="00C31E02"/>
    <w:rsid w:val="00C33AA5"/>
    <w:rsid w:val="00C34420"/>
    <w:rsid w:val="00C3473A"/>
    <w:rsid w:val="00C35AC6"/>
    <w:rsid w:val="00C37199"/>
    <w:rsid w:val="00C4053E"/>
    <w:rsid w:val="00C40820"/>
    <w:rsid w:val="00C41462"/>
    <w:rsid w:val="00C416B4"/>
    <w:rsid w:val="00C425AA"/>
    <w:rsid w:val="00C42B00"/>
    <w:rsid w:val="00C439DE"/>
    <w:rsid w:val="00C44AC9"/>
    <w:rsid w:val="00C45078"/>
    <w:rsid w:val="00C46426"/>
    <w:rsid w:val="00C476CA"/>
    <w:rsid w:val="00C478D9"/>
    <w:rsid w:val="00C47DB9"/>
    <w:rsid w:val="00C47EB8"/>
    <w:rsid w:val="00C5191E"/>
    <w:rsid w:val="00C51DFA"/>
    <w:rsid w:val="00C52027"/>
    <w:rsid w:val="00C538FD"/>
    <w:rsid w:val="00C53BD5"/>
    <w:rsid w:val="00C554C9"/>
    <w:rsid w:val="00C561A1"/>
    <w:rsid w:val="00C56B45"/>
    <w:rsid w:val="00C576FA"/>
    <w:rsid w:val="00C60228"/>
    <w:rsid w:val="00C60C3C"/>
    <w:rsid w:val="00C62179"/>
    <w:rsid w:val="00C624DC"/>
    <w:rsid w:val="00C630BE"/>
    <w:rsid w:val="00C632C5"/>
    <w:rsid w:val="00C64153"/>
    <w:rsid w:val="00C65020"/>
    <w:rsid w:val="00C72592"/>
    <w:rsid w:val="00C73B61"/>
    <w:rsid w:val="00C75465"/>
    <w:rsid w:val="00C755BF"/>
    <w:rsid w:val="00C7584B"/>
    <w:rsid w:val="00C75C87"/>
    <w:rsid w:val="00C75F62"/>
    <w:rsid w:val="00C773CA"/>
    <w:rsid w:val="00C77C8D"/>
    <w:rsid w:val="00C8026C"/>
    <w:rsid w:val="00C86826"/>
    <w:rsid w:val="00C86A5E"/>
    <w:rsid w:val="00C87B4B"/>
    <w:rsid w:val="00C87B6E"/>
    <w:rsid w:val="00C9099A"/>
    <w:rsid w:val="00C92599"/>
    <w:rsid w:val="00C936AA"/>
    <w:rsid w:val="00C94915"/>
    <w:rsid w:val="00C95587"/>
    <w:rsid w:val="00C95B55"/>
    <w:rsid w:val="00C95C4D"/>
    <w:rsid w:val="00C972A2"/>
    <w:rsid w:val="00C977BA"/>
    <w:rsid w:val="00CA0291"/>
    <w:rsid w:val="00CA07FF"/>
    <w:rsid w:val="00CA1E05"/>
    <w:rsid w:val="00CA40DC"/>
    <w:rsid w:val="00CA411B"/>
    <w:rsid w:val="00CA453A"/>
    <w:rsid w:val="00CA683B"/>
    <w:rsid w:val="00CA7A49"/>
    <w:rsid w:val="00CA7C91"/>
    <w:rsid w:val="00CB1554"/>
    <w:rsid w:val="00CB1F56"/>
    <w:rsid w:val="00CB2865"/>
    <w:rsid w:val="00CB31C4"/>
    <w:rsid w:val="00CB3B75"/>
    <w:rsid w:val="00CB3ED4"/>
    <w:rsid w:val="00CB4374"/>
    <w:rsid w:val="00CB47E1"/>
    <w:rsid w:val="00CB517A"/>
    <w:rsid w:val="00CB55C1"/>
    <w:rsid w:val="00CB60CC"/>
    <w:rsid w:val="00CB6162"/>
    <w:rsid w:val="00CB6E7A"/>
    <w:rsid w:val="00CB7689"/>
    <w:rsid w:val="00CC08D9"/>
    <w:rsid w:val="00CC1847"/>
    <w:rsid w:val="00CC2772"/>
    <w:rsid w:val="00CC31D2"/>
    <w:rsid w:val="00CC32E8"/>
    <w:rsid w:val="00CC3C46"/>
    <w:rsid w:val="00CC56A7"/>
    <w:rsid w:val="00CC5CA2"/>
    <w:rsid w:val="00CD0082"/>
    <w:rsid w:val="00CD00DE"/>
    <w:rsid w:val="00CD0ADB"/>
    <w:rsid w:val="00CD0F2A"/>
    <w:rsid w:val="00CD1172"/>
    <w:rsid w:val="00CD15E7"/>
    <w:rsid w:val="00CD1C85"/>
    <w:rsid w:val="00CD1EDB"/>
    <w:rsid w:val="00CD247E"/>
    <w:rsid w:val="00CD4404"/>
    <w:rsid w:val="00CD679B"/>
    <w:rsid w:val="00CD74D1"/>
    <w:rsid w:val="00CD7990"/>
    <w:rsid w:val="00CD7DB9"/>
    <w:rsid w:val="00CE046F"/>
    <w:rsid w:val="00CE2AA7"/>
    <w:rsid w:val="00CE3144"/>
    <w:rsid w:val="00CE34A0"/>
    <w:rsid w:val="00CE6614"/>
    <w:rsid w:val="00CE7D51"/>
    <w:rsid w:val="00CF0450"/>
    <w:rsid w:val="00CF1232"/>
    <w:rsid w:val="00CF16CA"/>
    <w:rsid w:val="00CF1F12"/>
    <w:rsid w:val="00CF2B61"/>
    <w:rsid w:val="00CF2DB0"/>
    <w:rsid w:val="00CF418F"/>
    <w:rsid w:val="00CF4BA3"/>
    <w:rsid w:val="00CF73C4"/>
    <w:rsid w:val="00CF742E"/>
    <w:rsid w:val="00CF7A56"/>
    <w:rsid w:val="00CF7C3A"/>
    <w:rsid w:val="00D00082"/>
    <w:rsid w:val="00D006E3"/>
    <w:rsid w:val="00D02024"/>
    <w:rsid w:val="00D03A55"/>
    <w:rsid w:val="00D042FE"/>
    <w:rsid w:val="00D0560E"/>
    <w:rsid w:val="00D07592"/>
    <w:rsid w:val="00D11B24"/>
    <w:rsid w:val="00D127A9"/>
    <w:rsid w:val="00D13CDE"/>
    <w:rsid w:val="00D14870"/>
    <w:rsid w:val="00D14C64"/>
    <w:rsid w:val="00D14EBC"/>
    <w:rsid w:val="00D14F5F"/>
    <w:rsid w:val="00D17BD9"/>
    <w:rsid w:val="00D244B0"/>
    <w:rsid w:val="00D2543A"/>
    <w:rsid w:val="00D25E11"/>
    <w:rsid w:val="00D2635E"/>
    <w:rsid w:val="00D309B2"/>
    <w:rsid w:val="00D30D99"/>
    <w:rsid w:val="00D326FC"/>
    <w:rsid w:val="00D32D6B"/>
    <w:rsid w:val="00D33F0D"/>
    <w:rsid w:val="00D34DF8"/>
    <w:rsid w:val="00D360E2"/>
    <w:rsid w:val="00D36647"/>
    <w:rsid w:val="00D37A2A"/>
    <w:rsid w:val="00D37BA3"/>
    <w:rsid w:val="00D401FF"/>
    <w:rsid w:val="00D40BA5"/>
    <w:rsid w:val="00D42B85"/>
    <w:rsid w:val="00D42EAE"/>
    <w:rsid w:val="00D4319B"/>
    <w:rsid w:val="00D44A4A"/>
    <w:rsid w:val="00D46786"/>
    <w:rsid w:val="00D47BBA"/>
    <w:rsid w:val="00D47DB2"/>
    <w:rsid w:val="00D50285"/>
    <w:rsid w:val="00D50B4E"/>
    <w:rsid w:val="00D51469"/>
    <w:rsid w:val="00D515F0"/>
    <w:rsid w:val="00D5210E"/>
    <w:rsid w:val="00D53E06"/>
    <w:rsid w:val="00D540AA"/>
    <w:rsid w:val="00D56613"/>
    <w:rsid w:val="00D57F9E"/>
    <w:rsid w:val="00D606D2"/>
    <w:rsid w:val="00D60B7B"/>
    <w:rsid w:val="00D627A4"/>
    <w:rsid w:val="00D62E94"/>
    <w:rsid w:val="00D6678D"/>
    <w:rsid w:val="00D6697B"/>
    <w:rsid w:val="00D67597"/>
    <w:rsid w:val="00D724F3"/>
    <w:rsid w:val="00D728B6"/>
    <w:rsid w:val="00D730D1"/>
    <w:rsid w:val="00D73656"/>
    <w:rsid w:val="00D73BCE"/>
    <w:rsid w:val="00D73DFB"/>
    <w:rsid w:val="00D73E17"/>
    <w:rsid w:val="00D74BD9"/>
    <w:rsid w:val="00D74F6A"/>
    <w:rsid w:val="00D74FC1"/>
    <w:rsid w:val="00D752D0"/>
    <w:rsid w:val="00D81123"/>
    <w:rsid w:val="00D82494"/>
    <w:rsid w:val="00D8370E"/>
    <w:rsid w:val="00D84278"/>
    <w:rsid w:val="00D84B18"/>
    <w:rsid w:val="00D85192"/>
    <w:rsid w:val="00D86DB5"/>
    <w:rsid w:val="00D90C5D"/>
    <w:rsid w:val="00D92757"/>
    <w:rsid w:val="00D92AB9"/>
    <w:rsid w:val="00D948BF"/>
    <w:rsid w:val="00DA1826"/>
    <w:rsid w:val="00DA1BED"/>
    <w:rsid w:val="00DA44EB"/>
    <w:rsid w:val="00DA467C"/>
    <w:rsid w:val="00DA5D1E"/>
    <w:rsid w:val="00DA7735"/>
    <w:rsid w:val="00DB1269"/>
    <w:rsid w:val="00DB6851"/>
    <w:rsid w:val="00DB6F95"/>
    <w:rsid w:val="00DB76D9"/>
    <w:rsid w:val="00DC02F5"/>
    <w:rsid w:val="00DC1043"/>
    <w:rsid w:val="00DC1FEA"/>
    <w:rsid w:val="00DC2316"/>
    <w:rsid w:val="00DC254B"/>
    <w:rsid w:val="00DC356E"/>
    <w:rsid w:val="00DC4378"/>
    <w:rsid w:val="00DC4F55"/>
    <w:rsid w:val="00DC524F"/>
    <w:rsid w:val="00DC5C0D"/>
    <w:rsid w:val="00DC6087"/>
    <w:rsid w:val="00DC60AE"/>
    <w:rsid w:val="00DD06B1"/>
    <w:rsid w:val="00DD1A76"/>
    <w:rsid w:val="00DD2121"/>
    <w:rsid w:val="00DD26DC"/>
    <w:rsid w:val="00DD2FD8"/>
    <w:rsid w:val="00DD3276"/>
    <w:rsid w:val="00DD36B5"/>
    <w:rsid w:val="00DD52DF"/>
    <w:rsid w:val="00DD59B4"/>
    <w:rsid w:val="00DD6DE7"/>
    <w:rsid w:val="00DE058D"/>
    <w:rsid w:val="00DE137A"/>
    <w:rsid w:val="00DE1D43"/>
    <w:rsid w:val="00DE2404"/>
    <w:rsid w:val="00DE2973"/>
    <w:rsid w:val="00DE2C22"/>
    <w:rsid w:val="00DE3C08"/>
    <w:rsid w:val="00DE54A8"/>
    <w:rsid w:val="00DE589F"/>
    <w:rsid w:val="00DE5A7F"/>
    <w:rsid w:val="00DE5CC0"/>
    <w:rsid w:val="00DE7734"/>
    <w:rsid w:val="00DF0E97"/>
    <w:rsid w:val="00DF156B"/>
    <w:rsid w:val="00DF185A"/>
    <w:rsid w:val="00DF2CC6"/>
    <w:rsid w:val="00DF495B"/>
    <w:rsid w:val="00DF693E"/>
    <w:rsid w:val="00E02D60"/>
    <w:rsid w:val="00E03270"/>
    <w:rsid w:val="00E034B1"/>
    <w:rsid w:val="00E035EB"/>
    <w:rsid w:val="00E036D8"/>
    <w:rsid w:val="00E0482D"/>
    <w:rsid w:val="00E05381"/>
    <w:rsid w:val="00E05760"/>
    <w:rsid w:val="00E0611A"/>
    <w:rsid w:val="00E07485"/>
    <w:rsid w:val="00E076CD"/>
    <w:rsid w:val="00E07E8B"/>
    <w:rsid w:val="00E11BA8"/>
    <w:rsid w:val="00E1257D"/>
    <w:rsid w:val="00E12F83"/>
    <w:rsid w:val="00E1377D"/>
    <w:rsid w:val="00E13AA8"/>
    <w:rsid w:val="00E146AB"/>
    <w:rsid w:val="00E14F5F"/>
    <w:rsid w:val="00E162FD"/>
    <w:rsid w:val="00E164AC"/>
    <w:rsid w:val="00E16CF6"/>
    <w:rsid w:val="00E17019"/>
    <w:rsid w:val="00E1706A"/>
    <w:rsid w:val="00E17871"/>
    <w:rsid w:val="00E17BC6"/>
    <w:rsid w:val="00E2017A"/>
    <w:rsid w:val="00E213D1"/>
    <w:rsid w:val="00E230DA"/>
    <w:rsid w:val="00E245DF"/>
    <w:rsid w:val="00E26958"/>
    <w:rsid w:val="00E275C4"/>
    <w:rsid w:val="00E34F5A"/>
    <w:rsid w:val="00E35CD8"/>
    <w:rsid w:val="00E365AE"/>
    <w:rsid w:val="00E36671"/>
    <w:rsid w:val="00E40269"/>
    <w:rsid w:val="00E41B39"/>
    <w:rsid w:val="00E43573"/>
    <w:rsid w:val="00E43740"/>
    <w:rsid w:val="00E43B67"/>
    <w:rsid w:val="00E472D4"/>
    <w:rsid w:val="00E52D5E"/>
    <w:rsid w:val="00E57E8F"/>
    <w:rsid w:val="00E61722"/>
    <w:rsid w:val="00E63761"/>
    <w:rsid w:val="00E63E96"/>
    <w:rsid w:val="00E65A56"/>
    <w:rsid w:val="00E668C5"/>
    <w:rsid w:val="00E70298"/>
    <w:rsid w:val="00E70E81"/>
    <w:rsid w:val="00E71746"/>
    <w:rsid w:val="00E71D66"/>
    <w:rsid w:val="00E71F61"/>
    <w:rsid w:val="00E7694D"/>
    <w:rsid w:val="00E76ABD"/>
    <w:rsid w:val="00E778C9"/>
    <w:rsid w:val="00E77CF2"/>
    <w:rsid w:val="00E77F98"/>
    <w:rsid w:val="00E80922"/>
    <w:rsid w:val="00E81B76"/>
    <w:rsid w:val="00E82636"/>
    <w:rsid w:val="00E82FB9"/>
    <w:rsid w:val="00E83DCF"/>
    <w:rsid w:val="00E85A73"/>
    <w:rsid w:val="00E870BD"/>
    <w:rsid w:val="00E87819"/>
    <w:rsid w:val="00E9059B"/>
    <w:rsid w:val="00E90C80"/>
    <w:rsid w:val="00E9245A"/>
    <w:rsid w:val="00E92FD0"/>
    <w:rsid w:val="00E967F3"/>
    <w:rsid w:val="00E9689B"/>
    <w:rsid w:val="00E96B64"/>
    <w:rsid w:val="00E970F9"/>
    <w:rsid w:val="00E9785C"/>
    <w:rsid w:val="00E978EA"/>
    <w:rsid w:val="00EA044E"/>
    <w:rsid w:val="00EA0639"/>
    <w:rsid w:val="00EA10C9"/>
    <w:rsid w:val="00EA130A"/>
    <w:rsid w:val="00EA266E"/>
    <w:rsid w:val="00EA4DB2"/>
    <w:rsid w:val="00EA6201"/>
    <w:rsid w:val="00EA6B94"/>
    <w:rsid w:val="00EA6F7B"/>
    <w:rsid w:val="00EB05CC"/>
    <w:rsid w:val="00EB2972"/>
    <w:rsid w:val="00EB2CF2"/>
    <w:rsid w:val="00EB47DC"/>
    <w:rsid w:val="00EB4FBC"/>
    <w:rsid w:val="00EB5608"/>
    <w:rsid w:val="00EB616A"/>
    <w:rsid w:val="00EB7909"/>
    <w:rsid w:val="00EC1435"/>
    <w:rsid w:val="00EC184D"/>
    <w:rsid w:val="00EC25F1"/>
    <w:rsid w:val="00EC4270"/>
    <w:rsid w:val="00EC470E"/>
    <w:rsid w:val="00EC4A0E"/>
    <w:rsid w:val="00EC4BB8"/>
    <w:rsid w:val="00EC6D0A"/>
    <w:rsid w:val="00EC744D"/>
    <w:rsid w:val="00ED0C95"/>
    <w:rsid w:val="00ED166B"/>
    <w:rsid w:val="00ED2BFD"/>
    <w:rsid w:val="00ED2D35"/>
    <w:rsid w:val="00ED52F5"/>
    <w:rsid w:val="00ED589C"/>
    <w:rsid w:val="00ED6262"/>
    <w:rsid w:val="00ED6F02"/>
    <w:rsid w:val="00EE01F3"/>
    <w:rsid w:val="00EE13E1"/>
    <w:rsid w:val="00EE329F"/>
    <w:rsid w:val="00EE33E4"/>
    <w:rsid w:val="00EE427A"/>
    <w:rsid w:val="00EE43BA"/>
    <w:rsid w:val="00EE4890"/>
    <w:rsid w:val="00EE4B48"/>
    <w:rsid w:val="00EE61A7"/>
    <w:rsid w:val="00EE7D4F"/>
    <w:rsid w:val="00EF19E3"/>
    <w:rsid w:val="00EF436D"/>
    <w:rsid w:val="00EF48F4"/>
    <w:rsid w:val="00EF4C4E"/>
    <w:rsid w:val="00EF70C6"/>
    <w:rsid w:val="00F00E9C"/>
    <w:rsid w:val="00F02782"/>
    <w:rsid w:val="00F04F1D"/>
    <w:rsid w:val="00F05635"/>
    <w:rsid w:val="00F064E6"/>
    <w:rsid w:val="00F12EEB"/>
    <w:rsid w:val="00F132D6"/>
    <w:rsid w:val="00F15C5D"/>
    <w:rsid w:val="00F15F4E"/>
    <w:rsid w:val="00F1722A"/>
    <w:rsid w:val="00F1777C"/>
    <w:rsid w:val="00F20D62"/>
    <w:rsid w:val="00F21637"/>
    <w:rsid w:val="00F21AF3"/>
    <w:rsid w:val="00F22677"/>
    <w:rsid w:val="00F22933"/>
    <w:rsid w:val="00F24417"/>
    <w:rsid w:val="00F247CB"/>
    <w:rsid w:val="00F2496E"/>
    <w:rsid w:val="00F26A91"/>
    <w:rsid w:val="00F279F9"/>
    <w:rsid w:val="00F27A58"/>
    <w:rsid w:val="00F3018F"/>
    <w:rsid w:val="00F30E2B"/>
    <w:rsid w:val="00F32279"/>
    <w:rsid w:val="00F322D6"/>
    <w:rsid w:val="00F348DC"/>
    <w:rsid w:val="00F3523C"/>
    <w:rsid w:val="00F352DC"/>
    <w:rsid w:val="00F365A4"/>
    <w:rsid w:val="00F418C6"/>
    <w:rsid w:val="00F41BC4"/>
    <w:rsid w:val="00F4269D"/>
    <w:rsid w:val="00F43293"/>
    <w:rsid w:val="00F43ECB"/>
    <w:rsid w:val="00F444D4"/>
    <w:rsid w:val="00F44F6A"/>
    <w:rsid w:val="00F467DE"/>
    <w:rsid w:val="00F46E3C"/>
    <w:rsid w:val="00F47DDC"/>
    <w:rsid w:val="00F47F0E"/>
    <w:rsid w:val="00F50569"/>
    <w:rsid w:val="00F50F3E"/>
    <w:rsid w:val="00F51E76"/>
    <w:rsid w:val="00F5291F"/>
    <w:rsid w:val="00F52EA9"/>
    <w:rsid w:val="00F53244"/>
    <w:rsid w:val="00F53AAF"/>
    <w:rsid w:val="00F53ADD"/>
    <w:rsid w:val="00F53F3B"/>
    <w:rsid w:val="00F54445"/>
    <w:rsid w:val="00F55A05"/>
    <w:rsid w:val="00F562A9"/>
    <w:rsid w:val="00F570B8"/>
    <w:rsid w:val="00F5760B"/>
    <w:rsid w:val="00F57690"/>
    <w:rsid w:val="00F60413"/>
    <w:rsid w:val="00F6053D"/>
    <w:rsid w:val="00F6184B"/>
    <w:rsid w:val="00F61EC5"/>
    <w:rsid w:val="00F621FC"/>
    <w:rsid w:val="00F628B6"/>
    <w:rsid w:val="00F6302C"/>
    <w:rsid w:val="00F635C8"/>
    <w:rsid w:val="00F64457"/>
    <w:rsid w:val="00F65808"/>
    <w:rsid w:val="00F6750E"/>
    <w:rsid w:val="00F71426"/>
    <w:rsid w:val="00F7237B"/>
    <w:rsid w:val="00F72983"/>
    <w:rsid w:val="00F7345B"/>
    <w:rsid w:val="00F73F0D"/>
    <w:rsid w:val="00F75B23"/>
    <w:rsid w:val="00F75CCD"/>
    <w:rsid w:val="00F76D63"/>
    <w:rsid w:val="00F80592"/>
    <w:rsid w:val="00F80864"/>
    <w:rsid w:val="00F80D51"/>
    <w:rsid w:val="00F8318B"/>
    <w:rsid w:val="00F83804"/>
    <w:rsid w:val="00F838D9"/>
    <w:rsid w:val="00F8529A"/>
    <w:rsid w:val="00F85F54"/>
    <w:rsid w:val="00F8608A"/>
    <w:rsid w:val="00F8749A"/>
    <w:rsid w:val="00F87BDA"/>
    <w:rsid w:val="00F9008C"/>
    <w:rsid w:val="00F90BB6"/>
    <w:rsid w:val="00F93830"/>
    <w:rsid w:val="00F94853"/>
    <w:rsid w:val="00F97A1A"/>
    <w:rsid w:val="00FA4D7E"/>
    <w:rsid w:val="00FA55C2"/>
    <w:rsid w:val="00FA61D9"/>
    <w:rsid w:val="00FA6BDD"/>
    <w:rsid w:val="00FA6E4D"/>
    <w:rsid w:val="00FA77BA"/>
    <w:rsid w:val="00FB19AF"/>
    <w:rsid w:val="00FB3CBE"/>
    <w:rsid w:val="00FB445E"/>
    <w:rsid w:val="00FB458E"/>
    <w:rsid w:val="00FB470C"/>
    <w:rsid w:val="00FB511B"/>
    <w:rsid w:val="00FB6C9B"/>
    <w:rsid w:val="00FB7022"/>
    <w:rsid w:val="00FB73E1"/>
    <w:rsid w:val="00FB7C34"/>
    <w:rsid w:val="00FC15E4"/>
    <w:rsid w:val="00FC173A"/>
    <w:rsid w:val="00FC230C"/>
    <w:rsid w:val="00FC23A6"/>
    <w:rsid w:val="00FC2A10"/>
    <w:rsid w:val="00FC2F28"/>
    <w:rsid w:val="00FC4C3F"/>
    <w:rsid w:val="00FC695E"/>
    <w:rsid w:val="00FC731A"/>
    <w:rsid w:val="00FC780F"/>
    <w:rsid w:val="00FD05C7"/>
    <w:rsid w:val="00FD075C"/>
    <w:rsid w:val="00FD08C1"/>
    <w:rsid w:val="00FD0EAE"/>
    <w:rsid w:val="00FD1C2F"/>
    <w:rsid w:val="00FD3967"/>
    <w:rsid w:val="00FD413E"/>
    <w:rsid w:val="00FD4231"/>
    <w:rsid w:val="00FD485A"/>
    <w:rsid w:val="00FD4B87"/>
    <w:rsid w:val="00FD529E"/>
    <w:rsid w:val="00FE0FD8"/>
    <w:rsid w:val="00FE1339"/>
    <w:rsid w:val="00FE1FF7"/>
    <w:rsid w:val="00FE2114"/>
    <w:rsid w:val="00FE3111"/>
    <w:rsid w:val="00FE378C"/>
    <w:rsid w:val="00FE38D1"/>
    <w:rsid w:val="00FE4812"/>
    <w:rsid w:val="00FE5350"/>
    <w:rsid w:val="00FE598B"/>
    <w:rsid w:val="00FE59E7"/>
    <w:rsid w:val="00FE5BB7"/>
    <w:rsid w:val="00FE5D1E"/>
    <w:rsid w:val="00FE62F3"/>
    <w:rsid w:val="00FE799A"/>
    <w:rsid w:val="00FE7A3C"/>
    <w:rsid w:val="00FF28BB"/>
    <w:rsid w:val="00FF30E6"/>
    <w:rsid w:val="00FF43AE"/>
    <w:rsid w:val="00FF5885"/>
    <w:rsid w:val="00FF5FC9"/>
    <w:rsid w:val="00FF677C"/>
    <w:rsid w:val="00FF6CEE"/>
    <w:rsid w:val="00FF76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54"/>
    <w:pPr>
      <w:spacing w:after="0" w:line="240" w:lineRule="auto"/>
    </w:pPr>
    <w:rPr>
      <w:rFonts w:ascii="Times New Roman" w:eastAsia="Times New Roman" w:hAnsi="Times New Roman" w:cs="Times New Roman"/>
      <w:sz w:val="20"/>
      <w:szCs w:val="20"/>
      <w:lang w:val="en-AU"/>
    </w:rPr>
  </w:style>
  <w:style w:type="paragraph" w:styleId="Heading2">
    <w:name w:val="heading 2"/>
    <w:basedOn w:val="Normal"/>
    <w:next w:val="Normal"/>
    <w:link w:val="Heading2Char"/>
    <w:qFormat/>
    <w:rsid w:val="00F85F54"/>
    <w:pPr>
      <w:keepNext/>
      <w:ind w:firstLine="720"/>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85F54"/>
    <w:rPr>
      <w:rFonts w:ascii="Times New Roman" w:eastAsia="Times New Roman" w:hAnsi="Times New Roman" w:cs="Times New Roman"/>
      <w:sz w:val="24"/>
      <w:szCs w:val="20"/>
      <w:lang w:val="en-AU"/>
    </w:rPr>
  </w:style>
  <w:style w:type="paragraph" w:styleId="Footer">
    <w:name w:val="footer"/>
    <w:basedOn w:val="Normal"/>
    <w:link w:val="FooterChar"/>
    <w:rsid w:val="00F85F54"/>
    <w:pPr>
      <w:tabs>
        <w:tab w:val="center" w:pos="4153"/>
        <w:tab w:val="right" w:pos="8306"/>
      </w:tabs>
    </w:pPr>
  </w:style>
  <w:style w:type="character" w:customStyle="1" w:styleId="FooterChar">
    <w:name w:val="Footer Char"/>
    <w:basedOn w:val="DefaultParagraphFont"/>
    <w:link w:val="Footer"/>
    <w:rsid w:val="00F85F54"/>
    <w:rPr>
      <w:rFonts w:ascii="Times New Roman" w:eastAsia="Times New Roman" w:hAnsi="Times New Roman" w:cs="Times New Roman"/>
      <w:sz w:val="20"/>
      <w:szCs w:val="20"/>
      <w:lang w:val="en-AU"/>
    </w:rPr>
  </w:style>
  <w:style w:type="character" w:styleId="PageNumber">
    <w:name w:val="page number"/>
    <w:basedOn w:val="DefaultParagraphFont"/>
    <w:rsid w:val="00F85F54"/>
  </w:style>
  <w:style w:type="paragraph" w:styleId="BodyTextIndent">
    <w:name w:val="Body Text Indent"/>
    <w:basedOn w:val="Normal"/>
    <w:link w:val="BodyTextIndentChar"/>
    <w:rsid w:val="00F85F54"/>
    <w:pPr>
      <w:ind w:firstLine="720"/>
      <w:jc w:val="both"/>
    </w:pPr>
    <w:rPr>
      <w:lang w:val="ro-RO"/>
    </w:rPr>
  </w:style>
  <w:style w:type="character" w:customStyle="1" w:styleId="BodyTextIndentChar">
    <w:name w:val="Body Text Indent Char"/>
    <w:basedOn w:val="DefaultParagraphFont"/>
    <w:link w:val="BodyTextIndent"/>
    <w:rsid w:val="00F85F54"/>
    <w:rPr>
      <w:rFonts w:ascii="Times New Roman" w:eastAsia="Times New Roman" w:hAnsi="Times New Roman" w:cs="Times New Roman"/>
      <w:sz w:val="20"/>
      <w:szCs w:val="20"/>
      <w:lang w:val="ro-RO"/>
    </w:rPr>
  </w:style>
  <w:style w:type="paragraph" w:styleId="BodyText">
    <w:name w:val="Body Text"/>
    <w:basedOn w:val="Normal"/>
    <w:link w:val="BodyTextChar"/>
    <w:uiPriority w:val="99"/>
    <w:rsid w:val="00F85F54"/>
    <w:pPr>
      <w:spacing w:after="120"/>
    </w:pPr>
  </w:style>
  <w:style w:type="character" w:customStyle="1" w:styleId="BodyTextChar">
    <w:name w:val="Body Text Char"/>
    <w:basedOn w:val="DefaultParagraphFont"/>
    <w:link w:val="BodyText"/>
    <w:uiPriority w:val="99"/>
    <w:rsid w:val="00F85F54"/>
    <w:rPr>
      <w:rFonts w:ascii="Times New Roman" w:eastAsia="Times New Roman" w:hAnsi="Times New Roman" w:cs="Times New Roman"/>
      <w:sz w:val="20"/>
      <w:szCs w:val="20"/>
      <w:lang w:val="en-AU"/>
    </w:rPr>
  </w:style>
  <w:style w:type="paragraph" w:styleId="NoSpacing">
    <w:name w:val="No Spacing"/>
    <w:uiPriority w:val="1"/>
    <w:qFormat/>
    <w:rsid w:val="00F85F54"/>
    <w:pPr>
      <w:spacing w:after="0" w:line="240" w:lineRule="auto"/>
    </w:pPr>
    <w:rPr>
      <w:rFonts w:ascii="Calibri" w:eastAsia="Calibri" w:hAnsi="Calibri" w:cs="Times New Roman"/>
    </w:rPr>
  </w:style>
  <w:style w:type="paragraph" w:styleId="ListParagraph">
    <w:name w:val="List Paragraph"/>
    <w:basedOn w:val="Normal"/>
    <w:uiPriority w:val="34"/>
    <w:qFormat/>
    <w:rsid w:val="00B747C3"/>
    <w:pPr>
      <w:ind w:left="720"/>
      <w:contextualSpacing/>
    </w:pPr>
  </w:style>
  <w:style w:type="paragraph" w:styleId="Header">
    <w:name w:val="header"/>
    <w:basedOn w:val="Normal"/>
    <w:link w:val="HeaderChar"/>
    <w:uiPriority w:val="99"/>
    <w:semiHidden/>
    <w:unhideWhenUsed/>
    <w:rsid w:val="00C35AC6"/>
    <w:pPr>
      <w:tabs>
        <w:tab w:val="center" w:pos="4680"/>
        <w:tab w:val="right" w:pos="9360"/>
      </w:tabs>
    </w:pPr>
  </w:style>
  <w:style w:type="character" w:customStyle="1" w:styleId="HeaderChar">
    <w:name w:val="Header Char"/>
    <w:basedOn w:val="DefaultParagraphFont"/>
    <w:link w:val="Header"/>
    <w:uiPriority w:val="99"/>
    <w:semiHidden/>
    <w:rsid w:val="00C35AC6"/>
    <w:rPr>
      <w:rFonts w:ascii="Times New Roman" w:eastAsia="Times New Roman" w:hAnsi="Times New Roman" w:cs="Times New Roman"/>
      <w:sz w:val="20"/>
      <w:szCs w:val="20"/>
      <w:lang w:val="en-AU"/>
    </w:rPr>
  </w:style>
  <w:style w:type="character" w:styleId="Strong">
    <w:name w:val="Strong"/>
    <w:basedOn w:val="DefaultParagraphFont"/>
    <w:uiPriority w:val="22"/>
    <w:qFormat/>
    <w:rsid w:val="00BE108B"/>
    <w:rPr>
      <w:b/>
      <w:bCs/>
    </w:rPr>
  </w:style>
  <w:style w:type="character" w:customStyle="1" w:styleId="ar">
    <w:name w:val="ar"/>
    <w:basedOn w:val="DefaultParagraphFont"/>
    <w:rsid w:val="00A10C47"/>
  </w:style>
  <w:style w:type="character" w:customStyle="1" w:styleId="al">
    <w:name w:val="al"/>
    <w:basedOn w:val="DefaultParagraphFont"/>
    <w:rsid w:val="00A10C47"/>
  </w:style>
  <w:style w:type="character" w:customStyle="1" w:styleId="tal">
    <w:name w:val="tal"/>
    <w:basedOn w:val="DefaultParagraphFont"/>
    <w:rsid w:val="00A10C47"/>
  </w:style>
  <w:style w:type="character" w:styleId="Hyperlink">
    <w:name w:val="Hyperlink"/>
    <w:basedOn w:val="DefaultParagraphFont"/>
    <w:uiPriority w:val="99"/>
    <w:semiHidden/>
    <w:unhideWhenUsed/>
    <w:rsid w:val="002B5BF2"/>
    <w:rPr>
      <w:color w:val="0000FF"/>
      <w:u w:val="single"/>
    </w:rPr>
  </w:style>
  <w:style w:type="character" w:customStyle="1" w:styleId="li">
    <w:name w:val="li"/>
    <w:basedOn w:val="DefaultParagraphFont"/>
    <w:rsid w:val="002B5BF2"/>
  </w:style>
  <w:style w:type="character" w:customStyle="1" w:styleId="tli">
    <w:name w:val="tli"/>
    <w:basedOn w:val="DefaultParagraphFont"/>
    <w:rsid w:val="002B5BF2"/>
  </w:style>
  <w:style w:type="character" w:customStyle="1" w:styleId="lia">
    <w:name w:val="li_a"/>
    <w:basedOn w:val="DefaultParagraphFont"/>
    <w:rsid w:val="002374E7"/>
  </w:style>
  <w:style w:type="character" w:customStyle="1" w:styleId="tlia">
    <w:name w:val="tli_a"/>
    <w:basedOn w:val="DefaultParagraphFont"/>
    <w:rsid w:val="002374E7"/>
  </w:style>
  <w:style w:type="character" w:customStyle="1" w:styleId="lego">
    <w:name w:val="lego"/>
    <w:basedOn w:val="DefaultParagraphFont"/>
    <w:rsid w:val="002374E7"/>
  </w:style>
  <w:style w:type="paragraph" w:styleId="BalloonText">
    <w:name w:val="Balloon Text"/>
    <w:basedOn w:val="Normal"/>
    <w:link w:val="BalloonTextChar"/>
    <w:uiPriority w:val="99"/>
    <w:semiHidden/>
    <w:unhideWhenUsed/>
    <w:rsid w:val="002374E7"/>
    <w:rPr>
      <w:rFonts w:ascii="Tahoma" w:hAnsi="Tahoma" w:cs="Tahoma"/>
      <w:sz w:val="16"/>
      <w:szCs w:val="16"/>
    </w:rPr>
  </w:style>
  <w:style w:type="character" w:customStyle="1" w:styleId="BalloonTextChar">
    <w:name w:val="Balloon Text Char"/>
    <w:basedOn w:val="DefaultParagraphFont"/>
    <w:link w:val="BalloonText"/>
    <w:uiPriority w:val="99"/>
    <w:semiHidden/>
    <w:rsid w:val="002374E7"/>
    <w:rPr>
      <w:rFonts w:ascii="Tahoma" w:eastAsia="Times New Roman" w:hAnsi="Tahoma" w:cs="Tahoma"/>
      <w:sz w:val="16"/>
      <w:szCs w:val="16"/>
      <w:lang w:val="en-AU"/>
    </w:rPr>
  </w:style>
  <w:style w:type="character" w:customStyle="1" w:styleId="comentariu">
    <w:name w:val="comentariu"/>
    <w:basedOn w:val="DefaultParagraphFont"/>
    <w:rsid w:val="00B07EBA"/>
  </w:style>
  <w:style w:type="character" w:customStyle="1" w:styleId="Bodytext2">
    <w:name w:val="Body text (2)_"/>
    <w:basedOn w:val="DefaultParagraphFont"/>
    <w:link w:val="Bodytext20"/>
    <w:rsid w:val="00CA7C91"/>
    <w:rPr>
      <w:rFonts w:ascii="Trebuchet MS" w:eastAsia="Trebuchet MS" w:hAnsi="Trebuchet MS" w:cs="Trebuchet MS"/>
      <w:shd w:val="clear" w:color="auto" w:fill="FFFFFF"/>
    </w:rPr>
  </w:style>
  <w:style w:type="paragraph" w:customStyle="1" w:styleId="Bodytext20">
    <w:name w:val="Body text (2)"/>
    <w:basedOn w:val="Normal"/>
    <w:link w:val="Bodytext2"/>
    <w:rsid w:val="00CA7C91"/>
    <w:pPr>
      <w:widowControl w:val="0"/>
      <w:shd w:val="clear" w:color="auto" w:fill="FFFFFF"/>
      <w:spacing w:before="420" w:after="180" w:line="0" w:lineRule="atLeast"/>
      <w:ind w:hanging="340"/>
      <w:jc w:val="both"/>
    </w:pPr>
    <w:rPr>
      <w:rFonts w:ascii="Trebuchet MS" w:eastAsia="Trebuchet MS" w:hAnsi="Trebuchet MS" w:cs="Trebuchet MS"/>
      <w:sz w:val="22"/>
      <w:szCs w:val="22"/>
      <w:lang w:val="en-US"/>
    </w:rPr>
  </w:style>
  <w:style w:type="character" w:styleId="FollowedHyperlink">
    <w:name w:val="FollowedHyperlink"/>
    <w:basedOn w:val="DefaultParagraphFont"/>
    <w:uiPriority w:val="99"/>
    <w:semiHidden/>
    <w:unhideWhenUsed/>
    <w:rsid w:val="00396D72"/>
    <w:rPr>
      <w:color w:val="800080"/>
      <w:u w:val="single"/>
    </w:rPr>
  </w:style>
  <w:style w:type="character" w:customStyle="1" w:styleId="do">
    <w:name w:val="do"/>
    <w:basedOn w:val="DefaultParagraphFont"/>
    <w:rsid w:val="00396D72"/>
  </w:style>
  <w:style w:type="character" w:customStyle="1" w:styleId="tpa">
    <w:name w:val="tpa"/>
    <w:basedOn w:val="DefaultParagraphFont"/>
    <w:rsid w:val="00396D72"/>
  </w:style>
  <w:style w:type="character" w:customStyle="1" w:styleId="ca">
    <w:name w:val="ca"/>
    <w:basedOn w:val="DefaultParagraphFont"/>
    <w:rsid w:val="00396D72"/>
  </w:style>
  <w:style w:type="character" w:customStyle="1" w:styleId="tca">
    <w:name w:val="tca"/>
    <w:basedOn w:val="DefaultParagraphFont"/>
    <w:rsid w:val="00396D72"/>
  </w:style>
  <w:style w:type="character" w:customStyle="1" w:styleId="si">
    <w:name w:val="si"/>
    <w:basedOn w:val="DefaultParagraphFont"/>
    <w:rsid w:val="00396D72"/>
  </w:style>
  <w:style w:type="character" w:customStyle="1" w:styleId="tsi">
    <w:name w:val="tsi"/>
    <w:basedOn w:val="DefaultParagraphFont"/>
    <w:rsid w:val="00396D72"/>
  </w:style>
  <w:style w:type="character" w:customStyle="1" w:styleId="tpaa">
    <w:name w:val="tpa_a"/>
    <w:basedOn w:val="DefaultParagraphFont"/>
    <w:rsid w:val="00396D72"/>
  </w:style>
  <w:style w:type="character" w:customStyle="1" w:styleId="ala">
    <w:name w:val="al_a"/>
    <w:basedOn w:val="DefaultParagraphFont"/>
    <w:rsid w:val="00396D72"/>
  </w:style>
  <w:style w:type="character" w:customStyle="1" w:styleId="tala">
    <w:name w:val="tal_a"/>
    <w:basedOn w:val="DefaultParagraphFont"/>
    <w:rsid w:val="00396D72"/>
  </w:style>
  <w:style w:type="paragraph" w:styleId="NormalWeb">
    <w:name w:val="Normal (Web)"/>
    <w:basedOn w:val="Normal"/>
    <w:uiPriority w:val="99"/>
    <w:unhideWhenUsed/>
    <w:rsid w:val="00396D72"/>
    <w:pPr>
      <w:spacing w:before="100" w:beforeAutospacing="1" w:after="100" w:afterAutospacing="1"/>
    </w:pPr>
    <w:rPr>
      <w:sz w:val="24"/>
      <w:szCs w:val="24"/>
      <w:lang w:val="en-US"/>
    </w:rPr>
  </w:style>
  <w:style w:type="character" w:customStyle="1" w:styleId="ax">
    <w:name w:val="ax"/>
    <w:basedOn w:val="DefaultParagraphFont"/>
    <w:rsid w:val="00396D72"/>
  </w:style>
  <w:style w:type="character" w:customStyle="1" w:styleId="tax">
    <w:name w:val="tax"/>
    <w:basedOn w:val="DefaultParagraphFont"/>
    <w:rsid w:val="00396D72"/>
  </w:style>
  <w:style w:type="paragraph" w:styleId="BodyText21">
    <w:name w:val="Body Text 2"/>
    <w:basedOn w:val="Normal"/>
    <w:link w:val="BodyText2Char"/>
    <w:unhideWhenUsed/>
    <w:rsid w:val="0034724F"/>
    <w:pPr>
      <w:spacing w:after="120" w:line="480" w:lineRule="auto"/>
    </w:pPr>
  </w:style>
  <w:style w:type="character" w:customStyle="1" w:styleId="BodyText2Char">
    <w:name w:val="Body Text 2 Char"/>
    <w:basedOn w:val="DefaultParagraphFont"/>
    <w:link w:val="BodyText21"/>
    <w:rsid w:val="0034724F"/>
    <w:rPr>
      <w:rFonts w:ascii="Times New Roman" w:eastAsia="Times New Roman" w:hAnsi="Times New Roman" w:cs="Times New Roman"/>
      <w:sz w:val="20"/>
      <w:szCs w:val="20"/>
      <w:lang w:val="en-AU"/>
    </w:rPr>
  </w:style>
  <w:style w:type="paragraph" w:customStyle="1" w:styleId="Default">
    <w:name w:val="Default"/>
    <w:rsid w:val="00192474"/>
    <w:pPr>
      <w:autoSpaceDE w:val="0"/>
      <w:autoSpaceDN w:val="0"/>
      <w:adjustRightInd w:val="0"/>
      <w:spacing w:after="0" w:line="240" w:lineRule="auto"/>
    </w:pPr>
    <w:rPr>
      <w:rFonts w:ascii="Trebuchet MS" w:eastAsia="Calibri" w:hAnsi="Trebuchet MS" w:cs="Trebuchet MS"/>
      <w:color w:val="000000"/>
      <w:sz w:val="24"/>
      <w:szCs w:val="24"/>
      <w:lang w:val="ro-RO" w:eastAsia="ro-RO"/>
    </w:rPr>
  </w:style>
</w:styles>
</file>

<file path=word/webSettings.xml><?xml version="1.0" encoding="utf-8"?>
<w:webSettings xmlns:r="http://schemas.openxmlformats.org/officeDocument/2006/relationships" xmlns:w="http://schemas.openxmlformats.org/wordprocessingml/2006/main">
  <w:divs>
    <w:div w:id="200436920">
      <w:bodyDiv w:val="1"/>
      <w:marLeft w:val="0"/>
      <w:marRight w:val="0"/>
      <w:marTop w:val="0"/>
      <w:marBottom w:val="0"/>
      <w:divBdr>
        <w:top w:val="none" w:sz="0" w:space="0" w:color="auto"/>
        <w:left w:val="none" w:sz="0" w:space="0" w:color="auto"/>
        <w:bottom w:val="none" w:sz="0" w:space="0" w:color="auto"/>
        <w:right w:val="none" w:sz="0" w:space="0" w:color="auto"/>
      </w:divBdr>
    </w:div>
    <w:div w:id="234820591">
      <w:bodyDiv w:val="1"/>
      <w:marLeft w:val="0"/>
      <w:marRight w:val="0"/>
      <w:marTop w:val="0"/>
      <w:marBottom w:val="0"/>
      <w:divBdr>
        <w:top w:val="none" w:sz="0" w:space="0" w:color="auto"/>
        <w:left w:val="none" w:sz="0" w:space="0" w:color="auto"/>
        <w:bottom w:val="none" w:sz="0" w:space="0" w:color="auto"/>
        <w:right w:val="none" w:sz="0" w:space="0" w:color="auto"/>
      </w:divBdr>
      <w:divsChild>
        <w:div w:id="1265071809">
          <w:marLeft w:val="0"/>
          <w:marRight w:val="0"/>
          <w:marTop w:val="0"/>
          <w:marBottom w:val="0"/>
          <w:divBdr>
            <w:top w:val="dashed" w:sz="2" w:space="0" w:color="FFFFFF"/>
            <w:left w:val="dashed" w:sz="2" w:space="0" w:color="FFFFFF"/>
            <w:bottom w:val="dashed" w:sz="2" w:space="0" w:color="FFFFFF"/>
            <w:right w:val="dashed" w:sz="2" w:space="0" w:color="FFFFFF"/>
          </w:divBdr>
        </w:div>
        <w:div w:id="966082671">
          <w:marLeft w:val="0"/>
          <w:marRight w:val="0"/>
          <w:marTop w:val="0"/>
          <w:marBottom w:val="0"/>
          <w:divBdr>
            <w:top w:val="dashed" w:sz="2" w:space="0" w:color="FFFFFF"/>
            <w:left w:val="dashed" w:sz="2" w:space="0" w:color="FFFFFF"/>
            <w:bottom w:val="dashed" w:sz="2" w:space="0" w:color="FFFFFF"/>
            <w:right w:val="dashed" w:sz="2" w:space="0" w:color="FFFFFF"/>
          </w:divBdr>
          <w:divsChild>
            <w:div w:id="1903633029">
              <w:marLeft w:val="0"/>
              <w:marRight w:val="0"/>
              <w:marTop w:val="0"/>
              <w:marBottom w:val="0"/>
              <w:divBdr>
                <w:top w:val="dashed" w:sz="2" w:space="0" w:color="FFFFFF"/>
                <w:left w:val="dashed" w:sz="2" w:space="0" w:color="FFFFFF"/>
                <w:bottom w:val="dashed" w:sz="2" w:space="0" w:color="FFFFFF"/>
                <w:right w:val="dashed" w:sz="2" w:space="0" w:color="FFFFFF"/>
              </w:divBdr>
            </w:div>
            <w:div w:id="281107673">
              <w:marLeft w:val="0"/>
              <w:marRight w:val="0"/>
              <w:marTop w:val="0"/>
              <w:marBottom w:val="0"/>
              <w:divBdr>
                <w:top w:val="dashed" w:sz="2" w:space="0" w:color="FFFFFF"/>
                <w:left w:val="dashed" w:sz="2" w:space="0" w:color="FFFFFF"/>
                <w:bottom w:val="dashed" w:sz="2" w:space="0" w:color="FFFFFF"/>
                <w:right w:val="dashed" w:sz="2" w:space="0" w:color="FFFFFF"/>
              </w:divBdr>
              <w:divsChild>
                <w:div w:id="1202786458">
                  <w:marLeft w:val="0"/>
                  <w:marRight w:val="0"/>
                  <w:marTop w:val="0"/>
                  <w:marBottom w:val="0"/>
                  <w:divBdr>
                    <w:top w:val="dashed" w:sz="2" w:space="0" w:color="FFFFFF"/>
                    <w:left w:val="dashed" w:sz="2" w:space="0" w:color="FFFFFF"/>
                    <w:bottom w:val="dashed" w:sz="2" w:space="0" w:color="FFFFFF"/>
                    <w:right w:val="dashed" w:sz="2" w:space="0" w:color="FFFFFF"/>
                  </w:divBdr>
                </w:div>
                <w:div w:id="1589265711">
                  <w:marLeft w:val="0"/>
                  <w:marRight w:val="0"/>
                  <w:marTop w:val="0"/>
                  <w:marBottom w:val="0"/>
                  <w:divBdr>
                    <w:top w:val="dashed" w:sz="2" w:space="0" w:color="FFFFFF"/>
                    <w:left w:val="dashed" w:sz="2" w:space="0" w:color="FFFFFF"/>
                    <w:bottom w:val="dashed" w:sz="2" w:space="0" w:color="FFFFFF"/>
                    <w:right w:val="dashed" w:sz="2" w:space="0" w:color="FFFFFF"/>
                  </w:divBdr>
                </w:div>
                <w:div w:id="709379061">
                  <w:marLeft w:val="0"/>
                  <w:marRight w:val="0"/>
                  <w:marTop w:val="0"/>
                  <w:marBottom w:val="0"/>
                  <w:divBdr>
                    <w:top w:val="dashed" w:sz="2" w:space="0" w:color="FFFFFF"/>
                    <w:left w:val="dashed" w:sz="2" w:space="0" w:color="FFFFFF"/>
                    <w:bottom w:val="dashed" w:sz="2" w:space="0" w:color="FFFFFF"/>
                    <w:right w:val="dashed" w:sz="2" w:space="0" w:color="FFFFFF"/>
                  </w:divBdr>
                </w:div>
                <w:div w:id="940994164">
                  <w:marLeft w:val="0"/>
                  <w:marRight w:val="0"/>
                  <w:marTop w:val="0"/>
                  <w:marBottom w:val="0"/>
                  <w:divBdr>
                    <w:top w:val="dashed" w:sz="2" w:space="0" w:color="FFFFFF"/>
                    <w:left w:val="dashed" w:sz="2" w:space="0" w:color="FFFFFF"/>
                    <w:bottom w:val="dashed" w:sz="2" w:space="0" w:color="FFFFFF"/>
                    <w:right w:val="dashed" w:sz="2" w:space="0" w:color="FFFFFF"/>
                  </w:divBdr>
                </w:div>
                <w:div w:id="171144853">
                  <w:marLeft w:val="0"/>
                  <w:marRight w:val="0"/>
                  <w:marTop w:val="0"/>
                  <w:marBottom w:val="0"/>
                  <w:divBdr>
                    <w:top w:val="dashed" w:sz="2" w:space="0" w:color="FFFFFF"/>
                    <w:left w:val="dashed" w:sz="2" w:space="0" w:color="FFFFFF"/>
                    <w:bottom w:val="dashed" w:sz="2" w:space="0" w:color="FFFFFF"/>
                    <w:right w:val="dashed" w:sz="2" w:space="0" w:color="FFFFFF"/>
                  </w:divBdr>
                </w:div>
                <w:div w:id="1330713010">
                  <w:marLeft w:val="0"/>
                  <w:marRight w:val="0"/>
                  <w:marTop w:val="0"/>
                  <w:marBottom w:val="0"/>
                  <w:divBdr>
                    <w:top w:val="dashed" w:sz="2" w:space="0" w:color="FFFFFF"/>
                    <w:left w:val="dashed" w:sz="2" w:space="0" w:color="FFFFFF"/>
                    <w:bottom w:val="dashed" w:sz="2" w:space="0" w:color="FFFFFF"/>
                    <w:right w:val="dashed" w:sz="2" w:space="0" w:color="FFFFFF"/>
                  </w:divBdr>
                </w:div>
                <w:div w:id="1745376812">
                  <w:marLeft w:val="0"/>
                  <w:marRight w:val="0"/>
                  <w:marTop w:val="0"/>
                  <w:marBottom w:val="0"/>
                  <w:divBdr>
                    <w:top w:val="dashed" w:sz="2" w:space="0" w:color="FFFFFF"/>
                    <w:left w:val="dashed" w:sz="2" w:space="0" w:color="FFFFFF"/>
                    <w:bottom w:val="dashed" w:sz="2" w:space="0" w:color="FFFFFF"/>
                    <w:right w:val="dashed" w:sz="2" w:space="0" w:color="FFFFFF"/>
                  </w:divBdr>
                </w:div>
                <w:div w:id="1996520135">
                  <w:marLeft w:val="0"/>
                  <w:marRight w:val="0"/>
                  <w:marTop w:val="0"/>
                  <w:marBottom w:val="0"/>
                  <w:divBdr>
                    <w:top w:val="dashed" w:sz="2" w:space="0" w:color="FFFFFF"/>
                    <w:left w:val="dashed" w:sz="2" w:space="0" w:color="FFFFFF"/>
                    <w:bottom w:val="dashed" w:sz="2" w:space="0" w:color="FFFFFF"/>
                    <w:right w:val="dashed" w:sz="2" w:space="0" w:color="FFFFFF"/>
                  </w:divBdr>
                </w:div>
                <w:div w:id="1217550697">
                  <w:marLeft w:val="0"/>
                  <w:marRight w:val="0"/>
                  <w:marTop w:val="0"/>
                  <w:marBottom w:val="0"/>
                  <w:divBdr>
                    <w:top w:val="dashed" w:sz="2" w:space="0" w:color="FFFFFF"/>
                    <w:left w:val="dashed" w:sz="2" w:space="0" w:color="FFFFFF"/>
                    <w:bottom w:val="dashed" w:sz="2" w:space="0" w:color="FFFFFF"/>
                    <w:right w:val="dashed" w:sz="2" w:space="0" w:color="FFFFFF"/>
                  </w:divBdr>
                </w:div>
                <w:div w:id="685640510">
                  <w:marLeft w:val="0"/>
                  <w:marRight w:val="0"/>
                  <w:marTop w:val="0"/>
                  <w:marBottom w:val="0"/>
                  <w:divBdr>
                    <w:top w:val="dashed" w:sz="2" w:space="0" w:color="FFFFFF"/>
                    <w:left w:val="dashed" w:sz="2" w:space="0" w:color="FFFFFF"/>
                    <w:bottom w:val="dashed" w:sz="2" w:space="0" w:color="FFFFFF"/>
                    <w:right w:val="dashed" w:sz="2" w:space="0" w:color="FFFFFF"/>
                  </w:divBdr>
                </w:div>
                <w:div w:id="1164007719">
                  <w:marLeft w:val="0"/>
                  <w:marRight w:val="0"/>
                  <w:marTop w:val="0"/>
                  <w:marBottom w:val="0"/>
                  <w:divBdr>
                    <w:top w:val="dashed" w:sz="2" w:space="0" w:color="FFFFFF"/>
                    <w:left w:val="dashed" w:sz="2" w:space="0" w:color="FFFFFF"/>
                    <w:bottom w:val="dashed" w:sz="2" w:space="0" w:color="FFFFFF"/>
                    <w:right w:val="dashed" w:sz="2" w:space="0" w:color="FFFFFF"/>
                  </w:divBdr>
                </w:div>
                <w:div w:id="13228558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6925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82002941">
      <w:bodyDiv w:val="1"/>
      <w:marLeft w:val="0"/>
      <w:marRight w:val="0"/>
      <w:marTop w:val="0"/>
      <w:marBottom w:val="0"/>
      <w:divBdr>
        <w:top w:val="none" w:sz="0" w:space="0" w:color="auto"/>
        <w:left w:val="none" w:sz="0" w:space="0" w:color="auto"/>
        <w:bottom w:val="none" w:sz="0" w:space="0" w:color="auto"/>
        <w:right w:val="none" w:sz="0" w:space="0" w:color="auto"/>
      </w:divBdr>
      <w:divsChild>
        <w:div w:id="1411079132">
          <w:marLeft w:val="0"/>
          <w:marRight w:val="0"/>
          <w:marTop w:val="0"/>
          <w:marBottom w:val="0"/>
          <w:divBdr>
            <w:top w:val="dashed" w:sz="2" w:space="0" w:color="FFFFFF"/>
            <w:left w:val="dashed" w:sz="2" w:space="0" w:color="FFFFFF"/>
            <w:bottom w:val="dashed" w:sz="2" w:space="0" w:color="FFFFFF"/>
            <w:right w:val="dashed" w:sz="2" w:space="0" w:color="FFFFFF"/>
          </w:divBdr>
        </w:div>
        <w:div w:id="1552768992">
          <w:marLeft w:val="0"/>
          <w:marRight w:val="0"/>
          <w:marTop w:val="0"/>
          <w:marBottom w:val="0"/>
          <w:divBdr>
            <w:top w:val="dashed" w:sz="2" w:space="0" w:color="FFFFFF"/>
            <w:left w:val="dashed" w:sz="2" w:space="0" w:color="FFFFFF"/>
            <w:bottom w:val="dashed" w:sz="2" w:space="0" w:color="FFFFFF"/>
            <w:right w:val="dashed" w:sz="2" w:space="0" w:color="FFFFFF"/>
          </w:divBdr>
          <w:divsChild>
            <w:div w:id="9465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823385">
      <w:bodyDiv w:val="1"/>
      <w:marLeft w:val="0"/>
      <w:marRight w:val="0"/>
      <w:marTop w:val="0"/>
      <w:marBottom w:val="0"/>
      <w:divBdr>
        <w:top w:val="none" w:sz="0" w:space="0" w:color="auto"/>
        <w:left w:val="none" w:sz="0" w:space="0" w:color="auto"/>
        <w:bottom w:val="none" w:sz="0" w:space="0" w:color="auto"/>
        <w:right w:val="none" w:sz="0" w:space="0" w:color="auto"/>
      </w:divBdr>
      <w:divsChild>
        <w:div w:id="1193152711">
          <w:marLeft w:val="0"/>
          <w:marRight w:val="0"/>
          <w:marTop w:val="0"/>
          <w:marBottom w:val="230"/>
          <w:divBdr>
            <w:top w:val="single" w:sz="4" w:space="9" w:color="BDD3AA"/>
            <w:left w:val="single" w:sz="4" w:space="9" w:color="BDD3AA"/>
            <w:bottom w:val="single" w:sz="4" w:space="9" w:color="BDD3AA"/>
            <w:right w:val="single" w:sz="4" w:space="9" w:color="BDD3AA"/>
          </w:divBdr>
          <w:divsChild>
            <w:div w:id="178858919">
              <w:marLeft w:val="-173"/>
              <w:marRight w:val="-173"/>
              <w:marTop w:val="0"/>
              <w:marBottom w:val="0"/>
              <w:divBdr>
                <w:top w:val="none" w:sz="0" w:space="0" w:color="auto"/>
                <w:left w:val="none" w:sz="0" w:space="0" w:color="auto"/>
                <w:bottom w:val="none" w:sz="0" w:space="0" w:color="auto"/>
                <w:right w:val="none" w:sz="0" w:space="0" w:color="auto"/>
              </w:divBdr>
              <w:divsChild>
                <w:div w:id="1850487191">
                  <w:marLeft w:val="0"/>
                  <w:marRight w:val="0"/>
                  <w:marTop w:val="58"/>
                  <w:marBottom w:val="0"/>
                  <w:divBdr>
                    <w:top w:val="none" w:sz="0" w:space="0" w:color="auto"/>
                    <w:left w:val="none" w:sz="0" w:space="0" w:color="auto"/>
                    <w:bottom w:val="none" w:sz="0" w:space="0" w:color="auto"/>
                    <w:right w:val="none" w:sz="0" w:space="0" w:color="auto"/>
                  </w:divBdr>
                </w:div>
              </w:divsChild>
            </w:div>
          </w:divsChild>
        </w:div>
      </w:divsChild>
    </w:div>
    <w:div w:id="1064984316">
      <w:bodyDiv w:val="1"/>
      <w:marLeft w:val="0"/>
      <w:marRight w:val="0"/>
      <w:marTop w:val="0"/>
      <w:marBottom w:val="0"/>
      <w:divBdr>
        <w:top w:val="none" w:sz="0" w:space="0" w:color="auto"/>
        <w:left w:val="none" w:sz="0" w:space="0" w:color="auto"/>
        <w:bottom w:val="none" w:sz="0" w:space="0" w:color="auto"/>
        <w:right w:val="none" w:sz="0" w:space="0" w:color="auto"/>
      </w:divBdr>
    </w:div>
    <w:div w:id="1232236191">
      <w:bodyDiv w:val="1"/>
      <w:marLeft w:val="0"/>
      <w:marRight w:val="0"/>
      <w:marTop w:val="0"/>
      <w:marBottom w:val="0"/>
      <w:divBdr>
        <w:top w:val="none" w:sz="0" w:space="0" w:color="auto"/>
        <w:left w:val="none" w:sz="0" w:space="0" w:color="auto"/>
        <w:bottom w:val="none" w:sz="0" w:space="0" w:color="auto"/>
        <w:right w:val="none" w:sz="0" w:space="0" w:color="auto"/>
      </w:divBdr>
      <w:divsChild>
        <w:div w:id="1521773158">
          <w:marLeft w:val="0"/>
          <w:marRight w:val="0"/>
          <w:marTop w:val="0"/>
          <w:marBottom w:val="0"/>
          <w:divBdr>
            <w:top w:val="dashed" w:sz="2" w:space="0" w:color="FFFFFF"/>
            <w:left w:val="dashed" w:sz="2" w:space="0" w:color="FFFFFF"/>
            <w:bottom w:val="dashed" w:sz="2" w:space="0" w:color="FFFFFF"/>
            <w:right w:val="dashed" w:sz="2" w:space="0" w:color="FFFFFF"/>
          </w:divBdr>
        </w:div>
        <w:div w:id="1756972495">
          <w:marLeft w:val="0"/>
          <w:marRight w:val="0"/>
          <w:marTop w:val="0"/>
          <w:marBottom w:val="0"/>
          <w:divBdr>
            <w:top w:val="dashed" w:sz="2" w:space="0" w:color="FFFFFF"/>
            <w:left w:val="dashed" w:sz="2" w:space="0" w:color="FFFFFF"/>
            <w:bottom w:val="dashed" w:sz="2" w:space="0" w:color="FFFFFF"/>
            <w:right w:val="dashed" w:sz="2" w:space="0" w:color="FFFFFF"/>
          </w:divBdr>
        </w:div>
        <w:div w:id="714695323">
          <w:marLeft w:val="0"/>
          <w:marRight w:val="0"/>
          <w:marTop w:val="0"/>
          <w:marBottom w:val="0"/>
          <w:divBdr>
            <w:top w:val="dashed" w:sz="2" w:space="0" w:color="FFFFFF"/>
            <w:left w:val="dashed" w:sz="2" w:space="0" w:color="FFFFFF"/>
            <w:bottom w:val="dashed" w:sz="2" w:space="0" w:color="FFFFFF"/>
            <w:right w:val="dashed" w:sz="2" w:space="0" w:color="FFFFFF"/>
          </w:divBdr>
        </w:div>
        <w:div w:id="1967545877">
          <w:marLeft w:val="0"/>
          <w:marRight w:val="0"/>
          <w:marTop w:val="0"/>
          <w:marBottom w:val="0"/>
          <w:divBdr>
            <w:top w:val="dashed" w:sz="2" w:space="0" w:color="FFFFFF"/>
            <w:left w:val="dashed" w:sz="2" w:space="0" w:color="FFFFFF"/>
            <w:bottom w:val="dashed" w:sz="2" w:space="0" w:color="FFFFFF"/>
            <w:right w:val="dashed" w:sz="2" w:space="0" w:color="FFFFFF"/>
          </w:divBdr>
        </w:div>
        <w:div w:id="1960379390">
          <w:marLeft w:val="0"/>
          <w:marRight w:val="0"/>
          <w:marTop w:val="0"/>
          <w:marBottom w:val="0"/>
          <w:divBdr>
            <w:top w:val="dashed" w:sz="2" w:space="0" w:color="FFFFFF"/>
            <w:left w:val="dashed" w:sz="2" w:space="0" w:color="FFFFFF"/>
            <w:bottom w:val="dashed" w:sz="2" w:space="0" w:color="FFFFFF"/>
            <w:right w:val="dashed" w:sz="2" w:space="0" w:color="FFFFFF"/>
          </w:divBdr>
        </w:div>
        <w:div w:id="497229528">
          <w:marLeft w:val="0"/>
          <w:marRight w:val="0"/>
          <w:marTop w:val="0"/>
          <w:marBottom w:val="0"/>
          <w:divBdr>
            <w:top w:val="dashed" w:sz="2" w:space="0" w:color="FFFFFF"/>
            <w:left w:val="dashed" w:sz="2" w:space="0" w:color="FFFFFF"/>
            <w:bottom w:val="dashed" w:sz="2" w:space="0" w:color="FFFFFF"/>
            <w:right w:val="dashed" w:sz="2" w:space="0" w:color="FFFFFF"/>
          </w:divBdr>
        </w:div>
        <w:div w:id="1312908920">
          <w:marLeft w:val="0"/>
          <w:marRight w:val="0"/>
          <w:marTop w:val="0"/>
          <w:marBottom w:val="0"/>
          <w:divBdr>
            <w:top w:val="dashed" w:sz="2" w:space="0" w:color="FFFFFF"/>
            <w:left w:val="dashed" w:sz="2" w:space="0" w:color="FFFFFF"/>
            <w:bottom w:val="dashed" w:sz="2" w:space="0" w:color="FFFFFF"/>
            <w:right w:val="dashed" w:sz="2" w:space="0" w:color="FFFFFF"/>
          </w:divBdr>
        </w:div>
        <w:div w:id="1098332243">
          <w:marLeft w:val="0"/>
          <w:marRight w:val="0"/>
          <w:marTop w:val="0"/>
          <w:marBottom w:val="0"/>
          <w:divBdr>
            <w:top w:val="dashed" w:sz="2" w:space="0" w:color="FFFFFF"/>
            <w:left w:val="dashed" w:sz="2" w:space="0" w:color="FFFFFF"/>
            <w:bottom w:val="dashed" w:sz="2" w:space="0" w:color="FFFFFF"/>
            <w:right w:val="dashed" w:sz="2" w:space="0" w:color="FFFFFF"/>
          </w:divBdr>
        </w:div>
        <w:div w:id="1524591776">
          <w:marLeft w:val="0"/>
          <w:marRight w:val="0"/>
          <w:marTop w:val="0"/>
          <w:marBottom w:val="0"/>
          <w:divBdr>
            <w:top w:val="dashed" w:sz="2" w:space="0" w:color="FFFFFF"/>
            <w:left w:val="dashed" w:sz="2" w:space="0" w:color="FFFFFF"/>
            <w:bottom w:val="dashed" w:sz="2" w:space="0" w:color="FFFFFF"/>
            <w:right w:val="dashed" w:sz="2" w:space="0" w:color="FFFFFF"/>
          </w:divBdr>
        </w:div>
        <w:div w:id="13914650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29497788">
      <w:bodyDiv w:val="1"/>
      <w:marLeft w:val="0"/>
      <w:marRight w:val="0"/>
      <w:marTop w:val="0"/>
      <w:marBottom w:val="0"/>
      <w:divBdr>
        <w:top w:val="none" w:sz="0" w:space="0" w:color="auto"/>
        <w:left w:val="none" w:sz="0" w:space="0" w:color="auto"/>
        <w:bottom w:val="none" w:sz="0" w:space="0" w:color="auto"/>
        <w:right w:val="none" w:sz="0" w:space="0" w:color="auto"/>
      </w:divBdr>
      <w:divsChild>
        <w:div w:id="273362646">
          <w:marLeft w:val="0"/>
          <w:marRight w:val="0"/>
          <w:marTop w:val="0"/>
          <w:marBottom w:val="0"/>
          <w:divBdr>
            <w:top w:val="dashed" w:sz="2" w:space="0" w:color="FFFFFF"/>
            <w:left w:val="dashed" w:sz="2" w:space="0" w:color="FFFFFF"/>
            <w:bottom w:val="dashed" w:sz="2" w:space="0" w:color="FFFFFF"/>
            <w:right w:val="dashed" w:sz="2" w:space="0" w:color="FFFFFF"/>
          </w:divBdr>
        </w:div>
        <w:div w:id="1841195183">
          <w:marLeft w:val="0"/>
          <w:marRight w:val="0"/>
          <w:marTop w:val="0"/>
          <w:marBottom w:val="0"/>
          <w:divBdr>
            <w:top w:val="dashed" w:sz="2" w:space="0" w:color="FFFFFF"/>
            <w:left w:val="dashed" w:sz="2" w:space="0" w:color="FFFFFF"/>
            <w:bottom w:val="dashed" w:sz="2" w:space="0" w:color="FFFFFF"/>
            <w:right w:val="dashed" w:sz="2" w:space="0" w:color="FFFFFF"/>
          </w:divBdr>
        </w:div>
        <w:div w:id="699744224">
          <w:marLeft w:val="0"/>
          <w:marRight w:val="0"/>
          <w:marTop w:val="0"/>
          <w:marBottom w:val="0"/>
          <w:divBdr>
            <w:top w:val="dashed" w:sz="2" w:space="0" w:color="FFFFFF"/>
            <w:left w:val="dashed" w:sz="2" w:space="0" w:color="FFFFFF"/>
            <w:bottom w:val="dashed" w:sz="2" w:space="0" w:color="FFFFFF"/>
            <w:right w:val="dashed" w:sz="2" w:space="0" w:color="FFFFFF"/>
          </w:divBdr>
        </w:div>
        <w:div w:id="137646940">
          <w:marLeft w:val="0"/>
          <w:marRight w:val="0"/>
          <w:marTop w:val="0"/>
          <w:marBottom w:val="0"/>
          <w:divBdr>
            <w:top w:val="dashed" w:sz="2" w:space="0" w:color="FFFFFF"/>
            <w:left w:val="dashed" w:sz="2" w:space="0" w:color="FFFFFF"/>
            <w:bottom w:val="dashed" w:sz="2" w:space="0" w:color="FFFFFF"/>
            <w:right w:val="dashed" w:sz="2" w:space="0" w:color="FFFFFF"/>
          </w:divBdr>
        </w:div>
        <w:div w:id="504177067">
          <w:marLeft w:val="0"/>
          <w:marRight w:val="0"/>
          <w:marTop w:val="0"/>
          <w:marBottom w:val="0"/>
          <w:divBdr>
            <w:top w:val="dashed" w:sz="2" w:space="0" w:color="FFFFFF"/>
            <w:left w:val="dashed" w:sz="2" w:space="0" w:color="FFFFFF"/>
            <w:bottom w:val="dashed" w:sz="2" w:space="0" w:color="FFFFFF"/>
            <w:right w:val="dashed" w:sz="2" w:space="0" w:color="FFFFFF"/>
          </w:divBdr>
        </w:div>
        <w:div w:id="1080324167">
          <w:marLeft w:val="0"/>
          <w:marRight w:val="0"/>
          <w:marTop w:val="0"/>
          <w:marBottom w:val="0"/>
          <w:divBdr>
            <w:top w:val="dashed" w:sz="2" w:space="0" w:color="FFFFFF"/>
            <w:left w:val="dashed" w:sz="2" w:space="0" w:color="FFFFFF"/>
            <w:bottom w:val="dashed" w:sz="2" w:space="0" w:color="FFFFFF"/>
            <w:right w:val="dashed" w:sz="2" w:space="0" w:color="FFFFFF"/>
          </w:divBdr>
        </w:div>
        <w:div w:id="2019503000">
          <w:marLeft w:val="0"/>
          <w:marRight w:val="0"/>
          <w:marTop w:val="0"/>
          <w:marBottom w:val="0"/>
          <w:divBdr>
            <w:top w:val="dashed" w:sz="2" w:space="0" w:color="FFFFFF"/>
            <w:left w:val="dashed" w:sz="2" w:space="0" w:color="FFFFFF"/>
            <w:bottom w:val="dashed" w:sz="2" w:space="0" w:color="FFFFFF"/>
            <w:right w:val="dashed" w:sz="2" w:space="0" w:color="FFFFFF"/>
          </w:divBdr>
        </w:div>
        <w:div w:id="156268095">
          <w:marLeft w:val="0"/>
          <w:marRight w:val="0"/>
          <w:marTop w:val="0"/>
          <w:marBottom w:val="0"/>
          <w:divBdr>
            <w:top w:val="dashed" w:sz="2" w:space="0" w:color="FFFFFF"/>
            <w:left w:val="dashed" w:sz="2" w:space="0" w:color="FFFFFF"/>
            <w:bottom w:val="dashed" w:sz="2" w:space="0" w:color="FFFFFF"/>
            <w:right w:val="dashed" w:sz="2" w:space="0" w:color="FFFFFF"/>
          </w:divBdr>
        </w:div>
        <w:div w:id="53159308">
          <w:marLeft w:val="0"/>
          <w:marRight w:val="0"/>
          <w:marTop w:val="0"/>
          <w:marBottom w:val="0"/>
          <w:divBdr>
            <w:top w:val="dashed" w:sz="2" w:space="0" w:color="FFFFFF"/>
            <w:left w:val="dashed" w:sz="2" w:space="0" w:color="FFFFFF"/>
            <w:bottom w:val="dashed" w:sz="2" w:space="0" w:color="FFFFFF"/>
            <w:right w:val="dashed" w:sz="2" w:space="0" w:color="FFFFFF"/>
          </w:divBdr>
        </w:div>
        <w:div w:id="1642453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75842445">
      <w:bodyDiv w:val="1"/>
      <w:marLeft w:val="0"/>
      <w:marRight w:val="0"/>
      <w:marTop w:val="0"/>
      <w:marBottom w:val="0"/>
      <w:divBdr>
        <w:top w:val="none" w:sz="0" w:space="0" w:color="auto"/>
        <w:left w:val="none" w:sz="0" w:space="0" w:color="auto"/>
        <w:bottom w:val="none" w:sz="0" w:space="0" w:color="auto"/>
        <w:right w:val="none" w:sz="0" w:space="0" w:color="auto"/>
      </w:divBdr>
      <w:divsChild>
        <w:div w:id="1477798975">
          <w:marLeft w:val="173"/>
          <w:marRight w:val="173"/>
          <w:marTop w:val="173"/>
          <w:marBottom w:val="173"/>
          <w:divBdr>
            <w:top w:val="none" w:sz="0" w:space="0" w:color="auto"/>
            <w:left w:val="none" w:sz="0" w:space="0" w:color="auto"/>
            <w:bottom w:val="none" w:sz="0" w:space="0" w:color="auto"/>
            <w:right w:val="none" w:sz="0" w:space="0" w:color="auto"/>
          </w:divBdr>
          <w:divsChild>
            <w:div w:id="400950199">
              <w:marLeft w:val="0"/>
              <w:marRight w:val="0"/>
              <w:marTop w:val="0"/>
              <w:marBottom w:val="0"/>
              <w:divBdr>
                <w:top w:val="none" w:sz="0" w:space="0" w:color="auto"/>
                <w:left w:val="none" w:sz="0" w:space="0" w:color="auto"/>
                <w:bottom w:val="none" w:sz="0" w:space="0" w:color="auto"/>
                <w:right w:val="none" w:sz="0" w:space="0" w:color="auto"/>
              </w:divBdr>
            </w:div>
            <w:div w:id="362944068">
              <w:marLeft w:val="0"/>
              <w:marRight w:val="0"/>
              <w:marTop w:val="0"/>
              <w:marBottom w:val="0"/>
              <w:divBdr>
                <w:top w:val="none" w:sz="0" w:space="0" w:color="auto"/>
                <w:left w:val="none" w:sz="0" w:space="0" w:color="auto"/>
                <w:bottom w:val="none" w:sz="0" w:space="0" w:color="auto"/>
                <w:right w:val="none" w:sz="0" w:space="0" w:color="auto"/>
              </w:divBdr>
            </w:div>
            <w:div w:id="1063137242">
              <w:marLeft w:val="0"/>
              <w:marRight w:val="0"/>
              <w:marTop w:val="0"/>
              <w:marBottom w:val="0"/>
              <w:divBdr>
                <w:top w:val="single" w:sz="4" w:space="9" w:color="EBEBEB"/>
                <w:left w:val="single" w:sz="4" w:space="9" w:color="EBEBEB"/>
                <w:bottom w:val="single" w:sz="4" w:space="9" w:color="EBEBEB"/>
                <w:right w:val="single" w:sz="4" w:space="9" w:color="EBEBEB"/>
              </w:divBdr>
              <w:divsChild>
                <w:div w:id="1105465867">
                  <w:marLeft w:val="0"/>
                  <w:marRight w:val="0"/>
                  <w:marTop w:val="0"/>
                  <w:marBottom w:val="0"/>
                  <w:divBdr>
                    <w:top w:val="none" w:sz="0" w:space="0" w:color="auto"/>
                    <w:left w:val="none" w:sz="0" w:space="0" w:color="auto"/>
                    <w:bottom w:val="none" w:sz="0" w:space="0" w:color="auto"/>
                    <w:right w:val="none" w:sz="0" w:space="0" w:color="auto"/>
                  </w:divBdr>
                  <w:divsChild>
                    <w:div w:id="589317303">
                      <w:marLeft w:val="0"/>
                      <w:marRight w:val="0"/>
                      <w:marTop w:val="0"/>
                      <w:marBottom w:val="0"/>
                      <w:divBdr>
                        <w:top w:val="none" w:sz="0" w:space="0" w:color="auto"/>
                        <w:left w:val="none" w:sz="0" w:space="0" w:color="auto"/>
                        <w:bottom w:val="none" w:sz="0" w:space="0" w:color="auto"/>
                        <w:right w:val="none" w:sz="0" w:space="0" w:color="auto"/>
                      </w:divBdr>
                      <w:divsChild>
                        <w:div w:id="792745336">
                          <w:marLeft w:val="0"/>
                          <w:marRight w:val="0"/>
                          <w:marTop w:val="0"/>
                          <w:marBottom w:val="0"/>
                          <w:divBdr>
                            <w:top w:val="dashed" w:sz="2" w:space="0" w:color="FFFFFF"/>
                            <w:left w:val="dashed" w:sz="2" w:space="0" w:color="FFFFFF"/>
                            <w:bottom w:val="dashed" w:sz="2" w:space="0" w:color="FFFFFF"/>
                            <w:right w:val="dashed" w:sz="2" w:space="0" w:color="FFFFFF"/>
                          </w:divBdr>
                        </w:div>
                        <w:div w:id="2116320282">
                          <w:marLeft w:val="0"/>
                          <w:marRight w:val="0"/>
                          <w:marTop w:val="0"/>
                          <w:marBottom w:val="0"/>
                          <w:divBdr>
                            <w:top w:val="dashed" w:sz="2" w:space="0" w:color="FFFFFF"/>
                            <w:left w:val="dashed" w:sz="2" w:space="0" w:color="FFFFFF"/>
                            <w:bottom w:val="dashed" w:sz="2" w:space="0" w:color="FFFFFF"/>
                            <w:right w:val="dashed" w:sz="2" w:space="0" w:color="FFFFFF"/>
                          </w:divBdr>
                          <w:divsChild>
                            <w:div w:id="29497708">
                              <w:marLeft w:val="0"/>
                              <w:marRight w:val="0"/>
                              <w:marTop w:val="0"/>
                              <w:marBottom w:val="0"/>
                              <w:divBdr>
                                <w:top w:val="none" w:sz="0" w:space="0" w:color="auto"/>
                                <w:left w:val="none" w:sz="0" w:space="0" w:color="auto"/>
                                <w:bottom w:val="none" w:sz="0" w:space="0" w:color="auto"/>
                                <w:right w:val="none" w:sz="0" w:space="0" w:color="auto"/>
                              </w:divBdr>
                            </w:div>
                            <w:div w:id="1335301187">
                              <w:marLeft w:val="0"/>
                              <w:marRight w:val="0"/>
                              <w:marTop w:val="0"/>
                              <w:marBottom w:val="0"/>
                              <w:divBdr>
                                <w:top w:val="dashed" w:sz="2" w:space="0" w:color="FFFFFF"/>
                                <w:left w:val="dashed" w:sz="2" w:space="0" w:color="FFFFFF"/>
                                <w:bottom w:val="dashed" w:sz="2" w:space="0" w:color="FFFFFF"/>
                                <w:right w:val="dashed" w:sz="2" w:space="0" w:color="FFFFFF"/>
                              </w:divBdr>
                            </w:div>
                            <w:div w:id="1813980279">
                              <w:marLeft w:val="0"/>
                              <w:marRight w:val="0"/>
                              <w:marTop w:val="0"/>
                              <w:marBottom w:val="0"/>
                              <w:divBdr>
                                <w:top w:val="dashed" w:sz="2" w:space="0" w:color="FFFFFF"/>
                                <w:left w:val="dashed" w:sz="2" w:space="0" w:color="FFFFFF"/>
                                <w:bottom w:val="dashed" w:sz="2" w:space="0" w:color="FFFFFF"/>
                                <w:right w:val="dashed" w:sz="2" w:space="0" w:color="FFFFFF"/>
                              </w:divBdr>
                            </w:div>
                            <w:div w:id="346058521">
                              <w:marLeft w:val="0"/>
                              <w:marRight w:val="0"/>
                              <w:marTop w:val="0"/>
                              <w:marBottom w:val="0"/>
                              <w:divBdr>
                                <w:top w:val="dashed" w:sz="2" w:space="0" w:color="FFFFFF"/>
                                <w:left w:val="dashed" w:sz="2" w:space="0" w:color="FFFFFF"/>
                                <w:bottom w:val="dashed" w:sz="2" w:space="0" w:color="FFFFFF"/>
                                <w:right w:val="dashed" w:sz="2" w:space="0" w:color="FFFFFF"/>
                              </w:divBdr>
                              <w:divsChild>
                                <w:div w:id="207379713">
                                  <w:marLeft w:val="0"/>
                                  <w:marRight w:val="0"/>
                                  <w:marTop w:val="0"/>
                                  <w:marBottom w:val="0"/>
                                  <w:divBdr>
                                    <w:top w:val="dashed" w:sz="2" w:space="0" w:color="FFFFFF"/>
                                    <w:left w:val="dashed" w:sz="2" w:space="0" w:color="FFFFFF"/>
                                    <w:bottom w:val="dashed" w:sz="2" w:space="0" w:color="FFFFFF"/>
                                    <w:right w:val="dashed" w:sz="2" w:space="0" w:color="FFFFFF"/>
                                  </w:divBdr>
                                </w:div>
                                <w:div w:id="1915700053">
                                  <w:marLeft w:val="0"/>
                                  <w:marRight w:val="0"/>
                                  <w:marTop w:val="0"/>
                                  <w:marBottom w:val="0"/>
                                  <w:divBdr>
                                    <w:top w:val="dashed" w:sz="2" w:space="0" w:color="FFFFFF"/>
                                    <w:left w:val="dashed" w:sz="2" w:space="0" w:color="FFFFFF"/>
                                    <w:bottom w:val="dashed" w:sz="2" w:space="0" w:color="FFFFFF"/>
                                    <w:right w:val="dashed" w:sz="2" w:space="0" w:color="FFFFFF"/>
                                  </w:divBdr>
                                  <w:divsChild>
                                    <w:div w:id="477763884">
                                      <w:marLeft w:val="0"/>
                                      <w:marRight w:val="0"/>
                                      <w:marTop w:val="0"/>
                                      <w:marBottom w:val="0"/>
                                      <w:divBdr>
                                        <w:top w:val="dashed" w:sz="2" w:space="0" w:color="FFFFFF"/>
                                        <w:left w:val="dashed" w:sz="2" w:space="0" w:color="FFFFFF"/>
                                        <w:bottom w:val="dashed" w:sz="2" w:space="0" w:color="FFFFFF"/>
                                        <w:right w:val="dashed" w:sz="2" w:space="0" w:color="FFFFFF"/>
                                      </w:divBdr>
                                    </w:div>
                                    <w:div w:id="1656488013">
                                      <w:marLeft w:val="0"/>
                                      <w:marRight w:val="0"/>
                                      <w:marTop w:val="0"/>
                                      <w:marBottom w:val="0"/>
                                      <w:divBdr>
                                        <w:top w:val="dashed" w:sz="2" w:space="0" w:color="FFFFFF"/>
                                        <w:left w:val="dashed" w:sz="2" w:space="0" w:color="FFFFFF"/>
                                        <w:bottom w:val="dashed" w:sz="2" w:space="0" w:color="FFFFFF"/>
                                        <w:right w:val="dashed" w:sz="2" w:space="0" w:color="FFFFFF"/>
                                      </w:divBdr>
                                      <w:divsChild>
                                        <w:div w:id="8349989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07978146">
                                      <w:marLeft w:val="265"/>
                                      <w:marRight w:val="265"/>
                                      <w:marTop w:val="46"/>
                                      <w:marBottom w:val="0"/>
                                      <w:divBdr>
                                        <w:top w:val="single" w:sz="4" w:space="2" w:color="1D8FCE"/>
                                        <w:left w:val="single" w:sz="4" w:space="6" w:color="1D8FCE"/>
                                        <w:bottom w:val="single" w:sz="4" w:space="2" w:color="1D8FCE"/>
                                        <w:right w:val="single" w:sz="4" w:space="6" w:color="1D8FCE"/>
                                      </w:divBdr>
                                    </w:div>
                                    <w:div w:id="406609733">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888033449">
                                  <w:marLeft w:val="0"/>
                                  <w:marRight w:val="0"/>
                                  <w:marTop w:val="0"/>
                                  <w:marBottom w:val="0"/>
                                  <w:divBdr>
                                    <w:top w:val="dashed" w:sz="2" w:space="0" w:color="FFFFFF"/>
                                    <w:left w:val="dashed" w:sz="2" w:space="0" w:color="FFFFFF"/>
                                    <w:bottom w:val="dashed" w:sz="2" w:space="0" w:color="FFFFFF"/>
                                    <w:right w:val="dashed" w:sz="2" w:space="0" w:color="FFFFFF"/>
                                  </w:divBdr>
                                </w:div>
                                <w:div w:id="732041521">
                                  <w:marLeft w:val="0"/>
                                  <w:marRight w:val="0"/>
                                  <w:marTop w:val="0"/>
                                  <w:marBottom w:val="0"/>
                                  <w:divBdr>
                                    <w:top w:val="dashed" w:sz="2" w:space="0" w:color="FFFFFF"/>
                                    <w:left w:val="dashed" w:sz="2" w:space="0" w:color="FFFFFF"/>
                                    <w:bottom w:val="dashed" w:sz="2" w:space="0" w:color="FFFFFF"/>
                                    <w:right w:val="dashed" w:sz="2" w:space="0" w:color="FFFFFF"/>
                                  </w:divBdr>
                                  <w:divsChild>
                                    <w:div w:id="2103796864">
                                      <w:marLeft w:val="0"/>
                                      <w:marRight w:val="0"/>
                                      <w:marTop w:val="0"/>
                                      <w:marBottom w:val="0"/>
                                      <w:divBdr>
                                        <w:top w:val="dashed" w:sz="2" w:space="0" w:color="FFFFFF"/>
                                        <w:left w:val="dashed" w:sz="2" w:space="0" w:color="FFFFFF"/>
                                        <w:bottom w:val="dashed" w:sz="2" w:space="0" w:color="FFFFFF"/>
                                        <w:right w:val="dashed" w:sz="2" w:space="0" w:color="FFFFFF"/>
                                      </w:divBdr>
                                    </w:div>
                                    <w:div w:id="1785421471">
                                      <w:marLeft w:val="0"/>
                                      <w:marRight w:val="0"/>
                                      <w:marTop w:val="0"/>
                                      <w:marBottom w:val="0"/>
                                      <w:divBdr>
                                        <w:top w:val="dashed" w:sz="2" w:space="0" w:color="FFFFFF"/>
                                        <w:left w:val="dashed" w:sz="2" w:space="0" w:color="FFFFFF"/>
                                        <w:bottom w:val="dashed" w:sz="2" w:space="0" w:color="FFFFFF"/>
                                        <w:right w:val="dashed" w:sz="2" w:space="0" w:color="FFFFFF"/>
                                      </w:divBdr>
                                      <w:divsChild>
                                        <w:div w:id="577522668">
                                          <w:marLeft w:val="0"/>
                                          <w:marRight w:val="0"/>
                                          <w:marTop w:val="0"/>
                                          <w:marBottom w:val="0"/>
                                          <w:divBdr>
                                            <w:top w:val="dashed" w:sz="2" w:space="0" w:color="FFFFFF"/>
                                            <w:left w:val="dashed" w:sz="2" w:space="0" w:color="FFFFFF"/>
                                            <w:bottom w:val="dashed" w:sz="2" w:space="0" w:color="FFFFFF"/>
                                            <w:right w:val="dashed" w:sz="2" w:space="0" w:color="FFFFFF"/>
                                          </w:divBdr>
                                        </w:div>
                                        <w:div w:id="944537232">
                                          <w:marLeft w:val="0"/>
                                          <w:marRight w:val="0"/>
                                          <w:marTop w:val="0"/>
                                          <w:marBottom w:val="0"/>
                                          <w:divBdr>
                                            <w:top w:val="dashed" w:sz="2" w:space="0" w:color="FFFFFF"/>
                                            <w:left w:val="dashed" w:sz="2" w:space="0" w:color="FFFFFF"/>
                                            <w:bottom w:val="dashed" w:sz="2" w:space="0" w:color="FFFFFF"/>
                                            <w:right w:val="dashed" w:sz="2" w:space="0" w:color="FFFFFF"/>
                                          </w:divBdr>
                                        </w:div>
                                        <w:div w:id="440730174">
                                          <w:marLeft w:val="0"/>
                                          <w:marRight w:val="0"/>
                                          <w:marTop w:val="0"/>
                                          <w:marBottom w:val="0"/>
                                          <w:divBdr>
                                            <w:top w:val="dashed" w:sz="2" w:space="0" w:color="FFFFFF"/>
                                            <w:left w:val="dashed" w:sz="2" w:space="0" w:color="FFFFFF"/>
                                            <w:bottom w:val="dashed" w:sz="2" w:space="0" w:color="FFFFFF"/>
                                            <w:right w:val="dashed" w:sz="2" w:space="0" w:color="FFFFFF"/>
                                          </w:divBdr>
                                        </w:div>
                                        <w:div w:id="2068382281">
                                          <w:marLeft w:val="0"/>
                                          <w:marRight w:val="0"/>
                                          <w:marTop w:val="0"/>
                                          <w:marBottom w:val="0"/>
                                          <w:divBdr>
                                            <w:top w:val="dashed" w:sz="2" w:space="0" w:color="FFFFFF"/>
                                            <w:left w:val="dashed" w:sz="2" w:space="0" w:color="FFFFFF"/>
                                            <w:bottom w:val="dashed" w:sz="2" w:space="0" w:color="FFFFFF"/>
                                            <w:right w:val="dashed" w:sz="2" w:space="0" w:color="FFFFFF"/>
                                          </w:divBdr>
                                        </w:div>
                                        <w:div w:id="1172186642">
                                          <w:marLeft w:val="0"/>
                                          <w:marRight w:val="0"/>
                                          <w:marTop w:val="0"/>
                                          <w:marBottom w:val="0"/>
                                          <w:divBdr>
                                            <w:top w:val="dashed" w:sz="2" w:space="0" w:color="FFFFFF"/>
                                            <w:left w:val="dashed" w:sz="2" w:space="0" w:color="FFFFFF"/>
                                            <w:bottom w:val="dashed" w:sz="2" w:space="0" w:color="FFFFFF"/>
                                            <w:right w:val="dashed" w:sz="2" w:space="0" w:color="FFFFFF"/>
                                          </w:divBdr>
                                        </w:div>
                                        <w:div w:id="164321636">
                                          <w:marLeft w:val="0"/>
                                          <w:marRight w:val="0"/>
                                          <w:marTop w:val="0"/>
                                          <w:marBottom w:val="0"/>
                                          <w:divBdr>
                                            <w:top w:val="dashed" w:sz="2" w:space="0" w:color="FFFFFF"/>
                                            <w:left w:val="dashed" w:sz="2" w:space="0" w:color="FFFFFF"/>
                                            <w:bottom w:val="dashed" w:sz="2" w:space="0" w:color="FFFFFF"/>
                                            <w:right w:val="dashed" w:sz="2" w:space="0" w:color="FFFFFF"/>
                                          </w:divBdr>
                                        </w:div>
                                        <w:div w:id="2147041057">
                                          <w:marLeft w:val="0"/>
                                          <w:marRight w:val="0"/>
                                          <w:marTop w:val="0"/>
                                          <w:marBottom w:val="0"/>
                                          <w:divBdr>
                                            <w:top w:val="dashed" w:sz="2" w:space="0" w:color="FFFFFF"/>
                                            <w:left w:val="dashed" w:sz="2" w:space="0" w:color="FFFFFF"/>
                                            <w:bottom w:val="dashed" w:sz="2" w:space="0" w:color="FFFFFF"/>
                                            <w:right w:val="dashed" w:sz="2" w:space="0" w:color="FFFFFF"/>
                                          </w:divBdr>
                                        </w:div>
                                        <w:div w:id="26873905">
                                          <w:marLeft w:val="0"/>
                                          <w:marRight w:val="0"/>
                                          <w:marTop w:val="0"/>
                                          <w:marBottom w:val="0"/>
                                          <w:divBdr>
                                            <w:top w:val="dashed" w:sz="2" w:space="0" w:color="FFFFFF"/>
                                            <w:left w:val="dashed" w:sz="2" w:space="0" w:color="FFFFFF"/>
                                            <w:bottom w:val="dashed" w:sz="2" w:space="0" w:color="FFFFFF"/>
                                            <w:right w:val="dashed" w:sz="2" w:space="0" w:color="FFFFFF"/>
                                          </w:divBdr>
                                        </w:div>
                                        <w:div w:id="863665162">
                                          <w:marLeft w:val="0"/>
                                          <w:marRight w:val="0"/>
                                          <w:marTop w:val="0"/>
                                          <w:marBottom w:val="0"/>
                                          <w:divBdr>
                                            <w:top w:val="dashed" w:sz="2" w:space="0" w:color="FFFFFF"/>
                                            <w:left w:val="dashed" w:sz="2" w:space="0" w:color="FFFFFF"/>
                                            <w:bottom w:val="dashed" w:sz="2" w:space="0" w:color="FFFFFF"/>
                                            <w:right w:val="dashed" w:sz="2" w:space="0" w:color="FFFFFF"/>
                                          </w:divBdr>
                                        </w:div>
                                        <w:div w:id="89378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0690520">
                                      <w:marLeft w:val="265"/>
                                      <w:marRight w:val="265"/>
                                      <w:marTop w:val="46"/>
                                      <w:marBottom w:val="0"/>
                                      <w:divBdr>
                                        <w:top w:val="single" w:sz="4" w:space="2" w:color="1D8FCE"/>
                                        <w:left w:val="single" w:sz="4" w:space="6" w:color="1D8FCE"/>
                                        <w:bottom w:val="single" w:sz="4" w:space="2" w:color="1D8FCE"/>
                                        <w:right w:val="single" w:sz="4" w:space="6" w:color="1D8FCE"/>
                                      </w:divBdr>
                                    </w:div>
                                    <w:div w:id="824275720">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439228129">
                                  <w:marLeft w:val="0"/>
                                  <w:marRight w:val="0"/>
                                  <w:marTop w:val="0"/>
                                  <w:marBottom w:val="0"/>
                                  <w:divBdr>
                                    <w:top w:val="dashed" w:sz="2" w:space="0" w:color="FFFFFF"/>
                                    <w:left w:val="dashed" w:sz="2" w:space="0" w:color="FFFFFF"/>
                                    <w:bottom w:val="dashed" w:sz="2" w:space="0" w:color="FFFFFF"/>
                                    <w:right w:val="dashed" w:sz="2" w:space="0" w:color="FFFFFF"/>
                                  </w:divBdr>
                                </w:div>
                                <w:div w:id="536743193">
                                  <w:marLeft w:val="0"/>
                                  <w:marRight w:val="0"/>
                                  <w:marTop w:val="0"/>
                                  <w:marBottom w:val="0"/>
                                  <w:divBdr>
                                    <w:top w:val="dashed" w:sz="2" w:space="0" w:color="FFFFFF"/>
                                    <w:left w:val="dashed" w:sz="2" w:space="0" w:color="FFFFFF"/>
                                    <w:bottom w:val="dashed" w:sz="2" w:space="0" w:color="FFFFFF"/>
                                    <w:right w:val="dashed" w:sz="2" w:space="0" w:color="FFFFFF"/>
                                  </w:divBdr>
                                  <w:divsChild>
                                    <w:div w:id="849026703">
                                      <w:marLeft w:val="0"/>
                                      <w:marRight w:val="0"/>
                                      <w:marTop w:val="0"/>
                                      <w:marBottom w:val="0"/>
                                      <w:divBdr>
                                        <w:top w:val="dashed" w:sz="2" w:space="0" w:color="FFFFFF"/>
                                        <w:left w:val="dashed" w:sz="2" w:space="0" w:color="FFFFFF"/>
                                        <w:bottom w:val="dashed" w:sz="2" w:space="0" w:color="FFFFFF"/>
                                        <w:right w:val="dashed" w:sz="2" w:space="0" w:color="FFFFFF"/>
                                      </w:divBdr>
                                    </w:div>
                                    <w:div w:id="172187025">
                                      <w:marLeft w:val="0"/>
                                      <w:marRight w:val="0"/>
                                      <w:marTop w:val="0"/>
                                      <w:marBottom w:val="0"/>
                                      <w:divBdr>
                                        <w:top w:val="dashed" w:sz="2" w:space="0" w:color="FFFFFF"/>
                                        <w:left w:val="dashed" w:sz="2" w:space="0" w:color="FFFFFF"/>
                                        <w:bottom w:val="dashed" w:sz="2" w:space="0" w:color="FFFFFF"/>
                                        <w:right w:val="dashed" w:sz="2" w:space="0" w:color="FFFFFF"/>
                                      </w:divBdr>
                                      <w:divsChild>
                                        <w:div w:id="1765686849">
                                          <w:marLeft w:val="0"/>
                                          <w:marRight w:val="0"/>
                                          <w:marTop w:val="0"/>
                                          <w:marBottom w:val="0"/>
                                          <w:divBdr>
                                            <w:top w:val="dashed" w:sz="2" w:space="0" w:color="FFFFFF"/>
                                            <w:left w:val="dashed" w:sz="2" w:space="0" w:color="FFFFFF"/>
                                            <w:bottom w:val="dashed" w:sz="2" w:space="0" w:color="FFFFFF"/>
                                            <w:right w:val="dashed" w:sz="2" w:space="0" w:color="FFFFFF"/>
                                          </w:divBdr>
                                        </w:div>
                                        <w:div w:id="1607348823">
                                          <w:marLeft w:val="0"/>
                                          <w:marRight w:val="0"/>
                                          <w:marTop w:val="0"/>
                                          <w:marBottom w:val="0"/>
                                          <w:divBdr>
                                            <w:top w:val="dashed" w:sz="2" w:space="0" w:color="FFFFFF"/>
                                            <w:left w:val="dashed" w:sz="2" w:space="0" w:color="FFFFFF"/>
                                            <w:bottom w:val="dashed" w:sz="2" w:space="0" w:color="FFFFFF"/>
                                            <w:right w:val="dashed" w:sz="2" w:space="0" w:color="FFFFFF"/>
                                          </w:divBdr>
                                        </w:div>
                                        <w:div w:id="1057245501">
                                          <w:marLeft w:val="0"/>
                                          <w:marRight w:val="0"/>
                                          <w:marTop w:val="0"/>
                                          <w:marBottom w:val="0"/>
                                          <w:divBdr>
                                            <w:top w:val="dashed" w:sz="2" w:space="0" w:color="FFFFFF"/>
                                            <w:left w:val="dashed" w:sz="2" w:space="0" w:color="FFFFFF"/>
                                            <w:bottom w:val="dashed" w:sz="2" w:space="0" w:color="FFFFFF"/>
                                            <w:right w:val="dashed" w:sz="2" w:space="0" w:color="FFFFFF"/>
                                          </w:divBdr>
                                        </w:div>
                                        <w:div w:id="1392458584">
                                          <w:marLeft w:val="0"/>
                                          <w:marRight w:val="0"/>
                                          <w:marTop w:val="0"/>
                                          <w:marBottom w:val="0"/>
                                          <w:divBdr>
                                            <w:top w:val="dashed" w:sz="2" w:space="0" w:color="FFFFFF"/>
                                            <w:left w:val="dashed" w:sz="2" w:space="0" w:color="FFFFFF"/>
                                            <w:bottom w:val="dashed" w:sz="2" w:space="0" w:color="FFFFFF"/>
                                            <w:right w:val="dashed" w:sz="2" w:space="0" w:color="FFFFFF"/>
                                          </w:divBdr>
                                        </w:div>
                                        <w:div w:id="1083645071">
                                          <w:marLeft w:val="0"/>
                                          <w:marRight w:val="0"/>
                                          <w:marTop w:val="0"/>
                                          <w:marBottom w:val="0"/>
                                          <w:divBdr>
                                            <w:top w:val="dashed" w:sz="2" w:space="0" w:color="FFFFFF"/>
                                            <w:left w:val="dashed" w:sz="2" w:space="0" w:color="FFFFFF"/>
                                            <w:bottom w:val="dashed" w:sz="2" w:space="0" w:color="FFFFFF"/>
                                            <w:right w:val="dashed" w:sz="2" w:space="0" w:color="FFFFFF"/>
                                          </w:divBdr>
                                        </w:div>
                                        <w:div w:id="660541744">
                                          <w:marLeft w:val="0"/>
                                          <w:marRight w:val="0"/>
                                          <w:marTop w:val="0"/>
                                          <w:marBottom w:val="0"/>
                                          <w:divBdr>
                                            <w:top w:val="dashed" w:sz="2" w:space="0" w:color="FFFFFF"/>
                                            <w:left w:val="dashed" w:sz="2" w:space="0" w:color="FFFFFF"/>
                                            <w:bottom w:val="dashed" w:sz="2" w:space="0" w:color="FFFFFF"/>
                                            <w:right w:val="dashed" w:sz="2" w:space="0" w:color="FFFFFF"/>
                                          </w:divBdr>
                                        </w:div>
                                        <w:div w:id="16054559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10377022">
                                      <w:marLeft w:val="265"/>
                                      <w:marRight w:val="265"/>
                                      <w:marTop w:val="46"/>
                                      <w:marBottom w:val="0"/>
                                      <w:divBdr>
                                        <w:top w:val="single" w:sz="4" w:space="2" w:color="1D8FCE"/>
                                        <w:left w:val="single" w:sz="4" w:space="6" w:color="1D8FCE"/>
                                        <w:bottom w:val="single" w:sz="4" w:space="2" w:color="1D8FCE"/>
                                        <w:right w:val="single" w:sz="4" w:space="6" w:color="1D8FCE"/>
                                      </w:divBdr>
                                    </w:div>
                                    <w:div w:id="1241065362">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2138179466">
                                  <w:marLeft w:val="0"/>
                                  <w:marRight w:val="0"/>
                                  <w:marTop w:val="0"/>
                                  <w:marBottom w:val="0"/>
                                  <w:divBdr>
                                    <w:top w:val="dashed" w:sz="2" w:space="0" w:color="FFFFFF"/>
                                    <w:left w:val="dashed" w:sz="2" w:space="0" w:color="FFFFFF"/>
                                    <w:bottom w:val="dashed" w:sz="2" w:space="0" w:color="FFFFFF"/>
                                    <w:right w:val="dashed" w:sz="2" w:space="0" w:color="FFFFFF"/>
                                  </w:divBdr>
                                </w:div>
                                <w:div w:id="315189856">
                                  <w:marLeft w:val="0"/>
                                  <w:marRight w:val="0"/>
                                  <w:marTop w:val="0"/>
                                  <w:marBottom w:val="0"/>
                                  <w:divBdr>
                                    <w:top w:val="dashed" w:sz="2" w:space="0" w:color="FFFFFF"/>
                                    <w:left w:val="dashed" w:sz="2" w:space="0" w:color="FFFFFF"/>
                                    <w:bottom w:val="dashed" w:sz="2" w:space="0" w:color="FFFFFF"/>
                                    <w:right w:val="dashed" w:sz="2" w:space="0" w:color="FFFFFF"/>
                                  </w:divBdr>
                                  <w:divsChild>
                                    <w:div w:id="872691670">
                                      <w:marLeft w:val="0"/>
                                      <w:marRight w:val="0"/>
                                      <w:marTop w:val="0"/>
                                      <w:marBottom w:val="0"/>
                                      <w:divBdr>
                                        <w:top w:val="dashed" w:sz="2" w:space="0" w:color="FFFFFF"/>
                                        <w:left w:val="dashed" w:sz="2" w:space="0" w:color="FFFFFF"/>
                                        <w:bottom w:val="dashed" w:sz="2" w:space="0" w:color="FFFFFF"/>
                                        <w:right w:val="dashed" w:sz="2" w:space="0" w:color="FFFFFF"/>
                                      </w:divBdr>
                                    </w:div>
                                    <w:div w:id="1713340245">
                                      <w:marLeft w:val="0"/>
                                      <w:marRight w:val="0"/>
                                      <w:marTop w:val="0"/>
                                      <w:marBottom w:val="0"/>
                                      <w:divBdr>
                                        <w:top w:val="dashed" w:sz="2" w:space="0" w:color="FFFFFF"/>
                                        <w:left w:val="dashed" w:sz="2" w:space="0" w:color="FFFFFF"/>
                                        <w:bottom w:val="dashed" w:sz="2" w:space="0" w:color="FFFFFF"/>
                                        <w:right w:val="dashed" w:sz="2" w:space="0" w:color="FFFFFF"/>
                                      </w:divBdr>
                                      <w:divsChild>
                                        <w:div w:id="844324274">
                                          <w:marLeft w:val="0"/>
                                          <w:marRight w:val="0"/>
                                          <w:marTop w:val="0"/>
                                          <w:marBottom w:val="0"/>
                                          <w:divBdr>
                                            <w:top w:val="dashed" w:sz="2" w:space="0" w:color="FFFFFF"/>
                                            <w:left w:val="dashed" w:sz="2" w:space="0" w:color="FFFFFF"/>
                                            <w:bottom w:val="dashed" w:sz="2" w:space="0" w:color="FFFFFF"/>
                                            <w:right w:val="dashed" w:sz="2" w:space="0" w:color="FFFFFF"/>
                                          </w:divBdr>
                                        </w:div>
                                        <w:div w:id="124542575">
                                          <w:marLeft w:val="0"/>
                                          <w:marRight w:val="0"/>
                                          <w:marTop w:val="0"/>
                                          <w:marBottom w:val="0"/>
                                          <w:divBdr>
                                            <w:top w:val="dashed" w:sz="2" w:space="0" w:color="FFFFFF"/>
                                            <w:left w:val="dashed" w:sz="2" w:space="0" w:color="FFFFFF"/>
                                            <w:bottom w:val="dashed" w:sz="2" w:space="0" w:color="FFFFFF"/>
                                            <w:right w:val="dashed" w:sz="2" w:space="0" w:color="FFFFFF"/>
                                          </w:divBdr>
                                        </w:div>
                                        <w:div w:id="1888641120">
                                          <w:marLeft w:val="0"/>
                                          <w:marRight w:val="0"/>
                                          <w:marTop w:val="0"/>
                                          <w:marBottom w:val="0"/>
                                          <w:divBdr>
                                            <w:top w:val="dashed" w:sz="2" w:space="0" w:color="FFFFFF"/>
                                            <w:left w:val="dashed" w:sz="2" w:space="0" w:color="FFFFFF"/>
                                            <w:bottom w:val="dashed" w:sz="2" w:space="0" w:color="FFFFFF"/>
                                            <w:right w:val="dashed" w:sz="2" w:space="0" w:color="FFFFFF"/>
                                          </w:divBdr>
                                        </w:div>
                                        <w:div w:id="1960797162">
                                          <w:marLeft w:val="0"/>
                                          <w:marRight w:val="0"/>
                                          <w:marTop w:val="0"/>
                                          <w:marBottom w:val="0"/>
                                          <w:divBdr>
                                            <w:top w:val="dashed" w:sz="2" w:space="0" w:color="FFFFFF"/>
                                            <w:left w:val="dashed" w:sz="2" w:space="0" w:color="FFFFFF"/>
                                            <w:bottom w:val="dashed" w:sz="2" w:space="0" w:color="FFFFFF"/>
                                            <w:right w:val="dashed" w:sz="2" w:space="0" w:color="FFFFFF"/>
                                          </w:divBdr>
                                        </w:div>
                                        <w:div w:id="596908955">
                                          <w:marLeft w:val="0"/>
                                          <w:marRight w:val="0"/>
                                          <w:marTop w:val="0"/>
                                          <w:marBottom w:val="0"/>
                                          <w:divBdr>
                                            <w:top w:val="dashed" w:sz="2" w:space="0" w:color="FFFFFF"/>
                                            <w:left w:val="dashed" w:sz="2" w:space="0" w:color="FFFFFF"/>
                                            <w:bottom w:val="dashed" w:sz="2" w:space="0" w:color="FFFFFF"/>
                                            <w:right w:val="dashed" w:sz="2" w:space="0" w:color="FFFFFF"/>
                                          </w:divBdr>
                                        </w:div>
                                        <w:div w:id="484666333">
                                          <w:marLeft w:val="0"/>
                                          <w:marRight w:val="0"/>
                                          <w:marTop w:val="0"/>
                                          <w:marBottom w:val="0"/>
                                          <w:divBdr>
                                            <w:top w:val="dashed" w:sz="2" w:space="0" w:color="FFFFFF"/>
                                            <w:left w:val="dashed" w:sz="2" w:space="0" w:color="FFFFFF"/>
                                            <w:bottom w:val="dashed" w:sz="2" w:space="0" w:color="FFFFFF"/>
                                            <w:right w:val="dashed" w:sz="2" w:space="0" w:color="FFFFFF"/>
                                          </w:divBdr>
                                        </w:div>
                                        <w:div w:id="882251341">
                                          <w:marLeft w:val="0"/>
                                          <w:marRight w:val="0"/>
                                          <w:marTop w:val="0"/>
                                          <w:marBottom w:val="0"/>
                                          <w:divBdr>
                                            <w:top w:val="dashed" w:sz="2" w:space="0" w:color="FFFFFF"/>
                                            <w:left w:val="dashed" w:sz="2" w:space="0" w:color="FFFFFF"/>
                                            <w:bottom w:val="dashed" w:sz="2" w:space="0" w:color="FFFFFF"/>
                                            <w:right w:val="dashed" w:sz="2" w:space="0" w:color="FFFFFF"/>
                                          </w:divBdr>
                                        </w:div>
                                        <w:div w:id="215093080">
                                          <w:marLeft w:val="0"/>
                                          <w:marRight w:val="0"/>
                                          <w:marTop w:val="0"/>
                                          <w:marBottom w:val="0"/>
                                          <w:divBdr>
                                            <w:top w:val="dashed" w:sz="2" w:space="0" w:color="FFFFFF"/>
                                            <w:left w:val="dashed" w:sz="2" w:space="0" w:color="FFFFFF"/>
                                            <w:bottom w:val="dashed" w:sz="2" w:space="0" w:color="FFFFFF"/>
                                            <w:right w:val="dashed" w:sz="2" w:space="0" w:color="FFFFFF"/>
                                          </w:divBdr>
                                        </w:div>
                                        <w:div w:id="625694842">
                                          <w:marLeft w:val="0"/>
                                          <w:marRight w:val="0"/>
                                          <w:marTop w:val="0"/>
                                          <w:marBottom w:val="0"/>
                                          <w:divBdr>
                                            <w:top w:val="dashed" w:sz="2" w:space="0" w:color="FFFFFF"/>
                                            <w:left w:val="dashed" w:sz="2" w:space="0" w:color="FFFFFF"/>
                                            <w:bottom w:val="dashed" w:sz="2" w:space="0" w:color="FFFFFF"/>
                                            <w:right w:val="dashed" w:sz="2" w:space="0" w:color="FFFFFF"/>
                                          </w:divBdr>
                                        </w:div>
                                        <w:div w:id="14397915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45917220">
                                      <w:marLeft w:val="265"/>
                                      <w:marRight w:val="265"/>
                                      <w:marTop w:val="46"/>
                                      <w:marBottom w:val="0"/>
                                      <w:divBdr>
                                        <w:top w:val="single" w:sz="4" w:space="2" w:color="1D8FCE"/>
                                        <w:left w:val="single" w:sz="4" w:space="6" w:color="1D8FCE"/>
                                        <w:bottom w:val="single" w:sz="4" w:space="2" w:color="1D8FCE"/>
                                        <w:right w:val="single" w:sz="4" w:space="6" w:color="1D8FCE"/>
                                      </w:divBdr>
                                    </w:div>
                                    <w:div w:id="622880025">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sChild>
                            </w:div>
                            <w:div w:id="887450666">
                              <w:marLeft w:val="0"/>
                              <w:marRight w:val="0"/>
                              <w:marTop w:val="0"/>
                              <w:marBottom w:val="0"/>
                              <w:divBdr>
                                <w:top w:val="dashed" w:sz="2" w:space="0" w:color="FFFFFF"/>
                                <w:left w:val="dashed" w:sz="2" w:space="0" w:color="FFFFFF"/>
                                <w:bottom w:val="dashed" w:sz="2" w:space="0" w:color="FFFFFF"/>
                                <w:right w:val="dashed" w:sz="2" w:space="0" w:color="FFFFFF"/>
                              </w:divBdr>
                            </w:div>
                            <w:div w:id="419301421">
                              <w:marLeft w:val="0"/>
                              <w:marRight w:val="0"/>
                              <w:marTop w:val="0"/>
                              <w:marBottom w:val="0"/>
                              <w:divBdr>
                                <w:top w:val="dashed" w:sz="2" w:space="0" w:color="FFFFFF"/>
                                <w:left w:val="dashed" w:sz="2" w:space="0" w:color="FFFFFF"/>
                                <w:bottom w:val="dashed" w:sz="2" w:space="0" w:color="FFFFFF"/>
                                <w:right w:val="dashed" w:sz="2" w:space="0" w:color="FFFFFF"/>
                              </w:divBdr>
                              <w:divsChild>
                                <w:div w:id="690759419">
                                  <w:marLeft w:val="0"/>
                                  <w:marRight w:val="0"/>
                                  <w:marTop w:val="0"/>
                                  <w:marBottom w:val="0"/>
                                  <w:divBdr>
                                    <w:top w:val="dashed" w:sz="2" w:space="0" w:color="FFFFFF"/>
                                    <w:left w:val="dashed" w:sz="2" w:space="0" w:color="FFFFFF"/>
                                    <w:bottom w:val="dashed" w:sz="2" w:space="0" w:color="FFFFFF"/>
                                    <w:right w:val="dashed" w:sz="2" w:space="0" w:color="FFFFFF"/>
                                  </w:divBdr>
                                </w:div>
                                <w:div w:id="1733383510">
                                  <w:marLeft w:val="0"/>
                                  <w:marRight w:val="0"/>
                                  <w:marTop w:val="0"/>
                                  <w:marBottom w:val="0"/>
                                  <w:divBdr>
                                    <w:top w:val="dashed" w:sz="2" w:space="0" w:color="FFFFFF"/>
                                    <w:left w:val="dashed" w:sz="2" w:space="0" w:color="FFFFFF"/>
                                    <w:bottom w:val="dashed" w:sz="2" w:space="0" w:color="FFFFFF"/>
                                    <w:right w:val="dashed" w:sz="2" w:space="0" w:color="FFFFFF"/>
                                  </w:divBdr>
                                  <w:divsChild>
                                    <w:div w:id="1925265256">
                                      <w:marLeft w:val="0"/>
                                      <w:marRight w:val="0"/>
                                      <w:marTop w:val="0"/>
                                      <w:marBottom w:val="0"/>
                                      <w:divBdr>
                                        <w:top w:val="dashed" w:sz="2" w:space="0" w:color="FFFFFF"/>
                                        <w:left w:val="dashed" w:sz="2" w:space="0" w:color="FFFFFF"/>
                                        <w:bottom w:val="dashed" w:sz="2" w:space="0" w:color="FFFFFF"/>
                                        <w:right w:val="dashed" w:sz="2" w:space="0" w:color="FFFFFF"/>
                                      </w:divBdr>
                                    </w:div>
                                    <w:div w:id="2134010116">
                                      <w:marLeft w:val="0"/>
                                      <w:marRight w:val="0"/>
                                      <w:marTop w:val="0"/>
                                      <w:marBottom w:val="0"/>
                                      <w:divBdr>
                                        <w:top w:val="dashed" w:sz="2" w:space="0" w:color="FFFFFF"/>
                                        <w:left w:val="dashed" w:sz="2" w:space="0" w:color="FFFFFF"/>
                                        <w:bottom w:val="dashed" w:sz="2" w:space="0" w:color="FFFFFF"/>
                                        <w:right w:val="dashed" w:sz="2" w:space="0" w:color="FFFFFF"/>
                                      </w:divBdr>
                                      <w:divsChild>
                                        <w:div w:id="4883751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10585246">
                                      <w:marLeft w:val="265"/>
                                      <w:marRight w:val="265"/>
                                      <w:marTop w:val="46"/>
                                      <w:marBottom w:val="0"/>
                                      <w:divBdr>
                                        <w:top w:val="single" w:sz="4" w:space="2" w:color="1D8FCE"/>
                                        <w:left w:val="single" w:sz="4" w:space="6" w:color="1D8FCE"/>
                                        <w:bottom w:val="single" w:sz="4" w:space="2" w:color="1D8FCE"/>
                                        <w:right w:val="single" w:sz="4" w:space="6" w:color="1D8FCE"/>
                                      </w:divBdr>
                                    </w:div>
                                    <w:div w:id="170919718">
                                      <w:marLeft w:val="265"/>
                                      <w:marRight w:val="265"/>
                                      <w:marTop w:val="46"/>
                                      <w:marBottom w:val="0"/>
                                      <w:divBdr>
                                        <w:top w:val="single" w:sz="4" w:space="2" w:color="1D8FCE"/>
                                        <w:left w:val="single" w:sz="4" w:space="6" w:color="1D8FCE"/>
                                        <w:bottom w:val="single" w:sz="4" w:space="2" w:color="1D8FCE"/>
                                        <w:right w:val="single" w:sz="4" w:space="6" w:color="1D8FCE"/>
                                      </w:divBdr>
                                    </w:div>
                                    <w:div w:id="1297494255">
                                      <w:marLeft w:val="0"/>
                                      <w:marRight w:val="0"/>
                                      <w:marTop w:val="0"/>
                                      <w:marBottom w:val="0"/>
                                      <w:divBdr>
                                        <w:top w:val="dashed" w:sz="2" w:space="0" w:color="FFFFFF"/>
                                        <w:left w:val="dashed" w:sz="2" w:space="0" w:color="FFFFFF"/>
                                        <w:bottom w:val="dashed" w:sz="2" w:space="0" w:color="FFFFFF"/>
                                        <w:right w:val="dashed" w:sz="2" w:space="0" w:color="FFFFFF"/>
                                      </w:divBdr>
                                    </w:div>
                                    <w:div w:id="8410885">
                                      <w:marLeft w:val="0"/>
                                      <w:marRight w:val="0"/>
                                      <w:marTop w:val="0"/>
                                      <w:marBottom w:val="0"/>
                                      <w:divBdr>
                                        <w:top w:val="dashed" w:sz="2" w:space="0" w:color="FFFFFF"/>
                                        <w:left w:val="dashed" w:sz="2" w:space="0" w:color="FFFFFF"/>
                                        <w:bottom w:val="dashed" w:sz="2" w:space="0" w:color="FFFFFF"/>
                                        <w:right w:val="dashed" w:sz="2" w:space="0" w:color="FFFFFF"/>
                                      </w:divBdr>
                                      <w:divsChild>
                                        <w:div w:id="1460880718">
                                          <w:marLeft w:val="0"/>
                                          <w:marRight w:val="0"/>
                                          <w:marTop w:val="0"/>
                                          <w:marBottom w:val="0"/>
                                          <w:divBdr>
                                            <w:top w:val="dashed" w:sz="2" w:space="0" w:color="FFFFFF"/>
                                            <w:left w:val="dashed" w:sz="2" w:space="0" w:color="FFFFFF"/>
                                            <w:bottom w:val="dashed" w:sz="2" w:space="0" w:color="FFFFFF"/>
                                            <w:right w:val="dashed" w:sz="2" w:space="0" w:color="FFFFFF"/>
                                          </w:divBdr>
                                        </w:div>
                                        <w:div w:id="1495760211">
                                          <w:marLeft w:val="0"/>
                                          <w:marRight w:val="0"/>
                                          <w:marTop w:val="0"/>
                                          <w:marBottom w:val="0"/>
                                          <w:divBdr>
                                            <w:top w:val="dashed" w:sz="2" w:space="0" w:color="FFFFFF"/>
                                            <w:left w:val="dashed" w:sz="2" w:space="0" w:color="FFFFFF"/>
                                            <w:bottom w:val="dashed" w:sz="2" w:space="0" w:color="FFFFFF"/>
                                            <w:right w:val="dashed" w:sz="2" w:space="0" w:color="FFFFFF"/>
                                          </w:divBdr>
                                        </w:div>
                                        <w:div w:id="186720548">
                                          <w:marLeft w:val="0"/>
                                          <w:marRight w:val="0"/>
                                          <w:marTop w:val="0"/>
                                          <w:marBottom w:val="0"/>
                                          <w:divBdr>
                                            <w:top w:val="dashed" w:sz="2" w:space="0" w:color="FFFFFF"/>
                                            <w:left w:val="dashed" w:sz="2" w:space="0" w:color="FFFFFF"/>
                                            <w:bottom w:val="dashed" w:sz="2" w:space="0" w:color="FFFFFF"/>
                                            <w:right w:val="dashed" w:sz="2" w:space="0" w:color="FFFFFF"/>
                                          </w:divBdr>
                                        </w:div>
                                        <w:div w:id="1968779557">
                                          <w:marLeft w:val="0"/>
                                          <w:marRight w:val="0"/>
                                          <w:marTop w:val="0"/>
                                          <w:marBottom w:val="0"/>
                                          <w:divBdr>
                                            <w:top w:val="dashed" w:sz="2" w:space="0" w:color="FFFFFF"/>
                                            <w:left w:val="dashed" w:sz="2" w:space="0" w:color="FFFFFF"/>
                                            <w:bottom w:val="dashed" w:sz="2" w:space="0" w:color="FFFFFF"/>
                                            <w:right w:val="dashed" w:sz="2" w:space="0" w:color="FFFFFF"/>
                                          </w:divBdr>
                                        </w:div>
                                        <w:div w:id="1999916100">
                                          <w:marLeft w:val="0"/>
                                          <w:marRight w:val="0"/>
                                          <w:marTop w:val="0"/>
                                          <w:marBottom w:val="0"/>
                                          <w:divBdr>
                                            <w:top w:val="dashed" w:sz="2" w:space="0" w:color="FFFFFF"/>
                                            <w:left w:val="dashed" w:sz="2" w:space="0" w:color="FFFFFF"/>
                                            <w:bottom w:val="dashed" w:sz="2" w:space="0" w:color="FFFFFF"/>
                                            <w:right w:val="dashed" w:sz="2" w:space="0" w:color="FFFFFF"/>
                                          </w:divBdr>
                                        </w:div>
                                        <w:div w:id="1559246402">
                                          <w:marLeft w:val="0"/>
                                          <w:marRight w:val="0"/>
                                          <w:marTop w:val="0"/>
                                          <w:marBottom w:val="0"/>
                                          <w:divBdr>
                                            <w:top w:val="dashed" w:sz="2" w:space="0" w:color="FFFFFF"/>
                                            <w:left w:val="dashed" w:sz="2" w:space="0" w:color="FFFFFF"/>
                                            <w:bottom w:val="dashed" w:sz="2" w:space="0" w:color="FFFFFF"/>
                                            <w:right w:val="dashed" w:sz="2" w:space="0" w:color="FFFFFF"/>
                                          </w:divBdr>
                                        </w:div>
                                        <w:div w:id="405611249">
                                          <w:marLeft w:val="0"/>
                                          <w:marRight w:val="0"/>
                                          <w:marTop w:val="0"/>
                                          <w:marBottom w:val="0"/>
                                          <w:divBdr>
                                            <w:top w:val="dashed" w:sz="2" w:space="0" w:color="FFFFFF"/>
                                            <w:left w:val="dashed" w:sz="2" w:space="0" w:color="FFFFFF"/>
                                            <w:bottom w:val="dashed" w:sz="2" w:space="0" w:color="FFFFFF"/>
                                            <w:right w:val="dashed" w:sz="2" w:space="0" w:color="FFFFFF"/>
                                          </w:divBdr>
                                        </w:div>
                                        <w:div w:id="157501328">
                                          <w:marLeft w:val="0"/>
                                          <w:marRight w:val="0"/>
                                          <w:marTop w:val="0"/>
                                          <w:marBottom w:val="0"/>
                                          <w:divBdr>
                                            <w:top w:val="dashed" w:sz="2" w:space="0" w:color="FFFFFF"/>
                                            <w:left w:val="dashed" w:sz="2" w:space="0" w:color="FFFFFF"/>
                                            <w:bottom w:val="dashed" w:sz="2" w:space="0" w:color="FFFFFF"/>
                                            <w:right w:val="dashed" w:sz="2" w:space="0" w:color="FFFFFF"/>
                                          </w:divBdr>
                                        </w:div>
                                        <w:div w:id="192690810">
                                          <w:marLeft w:val="0"/>
                                          <w:marRight w:val="0"/>
                                          <w:marTop w:val="0"/>
                                          <w:marBottom w:val="0"/>
                                          <w:divBdr>
                                            <w:top w:val="dashed" w:sz="2" w:space="0" w:color="FFFFFF"/>
                                            <w:left w:val="dashed" w:sz="2" w:space="0" w:color="FFFFFF"/>
                                            <w:bottom w:val="dashed" w:sz="2" w:space="0" w:color="FFFFFF"/>
                                            <w:right w:val="dashed" w:sz="2" w:space="0" w:color="FFFFFF"/>
                                          </w:divBdr>
                                        </w:div>
                                        <w:div w:id="1849057703">
                                          <w:marLeft w:val="0"/>
                                          <w:marRight w:val="0"/>
                                          <w:marTop w:val="0"/>
                                          <w:marBottom w:val="0"/>
                                          <w:divBdr>
                                            <w:top w:val="dashed" w:sz="2" w:space="0" w:color="FFFFFF"/>
                                            <w:left w:val="dashed" w:sz="2" w:space="0" w:color="FFFFFF"/>
                                            <w:bottom w:val="dashed" w:sz="2" w:space="0" w:color="FFFFFF"/>
                                            <w:right w:val="dashed" w:sz="2" w:space="0" w:color="FFFFFF"/>
                                          </w:divBdr>
                                        </w:div>
                                        <w:div w:id="178114512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72654273">
                                      <w:marLeft w:val="265"/>
                                      <w:marRight w:val="265"/>
                                      <w:marTop w:val="46"/>
                                      <w:marBottom w:val="0"/>
                                      <w:divBdr>
                                        <w:top w:val="single" w:sz="4" w:space="2" w:color="1D8FCE"/>
                                        <w:left w:val="single" w:sz="4" w:space="6" w:color="1D8FCE"/>
                                        <w:bottom w:val="single" w:sz="4" w:space="2" w:color="1D8FCE"/>
                                        <w:right w:val="single" w:sz="4" w:space="6" w:color="1D8FCE"/>
                                      </w:divBdr>
                                    </w:div>
                                    <w:div w:id="1040279961">
                                      <w:marLeft w:val="265"/>
                                      <w:marRight w:val="265"/>
                                      <w:marTop w:val="46"/>
                                      <w:marBottom w:val="0"/>
                                      <w:divBdr>
                                        <w:top w:val="single" w:sz="4" w:space="2" w:color="1D8FCE"/>
                                        <w:left w:val="single" w:sz="4" w:space="6" w:color="1D8FCE"/>
                                        <w:bottom w:val="single" w:sz="4" w:space="2" w:color="1D8FCE"/>
                                        <w:right w:val="single" w:sz="4" w:space="6" w:color="1D8FCE"/>
                                      </w:divBdr>
                                    </w:div>
                                    <w:div w:id="859709045">
                                      <w:marLeft w:val="0"/>
                                      <w:marRight w:val="0"/>
                                      <w:marTop w:val="0"/>
                                      <w:marBottom w:val="0"/>
                                      <w:divBdr>
                                        <w:top w:val="dashed" w:sz="2" w:space="0" w:color="FFFFFF"/>
                                        <w:left w:val="dashed" w:sz="2" w:space="0" w:color="FFFFFF"/>
                                        <w:bottom w:val="dashed" w:sz="2" w:space="0" w:color="FFFFFF"/>
                                        <w:right w:val="dashed" w:sz="2" w:space="0" w:color="FFFFFF"/>
                                      </w:divBdr>
                                    </w:div>
                                    <w:div w:id="331032438">
                                      <w:marLeft w:val="0"/>
                                      <w:marRight w:val="0"/>
                                      <w:marTop w:val="0"/>
                                      <w:marBottom w:val="0"/>
                                      <w:divBdr>
                                        <w:top w:val="dashed" w:sz="2" w:space="0" w:color="FFFFFF"/>
                                        <w:left w:val="dashed" w:sz="2" w:space="0" w:color="FFFFFF"/>
                                        <w:bottom w:val="dashed" w:sz="2" w:space="0" w:color="FFFFFF"/>
                                        <w:right w:val="dashed" w:sz="2" w:space="0" w:color="FFFFFF"/>
                                      </w:divBdr>
                                      <w:divsChild>
                                        <w:div w:id="2177849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61322913">
                                      <w:marLeft w:val="265"/>
                                      <w:marRight w:val="265"/>
                                      <w:marTop w:val="46"/>
                                      <w:marBottom w:val="0"/>
                                      <w:divBdr>
                                        <w:top w:val="single" w:sz="4" w:space="2" w:color="1D8FCE"/>
                                        <w:left w:val="single" w:sz="4" w:space="6" w:color="1D8FCE"/>
                                        <w:bottom w:val="single" w:sz="4" w:space="2" w:color="1D8FCE"/>
                                        <w:right w:val="single" w:sz="4" w:space="6" w:color="1D8FCE"/>
                                      </w:divBdr>
                                    </w:div>
                                    <w:div w:id="688874167">
                                      <w:marLeft w:val="0"/>
                                      <w:marRight w:val="0"/>
                                      <w:marTop w:val="0"/>
                                      <w:marBottom w:val="0"/>
                                      <w:divBdr>
                                        <w:top w:val="dashed" w:sz="2" w:space="0" w:color="FFFFFF"/>
                                        <w:left w:val="dashed" w:sz="2" w:space="0" w:color="FFFFFF"/>
                                        <w:bottom w:val="dashed" w:sz="2" w:space="0" w:color="FFFFFF"/>
                                        <w:right w:val="dashed" w:sz="2" w:space="0" w:color="FFFFFF"/>
                                      </w:divBdr>
                                    </w:div>
                                    <w:div w:id="299697743">
                                      <w:marLeft w:val="0"/>
                                      <w:marRight w:val="0"/>
                                      <w:marTop w:val="0"/>
                                      <w:marBottom w:val="0"/>
                                      <w:divBdr>
                                        <w:top w:val="dashed" w:sz="2" w:space="0" w:color="FFFFFF"/>
                                        <w:left w:val="dashed" w:sz="2" w:space="0" w:color="FFFFFF"/>
                                        <w:bottom w:val="dashed" w:sz="2" w:space="0" w:color="FFFFFF"/>
                                        <w:right w:val="dashed" w:sz="2" w:space="0" w:color="FFFFFF"/>
                                      </w:divBdr>
                                      <w:divsChild>
                                        <w:div w:id="606474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7248523">
                                      <w:marLeft w:val="265"/>
                                      <w:marRight w:val="265"/>
                                      <w:marTop w:val="46"/>
                                      <w:marBottom w:val="0"/>
                                      <w:divBdr>
                                        <w:top w:val="single" w:sz="4" w:space="2" w:color="1D8FCE"/>
                                        <w:left w:val="single" w:sz="4" w:space="6" w:color="1D8FCE"/>
                                        <w:bottom w:val="single" w:sz="4" w:space="2" w:color="1D8FCE"/>
                                        <w:right w:val="single" w:sz="4" w:space="6" w:color="1D8FCE"/>
                                      </w:divBdr>
                                    </w:div>
                                    <w:div w:id="1759211638">
                                      <w:marLeft w:val="265"/>
                                      <w:marRight w:val="265"/>
                                      <w:marTop w:val="46"/>
                                      <w:marBottom w:val="0"/>
                                      <w:divBdr>
                                        <w:top w:val="single" w:sz="4" w:space="2" w:color="1D8FCE"/>
                                        <w:left w:val="single" w:sz="4" w:space="6" w:color="1D8FCE"/>
                                        <w:bottom w:val="single" w:sz="4" w:space="2" w:color="1D8FCE"/>
                                        <w:right w:val="single" w:sz="4" w:space="6" w:color="1D8FCE"/>
                                      </w:divBdr>
                                    </w:div>
                                    <w:div w:id="319770904">
                                      <w:marLeft w:val="0"/>
                                      <w:marRight w:val="0"/>
                                      <w:marTop w:val="0"/>
                                      <w:marBottom w:val="0"/>
                                      <w:divBdr>
                                        <w:top w:val="dashed" w:sz="2" w:space="0" w:color="FFFFFF"/>
                                        <w:left w:val="dashed" w:sz="2" w:space="0" w:color="FFFFFF"/>
                                        <w:bottom w:val="dashed" w:sz="2" w:space="0" w:color="FFFFFF"/>
                                        <w:right w:val="dashed" w:sz="2" w:space="0" w:color="FFFFFF"/>
                                      </w:divBdr>
                                    </w:div>
                                    <w:div w:id="1584534161">
                                      <w:marLeft w:val="0"/>
                                      <w:marRight w:val="0"/>
                                      <w:marTop w:val="0"/>
                                      <w:marBottom w:val="0"/>
                                      <w:divBdr>
                                        <w:top w:val="dashed" w:sz="2" w:space="0" w:color="FFFFFF"/>
                                        <w:left w:val="dashed" w:sz="2" w:space="0" w:color="FFFFFF"/>
                                        <w:bottom w:val="dashed" w:sz="2" w:space="0" w:color="FFFFFF"/>
                                        <w:right w:val="dashed" w:sz="2" w:space="0" w:color="FFFFFF"/>
                                      </w:divBdr>
                                      <w:divsChild>
                                        <w:div w:id="6500152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83802254">
                                      <w:marLeft w:val="0"/>
                                      <w:marRight w:val="0"/>
                                      <w:marTop w:val="0"/>
                                      <w:marBottom w:val="0"/>
                                      <w:divBdr>
                                        <w:top w:val="dashed" w:sz="2" w:space="0" w:color="FFFFFF"/>
                                        <w:left w:val="dashed" w:sz="2" w:space="0" w:color="FFFFFF"/>
                                        <w:bottom w:val="dashed" w:sz="2" w:space="0" w:color="FFFFFF"/>
                                        <w:right w:val="dashed" w:sz="2" w:space="0" w:color="FFFFFF"/>
                                      </w:divBdr>
                                    </w:div>
                                    <w:div w:id="399518035">
                                      <w:marLeft w:val="0"/>
                                      <w:marRight w:val="0"/>
                                      <w:marTop w:val="0"/>
                                      <w:marBottom w:val="0"/>
                                      <w:divBdr>
                                        <w:top w:val="dashed" w:sz="2" w:space="0" w:color="FFFFFF"/>
                                        <w:left w:val="dashed" w:sz="2" w:space="0" w:color="FFFFFF"/>
                                        <w:bottom w:val="dashed" w:sz="2" w:space="0" w:color="FFFFFF"/>
                                        <w:right w:val="dashed" w:sz="2" w:space="0" w:color="FFFFFF"/>
                                      </w:divBdr>
                                      <w:divsChild>
                                        <w:div w:id="4143226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2912388">
                                      <w:marLeft w:val="265"/>
                                      <w:marRight w:val="265"/>
                                      <w:marTop w:val="46"/>
                                      <w:marBottom w:val="0"/>
                                      <w:divBdr>
                                        <w:top w:val="single" w:sz="4" w:space="2" w:color="1D8FCE"/>
                                        <w:left w:val="single" w:sz="4" w:space="6" w:color="1D8FCE"/>
                                        <w:bottom w:val="single" w:sz="4" w:space="2" w:color="1D8FCE"/>
                                        <w:right w:val="single" w:sz="4" w:space="6" w:color="1D8FCE"/>
                                      </w:divBdr>
                                    </w:div>
                                    <w:div w:id="1076172709">
                                      <w:marLeft w:val="0"/>
                                      <w:marRight w:val="0"/>
                                      <w:marTop w:val="0"/>
                                      <w:marBottom w:val="0"/>
                                      <w:divBdr>
                                        <w:top w:val="dashed" w:sz="2" w:space="0" w:color="FFFFFF"/>
                                        <w:left w:val="dashed" w:sz="2" w:space="0" w:color="FFFFFF"/>
                                        <w:bottom w:val="dashed" w:sz="2" w:space="0" w:color="FFFFFF"/>
                                        <w:right w:val="dashed" w:sz="2" w:space="0" w:color="FFFFFF"/>
                                      </w:divBdr>
                                    </w:div>
                                    <w:div w:id="1833981195">
                                      <w:marLeft w:val="0"/>
                                      <w:marRight w:val="0"/>
                                      <w:marTop w:val="0"/>
                                      <w:marBottom w:val="0"/>
                                      <w:divBdr>
                                        <w:top w:val="dashed" w:sz="2" w:space="0" w:color="FFFFFF"/>
                                        <w:left w:val="dashed" w:sz="2" w:space="0" w:color="FFFFFF"/>
                                        <w:bottom w:val="dashed" w:sz="2" w:space="0" w:color="FFFFFF"/>
                                        <w:right w:val="dashed" w:sz="2" w:space="0" w:color="FFFFFF"/>
                                      </w:divBdr>
                                      <w:divsChild>
                                        <w:div w:id="7530174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26859458">
                                      <w:marLeft w:val="265"/>
                                      <w:marRight w:val="265"/>
                                      <w:marTop w:val="46"/>
                                      <w:marBottom w:val="0"/>
                                      <w:divBdr>
                                        <w:top w:val="single" w:sz="4" w:space="2" w:color="1D8FCE"/>
                                        <w:left w:val="single" w:sz="4" w:space="6" w:color="1D8FCE"/>
                                        <w:bottom w:val="single" w:sz="4" w:space="2" w:color="1D8FCE"/>
                                        <w:right w:val="single" w:sz="4" w:space="6" w:color="1D8FCE"/>
                                      </w:divBdr>
                                    </w:div>
                                    <w:div w:id="732435580">
                                      <w:marLeft w:val="265"/>
                                      <w:marRight w:val="265"/>
                                      <w:marTop w:val="46"/>
                                      <w:marBottom w:val="0"/>
                                      <w:divBdr>
                                        <w:top w:val="single" w:sz="4" w:space="2" w:color="1D8FCE"/>
                                        <w:left w:val="single" w:sz="4" w:space="6" w:color="1D8FCE"/>
                                        <w:bottom w:val="single" w:sz="4" w:space="2" w:color="1D8FCE"/>
                                        <w:right w:val="single" w:sz="4" w:space="6" w:color="1D8FCE"/>
                                      </w:divBdr>
                                    </w:div>
                                    <w:div w:id="1796633125">
                                      <w:marLeft w:val="0"/>
                                      <w:marRight w:val="0"/>
                                      <w:marTop w:val="0"/>
                                      <w:marBottom w:val="0"/>
                                      <w:divBdr>
                                        <w:top w:val="dashed" w:sz="2" w:space="0" w:color="FFFFFF"/>
                                        <w:left w:val="dashed" w:sz="2" w:space="0" w:color="FFFFFF"/>
                                        <w:bottom w:val="dashed" w:sz="2" w:space="0" w:color="FFFFFF"/>
                                        <w:right w:val="dashed" w:sz="2" w:space="0" w:color="FFFFFF"/>
                                      </w:divBdr>
                                    </w:div>
                                    <w:div w:id="741565097">
                                      <w:marLeft w:val="0"/>
                                      <w:marRight w:val="0"/>
                                      <w:marTop w:val="0"/>
                                      <w:marBottom w:val="0"/>
                                      <w:divBdr>
                                        <w:top w:val="dashed" w:sz="2" w:space="0" w:color="FFFFFF"/>
                                        <w:left w:val="dashed" w:sz="2" w:space="0" w:color="FFFFFF"/>
                                        <w:bottom w:val="dashed" w:sz="2" w:space="0" w:color="FFFFFF"/>
                                        <w:right w:val="dashed" w:sz="2" w:space="0" w:color="FFFFFF"/>
                                      </w:divBdr>
                                      <w:divsChild>
                                        <w:div w:id="276639772">
                                          <w:marLeft w:val="0"/>
                                          <w:marRight w:val="0"/>
                                          <w:marTop w:val="0"/>
                                          <w:marBottom w:val="0"/>
                                          <w:divBdr>
                                            <w:top w:val="dashed" w:sz="2" w:space="0" w:color="FFFFFF"/>
                                            <w:left w:val="dashed" w:sz="2" w:space="0" w:color="FFFFFF"/>
                                            <w:bottom w:val="dashed" w:sz="2" w:space="0" w:color="FFFFFF"/>
                                            <w:right w:val="dashed" w:sz="2" w:space="0" w:color="FFFFFF"/>
                                          </w:divBdr>
                                        </w:div>
                                        <w:div w:id="966010572">
                                          <w:marLeft w:val="0"/>
                                          <w:marRight w:val="0"/>
                                          <w:marTop w:val="0"/>
                                          <w:marBottom w:val="0"/>
                                          <w:divBdr>
                                            <w:top w:val="dashed" w:sz="2" w:space="0" w:color="FFFFFF"/>
                                            <w:left w:val="dashed" w:sz="2" w:space="0" w:color="FFFFFF"/>
                                            <w:bottom w:val="dashed" w:sz="2" w:space="0" w:color="FFFFFF"/>
                                            <w:right w:val="dashed" w:sz="2" w:space="0" w:color="FFFFFF"/>
                                          </w:divBdr>
                                        </w:div>
                                        <w:div w:id="781868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31130975">
                                      <w:marLeft w:val="265"/>
                                      <w:marRight w:val="265"/>
                                      <w:marTop w:val="46"/>
                                      <w:marBottom w:val="0"/>
                                      <w:divBdr>
                                        <w:top w:val="single" w:sz="4" w:space="2" w:color="1D8FCE"/>
                                        <w:left w:val="single" w:sz="4" w:space="6" w:color="1D8FCE"/>
                                        <w:bottom w:val="single" w:sz="4" w:space="2" w:color="1D8FCE"/>
                                        <w:right w:val="single" w:sz="4" w:space="6" w:color="1D8FCE"/>
                                      </w:divBdr>
                                    </w:div>
                                    <w:div w:id="667170656">
                                      <w:marLeft w:val="0"/>
                                      <w:marRight w:val="0"/>
                                      <w:marTop w:val="0"/>
                                      <w:marBottom w:val="0"/>
                                      <w:divBdr>
                                        <w:top w:val="dashed" w:sz="2" w:space="0" w:color="FFFFFF"/>
                                        <w:left w:val="dashed" w:sz="2" w:space="0" w:color="FFFFFF"/>
                                        <w:bottom w:val="dashed" w:sz="2" w:space="0" w:color="FFFFFF"/>
                                        <w:right w:val="dashed" w:sz="2" w:space="0" w:color="FFFFFF"/>
                                      </w:divBdr>
                                    </w:div>
                                    <w:div w:id="446311937">
                                      <w:marLeft w:val="0"/>
                                      <w:marRight w:val="0"/>
                                      <w:marTop w:val="0"/>
                                      <w:marBottom w:val="0"/>
                                      <w:divBdr>
                                        <w:top w:val="dashed" w:sz="2" w:space="0" w:color="FFFFFF"/>
                                        <w:left w:val="dashed" w:sz="2" w:space="0" w:color="FFFFFF"/>
                                        <w:bottom w:val="dashed" w:sz="2" w:space="0" w:color="FFFFFF"/>
                                        <w:right w:val="dashed" w:sz="2" w:space="0" w:color="FFFFFF"/>
                                      </w:divBdr>
                                      <w:divsChild>
                                        <w:div w:id="1796562124">
                                          <w:marLeft w:val="0"/>
                                          <w:marRight w:val="0"/>
                                          <w:marTop w:val="0"/>
                                          <w:marBottom w:val="0"/>
                                          <w:divBdr>
                                            <w:top w:val="dashed" w:sz="2" w:space="0" w:color="FFFFFF"/>
                                            <w:left w:val="dashed" w:sz="2" w:space="0" w:color="FFFFFF"/>
                                            <w:bottom w:val="dashed" w:sz="2" w:space="0" w:color="FFFFFF"/>
                                            <w:right w:val="dashed" w:sz="2" w:space="0" w:color="FFFFFF"/>
                                          </w:divBdr>
                                        </w:div>
                                        <w:div w:id="8504099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32284236">
                                      <w:marLeft w:val="265"/>
                                      <w:marRight w:val="265"/>
                                      <w:marTop w:val="46"/>
                                      <w:marBottom w:val="0"/>
                                      <w:divBdr>
                                        <w:top w:val="single" w:sz="4" w:space="2" w:color="1D8FCE"/>
                                        <w:left w:val="single" w:sz="4" w:space="6" w:color="1D8FCE"/>
                                        <w:bottom w:val="single" w:sz="4" w:space="2" w:color="1D8FCE"/>
                                        <w:right w:val="single" w:sz="4" w:space="6" w:color="1D8FCE"/>
                                      </w:divBdr>
                                    </w:div>
                                    <w:div w:id="1437100235">
                                      <w:marLeft w:val="265"/>
                                      <w:marRight w:val="265"/>
                                      <w:marTop w:val="46"/>
                                      <w:marBottom w:val="0"/>
                                      <w:divBdr>
                                        <w:top w:val="single" w:sz="4" w:space="2" w:color="1D8FCE"/>
                                        <w:left w:val="single" w:sz="4" w:space="6" w:color="1D8FCE"/>
                                        <w:bottom w:val="single" w:sz="4" w:space="2" w:color="1D8FCE"/>
                                        <w:right w:val="single" w:sz="4" w:space="6" w:color="1D8FCE"/>
                                      </w:divBdr>
                                    </w:div>
                                    <w:div w:id="1739747684">
                                      <w:marLeft w:val="0"/>
                                      <w:marRight w:val="0"/>
                                      <w:marTop w:val="0"/>
                                      <w:marBottom w:val="0"/>
                                      <w:divBdr>
                                        <w:top w:val="dashed" w:sz="2" w:space="0" w:color="FFFFFF"/>
                                        <w:left w:val="dashed" w:sz="2" w:space="0" w:color="FFFFFF"/>
                                        <w:bottom w:val="dashed" w:sz="2" w:space="0" w:color="FFFFFF"/>
                                        <w:right w:val="dashed" w:sz="2" w:space="0" w:color="FFFFFF"/>
                                      </w:divBdr>
                                    </w:div>
                                    <w:div w:id="474570394">
                                      <w:marLeft w:val="0"/>
                                      <w:marRight w:val="0"/>
                                      <w:marTop w:val="0"/>
                                      <w:marBottom w:val="0"/>
                                      <w:divBdr>
                                        <w:top w:val="dashed" w:sz="2" w:space="0" w:color="FFFFFF"/>
                                        <w:left w:val="dashed" w:sz="2" w:space="0" w:color="FFFFFF"/>
                                        <w:bottom w:val="dashed" w:sz="2" w:space="0" w:color="FFFFFF"/>
                                        <w:right w:val="dashed" w:sz="2" w:space="0" w:color="FFFFFF"/>
                                      </w:divBdr>
                                      <w:divsChild>
                                        <w:div w:id="963539019">
                                          <w:marLeft w:val="0"/>
                                          <w:marRight w:val="0"/>
                                          <w:marTop w:val="0"/>
                                          <w:marBottom w:val="0"/>
                                          <w:divBdr>
                                            <w:top w:val="dashed" w:sz="2" w:space="0" w:color="FFFFFF"/>
                                            <w:left w:val="dashed" w:sz="2" w:space="0" w:color="FFFFFF"/>
                                            <w:bottom w:val="dashed" w:sz="2" w:space="0" w:color="FFFFFF"/>
                                            <w:right w:val="dashed" w:sz="2" w:space="0" w:color="FFFFFF"/>
                                          </w:divBdr>
                                        </w:div>
                                        <w:div w:id="520170641">
                                          <w:marLeft w:val="0"/>
                                          <w:marRight w:val="0"/>
                                          <w:marTop w:val="0"/>
                                          <w:marBottom w:val="0"/>
                                          <w:divBdr>
                                            <w:top w:val="dashed" w:sz="2" w:space="0" w:color="FFFFFF"/>
                                            <w:left w:val="dashed" w:sz="2" w:space="0" w:color="FFFFFF"/>
                                            <w:bottom w:val="dashed" w:sz="2" w:space="0" w:color="FFFFFF"/>
                                            <w:right w:val="dashed" w:sz="2" w:space="0" w:color="FFFFFF"/>
                                          </w:divBdr>
                                        </w:div>
                                        <w:div w:id="11917187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99930331">
                                  <w:marLeft w:val="0"/>
                                  <w:marRight w:val="0"/>
                                  <w:marTop w:val="0"/>
                                  <w:marBottom w:val="0"/>
                                  <w:divBdr>
                                    <w:top w:val="dashed" w:sz="2" w:space="0" w:color="FFFFFF"/>
                                    <w:left w:val="dashed" w:sz="2" w:space="0" w:color="FFFFFF"/>
                                    <w:bottom w:val="dashed" w:sz="2" w:space="0" w:color="FFFFFF"/>
                                    <w:right w:val="dashed" w:sz="2" w:space="0" w:color="FFFFFF"/>
                                  </w:divBdr>
                                </w:div>
                                <w:div w:id="467863964">
                                  <w:marLeft w:val="0"/>
                                  <w:marRight w:val="0"/>
                                  <w:marTop w:val="0"/>
                                  <w:marBottom w:val="0"/>
                                  <w:divBdr>
                                    <w:top w:val="dashed" w:sz="2" w:space="0" w:color="FFFFFF"/>
                                    <w:left w:val="dashed" w:sz="2" w:space="0" w:color="FFFFFF"/>
                                    <w:bottom w:val="dashed" w:sz="2" w:space="0" w:color="FFFFFF"/>
                                    <w:right w:val="dashed" w:sz="2" w:space="0" w:color="FFFFFF"/>
                                  </w:divBdr>
                                  <w:divsChild>
                                    <w:div w:id="1023629331">
                                      <w:marLeft w:val="0"/>
                                      <w:marRight w:val="0"/>
                                      <w:marTop w:val="0"/>
                                      <w:marBottom w:val="0"/>
                                      <w:divBdr>
                                        <w:top w:val="dashed" w:sz="2" w:space="0" w:color="FFFFFF"/>
                                        <w:left w:val="dashed" w:sz="2" w:space="0" w:color="FFFFFF"/>
                                        <w:bottom w:val="dashed" w:sz="2" w:space="0" w:color="FFFFFF"/>
                                        <w:right w:val="dashed" w:sz="2" w:space="0" w:color="FFFFFF"/>
                                      </w:divBdr>
                                    </w:div>
                                    <w:div w:id="374505239">
                                      <w:marLeft w:val="0"/>
                                      <w:marRight w:val="0"/>
                                      <w:marTop w:val="0"/>
                                      <w:marBottom w:val="0"/>
                                      <w:divBdr>
                                        <w:top w:val="dashed" w:sz="2" w:space="0" w:color="FFFFFF"/>
                                        <w:left w:val="dashed" w:sz="2" w:space="0" w:color="FFFFFF"/>
                                        <w:bottom w:val="dashed" w:sz="2" w:space="0" w:color="FFFFFF"/>
                                        <w:right w:val="dashed" w:sz="2" w:space="0" w:color="FFFFFF"/>
                                      </w:divBdr>
                                      <w:divsChild>
                                        <w:div w:id="1672290361">
                                          <w:marLeft w:val="0"/>
                                          <w:marRight w:val="0"/>
                                          <w:marTop w:val="0"/>
                                          <w:marBottom w:val="0"/>
                                          <w:divBdr>
                                            <w:top w:val="dashed" w:sz="2" w:space="0" w:color="FFFFFF"/>
                                            <w:left w:val="dashed" w:sz="2" w:space="0" w:color="FFFFFF"/>
                                            <w:bottom w:val="dashed" w:sz="2" w:space="0" w:color="FFFFFF"/>
                                            <w:right w:val="dashed" w:sz="2" w:space="0" w:color="FFFFFF"/>
                                          </w:divBdr>
                                        </w:div>
                                        <w:div w:id="1088382798">
                                          <w:marLeft w:val="0"/>
                                          <w:marRight w:val="0"/>
                                          <w:marTop w:val="0"/>
                                          <w:marBottom w:val="0"/>
                                          <w:divBdr>
                                            <w:top w:val="dashed" w:sz="2" w:space="0" w:color="FFFFFF"/>
                                            <w:left w:val="dashed" w:sz="2" w:space="0" w:color="FFFFFF"/>
                                            <w:bottom w:val="dashed" w:sz="2" w:space="0" w:color="FFFFFF"/>
                                            <w:right w:val="dashed" w:sz="2" w:space="0" w:color="FFFFFF"/>
                                          </w:divBdr>
                                        </w:div>
                                        <w:div w:id="12099934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48369347">
                                      <w:marLeft w:val="265"/>
                                      <w:marRight w:val="265"/>
                                      <w:marTop w:val="46"/>
                                      <w:marBottom w:val="0"/>
                                      <w:divBdr>
                                        <w:top w:val="single" w:sz="4" w:space="2" w:color="1D8FCE"/>
                                        <w:left w:val="single" w:sz="4" w:space="6" w:color="1D8FCE"/>
                                        <w:bottom w:val="single" w:sz="4" w:space="2" w:color="1D8FCE"/>
                                        <w:right w:val="single" w:sz="4" w:space="6" w:color="1D8FCE"/>
                                      </w:divBdr>
                                    </w:div>
                                    <w:div w:id="215434241">
                                      <w:marLeft w:val="265"/>
                                      <w:marRight w:val="265"/>
                                      <w:marTop w:val="46"/>
                                      <w:marBottom w:val="0"/>
                                      <w:divBdr>
                                        <w:top w:val="single" w:sz="4" w:space="2" w:color="1D8FCE"/>
                                        <w:left w:val="single" w:sz="4" w:space="6" w:color="1D8FCE"/>
                                        <w:bottom w:val="single" w:sz="4" w:space="2" w:color="1D8FCE"/>
                                        <w:right w:val="single" w:sz="4" w:space="6" w:color="1D8FCE"/>
                                      </w:divBdr>
                                    </w:div>
                                    <w:div w:id="1770586561">
                                      <w:marLeft w:val="0"/>
                                      <w:marRight w:val="0"/>
                                      <w:marTop w:val="0"/>
                                      <w:marBottom w:val="0"/>
                                      <w:divBdr>
                                        <w:top w:val="dashed" w:sz="2" w:space="0" w:color="FFFFFF"/>
                                        <w:left w:val="dashed" w:sz="2" w:space="0" w:color="FFFFFF"/>
                                        <w:bottom w:val="dashed" w:sz="2" w:space="0" w:color="FFFFFF"/>
                                        <w:right w:val="dashed" w:sz="2" w:space="0" w:color="FFFFFF"/>
                                      </w:divBdr>
                                    </w:div>
                                    <w:div w:id="447628320">
                                      <w:marLeft w:val="0"/>
                                      <w:marRight w:val="0"/>
                                      <w:marTop w:val="0"/>
                                      <w:marBottom w:val="0"/>
                                      <w:divBdr>
                                        <w:top w:val="dashed" w:sz="2" w:space="0" w:color="FFFFFF"/>
                                        <w:left w:val="dashed" w:sz="2" w:space="0" w:color="FFFFFF"/>
                                        <w:bottom w:val="dashed" w:sz="2" w:space="0" w:color="FFFFFF"/>
                                        <w:right w:val="dashed" w:sz="2" w:space="0" w:color="FFFFFF"/>
                                      </w:divBdr>
                                      <w:divsChild>
                                        <w:div w:id="1283461948">
                                          <w:marLeft w:val="0"/>
                                          <w:marRight w:val="0"/>
                                          <w:marTop w:val="0"/>
                                          <w:marBottom w:val="0"/>
                                          <w:divBdr>
                                            <w:top w:val="dashed" w:sz="2" w:space="0" w:color="FFFFFF"/>
                                            <w:left w:val="dashed" w:sz="2" w:space="0" w:color="FFFFFF"/>
                                            <w:bottom w:val="dashed" w:sz="2" w:space="0" w:color="FFFFFF"/>
                                            <w:right w:val="dashed" w:sz="2" w:space="0" w:color="FFFFFF"/>
                                          </w:divBdr>
                                        </w:div>
                                        <w:div w:id="52555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88990241">
                                      <w:marLeft w:val="265"/>
                                      <w:marRight w:val="265"/>
                                      <w:marTop w:val="46"/>
                                      <w:marBottom w:val="0"/>
                                      <w:divBdr>
                                        <w:top w:val="single" w:sz="4" w:space="2" w:color="1D8FCE"/>
                                        <w:left w:val="single" w:sz="4" w:space="6" w:color="1D8FCE"/>
                                        <w:bottom w:val="single" w:sz="4" w:space="2" w:color="1D8FCE"/>
                                        <w:right w:val="single" w:sz="4" w:space="6" w:color="1D8FCE"/>
                                      </w:divBdr>
                                    </w:div>
                                    <w:div w:id="379209031">
                                      <w:marLeft w:val="265"/>
                                      <w:marRight w:val="265"/>
                                      <w:marTop w:val="46"/>
                                      <w:marBottom w:val="0"/>
                                      <w:divBdr>
                                        <w:top w:val="single" w:sz="4" w:space="2" w:color="1D8FCE"/>
                                        <w:left w:val="single" w:sz="4" w:space="6" w:color="1D8FCE"/>
                                        <w:bottom w:val="single" w:sz="4" w:space="2" w:color="1D8FCE"/>
                                        <w:right w:val="single" w:sz="4" w:space="6" w:color="1D8FCE"/>
                                      </w:divBdr>
                                    </w:div>
                                    <w:div w:id="1418211334">
                                      <w:marLeft w:val="0"/>
                                      <w:marRight w:val="0"/>
                                      <w:marTop w:val="0"/>
                                      <w:marBottom w:val="0"/>
                                      <w:divBdr>
                                        <w:top w:val="dashed" w:sz="2" w:space="0" w:color="FFFFFF"/>
                                        <w:left w:val="dashed" w:sz="2" w:space="0" w:color="FFFFFF"/>
                                        <w:bottom w:val="dashed" w:sz="2" w:space="0" w:color="FFFFFF"/>
                                        <w:right w:val="dashed" w:sz="2" w:space="0" w:color="FFFFFF"/>
                                      </w:divBdr>
                                    </w:div>
                                    <w:div w:id="1809587886">
                                      <w:marLeft w:val="0"/>
                                      <w:marRight w:val="0"/>
                                      <w:marTop w:val="0"/>
                                      <w:marBottom w:val="0"/>
                                      <w:divBdr>
                                        <w:top w:val="dashed" w:sz="2" w:space="0" w:color="FFFFFF"/>
                                        <w:left w:val="dashed" w:sz="2" w:space="0" w:color="FFFFFF"/>
                                        <w:bottom w:val="dashed" w:sz="2" w:space="0" w:color="FFFFFF"/>
                                        <w:right w:val="dashed" w:sz="2" w:space="0" w:color="FFFFFF"/>
                                      </w:divBdr>
                                      <w:divsChild>
                                        <w:div w:id="19179360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73762899">
                                      <w:marLeft w:val="265"/>
                                      <w:marRight w:val="265"/>
                                      <w:marTop w:val="46"/>
                                      <w:marBottom w:val="0"/>
                                      <w:divBdr>
                                        <w:top w:val="single" w:sz="4" w:space="2" w:color="1D8FCE"/>
                                        <w:left w:val="single" w:sz="4" w:space="6" w:color="1D8FCE"/>
                                        <w:bottom w:val="single" w:sz="4" w:space="2" w:color="1D8FCE"/>
                                        <w:right w:val="single" w:sz="4" w:space="6" w:color="1D8FCE"/>
                                      </w:divBdr>
                                    </w:div>
                                    <w:div w:id="1178423804">
                                      <w:marLeft w:val="0"/>
                                      <w:marRight w:val="0"/>
                                      <w:marTop w:val="0"/>
                                      <w:marBottom w:val="0"/>
                                      <w:divBdr>
                                        <w:top w:val="dashed" w:sz="2" w:space="0" w:color="FFFFFF"/>
                                        <w:left w:val="dashed" w:sz="2" w:space="0" w:color="FFFFFF"/>
                                        <w:bottom w:val="dashed" w:sz="2" w:space="0" w:color="FFFFFF"/>
                                        <w:right w:val="dashed" w:sz="2" w:space="0" w:color="FFFFFF"/>
                                      </w:divBdr>
                                    </w:div>
                                    <w:div w:id="1638760095">
                                      <w:marLeft w:val="0"/>
                                      <w:marRight w:val="0"/>
                                      <w:marTop w:val="0"/>
                                      <w:marBottom w:val="0"/>
                                      <w:divBdr>
                                        <w:top w:val="dashed" w:sz="2" w:space="0" w:color="FFFFFF"/>
                                        <w:left w:val="dashed" w:sz="2" w:space="0" w:color="FFFFFF"/>
                                        <w:bottom w:val="dashed" w:sz="2" w:space="0" w:color="FFFFFF"/>
                                        <w:right w:val="dashed" w:sz="2" w:space="0" w:color="FFFFFF"/>
                                      </w:divBdr>
                                      <w:divsChild>
                                        <w:div w:id="1192917090">
                                          <w:marLeft w:val="0"/>
                                          <w:marRight w:val="0"/>
                                          <w:marTop w:val="0"/>
                                          <w:marBottom w:val="0"/>
                                          <w:divBdr>
                                            <w:top w:val="dashed" w:sz="2" w:space="0" w:color="FFFFFF"/>
                                            <w:left w:val="dashed" w:sz="2" w:space="0" w:color="FFFFFF"/>
                                            <w:bottom w:val="dashed" w:sz="2" w:space="0" w:color="FFFFFF"/>
                                            <w:right w:val="dashed" w:sz="2" w:space="0" w:color="FFFFFF"/>
                                          </w:divBdr>
                                        </w:div>
                                        <w:div w:id="17927471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55405432">
                                      <w:marLeft w:val="265"/>
                                      <w:marRight w:val="265"/>
                                      <w:marTop w:val="46"/>
                                      <w:marBottom w:val="0"/>
                                      <w:divBdr>
                                        <w:top w:val="single" w:sz="4" w:space="2" w:color="1D8FCE"/>
                                        <w:left w:val="single" w:sz="4" w:space="6" w:color="1D8FCE"/>
                                        <w:bottom w:val="single" w:sz="4" w:space="2" w:color="1D8FCE"/>
                                        <w:right w:val="single" w:sz="4" w:space="6" w:color="1D8FCE"/>
                                      </w:divBdr>
                                    </w:div>
                                    <w:div w:id="242839179">
                                      <w:marLeft w:val="0"/>
                                      <w:marRight w:val="0"/>
                                      <w:marTop w:val="0"/>
                                      <w:marBottom w:val="0"/>
                                      <w:divBdr>
                                        <w:top w:val="dashed" w:sz="2" w:space="0" w:color="FFFFFF"/>
                                        <w:left w:val="dashed" w:sz="2" w:space="0" w:color="FFFFFF"/>
                                        <w:bottom w:val="dashed" w:sz="2" w:space="0" w:color="FFFFFF"/>
                                        <w:right w:val="dashed" w:sz="2" w:space="0" w:color="FFFFFF"/>
                                      </w:divBdr>
                                    </w:div>
                                    <w:div w:id="124079490">
                                      <w:marLeft w:val="0"/>
                                      <w:marRight w:val="0"/>
                                      <w:marTop w:val="0"/>
                                      <w:marBottom w:val="0"/>
                                      <w:divBdr>
                                        <w:top w:val="dashed" w:sz="2" w:space="0" w:color="FFFFFF"/>
                                        <w:left w:val="dashed" w:sz="2" w:space="0" w:color="FFFFFF"/>
                                        <w:bottom w:val="dashed" w:sz="2" w:space="0" w:color="FFFFFF"/>
                                        <w:right w:val="dashed" w:sz="2" w:space="0" w:color="FFFFFF"/>
                                      </w:divBdr>
                                      <w:divsChild>
                                        <w:div w:id="1832600603">
                                          <w:marLeft w:val="0"/>
                                          <w:marRight w:val="0"/>
                                          <w:marTop w:val="0"/>
                                          <w:marBottom w:val="0"/>
                                          <w:divBdr>
                                            <w:top w:val="dashed" w:sz="2" w:space="0" w:color="FFFFFF"/>
                                            <w:left w:val="dashed" w:sz="2" w:space="0" w:color="FFFFFF"/>
                                            <w:bottom w:val="dashed" w:sz="2" w:space="0" w:color="FFFFFF"/>
                                            <w:right w:val="dashed" w:sz="2" w:space="0" w:color="FFFFFF"/>
                                          </w:divBdr>
                                        </w:div>
                                        <w:div w:id="17866530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87492055">
                                  <w:marLeft w:val="0"/>
                                  <w:marRight w:val="0"/>
                                  <w:marTop w:val="0"/>
                                  <w:marBottom w:val="0"/>
                                  <w:divBdr>
                                    <w:top w:val="dashed" w:sz="2" w:space="0" w:color="FFFFFF"/>
                                    <w:left w:val="dashed" w:sz="2" w:space="0" w:color="FFFFFF"/>
                                    <w:bottom w:val="dashed" w:sz="2" w:space="0" w:color="FFFFFF"/>
                                    <w:right w:val="dashed" w:sz="2" w:space="0" w:color="FFFFFF"/>
                                  </w:divBdr>
                                </w:div>
                                <w:div w:id="263420834">
                                  <w:marLeft w:val="0"/>
                                  <w:marRight w:val="0"/>
                                  <w:marTop w:val="0"/>
                                  <w:marBottom w:val="0"/>
                                  <w:divBdr>
                                    <w:top w:val="dashed" w:sz="2" w:space="0" w:color="FFFFFF"/>
                                    <w:left w:val="dashed" w:sz="2" w:space="0" w:color="FFFFFF"/>
                                    <w:bottom w:val="dashed" w:sz="2" w:space="0" w:color="FFFFFF"/>
                                    <w:right w:val="dashed" w:sz="2" w:space="0" w:color="FFFFFF"/>
                                  </w:divBdr>
                                  <w:divsChild>
                                    <w:div w:id="266159517">
                                      <w:marLeft w:val="0"/>
                                      <w:marRight w:val="0"/>
                                      <w:marTop w:val="0"/>
                                      <w:marBottom w:val="0"/>
                                      <w:divBdr>
                                        <w:top w:val="dashed" w:sz="2" w:space="0" w:color="FFFFFF"/>
                                        <w:left w:val="dashed" w:sz="2" w:space="0" w:color="FFFFFF"/>
                                        <w:bottom w:val="dashed" w:sz="2" w:space="0" w:color="FFFFFF"/>
                                        <w:right w:val="dashed" w:sz="2" w:space="0" w:color="FFFFFF"/>
                                      </w:divBdr>
                                    </w:div>
                                    <w:div w:id="1586307106">
                                      <w:marLeft w:val="0"/>
                                      <w:marRight w:val="0"/>
                                      <w:marTop w:val="0"/>
                                      <w:marBottom w:val="0"/>
                                      <w:divBdr>
                                        <w:top w:val="dashed" w:sz="2" w:space="0" w:color="FFFFFF"/>
                                        <w:left w:val="dashed" w:sz="2" w:space="0" w:color="FFFFFF"/>
                                        <w:bottom w:val="dashed" w:sz="2" w:space="0" w:color="FFFFFF"/>
                                        <w:right w:val="dashed" w:sz="2" w:space="0" w:color="FFFFFF"/>
                                      </w:divBdr>
                                      <w:divsChild>
                                        <w:div w:id="622079961">
                                          <w:marLeft w:val="0"/>
                                          <w:marRight w:val="0"/>
                                          <w:marTop w:val="0"/>
                                          <w:marBottom w:val="0"/>
                                          <w:divBdr>
                                            <w:top w:val="dashed" w:sz="2" w:space="0" w:color="FFFFFF"/>
                                            <w:left w:val="dashed" w:sz="2" w:space="0" w:color="FFFFFF"/>
                                            <w:bottom w:val="dashed" w:sz="2" w:space="0" w:color="FFFFFF"/>
                                            <w:right w:val="dashed" w:sz="2" w:space="0" w:color="FFFFFF"/>
                                          </w:divBdr>
                                        </w:div>
                                        <w:div w:id="942766706">
                                          <w:marLeft w:val="0"/>
                                          <w:marRight w:val="0"/>
                                          <w:marTop w:val="0"/>
                                          <w:marBottom w:val="0"/>
                                          <w:divBdr>
                                            <w:top w:val="dashed" w:sz="2" w:space="0" w:color="FFFFFF"/>
                                            <w:left w:val="dashed" w:sz="2" w:space="0" w:color="FFFFFF"/>
                                            <w:bottom w:val="dashed" w:sz="2" w:space="0" w:color="FFFFFF"/>
                                            <w:right w:val="dashed" w:sz="2" w:space="0" w:color="FFFFFF"/>
                                          </w:divBdr>
                                        </w:div>
                                        <w:div w:id="262689476">
                                          <w:marLeft w:val="0"/>
                                          <w:marRight w:val="0"/>
                                          <w:marTop w:val="0"/>
                                          <w:marBottom w:val="0"/>
                                          <w:divBdr>
                                            <w:top w:val="dashed" w:sz="2" w:space="0" w:color="FFFFFF"/>
                                            <w:left w:val="dashed" w:sz="2" w:space="0" w:color="FFFFFF"/>
                                            <w:bottom w:val="dashed" w:sz="2" w:space="0" w:color="FFFFFF"/>
                                            <w:right w:val="dashed" w:sz="2" w:space="0" w:color="FFFFFF"/>
                                          </w:divBdr>
                                        </w:div>
                                        <w:div w:id="12167454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19277324">
                                      <w:marLeft w:val="265"/>
                                      <w:marRight w:val="265"/>
                                      <w:marTop w:val="46"/>
                                      <w:marBottom w:val="0"/>
                                      <w:divBdr>
                                        <w:top w:val="single" w:sz="4" w:space="2" w:color="1D8FCE"/>
                                        <w:left w:val="single" w:sz="4" w:space="6" w:color="1D8FCE"/>
                                        <w:bottom w:val="single" w:sz="4" w:space="2" w:color="1D8FCE"/>
                                        <w:right w:val="single" w:sz="4" w:space="6" w:color="1D8FCE"/>
                                      </w:divBdr>
                                    </w:div>
                                    <w:div w:id="1403064185">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605580177">
                                  <w:marLeft w:val="0"/>
                                  <w:marRight w:val="0"/>
                                  <w:marTop w:val="0"/>
                                  <w:marBottom w:val="0"/>
                                  <w:divBdr>
                                    <w:top w:val="dashed" w:sz="2" w:space="0" w:color="FFFFFF"/>
                                    <w:left w:val="dashed" w:sz="2" w:space="0" w:color="FFFFFF"/>
                                    <w:bottom w:val="dashed" w:sz="2" w:space="0" w:color="FFFFFF"/>
                                    <w:right w:val="dashed" w:sz="2" w:space="0" w:color="FFFFFF"/>
                                  </w:divBdr>
                                </w:div>
                                <w:div w:id="467481401">
                                  <w:marLeft w:val="0"/>
                                  <w:marRight w:val="0"/>
                                  <w:marTop w:val="0"/>
                                  <w:marBottom w:val="0"/>
                                  <w:divBdr>
                                    <w:top w:val="dashed" w:sz="2" w:space="0" w:color="FFFFFF"/>
                                    <w:left w:val="dashed" w:sz="2" w:space="0" w:color="FFFFFF"/>
                                    <w:bottom w:val="dashed" w:sz="2" w:space="0" w:color="FFFFFF"/>
                                    <w:right w:val="dashed" w:sz="2" w:space="0" w:color="FFFFFF"/>
                                  </w:divBdr>
                                  <w:divsChild>
                                    <w:div w:id="1085956856">
                                      <w:marLeft w:val="0"/>
                                      <w:marRight w:val="0"/>
                                      <w:marTop w:val="0"/>
                                      <w:marBottom w:val="0"/>
                                      <w:divBdr>
                                        <w:top w:val="dashed" w:sz="2" w:space="0" w:color="FFFFFF"/>
                                        <w:left w:val="dashed" w:sz="2" w:space="0" w:color="FFFFFF"/>
                                        <w:bottom w:val="dashed" w:sz="2" w:space="0" w:color="FFFFFF"/>
                                        <w:right w:val="dashed" w:sz="2" w:space="0" w:color="FFFFFF"/>
                                      </w:divBdr>
                                    </w:div>
                                    <w:div w:id="623191864">
                                      <w:marLeft w:val="0"/>
                                      <w:marRight w:val="0"/>
                                      <w:marTop w:val="0"/>
                                      <w:marBottom w:val="0"/>
                                      <w:divBdr>
                                        <w:top w:val="dashed" w:sz="2" w:space="0" w:color="FFFFFF"/>
                                        <w:left w:val="dashed" w:sz="2" w:space="0" w:color="FFFFFF"/>
                                        <w:bottom w:val="dashed" w:sz="2" w:space="0" w:color="FFFFFF"/>
                                        <w:right w:val="dashed" w:sz="2" w:space="0" w:color="FFFFFF"/>
                                      </w:divBdr>
                                      <w:divsChild>
                                        <w:div w:id="1702778115">
                                          <w:marLeft w:val="0"/>
                                          <w:marRight w:val="0"/>
                                          <w:marTop w:val="0"/>
                                          <w:marBottom w:val="0"/>
                                          <w:divBdr>
                                            <w:top w:val="dashed" w:sz="2" w:space="0" w:color="FFFFFF"/>
                                            <w:left w:val="dashed" w:sz="2" w:space="0" w:color="FFFFFF"/>
                                            <w:bottom w:val="dashed" w:sz="2" w:space="0" w:color="FFFFFF"/>
                                            <w:right w:val="dashed" w:sz="2" w:space="0" w:color="FFFFFF"/>
                                          </w:divBdr>
                                        </w:div>
                                        <w:div w:id="1151672305">
                                          <w:marLeft w:val="0"/>
                                          <w:marRight w:val="0"/>
                                          <w:marTop w:val="0"/>
                                          <w:marBottom w:val="0"/>
                                          <w:divBdr>
                                            <w:top w:val="dashed" w:sz="2" w:space="0" w:color="FFFFFF"/>
                                            <w:left w:val="dashed" w:sz="2" w:space="0" w:color="FFFFFF"/>
                                            <w:bottom w:val="dashed" w:sz="2" w:space="0" w:color="FFFFFF"/>
                                            <w:right w:val="dashed" w:sz="2" w:space="0" w:color="FFFFFF"/>
                                          </w:divBdr>
                                          <w:divsChild>
                                            <w:div w:id="2014140097">
                                              <w:marLeft w:val="0"/>
                                              <w:marRight w:val="0"/>
                                              <w:marTop w:val="0"/>
                                              <w:marBottom w:val="0"/>
                                              <w:divBdr>
                                                <w:top w:val="dashed" w:sz="2" w:space="0" w:color="FFFFFF"/>
                                                <w:left w:val="dashed" w:sz="2" w:space="0" w:color="FFFFFF"/>
                                                <w:bottom w:val="dashed" w:sz="2" w:space="0" w:color="FFFFFF"/>
                                                <w:right w:val="dashed" w:sz="2" w:space="0" w:color="FFFFFF"/>
                                              </w:divBdr>
                                            </w:div>
                                            <w:div w:id="1346246283">
                                              <w:marLeft w:val="0"/>
                                              <w:marRight w:val="0"/>
                                              <w:marTop w:val="0"/>
                                              <w:marBottom w:val="0"/>
                                              <w:divBdr>
                                                <w:top w:val="dashed" w:sz="2" w:space="0" w:color="FFFFFF"/>
                                                <w:left w:val="dashed" w:sz="2" w:space="0" w:color="FFFFFF"/>
                                                <w:bottom w:val="dashed" w:sz="2" w:space="0" w:color="FFFFFF"/>
                                                <w:right w:val="dashed" w:sz="2" w:space="0" w:color="FFFFFF"/>
                                              </w:divBdr>
                                            </w:div>
                                            <w:div w:id="1649237855">
                                              <w:marLeft w:val="0"/>
                                              <w:marRight w:val="0"/>
                                              <w:marTop w:val="0"/>
                                              <w:marBottom w:val="0"/>
                                              <w:divBdr>
                                                <w:top w:val="dashed" w:sz="2" w:space="0" w:color="FFFFFF"/>
                                                <w:left w:val="dashed" w:sz="2" w:space="0" w:color="FFFFFF"/>
                                                <w:bottom w:val="dashed" w:sz="2" w:space="0" w:color="FFFFFF"/>
                                                <w:right w:val="dashed" w:sz="2" w:space="0" w:color="FFFFFF"/>
                                              </w:divBdr>
                                            </w:div>
                                            <w:div w:id="1871992892">
                                              <w:marLeft w:val="0"/>
                                              <w:marRight w:val="0"/>
                                              <w:marTop w:val="0"/>
                                              <w:marBottom w:val="0"/>
                                              <w:divBdr>
                                                <w:top w:val="dashed" w:sz="2" w:space="0" w:color="FFFFFF"/>
                                                <w:left w:val="dashed" w:sz="2" w:space="0" w:color="FFFFFF"/>
                                                <w:bottom w:val="dashed" w:sz="2" w:space="0" w:color="FFFFFF"/>
                                                <w:right w:val="dashed" w:sz="2" w:space="0" w:color="FFFFFF"/>
                                              </w:divBdr>
                                            </w:div>
                                            <w:div w:id="3082853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92203949">
                                          <w:marLeft w:val="0"/>
                                          <w:marRight w:val="0"/>
                                          <w:marTop w:val="0"/>
                                          <w:marBottom w:val="0"/>
                                          <w:divBdr>
                                            <w:top w:val="dashed" w:sz="2" w:space="0" w:color="FFFFFF"/>
                                            <w:left w:val="dashed" w:sz="2" w:space="0" w:color="FFFFFF"/>
                                            <w:bottom w:val="dashed" w:sz="2" w:space="0" w:color="FFFFFF"/>
                                            <w:right w:val="dashed" w:sz="2" w:space="0" w:color="FFFFFF"/>
                                          </w:divBdr>
                                        </w:div>
                                        <w:div w:id="1925457470">
                                          <w:marLeft w:val="0"/>
                                          <w:marRight w:val="0"/>
                                          <w:marTop w:val="0"/>
                                          <w:marBottom w:val="0"/>
                                          <w:divBdr>
                                            <w:top w:val="dashed" w:sz="2" w:space="0" w:color="FFFFFF"/>
                                            <w:left w:val="dashed" w:sz="2" w:space="0" w:color="FFFFFF"/>
                                            <w:bottom w:val="dashed" w:sz="2" w:space="0" w:color="FFFFFF"/>
                                            <w:right w:val="dashed" w:sz="2" w:space="0" w:color="FFFFFF"/>
                                          </w:divBdr>
                                        </w:div>
                                        <w:div w:id="9047979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87206034">
                                      <w:marLeft w:val="265"/>
                                      <w:marRight w:val="265"/>
                                      <w:marTop w:val="46"/>
                                      <w:marBottom w:val="0"/>
                                      <w:divBdr>
                                        <w:top w:val="single" w:sz="4" w:space="2" w:color="1D8FCE"/>
                                        <w:left w:val="single" w:sz="4" w:space="6" w:color="1D8FCE"/>
                                        <w:bottom w:val="single" w:sz="4" w:space="2" w:color="1D8FCE"/>
                                        <w:right w:val="single" w:sz="4" w:space="6" w:color="1D8FCE"/>
                                      </w:divBdr>
                                    </w:div>
                                    <w:div w:id="1622809062">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445393073">
                                  <w:marLeft w:val="0"/>
                                  <w:marRight w:val="0"/>
                                  <w:marTop w:val="0"/>
                                  <w:marBottom w:val="0"/>
                                  <w:divBdr>
                                    <w:top w:val="dashed" w:sz="2" w:space="0" w:color="FFFFFF"/>
                                    <w:left w:val="dashed" w:sz="2" w:space="0" w:color="FFFFFF"/>
                                    <w:bottom w:val="dashed" w:sz="2" w:space="0" w:color="FFFFFF"/>
                                    <w:right w:val="dashed" w:sz="2" w:space="0" w:color="FFFFFF"/>
                                  </w:divBdr>
                                </w:div>
                                <w:div w:id="506290499">
                                  <w:marLeft w:val="0"/>
                                  <w:marRight w:val="0"/>
                                  <w:marTop w:val="0"/>
                                  <w:marBottom w:val="0"/>
                                  <w:divBdr>
                                    <w:top w:val="dashed" w:sz="2" w:space="0" w:color="FFFFFF"/>
                                    <w:left w:val="dashed" w:sz="2" w:space="0" w:color="FFFFFF"/>
                                    <w:bottom w:val="dashed" w:sz="2" w:space="0" w:color="FFFFFF"/>
                                    <w:right w:val="dashed" w:sz="2" w:space="0" w:color="FFFFFF"/>
                                  </w:divBdr>
                                  <w:divsChild>
                                    <w:div w:id="679700982">
                                      <w:marLeft w:val="0"/>
                                      <w:marRight w:val="0"/>
                                      <w:marTop w:val="0"/>
                                      <w:marBottom w:val="0"/>
                                      <w:divBdr>
                                        <w:top w:val="dashed" w:sz="2" w:space="0" w:color="FFFFFF"/>
                                        <w:left w:val="dashed" w:sz="2" w:space="0" w:color="FFFFFF"/>
                                        <w:bottom w:val="dashed" w:sz="2" w:space="0" w:color="FFFFFF"/>
                                        <w:right w:val="dashed" w:sz="2" w:space="0" w:color="FFFFFF"/>
                                      </w:divBdr>
                                    </w:div>
                                    <w:div w:id="1594125443">
                                      <w:marLeft w:val="0"/>
                                      <w:marRight w:val="0"/>
                                      <w:marTop w:val="0"/>
                                      <w:marBottom w:val="0"/>
                                      <w:divBdr>
                                        <w:top w:val="dashed" w:sz="2" w:space="0" w:color="FFFFFF"/>
                                        <w:left w:val="dashed" w:sz="2" w:space="0" w:color="FFFFFF"/>
                                        <w:bottom w:val="dashed" w:sz="2" w:space="0" w:color="FFFFFF"/>
                                        <w:right w:val="dashed" w:sz="2" w:space="0" w:color="FFFFFF"/>
                                      </w:divBdr>
                                      <w:divsChild>
                                        <w:div w:id="508182478">
                                          <w:marLeft w:val="0"/>
                                          <w:marRight w:val="0"/>
                                          <w:marTop w:val="0"/>
                                          <w:marBottom w:val="0"/>
                                          <w:divBdr>
                                            <w:top w:val="dashed" w:sz="2" w:space="0" w:color="FFFFFF"/>
                                            <w:left w:val="dashed" w:sz="2" w:space="0" w:color="FFFFFF"/>
                                            <w:bottom w:val="dashed" w:sz="2" w:space="0" w:color="FFFFFF"/>
                                            <w:right w:val="dashed" w:sz="2" w:space="0" w:color="FFFFFF"/>
                                          </w:divBdr>
                                        </w:div>
                                        <w:div w:id="1355155969">
                                          <w:marLeft w:val="0"/>
                                          <w:marRight w:val="0"/>
                                          <w:marTop w:val="0"/>
                                          <w:marBottom w:val="0"/>
                                          <w:divBdr>
                                            <w:top w:val="dashed" w:sz="2" w:space="0" w:color="FFFFFF"/>
                                            <w:left w:val="dashed" w:sz="2" w:space="0" w:color="FFFFFF"/>
                                            <w:bottom w:val="dashed" w:sz="2" w:space="0" w:color="FFFFFF"/>
                                            <w:right w:val="dashed" w:sz="2" w:space="0" w:color="FFFFFF"/>
                                          </w:divBdr>
                                          <w:divsChild>
                                            <w:div w:id="1347292675">
                                              <w:marLeft w:val="0"/>
                                              <w:marRight w:val="0"/>
                                              <w:marTop w:val="0"/>
                                              <w:marBottom w:val="0"/>
                                              <w:divBdr>
                                                <w:top w:val="dashed" w:sz="2" w:space="0" w:color="FFFFFF"/>
                                                <w:left w:val="dashed" w:sz="2" w:space="0" w:color="FFFFFF"/>
                                                <w:bottom w:val="dashed" w:sz="2" w:space="0" w:color="FFFFFF"/>
                                                <w:right w:val="dashed" w:sz="2" w:space="0" w:color="FFFFFF"/>
                                              </w:divBdr>
                                            </w:div>
                                            <w:div w:id="134101594">
                                              <w:marLeft w:val="0"/>
                                              <w:marRight w:val="0"/>
                                              <w:marTop w:val="0"/>
                                              <w:marBottom w:val="0"/>
                                              <w:divBdr>
                                                <w:top w:val="dashed" w:sz="2" w:space="0" w:color="FFFFFF"/>
                                                <w:left w:val="dashed" w:sz="2" w:space="0" w:color="FFFFFF"/>
                                                <w:bottom w:val="dashed" w:sz="2" w:space="0" w:color="FFFFFF"/>
                                                <w:right w:val="dashed" w:sz="2" w:space="0" w:color="FFFFFF"/>
                                              </w:divBdr>
                                            </w:div>
                                            <w:div w:id="831601428">
                                              <w:marLeft w:val="0"/>
                                              <w:marRight w:val="0"/>
                                              <w:marTop w:val="0"/>
                                              <w:marBottom w:val="0"/>
                                              <w:divBdr>
                                                <w:top w:val="dashed" w:sz="2" w:space="0" w:color="FFFFFF"/>
                                                <w:left w:val="dashed" w:sz="2" w:space="0" w:color="FFFFFF"/>
                                                <w:bottom w:val="dashed" w:sz="2" w:space="0" w:color="FFFFFF"/>
                                                <w:right w:val="dashed" w:sz="2" w:space="0" w:color="FFFFFF"/>
                                              </w:divBdr>
                                            </w:div>
                                            <w:div w:id="204367235">
                                              <w:marLeft w:val="0"/>
                                              <w:marRight w:val="0"/>
                                              <w:marTop w:val="0"/>
                                              <w:marBottom w:val="0"/>
                                              <w:divBdr>
                                                <w:top w:val="dashed" w:sz="2" w:space="0" w:color="FFFFFF"/>
                                                <w:left w:val="dashed" w:sz="2" w:space="0" w:color="FFFFFF"/>
                                                <w:bottom w:val="dashed" w:sz="2" w:space="0" w:color="FFFFFF"/>
                                                <w:right w:val="dashed" w:sz="2" w:space="0" w:color="FFFFFF"/>
                                              </w:divBdr>
                                            </w:div>
                                            <w:div w:id="187258117">
                                              <w:marLeft w:val="0"/>
                                              <w:marRight w:val="0"/>
                                              <w:marTop w:val="0"/>
                                              <w:marBottom w:val="0"/>
                                              <w:divBdr>
                                                <w:top w:val="dashed" w:sz="2" w:space="0" w:color="FFFFFF"/>
                                                <w:left w:val="dashed" w:sz="2" w:space="0" w:color="FFFFFF"/>
                                                <w:bottom w:val="dashed" w:sz="2" w:space="0" w:color="FFFFFF"/>
                                                <w:right w:val="dashed" w:sz="2" w:space="0" w:color="FFFFFF"/>
                                              </w:divBdr>
                                            </w:div>
                                            <w:div w:id="8583909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962105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6459442">
                                      <w:marLeft w:val="265"/>
                                      <w:marRight w:val="265"/>
                                      <w:marTop w:val="46"/>
                                      <w:marBottom w:val="0"/>
                                      <w:divBdr>
                                        <w:top w:val="single" w:sz="4" w:space="2" w:color="1D8FCE"/>
                                        <w:left w:val="single" w:sz="4" w:space="6" w:color="1D8FCE"/>
                                        <w:bottom w:val="single" w:sz="4" w:space="2" w:color="1D8FCE"/>
                                        <w:right w:val="single" w:sz="4" w:space="6" w:color="1D8FCE"/>
                                      </w:divBdr>
                                    </w:div>
                                    <w:div w:id="928393733">
                                      <w:marLeft w:val="0"/>
                                      <w:marRight w:val="0"/>
                                      <w:marTop w:val="0"/>
                                      <w:marBottom w:val="0"/>
                                      <w:divBdr>
                                        <w:top w:val="dashed" w:sz="2" w:space="0" w:color="FFFFFF"/>
                                        <w:left w:val="dashed" w:sz="2" w:space="0" w:color="FFFFFF"/>
                                        <w:bottom w:val="dashed" w:sz="2" w:space="0" w:color="FFFFFF"/>
                                        <w:right w:val="dashed" w:sz="2" w:space="0" w:color="FFFFFF"/>
                                      </w:divBdr>
                                    </w:div>
                                    <w:div w:id="2067796974">
                                      <w:marLeft w:val="0"/>
                                      <w:marRight w:val="0"/>
                                      <w:marTop w:val="0"/>
                                      <w:marBottom w:val="0"/>
                                      <w:divBdr>
                                        <w:top w:val="dashed" w:sz="2" w:space="0" w:color="FFFFFF"/>
                                        <w:left w:val="dashed" w:sz="2" w:space="0" w:color="FFFFFF"/>
                                        <w:bottom w:val="dashed" w:sz="2" w:space="0" w:color="FFFFFF"/>
                                        <w:right w:val="dashed" w:sz="2" w:space="0" w:color="FFFFFF"/>
                                      </w:divBdr>
                                      <w:divsChild>
                                        <w:div w:id="619147485">
                                          <w:marLeft w:val="0"/>
                                          <w:marRight w:val="0"/>
                                          <w:marTop w:val="0"/>
                                          <w:marBottom w:val="0"/>
                                          <w:divBdr>
                                            <w:top w:val="dashed" w:sz="2" w:space="0" w:color="FFFFFF"/>
                                            <w:left w:val="dashed" w:sz="2" w:space="0" w:color="FFFFFF"/>
                                            <w:bottom w:val="dashed" w:sz="2" w:space="0" w:color="FFFFFF"/>
                                            <w:right w:val="dashed" w:sz="2" w:space="0" w:color="FFFFFF"/>
                                          </w:divBdr>
                                        </w:div>
                                        <w:div w:id="1767573301">
                                          <w:marLeft w:val="0"/>
                                          <w:marRight w:val="0"/>
                                          <w:marTop w:val="0"/>
                                          <w:marBottom w:val="0"/>
                                          <w:divBdr>
                                            <w:top w:val="dashed" w:sz="2" w:space="0" w:color="FFFFFF"/>
                                            <w:left w:val="dashed" w:sz="2" w:space="0" w:color="FFFFFF"/>
                                            <w:bottom w:val="dashed" w:sz="2" w:space="0" w:color="FFFFFF"/>
                                            <w:right w:val="dashed" w:sz="2" w:space="0" w:color="FFFFFF"/>
                                          </w:divBdr>
                                        </w:div>
                                        <w:div w:id="59179863">
                                          <w:marLeft w:val="0"/>
                                          <w:marRight w:val="0"/>
                                          <w:marTop w:val="0"/>
                                          <w:marBottom w:val="0"/>
                                          <w:divBdr>
                                            <w:top w:val="dashed" w:sz="2" w:space="0" w:color="FFFFFF"/>
                                            <w:left w:val="dashed" w:sz="2" w:space="0" w:color="FFFFFF"/>
                                            <w:bottom w:val="dashed" w:sz="2" w:space="0" w:color="FFFFFF"/>
                                            <w:right w:val="dashed" w:sz="2" w:space="0" w:color="FFFFFF"/>
                                          </w:divBdr>
                                        </w:div>
                                        <w:div w:id="9694785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806502416">
                                  <w:marLeft w:val="0"/>
                                  <w:marRight w:val="0"/>
                                  <w:marTop w:val="0"/>
                                  <w:marBottom w:val="0"/>
                                  <w:divBdr>
                                    <w:top w:val="dashed" w:sz="2" w:space="0" w:color="FFFFFF"/>
                                    <w:left w:val="dashed" w:sz="2" w:space="0" w:color="FFFFFF"/>
                                    <w:bottom w:val="dashed" w:sz="2" w:space="0" w:color="FFFFFF"/>
                                    <w:right w:val="dashed" w:sz="2" w:space="0" w:color="FFFFFF"/>
                                  </w:divBdr>
                                </w:div>
                                <w:div w:id="1682394115">
                                  <w:marLeft w:val="0"/>
                                  <w:marRight w:val="0"/>
                                  <w:marTop w:val="0"/>
                                  <w:marBottom w:val="0"/>
                                  <w:divBdr>
                                    <w:top w:val="dashed" w:sz="2" w:space="0" w:color="FFFFFF"/>
                                    <w:left w:val="dashed" w:sz="2" w:space="0" w:color="FFFFFF"/>
                                    <w:bottom w:val="dashed" w:sz="2" w:space="0" w:color="FFFFFF"/>
                                    <w:right w:val="dashed" w:sz="2" w:space="0" w:color="FFFFFF"/>
                                  </w:divBdr>
                                  <w:divsChild>
                                    <w:div w:id="481892214">
                                      <w:marLeft w:val="0"/>
                                      <w:marRight w:val="0"/>
                                      <w:marTop w:val="0"/>
                                      <w:marBottom w:val="0"/>
                                      <w:divBdr>
                                        <w:top w:val="dashed" w:sz="2" w:space="0" w:color="FFFFFF"/>
                                        <w:left w:val="dashed" w:sz="2" w:space="0" w:color="FFFFFF"/>
                                        <w:bottom w:val="dashed" w:sz="2" w:space="0" w:color="FFFFFF"/>
                                        <w:right w:val="dashed" w:sz="2" w:space="0" w:color="FFFFFF"/>
                                      </w:divBdr>
                                    </w:div>
                                    <w:div w:id="1473205856">
                                      <w:marLeft w:val="0"/>
                                      <w:marRight w:val="0"/>
                                      <w:marTop w:val="0"/>
                                      <w:marBottom w:val="0"/>
                                      <w:divBdr>
                                        <w:top w:val="dashed" w:sz="2" w:space="0" w:color="FFFFFF"/>
                                        <w:left w:val="dashed" w:sz="2" w:space="0" w:color="FFFFFF"/>
                                        <w:bottom w:val="dashed" w:sz="2" w:space="0" w:color="FFFFFF"/>
                                        <w:right w:val="dashed" w:sz="2" w:space="0" w:color="FFFFFF"/>
                                      </w:divBdr>
                                      <w:divsChild>
                                        <w:div w:id="512232743">
                                          <w:marLeft w:val="0"/>
                                          <w:marRight w:val="0"/>
                                          <w:marTop w:val="0"/>
                                          <w:marBottom w:val="0"/>
                                          <w:divBdr>
                                            <w:top w:val="dashed" w:sz="2" w:space="0" w:color="FFFFFF"/>
                                            <w:left w:val="dashed" w:sz="2" w:space="0" w:color="FFFFFF"/>
                                            <w:bottom w:val="dashed" w:sz="2" w:space="0" w:color="FFFFFF"/>
                                            <w:right w:val="dashed" w:sz="2" w:space="0" w:color="FFFFFF"/>
                                          </w:divBdr>
                                        </w:div>
                                        <w:div w:id="384259673">
                                          <w:marLeft w:val="0"/>
                                          <w:marRight w:val="0"/>
                                          <w:marTop w:val="0"/>
                                          <w:marBottom w:val="0"/>
                                          <w:divBdr>
                                            <w:top w:val="dashed" w:sz="2" w:space="0" w:color="FFFFFF"/>
                                            <w:left w:val="dashed" w:sz="2" w:space="0" w:color="FFFFFF"/>
                                            <w:bottom w:val="dashed" w:sz="2" w:space="0" w:color="FFFFFF"/>
                                            <w:right w:val="dashed" w:sz="2" w:space="0" w:color="FFFFFF"/>
                                          </w:divBdr>
                                        </w:div>
                                        <w:div w:id="10893508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03241451">
                                      <w:marLeft w:val="265"/>
                                      <w:marRight w:val="265"/>
                                      <w:marTop w:val="46"/>
                                      <w:marBottom w:val="0"/>
                                      <w:divBdr>
                                        <w:top w:val="single" w:sz="4" w:space="2" w:color="1D8FCE"/>
                                        <w:left w:val="single" w:sz="4" w:space="6" w:color="1D8FCE"/>
                                        <w:bottom w:val="single" w:sz="4" w:space="2" w:color="1D8FCE"/>
                                        <w:right w:val="single" w:sz="4" w:space="6" w:color="1D8FCE"/>
                                      </w:divBdr>
                                    </w:div>
                                    <w:div w:id="710882645">
                                      <w:marLeft w:val="0"/>
                                      <w:marRight w:val="0"/>
                                      <w:marTop w:val="0"/>
                                      <w:marBottom w:val="0"/>
                                      <w:divBdr>
                                        <w:top w:val="dashed" w:sz="2" w:space="0" w:color="FFFFFF"/>
                                        <w:left w:val="dashed" w:sz="2" w:space="0" w:color="FFFFFF"/>
                                        <w:bottom w:val="dashed" w:sz="2" w:space="0" w:color="FFFFFF"/>
                                        <w:right w:val="dashed" w:sz="2" w:space="0" w:color="FFFFFF"/>
                                      </w:divBdr>
                                    </w:div>
                                    <w:div w:id="1423913999">
                                      <w:marLeft w:val="0"/>
                                      <w:marRight w:val="0"/>
                                      <w:marTop w:val="0"/>
                                      <w:marBottom w:val="0"/>
                                      <w:divBdr>
                                        <w:top w:val="dashed" w:sz="2" w:space="0" w:color="FFFFFF"/>
                                        <w:left w:val="dashed" w:sz="2" w:space="0" w:color="FFFFFF"/>
                                        <w:bottom w:val="dashed" w:sz="2" w:space="0" w:color="FFFFFF"/>
                                        <w:right w:val="dashed" w:sz="2" w:space="0" w:color="FFFFFF"/>
                                      </w:divBdr>
                                      <w:divsChild>
                                        <w:div w:id="227955764">
                                          <w:marLeft w:val="0"/>
                                          <w:marRight w:val="0"/>
                                          <w:marTop w:val="0"/>
                                          <w:marBottom w:val="0"/>
                                          <w:divBdr>
                                            <w:top w:val="dashed" w:sz="2" w:space="0" w:color="FFFFFF"/>
                                            <w:left w:val="dashed" w:sz="2" w:space="0" w:color="FFFFFF"/>
                                            <w:bottom w:val="dashed" w:sz="2" w:space="0" w:color="FFFFFF"/>
                                            <w:right w:val="dashed" w:sz="2" w:space="0" w:color="FFFFFF"/>
                                          </w:divBdr>
                                        </w:div>
                                        <w:div w:id="17120764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79548588">
                                      <w:marLeft w:val="265"/>
                                      <w:marRight w:val="265"/>
                                      <w:marTop w:val="46"/>
                                      <w:marBottom w:val="0"/>
                                      <w:divBdr>
                                        <w:top w:val="single" w:sz="4" w:space="2" w:color="1D8FCE"/>
                                        <w:left w:val="single" w:sz="4" w:space="6" w:color="1D8FCE"/>
                                        <w:bottom w:val="single" w:sz="4" w:space="2" w:color="1D8FCE"/>
                                        <w:right w:val="single" w:sz="4" w:space="6" w:color="1D8FCE"/>
                                      </w:divBdr>
                                    </w:div>
                                    <w:div w:id="1479616384">
                                      <w:marLeft w:val="0"/>
                                      <w:marRight w:val="0"/>
                                      <w:marTop w:val="0"/>
                                      <w:marBottom w:val="0"/>
                                      <w:divBdr>
                                        <w:top w:val="dashed" w:sz="2" w:space="0" w:color="FFFFFF"/>
                                        <w:left w:val="dashed" w:sz="2" w:space="0" w:color="FFFFFF"/>
                                        <w:bottom w:val="dashed" w:sz="2" w:space="0" w:color="FFFFFF"/>
                                        <w:right w:val="dashed" w:sz="2" w:space="0" w:color="FFFFFF"/>
                                      </w:divBdr>
                                    </w:div>
                                    <w:div w:id="1960407685">
                                      <w:marLeft w:val="0"/>
                                      <w:marRight w:val="0"/>
                                      <w:marTop w:val="0"/>
                                      <w:marBottom w:val="0"/>
                                      <w:divBdr>
                                        <w:top w:val="dashed" w:sz="2" w:space="0" w:color="FFFFFF"/>
                                        <w:left w:val="dashed" w:sz="2" w:space="0" w:color="FFFFFF"/>
                                        <w:bottom w:val="dashed" w:sz="2" w:space="0" w:color="FFFFFF"/>
                                        <w:right w:val="dashed" w:sz="2" w:space="0" w:color="FFFFFF"/>
                                      </w:divBdr>
                                      <w:divsChild>
                                        <w:div w:id="19588330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710030">
                                      <w:marLeft w:val="0"/>
                                      <w:marRight w:val="0"/>
                                      <w:marTop w:val="0"/>
                                      <w:marBottom w:val="0"/>
                                      <w:divBdr>
                                        <w:top w:val="dashed" w:sz="2" w:space="0" w:color="FFFFFF"/>
                                        <w:left w:val="dashed" w:sz="2" w:space="0" w:color="FFFFFF"/>
                                        <w:bottom w:val="dashed" w:sz="2" w:space="0" w:color="FFFFFF"/>
                                        <w:right w:val="dashed" w:sz="2" w:space="0" w:color="FFFFFF"/>
                                      </w:divBdr>
                                    </w:div>
                                    <w:div w:id="231939015">
                                      <w:marLeft w:val="0"/>
                                      <w:marRight w:val="0"/>
                                      <w:marTop w:val="0"/>
                                      <w:marBottom w:val="0"/>
                                      <w:divBdr>
                                        <w:top w:val="dashed" w:sz="2" w:space="0" w:color="FFFFFF"/>
                                        <w:left w:val="dashed" w:sz="2" w:space="0" w:color="FFFFFF"/>
                                        <w:bottom w:val="dashed" w:sz="2" w:space="0" w:color="FFFFFF"/>
                                        <w:right w:val="dashed" w:sz="2" w:space="0" w:color="FFFFFF"/>
                                      </w:divBdr>
                                      <w:divsChild>
                                        <w:div w:id="30168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16398018">
                                      <w:marLeft w:val="0"/>
                                      <w:marRight w:val="0"/>
                                      <w:marTop w:val="0"/>
                                      <w:marBottom w:val="0"/>
                                      <w:divBdr>
                                        <w:top w:val="dashed" w:sz="2" w:space="0" w:color="FFFFFF"/>
                                        <w:left w:val="dashed" w:sz="2" w:space="0" w:color="FFFFFF"/>
                                        <w:bottom w:val="dashed" w:sz="2" w:space="0" w:color="FFFFFF"/>
                                        <w:right w:val="dashed" w:sz="2" w:space="0" w:color="FFFFFF"/>
                                      </w:divBdr>
                                    </w:div>
                                    <w:div w:id="1695614757">
                                      <w:marLeft w:val="0"/>
                                      <w:marRight w:val="0"/>
                                      <w:marTop w:val="0"/>
                                      <w:marBottom w:val="0"/>
                                      <w:divBdr>
                                        <w:top w:val="dashed" w:sz="2" w:space="0" w:color="FFFFFF"/>
                                        <w:left w:val="dashed" w:sz="2" w:space="0" w:color="FFFFFF"/>
                                        <w:bottom w:val="dashed" w:sz="2" w:space="0" w:color="FFFFFF"/>
                                        <w:right w:val="dashed" w:sz="2" w:space="0" w:color="FFFFFF"/>
                                      </w:divBdr>
                                      <w:divsChild>
                                        <w:div w:id="2455067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24094106">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968709706">
                                  <w:marLeft w:val="0"/>
                                  <w:marRight w:val="0"/>
                                  <w:marTop w:val="0"/>
                                  <w:marBottom w:val="0"/>
                                  <w:divBdr>
                                    <w:top w:val="dashed" w:sz="2" w:space="0" w:color="FFFFFF"/>
                                    <w:left w:val="dashed" w:sz="2" w:space="0" w:color="FFFFFF"/>
                                    <w:bottom w:val="dashed" w:sz="2" w:space="0" w:color="FFFFFF"/>
                                    <w:right w:val="dashed" w:sz="2" w:space="0" w:color="FFFFFF"/>
                                  </w:divBdr>
                                </w:div>
                                <w:div w:id="192764891">
                                  <w:marLeft w:val="0"/>
                                  <w:marRight w:val="0"/>
                                  <w:marTop w:val="0"/>
                                  <w:marBottom w:val="0"/>
                                  <w:divBdr>
                                    <w:top w:val="dashed" w:sz="2" w:space="0" w:color="FFFFFF"/>
                                    <w:left w:val="dashed" w:sz="2" w:space="0" w:color="FFFFFF"/>
                                    <w:bottom w:val="dashed" w:sz="2" w:space="0" w:color="FFFFFF"/>
                                    <w:right w:val="dashed" w:sz="2" w:space="0" w:color="FFFFFF"/>
                                  </w:divBdr>
                                  <w:divsChild>
                                    <w:div w:id="1809080534">
                                      <w:marLeft w:val="0"/>
                                      <w:marRight w:val="0"/>
                                      <w:marTop w:val="0"/>
                                      <w:marBottom w:val="0"/>
                                      <w:divBdr>
                                        <w:top w:val="dashed" w:sz="2" w:space="0" w:color="FFFFFF"/>
                                        <w:left w:val="dashed" w:sz="2" w:space="0" w:color="FFFFFF"/>
                                        <w:bottom w:val="dashed" w:sz="2" w:space="0" w:color="FFFFFF"/>
                                        <w:right w:val="dashed" w:sz="2" w:space="0" w:color="FFFFFF"/>
                                      </w:divBdr>
                                    </w:div>
                                    <w:div w:id="1534878693">
                                      <w:marLeft w:val="0"/>
                                      <w:marRight w:val="0"/>
                                      <w:marTop w:val="0"/>
                                      <w:marBottom w:val="0"/>
                                      <w:divBdr>
                                        <w:top w:val="dashed" w:sz="2" w:space="0" w:color="FFFFFF"/>
                                        <w:left w:val="dashed" w:sz="2" w:space="0" w:color="FFFFFF"/>
                                        <w:bottom w:val="dashed" w:sz="2" w:space="0" w:color="FFFFFF"/>
                                        <w:right w:val="dashed" w:sz="2" w:space="0" w:color="FFFFFF"/>
                                      </w:divBdr>
                                      <w:divsChild>
                                        <w:div w:id="449279866">
                                          <w:marLeft w:val="0"/>
                                          <w:marRight w:val="0"/>
                                          <w:marTop w:val="0"/>
                                          <w:marBottom w:val="0"/>
                                          <w:divBdr>
                                            <w:top w:val="dashed" w:sz="2" w:space="0" w:color="FFFFFF"/>
                                            <w:left w:val="dashed" w:sz="2" w:space="0" w:color="FFFFFF"/>
                                            <w:bottom w:val="dashed" w:sz="2" w:space="0" w:color="FFFFFF"/>
                                            <w:right w:val="dashed" w:sz="2" w:space="0" w:color="FFFFFF"/>
                                          </w:divBdr>
                                        </w:div>
                                        <w:div w:id="8080177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71568091">
                                      <w:marLeft w:val="265"/>
                                      <w:marRight w:val="265"/>
                                      <w:marTop w:val="46"/>
                                      <w:marBottom w:val="0"/>
                                      <w:divBdr>
                                        <w:top w:val="single" w:sz="4" w:space="2" w:color="1D8FCE"/>
                                        <w:left w:val="single" w:sz="4" w:space="6" w:color="1D8FCE"/>
                                        <w:bottom w:val="single" w:sz="4" w:space="2" w:color="1D8FCE"/>
                                        <w:right w:val="single" w:sz="4" w:space="6" w:color="1D8FCE"/>
                                      </w:divBdr>
                                    </w:div>
                                    <w:div w:id="1375543547">
                                      <w:marLeft w:val="0"/>
                                      <w:marRight w:val="0"/>
                                      <w:marTop w:val="0"/>
                                      <w:marBottom w:val="0"/>
                                      <w:divBdr>
                                        <w:top w:val="dashed" w:sz="2" w:space="0" w:color="FFFFFF"/>
                                        <w:left w:val="dashed" w:sz="2" w:space="0" w:color="FFFFFF"/>
                                        <w:bottom w:val="dashed" w:sz="2" w:space="0" w:color="FFFFFF"/>
                                        <w:right w:val="dashed" w:sz="2" w:space="0" w:color="FFFFFF"/>
                                      </w:divBdr>
                                    </w:div>
                                    <w:div w:id="451241785">
                                      <w:marLeft w:val="0"/>
                                      <w:marRight w:val="0"/>
                                      <w:marTop w:val="0"/>
                                      <w:marBottom w:val="0"/>
                                      <w:divBdr>
                                        <w:top w:val="dashed" w:sz="2" w:space="0" w:color="FFFFFF"/>
                                        <w:left w:val="dashed" w:sz="2" w:space="0" w:color="FFFFFF"/>
                                        <w:bottom w:val="dashed" w:sz="2" w:space="0" w:color="FFFFFF"/>
                                        <w:right w:val="dashed" w:sz="2" w:space="0" w:color="FFFFFF"/>
                                      </w:divBdr>
                                      <w:divsChild>
                                        <w:div w:id="11992753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85662968">
                                      <w:marLeft w:val="0"/>
                                      <w:marRight w:val="0"/>
                                      <w:marTop w:val="0"/>
                                      <w:marBottom w:val="0"/>
                                      <w:divBdr>
                                        <w:top w:val="dashed" w:sz="2" w:space="0" w:color="FFFFFF"/>
                                        <w:left w:val="dashed" w:sz="2" w:space="0" w:color="FFFFFF"/>
                                        <w:bottom w:val="dashed" w:sz="2" w:space="0" w:color="FFFFFF"/>
                                        <w:right w:val="dashed" w:sz="2" w:space="0" w:color="FFFFFF"/>
                                      </w:divBdr>
                                    </w:div>
                                    <w:div w:id="1706253802">
                                      <w:marLeft w:val="0"/>
                                      <w:marRight w:val="0"/>
                                      <w:marTop w:val="0"/>
                                      <w:marBottom w:val="0"/>
                                      <w:divBdr>
                                        <w:top w:val="dashed" w:sz="2" w:space="0" w:color="FFFFFF"/>
                                        <w:left w:val="dashed" w:sz="2" w:space="0" w:color="FFFFFF"/>
                                        <w:bottom w:val="dashed" w:sz="2" w:space="0" w:color="FFFFFF"/>
                                        <w:right w:val="dashed" w:sz="2" w:space="0" w:color="FFFFFF"/>
                                      </w:divBdr>
                                      <w:divsChild>
                                        <w:div w:id="768693555">
                                          <w:marLeft w:val="0"/>
                                          <w:marRight w:val="0"/>
                                          <w:marTop w:val="0"/>
                                          <w:marBottom w:val="0"/>
                                          <w:divBdr>
                                            <w:top w:val="dashed" w:sz="2" w:space="0" w:color="FFFFFF"/>
                                            <w:left w:val="dashed" w:sz="2" w:space="0" w:color="FFFFFF"/>
                                            <w:bottom w:val="dashed" w:sz="2" w:space="0" w:color="FFFFFF"/>
                                            <w:right w:val="dashed" w:sz="2" w:space="0" w:color="FFFFFF"/>
                                          </w:divBdr>
                                        </w:div>
                                        <w:div w:id="482283500">
                                          <w:marLeft w:val="0"/>
                                          <w:marRight w:val="0"/>
                                          <w:marTop w:val="0"/>
                                          <w:marBottom w:val="0"/>
                                          <w:divBdr>
                                            <w:top w:val="dashed" w:sz="2" w:space="0" w:color="FFFFFF"/>
                                            <w:left w:val="dashed" w:sz="2" w:space="0" w:color="FFFFFF"/>
                                            <w:bottom w:val="dashed" w:sz="2" w:space="0" w:color="FFFFFF"/>
                                            <w:right w:val="dashed" w:sz="2" w:space="0" w:color="FFFFFF"/>
                                          </w:divBdr>
                                        </w:div>
                                        <w:div w:id="18551501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9107321">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42142779">
                                  <w:marLeft w:val="0"/>
                                  <w:marRight w:val="0"/>
                                  <w:marTop w:val="0"/>
                                  <w:marBottom w:val="0"/>
                                  <w:divBdr>
                                    <w:top w:val="dashed" w:sz="2" w:space="0" w:color="FFFFFF"/>
                                    <w:left w:val="dashed" w:sz="2" w:space="0" w:color="FFFFFF"/>
                                    <w:bottom w:val="dashed" w:sz="2" w:space="0" w:color="FFFFFF"/>
                                    <w:right w:val="dashed" w:sz="2" w:space="0" w:color="FFFFFF"/>
                                  </w:divBdr>
                                </w:div>
                                <w:div w:id="844713058">
                                  <w:marLeft w:val="0"/>
                                  <w:marRight w:val="0"/>
                                  <w:marTop w:val="0"/>
                                  <w:marBottom w:val="0"/>
                                  <w:divBdr>
                                    <w:top w:val="dashed" w:sz="2" w:space="0" w:color="FFFFFF"/>
                                    <w:left w:val="dashed" w:sz="2" w:space="0" w:color="FFFFFF"/>
                                    <w:bottom w:val="dashed" w:sz="2" w:space="0" w:color="FFFFFF"/>
                                    <w:right w:val="dashed" w:sz="2" w:space="0" w:color="FFFFFF"/>
                                  </w:divBdr>
                                  <w:divsChild>
                                    <w:div w:id="1202983658">
                                      <w:marLeft w:val="0"/>
                                      <w:marRight w:val="0"/>
                                      <w:marTop w:val="0"/>
                                      <w:marBottom w:val="0"/>
                                      <w:divBdr>
                                        <w:top w:val="dashed" w:sz="2" w:space="0" w:color="FFFFFF"/>
                                        <w:left w:val="dashed" w:sz="2" w:space="0" w:color="FFFFFF"/>
                                        <w:bottom w:val="dashed" w:sz="2" w:space="0" w:color="FFFFFF"/>
                                        <w:right w:val="dashed" w:sz="2" w:space="0" w:color="FFFFFF"/>
                                      </w:divBdr>
                                    </w:div>
                                    <w:div w:id="329717722">
                                      <w:marLeft w:val="0"/>
                                      <w:marRight w:val="0"/>
                                      <w:marTop w:val="0"/>
                                      <w:marBottom w:val="0"/>
                                      <w:divBdr>
                                        <w:top w:val="dashed" w:sz="2" w:space="0" w:color="FFFFFF"/>
                                        <w:left w:val="dashed" w:sz="2" w:space="0" w:color="FFFFFF"/>
                                        <w:bottom w:val="dashed" w:sz="2" w:space="0" w:color="FFFFFF"/>
                                        <w:right w:val="dashed" w:sz="2" w:space="0" w:color="FFFFFF"/>
                                      </w:divBdr>
                                      <w:divsChild>
                                        <w:div w:id="482115560">
                                          <w:marLeft w:val="0"/>
                                          <w:marRight w:val="0"/>
                                          <w:marTop w:val="0"/>
                                          <w:marBottom w:val="0"/>
                                          <w:divBdr>
                                            <w:top w:val="dashed" w:sz="2" w:space="0" w:color="FFFFFF"/>
                                            <w:left w:val="dashed" w:sz="2" w:space="0" w:color="FFFFFF"/>
                                            <w:bottom w:val="dashed" w:sz="2" w:space="0" w:color="FFFFFF"/>
                                            <w:right w:val="dashed" w:sz="2" w:space="0" w:color="FFFFFF"/>
                                          </w:divBdr>
                                        </w:div>
                                        <w:div w:id="473764216">
                                          <w:marLeft w:val="0"/>
                                          <w:marRight w:val="0"/>
                                          <w:marTop w:val="0"/>
                                          <w:marBottom w:val="0"/>
                                          <w:divBdr>
                                            <w:top w:val="dashed" w:sz="2" w:space="0" w:color="FFFFFF"/>
                                            <w:left w:val="dashed" w:sz="2" w:space="0" w:color="FFFFFF"/>
                                            <w:bottom w:val="dashed" w:sz="2" w:space="0" w:color="FFFFFF"/>
                                            <w:right w:val="dashed" w:sz="2" w:space="0" w:color="FFFFFF"/>
                                          </w:divBdr>
                                        </w:div>
                                        <w:div w:id="1032533223">
                                          <w:marLeft w:val="0"/>
                                          <w:marRight w:val="0"/>
                                          <w:marTop w:val="0"/>
                                          <w:marBottom w:val="0"/>
                                          <w:divBdr>
                                            <w:top w:val="dashed" w:sz="2" w:space="0" w:color="FFFFFF"/>
                                            <w:left w:val="dashed" w:sz="2" w:space="0" w:color="FFFFFF"/>
                                            <w:bottom w:val="dashed" w:sz="2" w:space="0" w:color="FFFFFF"/>
                                            <w:right w:val="dashed" w:sz="2" w:space="0" w:color="FFFFFF"/>
                                          </w:divBdr>
                                        </w:div>
                                        <w:div w:id="625477051">
                                          <w:marLeft w:val="0"/>
                                          <w:marRight w:val="0"/>
                                          <w:marTop w:val="0"/>
                                          <w:marBottom w:val="0"/>
                                          <w:divBdr>
                                            <w:top w:val="dashed" w:sz="2" w:space="0" w:color="FFFFFF"/>
                                            <w:left w:val="dashed" w:sz="2" w:space="0" w:color="FFFFFF"/>
                                            <w:bottom w:val="dashed" w:sz="2" w:space="0" w:color="FFFFFF"/>
                                            <w:right w:val="dashed" w:sz="2" w:space="0" w:color="FFFFFF"/>
                                          </w:divBdr>
                                        </w:div>
                                        <w:div w:id="1571387611">
                                          <w:marLeft w:val="0"/>
                                          <w:marRight w:val="0"/>
                                          <w:marTop w:val="0"/>
                                          <w:marBottom w:val="0"/>
                                          <w:divBdr>
                                            <w:top w:val="dashed" w:sz="2" w:space="0" w:color="FFFFFF"/>
                                            <w:left w:val="dashed" w:sz="2" w:space="0" w:color="FFFFFF"/>
                                            <w:bottom w:val="dashed" w:sz="2" w:space="0" w:color="FFFFFF"/>
                                            <w:right w:val="dashed" w:sz="2" w:space="0" w:color="FFFFFF"/>
                                          </w:divBdr>
                                          <w:divsChild>
                                            <w:div w:id="1385717441">
                                              <w:marLeft w:val="0"/>
                                              <w:marRight w:val="0"/>
                                              <w:marTop w:val="0"/>
                                              <w:marBottom w:val="0"/>
                                              <w:divBdr>
                                                <w:top w:val="dashed" w:sz="2" w:space="0" w:color="FFFFFF"/>
                                                <w:left w:val="dashed" w:sz="2" w:space="0" w:color="FFFFFF"/>
                                                <w:bottom w:val="dashed" w:sz="2" w:space="0" w:color="FFFFFF"/>
                                                <w:right w:val="dashed" w:sz="2" w:space="0" w:color="FFFFFF"/>
                                              </w:divBdr>
                                            </w:div>
                                            <w:div w:id="638609541">
                                              <w:marLeft w:val="0"/>
                                              <w:marRight w:val="0"/>
                                              <w:marTop w:val="0"/>
                                              <w:marBottom w:val="0"/>
                                              <w:divBdr>
                                                <w:top w:val="dashed" w:sz="2" w:space="0" w:color="FFFFFF"/>
                                                <w:left w:val="dashed" w:sz="2" w:space="0" w:color="FFFFFF"/>
                                                <w:bottom w:val="dashed" w:sz="2" w:space="0" w:color="FFFFFF"/>
                                                <w:right w:val="dashed" w:sz="2" w:space="0" w:color="FFFFFF"/>
                                              </w:divBdr>
                                            </w:div>
                                            <w:div w:id="1650138027">
                                              <w:marLeft w:val="0"/>
                                              <w:marRight w:val="0"/>
                                              <w:marTop w:val="0"/>
                                              <w:marBottom w:val="0"/>
                                              <w:divBdr>
                                                <w:top w:val="dashed" w:sz="2" w:space="0" w:color="FFFFFF"/>
                                                <w:left w:val="dashed" w:sz="2" w:space="0" w:color="FFFFFF"/>
                                                <w:bottom w:val="dashed" w:sz="2" w:space="0" w:color="FFFFFF"/>
                                                <w:right w:val="dashed" w:sz="2" w:space="0" w:color="FFFFFF"/>
                                              </w:divBdr>
                                            </w:div>
                                            <w:div w:id="231620790">
                                              <w:marLeft w:val="0"/>
                                              <w:marRight w:val="0"/>
                                              <w:marTop w:val="0"/>
                                              <w:marBottom w:val="0"/>
                                              <w:divBdr>
                                                <w:top w:val="dashed" w:sz="2" w:space="0" w:color="FFFFFF"/>
                                                <w:left w:val="dashed" w:sz="2" w:space="0" w:color="FFFFFF"/>
                                                <w:bottom w:val="dashed" w:sz="2" w:space="0" w:color="FFFFFF"/>
                                                <w:right w:val="dashed" w:sz="2" w:space="0" w:color="FFFFFF"/>
                                              </w:divBdr>
                                            </w:div>
                                            <w:div w:id="8397398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557134806">
                                      <w:marLeft w:val="265"/>
                                      <w:marRight w:val="265"/>
                                      <w:marTop w:val="46"/>
                                      <w:marBottom w:val="0"/>
                                      <w:divBdr>
                                        <w:top w:val="single" w:sz="4" w:space="2" w:color="1D8FCE"/>
                                        <w:left w:val="single" w:sz="4" w:space="6" w:color="1D8FCE"/>
                                        <w:bottom w:val="single" w:sz="4" w:space="2" w:color="1D8FCE"/>
                                        <w:right w:val="single" w:sz="4" w:space="6" w:color="1D8FCE"/>
                                      </w:divBdr>
                                    </w:div>
                                    <w:div w:id="601450466">
                                      <w:marLeft w:val="265"/>
                                      <w:marRight w:val="265"/>
                                      <w:marTop w:val="46"/>
                                      <w:marBottom w:val="0"/>
                                      <w:divBdr>
                                        <w:top w:val="single" w:sz="4" w:space="2" w:color="1D8FCE"/>
                                        <w:left w:val="single" w:sz="4" w:space="6" w:color="1D8FCE"/>
                                        <w:bottom w:val="single" w:sz="4" w:space="2" w:color="1D8FCE"/>
                                        <w:right w:val="single" w:sz="4" w:space="6" w:color="1D8FCE"/>
                                      </w:divBdr>
                                    </w:div>
                                    <w:div w:id="6369339">
                                      <w:marLeft w:val="0"/>
                                      <w:marRight w:val="0"/>
                                      <w:marTop w:val="0"/>
                                      <w:marBottom w:val="0"/>
                                      <w:divBdr>
                                        <w:top w:val="dashed" w:sz="2" w:space="0" w:color="FFFFFF"/>
                                        <w:left w:val="dashed" w:sz="2" w:space="0" w:color="FFFFFF"/>
                                        <w:bottom w:val="dashed" w:sz="2" w:space="0" w:color="FFFFFF"/>
                                        <w:right w:val="dashed" w:sz="2" w:space="0" w:color="FFFFFF"/>
                                      </w:divBdr>
                                    </w:div>
                                    <w:div w:id="1746032950">
                                      <w:marLeft w:val="0"/>
                                      <w:marRight w:val="0"/>
                                      <w:marTop w:val="0"/>
                                      <w:marBottom w:val="0"/>
                                      <w:divBdr>
                                        <w:top w:val="dashed" w:sz="2" w:space="0" w:color="FFFFFF"/>
                                        <w:left w:val="dashed" w:sz="2" w:space="0" w:color="FFFFFF"/>
                                        <w:bottom w:val="dashed" w:sz="2" w:space="0" w:color="FFFFFF"/>
                                        <w:right w:val="dashed" w:sz="2" w:space="0" w:color="FFFFFF"/>
                                      </w:divBdr>
                                      <w:divsChild>
                                        <w:div w:id="1754234846">
                                          <w:marLeft w:val="0"/>
                                          <w:marRight w:val="0"/>
                                          <w:marTop w:val="0"/>
                                          <w:marBottom w:val="0"/>
                                          <w:divBdr>
                                            <w:top w:val="dashed" w:sz="2" w:space="0" w:color="FFFFFF"/>
                                            <w:left w:val="dashed" w:sz="2" w:space="0" w:color="FFFFFF"/>
                                            <w:bottom w:val="dashed" w:sz="2" w:space="0" w:color="FFFFFF"/>
                                            <w:right w:val="dashed" w:sz="2" w:space="0" w:color="FFFFFF"/>
                                          </w:divBdr>
                                        </w:div>
                                        <w:div w:id="3752735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43151735">
                                      <w:marLeft w:val="265"/>
                                      <w:marRight w:val="265"/>
                                      <w:marTop w:val="46"/>
                                      <w:marBottom w:val="0"/>
                                      <w:divBdr>
                                        <w:top w:val="single" w:sz="4" w:space="2" w:color="1D8FCE"/>
                                        <w:left w:val="single" w:sz="4" w:space="6" w:color="1D8FCE"/>
                                        <w:bottom w:val="single" w:sz="4" w:space="2" w:color="1D8FCE"/>
                                        <w:right w:val="single" w:sz="4" w:space="6" w:color="1D8FCE"/>
                                      </w:divBdr>
                                    </w:div>
                                    <w:div w:id="1811634332">
                                      <w:marLeft w:val="0"/>
                                      <w:marRight w:val="0"/>
                                      <w:marTop w:val="0"/>
                                      <w:marBottom w:val="0"/>
                                      <w:divBdr>
                                        <w:top w:val="dashed" w:sz="2" w:space="0" w:color="FFFFFF"/>
                                        <w:left w:val="dashed" w:sz="2" w:space="0" w:color="FFFFFF"/>
                                        <w:bottom w:val="dashed" w:sz="2" w:space="0" w:color="FFFFFF"/>
                                        <w:right w:val="dashed" w:sz="2" w:space="0" w:color="FFFFFF"/>
                                      </w:divBdr>
                                    </w:div>
                                    <w:div w:id="1220215256">
                                      <w:marLeft w:val="0"/>
                                      <w:marRight w:val="0"/>
                                      <w:marTop w:val="0"/>
                                      <w:marBottom w:val="0"/>
                                      <w:divBdr>
                                        <w:top w:val="dashed" w:sz="2" w:space="0" w:color="FFFFFF"/>
                                        <w:left w:val="dashed" w:sz="2" w:space="0" w:color="FFFFFF"/>
                                        <w:bottom w:val="dashed" w:sz="2" w:space="0" w:color="FFFFFF"/>
                                        <w:right w:val="dashed" w:sz="2" w:space="0" w:color="FFFFFF"/>
                                      </w:divBdr>
                                      <w:divsChild>
                                        <w:div w:id="1807528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41691462">
                                  <w:marLeft w:val="0"/>
                                  <w:marRight w:val="0"/>
                                  <w:marTop w:val="0"/>
                                  <w:marBottom w:val="0"/>
                                  <w:divBdr>
                                    <w:top w:val="dashed" w:sz="2" w:space="0" w:color="FFFFFF"/>
                                    <w:left w:val="dashed" w:sz="2" w:space="0" w:color="FFFFFF"/>
                                    <w:bottom w:val="dashed" w:sz="2" w:space="0" w:color="FFFFFF"/>
                                    <w:right w:val="dashed" w:sz="2" w:space="0" w:color="FFFFFF"/>
                                  </w:divBdr>
                                </w:div>
                                <w:div w:id="1418137261">
                                  <w:marLeft w:val="0"/>
                                  <w:marRight w:val="0"/>
                                  <w:marTop w:val="0"/>
                                  <w:marBottom w:val="0"/>
                                  <w:divBdr>
                                    <w:top w:val="dashed" w:sz="2" w:space="0" w:color="FFFFFF"/>
                                    <w:left w:val="dashed" w:sz="2" w:space="0" w:color="FFFFFF"/>
                                    <w:bottom w:val="dashed" w:sz="2" w:space="0" w:color="FFFFFF"/>
                                    <w:right w:val="dashed" w:sz="2" w:space="0" w:color="FFFFFF"/>
                                  </w:divBdr>
                                  <w:divsChild>
                                    <w:div w:id="1013730193">
                                      <w:marLeft w:val="0"/>
                                      <w:marRight w:val="0"/>
                                      <w:marTop w:val="0"/>
                                      <w:marBottom w:val="0"/>
                                      <w:divBdr>
                                        <w:top w:val="dashed" w:sz="2" w:space="0" w:color="FFFFFF"/>
                                        <w:left w:val="dashed" w:sz="2" w:space="0" w:color="FFFFFF"/>
                                        <w:bottom w:val="dashed" w:sz="2" w:space="0" w:color="FFFFFF"/>
                                        <w:right w:val="dashed" w:sz="2" w:space="0" w:color="FFFFFF"/>
                                      </w:divBdr>
                                    </w:div>
                                    <w:div w:id="1097600363">
                                      <w:marLeft w:val="0"/>
                                      <w:marRight w:val="0"/>
                                      <w:marTop w:val="0"/>
                                      <w:marBottom w:val="0"/>
                                      <w:divBdr>
                                        <w:top w:val="dashed" w:sz="2" w:space="0" w:color="FFFFFF"/>
                                        <w:left w:val="dashed" w:sz="2" w:space="0" w:color="FFFFFF"/>
                                        <w:bottom w:val="dashed" w:sz="2" w:space="0" w:color="FFFFFF"/>
                                        <w:right w:val="dashed" w:sz="2" w:space="0" w:color="FFFFFF"/>
                                      </w:divBdr>
                                      <w:divsChild>
                                        <w:div w:id="6773175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19599589">
                                      <w:marLeft w:val="265"/>
                                      <w:marRight w:val="265"/>
                                      <w:marTop w:val="46"/>
                                      <w:marBottom w:val="0"/>
                                      <w:divBdr>
                                        <w:top w:val="single" w:sz="4" w:space="2" w:color="1D8FCE"/>
                                        <w:left w:val="single" w:sz="4" w:space="6" w:color="1D8FCE"/>
                                        <w:bottom w:val="single" w:sz="4" w:space="2" w:color="1D8FCE"/>
                                        <w:right w:val="single" w:sz="4" w:space="6" w:color="1D8FCE"/>
                                      </w:divBdr>
                                    </w:div>
                                    <w:div w:id="101848715">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sChild>
                            </w:div>
                            <w:div w:id="569536176">
                              <w:marLeft w:val="0"/>
                              <w:marRight w:val="0"/>
                              <w:marTop w:val="0"/>
                              <w:marBottom w:val="0"/>
                              <w:divBdr>
                                <w:top w:val="dashed" w:sz="2" w:space="0" w:color="FFFFFF"/>
                                <w:left w:val="dashed" w:sz="2" w:space="0" w:color="FFFFFF"/>
                                <w:bottom w:val="dashed" w:sz="2" w:space="0" w:color="FFFFFF"/>
                                <w:right w:val="dashed" w:sz="2" w:space="0" w:color="FFFFFF"/>
                              </w:divBdr>
                            </w:div>
                            <w:div w:id="1742603528">
                              <w:marLeft w:val="0"/>
                              <w:marRight w:val="0"/>
                              <w:marTop w:val="0"/>
                              <w:marBottom w:val="0"/>
                              <w:divBdr>
                                <w:top w:val="dashed" w:sz="2" w:space="0" w:color="FFFFFF"/>
                                <w:left w:val="dashed" w:sz="2" w:space="0" w:color="FFFFFF"/>
                                <w:bottom w:val="dashed" w:sz="2" w:space="0" w:color="FFFFFF"/>
                                <w:right w:val="dashed" w:sz="2" w:space="0" w:color="FFFFFF"/>
                              </w:divBdr>
                              <w:divsChild>
                                <w:div w:id="140578995">
                                  <w:marLeft w:val="0"/>
                                  <w:marRight w:val="0"/>
                                  <w:marTop w:val="0"/>
                                  <w:marBottom w:val="0"/>
                                  <w:divBdr>
                                    <w:top w:val="dashed" w:sz="2" w:space="0" w:color="FFFFFF"/>
                                    <w:left w:val="dashed" w:sz="2" w:space="0" w:color="FFFFFF"/>
                                    <w:bottom w:val="dashed" w:sz="2" w:space="0" w:color="FFFFFF"/>
                                    <w:right w:val="dashed" w:sz="2" w:space="0" w:color="FFFFFF"/>
                                  </w:divBdr>
                                </w:div>
                                <w:div w:id="70666987">
                                  <w:marLeft w:val="0"/>
                                  <w:marRight w:val="0"/>
                                  <w:marTop w:val="0"/>
                                  <w:marBottom w:val="0"/>
                                  <w:divBdr>
                                    <w:top w:val="dashed" w:sz="2" w:space="0" w:color="FFFFFF"/>
                                    <w:left w:val="dashed" w:sz="2" w:space="0" w:color="FFFFFF"/>
                                    <w:bottom w:val="dashed" w:sz="2" w:space="0" w:color="FFFFFF"/>
                                    <w:right w:val="dashed" w:sz="2" w:space="0" w:color="FFFFFF"/>
                                  </w:divBdr>
                                  <w:divsChild>
                                    <w:div w:id="1060442711">
                                      <w:marLeft w:val="0"/>
                                      <w:marRight w:val="0"/>
                                      <w:marTop w:val="0"/>
                                      <w:marBottom w:val="0"/>
                                      <w:divBdr>
                                        <w:top w:val="dashed" w:sz="2" w:space="0" w:color="FFFFFF"/>
                                        <w:left w:val="dashed" w:sz="2" w:space="0" w:color="FFFFFF"/>
                                        <w:bottom w:val="dashed" w:sz="2" w:space="0" w:color="FFFFFF"/>
                                        <w:right w:val="dashed" w:sz="2" w:space="0" w:color="FFFFFF"/>
                                      </w:divBdr>
                                    </w:div>
                                    <w:div w:id="6855249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73998899">
                                  <w:marLeft w:val="265"/>
                                  <w:marRight w:val="265"/>
                                  <w:marTop w:val="46"/>
                                  <w:marBottom w:val="0"/>
                                  <w:divBdr>
                                    <w:top w:val="single" w:sz="4" w:space="2" w:color="1D8FCE"/>
                                    <w:left w:val="single" w:sz="4" w:space="6" w:color="1D8FCE"/>
                                    <w:bottom w:val="single" w:sz="4" w:space="2" w:color="1D8FCE"/>
                                    <w:right w:val="single" w:sz="4" w:space="6" w:color="1D8FCE"/>
                                  </w:divBdr>
                                </w:div>
                                <w:div w:id="241181011">
                                  <w:marLeft w:val="265"/>
                                  <w:marRight w:val="265"/>
                                  <w:marTop w:val="46"/>
                                  <w:marBottom w:val="0"/>
                                  <w:divBdr>
                                    <w:top w:val="single" w:sz="4" w:space="2" w:color="1D8FCE"/>
                                    <w:left w:val="single" w:sz="4" w:space="6" w:color="1D8FCE"/>
                                    <w:bottom w:val="single" w:sz="4" w:space="2" w:color="1D8FCE"/>
                                    <w:right w:val="single" w:sz="4" w:space="6" w:color="1D8FCE"/>
                                  </w:divBdr>
                                </w:div>
                                <w:div w:id="1901014500">
                                  <w:marLeft w:val="0"/>
                                  <w:marRight w:val="0"/>
                                  <w:marTop w:val="0"/>
                                  <w:marBottom w:val="0"/>
                                  <w:divBdr>
                                    <w:top w:val="dashed" w:sz="2" w:space="0" w:color="FFFFFF"/>
                                    <w:left w:val="dashed" w:sz="2" w:space="0" w:color="FFFFFF"/>
                                    <w:bottom w:val="dashed" w:sz="2" w:space="0" w:color="FFFFFF"/>
                                    <w:right w:val="dashed" w:sz="2" w:space="0" w:color="FFFFFF"/>
                                  </w:divBdr>
                                </w:div>
                                <w:div w:id="1765346737">
                                  <w:marLeft w:val="0"/>
                                  <w:marRight w:val="0"/>
                                  <w:marTop w:val="0"/>
                                  <w:marBottom w:val="0"/>
                                  <w:divBdr>
                                    <w:top w:val="dashed" w:sz="2" w:space="0" w:color="FFFFFF"/>
                                    <w:left w:val="dashed" w:sz="2" w:space="0" w:color="FFFFFF"/>
                                    <w:bottom w:val="dashed" w:sz="2" w:space="0" w:color="FFFFFF"/>
                                    <w:right w:val="dashed" w:sz="2" w:space="0" w:color="FFFFFF"/>
                                  </w:divBdr>
                                  <w:divsChild>
                                    <w:div w:id="470100622">
                                      <w:marLeft w:val="0"/>
                                      <w:marRight w:val="0"/>
                                      <w:marTop w:val="0"/>
                                      <w:marBottom w:val="0"/>
                                      <w:divBdr>
                                        <w:top w:val="dashed" w:sz="2" w:space="0" w:color="FFFFFF"/>
                                        <w:left w:val="dashed" w:sz="2" w:space="0" w:color="FFFFFF"/>
                                        <w:bottom w:val="dashed" w:sz="2" w:space="0" w:color="FFFFFF"/>
                                        <w:right w:val="dashed" w:sz="2" w:space="0" w:color="FFFFFF"/>
                                      </w:divBdr>
                                    </w:div>
                                    <w:div w:id="251624337">
                                      <w:marLeft w:val="0"/>
                                      <w:marRight w:val="0"/>
                                      <w:marTop w:val="0"/>
                                      <w:marBottom w:val="0"/>
                                      <w:divBdr>
                                        <w:top w:val="dashed" w:sz="2" w:space="0" w:color="FFFFFF"/>
                                        <w:left w:val="dashed" w:sz="2" w:space="0" w:color="FFFFFF"/>
                                        <w:bottom w:val="dashed" w:sz="2" w:space="0" w:color="FFFFFF"/>
                                        <w:right w:val="dashed" w:sz="2" w:space="0" w:color="FFFFFF"/>
                                      </w:divBdr>
                                    </w:div>
                                    <w:div w:id="389810566">
                                      <w:marLeft w:val="0"/>
                                      <w:marRight w:val="0"/>
                                      <w:marTop w:val="0"/>
                                      <w:marBottom w:val="0"/>
                                      <w:divBdr>
                                        <w:top w:val="dashed" w:sz="2" w:space="0" w:color="FFFFFF"/>
                                        <w:left w:val="dashed" w:sz="2" w:space="0" w:color="FFFFFF"/>
                                        <w:bottom w:val="dashed" w:sz="2" w:space="0" w:color="FFFFFF"/>
                                        <w:right w:val="dashed" w:sz="2" w:space="0" w:color="FFFFFF"/>
                                      </w:divBdr>
                                    </w:div>
                                    <w:div w:id="1554345227">
                                      <w:marLeft w:val="0"/>
                                      <w:marRight w:val="0"/>
                                      <w:marTop w:val="0"/>
                                      <w:marBottom w:val="0"/>
                                      <w:divBdr>
                                        <w:top w:val="dashed" w:sz="2" w:space="0" w:color="FFFFFF"/>
                                        <w:left w:val="dashed" w:sz="2" w:space="0" w:color="FFFFFF"/>
                                        <w:bottom w:val="dashed" w:sz="2" w:space="0" w:color="FFFFFF"/>
                                        <w:right w:val="dashed" w:sz="2" w:space="0" w:color="FFFFFF"/>
                                      </w:divBdr>
                                    </w:div>
                                    <w:div w:id="1988893562">
                                      <w:marLeft w:val="0"/>
                                      <w:marRight w:val="0"/>
                                      <w:marTop w:val="0"/>
                                      <w:marBottom w:val="0"/>
                                      <w:divBdr>
                                        <w:top w:val="dashed" w:sz="2" w:space="0" w:color="FFFFFF"/>
                                        <w:left w:val="dashed" w:sz="2" w:space="0" w:color="FFFFFF"/>
                                        <w:bottom w:val="dashed" w:sz="2" w:space="0" w:color="FFFFFF"/>
                                        <w:right w:val="dashed" w:sz="2" w:space="0" w:color="FFFFFF"/>
                                      </w:divBdr>
                                    </w:div>
                                    <w:div w:id="4241537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3053388">
                                  <w:marLeft w:val="265"/>
                                  <w:marRight w:val="265"/>
                                  <w:marTop w:val="46"/>
                                  <w:marBottom w:val="0"/>
                                  <w:divBdr>
                                    <w:top w:val="single" w:sz="4" w:space="2" w:color="1D8FCE"/>
                                    <w:left w:val="single" w:sz="4" w:space="6" w:color="1D8FCE"/>
                                    <w:bottom w:val="single" w:sz="4" w:space="2" w:color="1D8FCE"/>
                                    <w:right w:val="single" w:sz="4" w:space="6" w:color="1D8FCE"/>
                                  </w:divBdr>
                                </w:div>
                                <w:div w:id="594561655">
                                  <w:marLeft w:val="265"/>
                                  <w:marRight w:val="265"/>
                                  <w:marTop w:val="46"/>
                                  <w:marBottom w:val="0"/>
                                  <w:divBdr>
                                    <w:top w:val="single" w:sz="4" w:space="2" w:color="1D8FCE"/>
                                    <w:left w:val="single" w:sz="4" w:space="6" w:color="1D8FCE"/>
                                    <w:bottom w:val="single" w:sz="4" w:space="2" w:color="1D8FCE"/>
                                    <w:right w:val="single" w:sz="4" w:space="6" w:color="1D8FCE"/>
                                  </w:divBdr>
                                </w:div>
                                <w:div w:id="1266697533">
                                  <w:marLeft w:val="0"/>
                                  <w:marRight w:val="0"/>
                                  <w:marTop w:val="0"/>
                                  <w:marBottom w:val="0"/>
                                  <w:divBdr>
                                    <w:top w:val="dashed" w:sz="2" w:space="0" w:color="FFFFFF"/>
                                    <w:left w:val="dashed" w:sz="2" w:space="0" w:color="FFFFFF"/>
                                    <w:bottom w:val="dashed" w:sz="2" w:space="0" w:color="FFFFFF"/>
                                    <w:right w:val="dashed" w:sz="2" w:space="0" w:color="FFFFFF"/>
                                  </w:divBdr>
                                </w:div>
                                <w:div w:id="250049608">
                                  <w:marLeft w:val="0"/>
                                  <w:marRight w:val="0"/>
                                  <w:marTop w:val="0"/>
                                  <w:marBottom w:val="0"/>
                                  <w:divBdr>
                                    <w:top w:val="dashed" w:sz="2" w:space="0" w:color="FFFFFF"/>
                                    <w:left w:val="dashed" w:sz="2" w:space="0" w:color="FFFFFF"/>
                                    <w:bottom w:val="dashed" w:sz="2" w:space="0" w:color="FFFFFF"/>
                                    <w:right w:val="dashed" w:sz="2" w:space="0" w:color="FFFFFF"/>
                                  </w:divBdr>
                                  <w:divsChild>
                                    <w:div w:id="1481070075">
                                      <w:marLeft w:val="0"/>
                                      <w:marRight w:val="0"/>
                                      <w:marTop w:val="0"/>
                                      <w:marBottom w:val="0"/>
                                      <w:divBdr>
                                        <w:top w:val="dashed" w:sz="2" w:space="0" w:color="FFFFFF"/>
                                        <w:left w:val="dashed" w:sz="2" w:space="0" w:color="FFFFFF"/>
                                        <w:bottom w:val="dashed" w:sz="2" w:space="0" w:color="FFFFFF"/>
                                        <w:right w:val="dashed" w:sz="2" w:space="0" w:color="FFFFFF"/>
                                      </w:divBdr>
                                    </w:div>
                                    <w:div w:id="2828831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20715692">
                                  <w:marLeft w:val="265"/>
                                  <w:marRight w:val="265"/>
                                  <w:marTop w:val="46"/>
                                  <w:marBottom w:val="0"/>
                                  <w:divBdr>
                                    <w:top w:val="single" w:sz="4" w:space="2" w:color="1D8FCE"/>
                                    <w:left w:val="single" w:sz="4" w:space="6" w:color="1D8FCE"/>
                                    <w:bottom w:val="single" w:sz="4" w:space="2" w:color="1D8FCE"/>
                                    <w:right w:val="single" w:sz="4" w:space="6" w:color="1D8FCE"/>
                                  </w:divBdr>
                                </w:div>
                                <w:div w:id="1423912225">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2086107354">
                              <w:marLeft w:val="0"/>
                              <w:marRight w:val="0"/>
                              <w:marTop w:val="0"/>
                              <w:marBottom w:val="0"/>
                              <w:divBdr>
                                <w:top w:val="dashed" w:sz="2" w:space="0" w:color="FFFFFF"/>
                                <w:left w:val="dashed" w:sz="2" w:space="0" w:color="FFFFFF"/>
                                <w:bottom w:val="dashed" w:sz="2" w:space="0" w:color="FFFFFF"/>
                                <w:right w:val="dashed" w:sz="2" w:space="0" w:color="FFFFFF"/>
                              </w:divBdr>
                            </w:div>
                            <w:div w:id="2032414760">
                              <w:marLeft w:val="0"/>
                              <w:marRight w:val="0"/>
                              <w:marTop w:val="0"/>
                              <w:marBottom w:val="0"/>
                              <w:divBdr>
                                <w:top w:val="dashed" w:sz="2" w:space="0" w:color="FFFFFF"/>
                                <w:left w:val="dashed" w:sz="2" w:space="0" w:color="FFFFFF"/>
                                <w:bottom w:val="dashed" w:sz="2" w:space="0" w:color="FFFFFF"/>
                                <w:right w:val="dashed" w:sz="2" w:space="0" w:color="FFFFFF"/>
                              </w:divBdr>
                              <w:divsChild>
                                <w:div w:id="2070374330">
                                  <w:marLeft w:val="0"/>
                                  <w:marRight w:val="0"/>
                                  <w:marTop w:val="0"/>
                                  <w:marBottom w:val="0"/>
                                  <w:divBdr>
                                    <w:top w:val="dashed" w:sz="2" w:space="0" w:color="FFFFFF"/>
                                    <w:left w:val="dashed" w:sz="2" w:space="0" w:color="FFFFFF"/>
                                    <w:bottom w:val="dashed" w:sz="2" w:space="0" w:color="FFFFFF"/>
                                    <w:right w:val="dashed" w:sz="2" w:space="0" w:color="FFFFFF"/>
                                  </w:divBdr>
                                </w:div>
                                <w:div w:id="1627850329">
                                  <w:marLeft w:val="0"/>
                                  <w:marRight w:val="0"/>
                                  <w:marTop w:val="0"/>
                                  <w:marBottom w:val="0"/>
                                  <w:divBdr>
                                    <w:top w:val="dashed" w:sz="2" w:space="0" w:color="FFFFFF"/>
                                    <w:left w:val="dashed" w:sz="2" w:space="0" w:color="FFFFFF"/>
                                    <w:bottom w:val="dashed" w:sz="2" w:space="0" w:color="FFFFFF"/>
                                    <w:right w:val="dashed" w:sz="2" w:space="0" w:color="FFFFFF"/>
                                  </w:divBdr>
                                  <w:divsChild>
                                    <w:div w:id="16746035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43728647">
                                  <w:marLeft w:val="265"/>
                                  <w:marRight w:val="265"/>
                                  <w:marTop w:val="46"/>
                                  <w:marBottom w:val="0"/>
                                  <w:divBdr>
                                    <w:top w:val="single" w:sz="4" w:space="2" w:color="1D8FCE"/>
                                    <w:left w:val="single" w:sz="4" w:space="6" w:color="1D8FCE"/>
                                    <w:bottom w:val="single" w:sz="4" w:space="2" w:color="1D8FCE"/>
                                    <w:right w:val="single" w:sz="4" w:space="6" w:color="1D8FCE"/>
                                  </w:divBdr>
                                </w:div>
                                <w:div w:id="1880776090">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1980307805">
                              <w:marLeft w:val="0"/>
                              <w:marRight w:val="0"/>
                              <w:marTop w:val="0"/>
                              <w:marBottom w:val="0"/>
                              <w:divBdr>
                                <w:top w:val="dashed" w:sz="2" w:space="0" w:color="FFFFFF"/>
                                <w:left w:val="dashed" w:sz="2" w:space="0" w:color="FFFFFF"/>
                                <w:bottom w:val="dashed" w:sz="2" w:space="0" w:color="FFFFFF"/>
                                <w:right w:val="dashed" w:sz="2" w:space="0" w:color="FFFFFF"/>
                              </w:divBdr>
                            </w:div>
                            <w:div w:id="1169977297">
                              <w:marLeft w:val="0"/>
                              <w:marRight w:val="0"/>
                              <w:marTop w:val="0"/>
                              <w:marBottom w:val="0"/>
                              <w:divBdr>
                                <w:top w:val="dashed" w:sz="2" w:space="0" w:color="FFFFFF"/>
                                <w:left w:val="dashed" w:sz="2" w:space="0" w:color="FFFFFF"/>
                                <w:bottom w:val="dashed" w:sz="2" w:space="0" w:color="FFFFFF"/>
                                <w:right w:val="dashed" w:sz="2" w:space="0" w:color="FFFFFF"/>
                              </w:divBdr>
                              <w:divsChild>
                                <w:div w:id="81804836">
                                  <w:marLeft w:val="0"/>
                                  <w:marRight w:val="0"/>
                                  <w:marTop w:val="0"/>
                                  <w:marBottom w:val="0"/>
                                  <w:divBdr>
                                    <w:top w:val="dashed" w:sz="2" w:space="0" w:color="FFFFFF"/>
                                    <w:left w:val="dashed" w:sz="2" w:space="0" w:color="FFFFFF"/>
                                    <w:bottom w:val="dashed" w:sz="2" w:space="0" w:color="FFFFFF"/>
                                    <w:right w:val="dashed" w:sz="2" w:space="0" w:color="FFFFFF"/>
                                  </w:divBdr>
                                </w:div>
                                <w:div w:id="1057624870">
                                  <w:marLeft w:val="0"/>
                                  <w:marRight w:val="0"/>
                                  <w:marTop w:val="0"/>
                                  <w:marBottom w:val="0"/>
                                  <w:divBdr>
                                    <w:top w:val="dashed" w:sz="2" w:space="0" w:color="FFFFFF"/>
                                    <w:left w:val="dashed" w:sz="2" w:space="0" w:color="FFFFFF"/>
                                    <w:bottom w:val="dashed" w:sz="2" w:space="0" w:color="FFFFFF"/>
                                    <w:right w:val="dashed" w:sz="2" w:space="0" w:color="FFFFFF"/>
                                  </w:divBdr>
                                  <w:divsChild>
                                    <w:div w:id="19900182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12288372">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1611818922">
                              <w:marLeft w:val="0"/>
                              <w:marRight w:val="0"/>
                              <w:marTop w:val="0"/>
                              <w:marBottom w:val="0"/>
                              <w:divBdr>
                                <w:top w:val="dashed" w:sz="2" w:space="0" w:color="FFFFFF"/>
                                <w:left w:val="dashed" w:sz="2" w:space="0" w:color="FFFFFF"/>
                                <w:bottom w:val="dashed" w:sz="2" w:space="0" w:color="FFFFFF"/>
                                <w:right w:val="dashed" w:sz="2" w:space="0" w:color="FFFFFF"/>
                              </w:divBdr>
                            </w:div>
                            <w:div w:id="829372852">
                              <w:marLeft w:val="0"/>
                              <w:marRight w:val="0"/>
                              <w:marTop w:val="0"/>
                              <w:marBottom w:val="0"/>
                              <w:divBdr>
                                <w:top w:val="dashed" w:sz="2" w:space="0" w:color="FFFFFF"/>
                                <w:left w:val="dashed" w:sz="2" w:space="0" w:color="FFFFFF"/>
                                <w:bottom w:val="dashed" w:sz="2" w:space="0" w:color="FFFFFF"/>
                                <w:right w:val="dashed" w:sz="2" w:space="0" w:color="FFFFFF"/>
                              </w:divBdr>
                              <w:divsChild>
                                <w:div w:id="301077161">
                                  <w:marLeft w:val="0"/>
                                  <w:marRight w:val="0"/>
                                  <w:marTop w:val="0"/>
                                  <w:marBottom w:val="0"/>
                                  <w:divBdr>
                                    <w:top w:val="dashed" w:sz="2" w:space="0" w:color="FFFFFF"/>
                                    <w:left w:val="dashed" w:sz="2" w:space="0" w:color="FFFFFF"/>
                                    <w:bottom w:val="dashed" w:sz="2" w:space="0" w:color="FFFFFF"/>
                                    <w:right w:val="dashed" w:sz="2" w:space="0" w:color="FFFFFF"/>
                                  </w:divBdr>
                                </w:div>
                                <w:div w:id="2063363944">
                                  <w:marLeft w:val="0"/>
                                  <w:marRight w:val="0"/>
                                  <w:marTop w:val="0"/>
                                  <w:marBottom w:val="0"/>
                                  <w:divBdr>
                                    <w:top w:val="dashed" w:sz="2" w:space="0" w:color="FFFFFF"/>
                                    <w:left w:val="dashed" w:sz="2" w:space="0" w:color="FFFFFF"/>
                                    <w:bottom w:val="dashed" w:sz="2" w:space="0" w:color="FFFFFF"/>
                                    <w:right w:val="dashed" w:sz="2" w:space="0" w:color="FFFFFF"/>
                                  </w:divBdr>
                                  <w:divsChild>
                                    <w:div w:id="19501566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66181686">
                                  <w:marLeft w:val="265"/>
                                  <w:marRight w:val="265"/>
                                  <w:marTop w:val="46"/>
                                  <w:marBottom w:val="0"/>
                                  <w:divBdr>
                                    <w:top w:val="single" w:sz="4" w:space="2" w:color="1D8FCE"/>
                                    <w:left w:val="single" w:sz="4" w:space="6" w:color="1D8FCE"/>
                                    <w:bottom w:val="single" w:sz="4" w:space="2" w:color="1D8FCE"/>
                                    <w:right w:val="single" w:sz="4" w:space="6" w:color="1D8FCE"/>
                                  </w:divBdr>
                                </w:div>
                                <w:div w:id="867108205">
                                  <w:marLeft w:val="265"/>
                                  <w:marRight w:val="265"/>
                                  <w:marTop w:val="46"/>
                                  <w:marBottom w:val="0"/>
                                  <w:divBdr>
                                    <w:top w:val="single" w:sz="4" w:space="2" w:color="1D8FCE"/>
                                    <w:left w:val="single" w:sz="4" w:space="6" w:color="1D8FCE"/>
                                    <w:bottom w:val="single" w:sz="4" w:space="2" w:color="1D8FCE"/>
                                    <w:right w:val="single" w:sz="4" w:space="6" w:color="1D8FCE"/>
                                  </w:divBdr>
                                </w:div>
                                <w:div w:id="1061832820">
                                  <w:marLeft w:val="0"/>
                                  <w:marRight w:val="0"/>
                                  <w:marTop w:val="0"/>
                                  <w:marBottom w:val="0"/>
                                  <w:divBdr>
                                    <w:top w:val="dashed" w:sz="2" w:space="0" w:color="FFFFFF"/>
                                    <w:left w:val="dashed" w:sz="2" w:space="0" w:color="FFFFFF"/>
                                    <w:bottom w:val="dashed" w:sz="2" w:space="0" w:color="FFFFFF"/>
                                    <w:right w:val="dashed" w:sz="2" w:space="0" w:color="FFFFFF"/>
                                  </w:divBdr>
                                </w:div>
                                <w:div w:id="1514026569">
                                  <w:marLeft w:val="0"/>
                                  <w:marRight w:val="0"/>
                                  <w:marTop w:val="0"/>
                                  <w:marBottom w:val="0"/>
                                  <w:divBdr>
                                    <w:top w:val="dashed" w:sz="2" w:space="0" w:color="FFFFFF"/>
                                    <w:left w:val="dashed" w:sz="2" w:space="0" w:color="FFFFFF"/>
                                    <w:bottom w:val="dashed" w:sz="2" w:space="0" w:color="FFFFFF"/>
                                    <w:right w:val="dashed" w:sz="2" w:space="0" w:color="FFFFFF"/>
                                  </w:divBdr>
                                  <w:divsChild>
                                    <w:div w:id="5732026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508788478">
                              <w:marLeft w:val="0"/>
                              <w:marRight w:val="0"/>
                              <w:marTop w:val="0"/>
                              <w:marBottom w:val="0"/>
                              <w:divBdr>
                                <w:top w:val="dashed" w:sz="2" w:space="0" w:color="FFFFFF"/>
                                <w:left w:val="dashed" w:sz="2" w:space="0" w:color="FFFFFF"/>
                                <w:bottom w:val="dashed" w:sz="2" w:space="0" w:color="FFFFFF"/>
                                <w:right w:val="dashed" w:sz="2" w:space="0" w:color="FFFFFF"/>
                              </w:divBdr>
                            </w:div>
                            <w:div w:id="1539775871">
                              <w:marLeft w:val="0"/>
                              <w:marRight w:val="0"/>
                              <w:marTop w:val="0"/>
                              <w:marBottom w:val="0"/>
                              <w:divBdr>
                                <w:top w:val="dashed" w:sz="2" w:space="0" w:color="FFFFFF"/>
                                <w:left w:val="dashed" w:sz="2" w:space="0" w:color="FFFFFF"/>
                                <w:bottom w:val="dashed" w:sz="2" w:space="0" w:color="FFFFFF"/>
                                <w:right w:val="dashed" w:sz="2" w:space="0" w:color="FFFFFF"/>
                              </w:divBdr>
                            </w:div>
                            <w:div w:id="704259205">
                              <w:marLeft w:val="0"/>
                              <w:marRight w:val="0"/>
                              <w:marTop w:val="0"/>
                              <w:marBottom w:val="0"/>
                              <w:divBdr>
                                <w:top w:val="dashed" w:sz="2" w:space="0" w:color="FFFFFF"/>
                                <w:left w:val="dashed" w:sz="2" w:space="0" w:color="FFFFFF"/>
                                <w:bottom w:val="dashed" w:sz="2" w:space="0" w:color="FFFFFF"/>
                                <w:right w:val="dashed" w:sz="2" w:space="0" w:color="FFFFFF"/>
                              </w:divBdr>
                            </w:div>
                            <w:div w:id="555363340">
                              <w:marLeft w:val="0"/>
                              <w:marRight w:val="0"/>
                              <w:marTop w:val="0"/>
                              <w:marBottom w:val="0"/>
                              <w:divBdr>
                                <w:top w:val="dashed" w:sz="2" w:space="0" w:color="FFFFFF"/>
                                <w:left w:val="dashed" w:sz="2" w:space="0" w:color="FFFFFF"/>
                                <w:bottom w:val="dashed" w:sz="2" w:space="0" w:color="FFFFFF"/>
                                <w:right w:val="dashed" w:sz="2" w:space="0" w:color="FFFFFF"/>
                              </w:divBdr>
                            </w:div>
                            <w:div w:id="215169269">
                              <w:marLeft w:val="0"/>
                              <w:marRight w:val="0"/>
                              <w:marTop w:val="0"/>
                              <w:marBottom w:val="0"/>
                              <w:divBdr>
                                <w:top w:val="dashed" w:sz="2" w:space="0" w:color="FFFFFF"/>
                                <w:left w:val="dashed" w:sz="2" w:space="0" w:color="FFFFFF"/>
                                <w:bottom w:val="dashed" w:sz="2" w:space="0" w:color="FFFFFF"/>
                                <w:right w:val="dashed" w:sz="2" w:space="0" w:color="FFFFFF"/>
                              </w:divBdr>
                              <w:divsChild>
                                <w:div w:id="1566070070">
                                  <w:marLeft w:val="0"/>
                                  <w:marRight w:val="0"/>
                                  <w:marTop w:val="0"/>
                                  <w:marBottom w:val="0"/>
                                  <w:divBdr>
                                    <w:top w:val="dashed" w:sz="2" w:space="0" w:color="FFFFFF"/>
                                    <w:left w:val="dashed" w:sz="2" w:space="0" w:color="FFFFFF"/>
                                    <w:bottom w:val="dashed" w:sz="2" w:space="0" w:color="FFFFFF"/>
                                    <w:right w:val="dashed" w:sz="2" w:space="0" w:color="FFFFFF"/>
                                  </w:divBdr>
                                </w:div>
                                <w:div w:id="507326172">
                                  <w:marLeft w:val="0"/>
                                  <w:marRight w:val="0"/>
                                  <w:marTop w:val="0"/>
                                  <w:marBottom w:val="0"/>
                                  <w:divBdr>
                                    <w:top w:val="dashed" w:sz="2" w:space="0" w:color="FFFFFF"/>
                                    <w:left w:val="dashed" w:sz="2" w:space="0" w:color="FFFFFF"/>
                                    <w:bottom w:val="dashed" w:sz="2" w:space="0" w:color="FFFFFF"/>
                                    <w:right w:val="dashed" w:sz="2" w:space="0" w:color="FFFFFF"/>
                                  </w:divBdr>
                                </w:div>
                                <w:div w:id="909197511">
                                  <w:marLeft w:val="0"/>
                                  <w:marRight w:val="0"/>
                                  <w:marTop w:val="0"/>
                                  <w:marBottom w:val="0"/>
                                  <w:divBdr>
                                    <w:top w:val="dashed" w:sz="2" w:space="0" w:color="FFFFFF"/>
                                    <w:left w:val="dashed" w:sz="2" w:space="0" w:color="FFFFFF"/>
                                    <w:bottom w:val="dashed" w:sz="2" w:space="0" w:color="FFFFFF"/>
                                    <w:right w:val="dashed" w:sz="2" w:space="0" w:color="FFFFFF"/>
                                  </w:divBdr>
                                </w:div>
                                <w:div w:id="546528598">
                                  <w:marLeft w:val="0"/>
                                  <w:marRight w:val="0"/>
                                  <w:marTop w:val="0"/>
                                  <w:marBottom w:val="0"/>
                                  <w:divBdr>
                                    <w:top w:val="dashed" w:sz="2" w:space="0" w:color="FFFFFF"/>
                                    <w:left w:val="dashed" w:sz="2" w:space="0" w:color="FFFFFF"/>
                                    <w:bottom w:val="dashed" w:sz="2" w:space="0" w:color="FFFFFF"/>
                                    <w:right w:val="dashed" w:sz="2" w:space="0" w:color="FFFFFF"/>
                                  </w:divBdr>
                                </w:div>
                                <w:div w:id="123280848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53747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93531314">
          <w:marLeft w:val="346"/>
          <w:marRight w:val="0"/>
          <w:marTop w:val="0"/>
          <w:marBottom w:val="0"/>
          <w:divBdr>
            <w:top w:val="none" w:sz="0" w:space="0" w:color="auto"/>
            <w:left w:val="single" w:sz="4" w:space="0" w:color="F0F0F0"/>
            <w:bottom w:val="single" w:sz="4" w:space="3" w:color="F0F0F0"/>
            <w:right w:val="single" w:sz="4" w:space="0" w:color="F0F0F0"/>
          </w:divBdr>
        </w:div>
      </w:divsChild>
    </w:div>
    <w:div w:id="1716154769">
      <w:bodyDiv w:val="1"/>
      <w:marLeft w:val="0"/>
      <w:marRight w:val="0"/>
      <w:marTop w:val="0"/>
      <w:marBottom w:val="0"/>
      <w:divBdr>
        <w:top w:val="none" w:sz="0" w:space="0" w:color="auto"/>
        <w:left w:val="none" w:sz="0" w:space="0" w:color="auto"/>
        <w:bottom w:val="none" w:sz="0" w:space="0" w:color="auto"/>
        <w:right w:val="none" w:sz="0" w:space="0" w:color="auto"/>
      </w:divBdr>
      <w:divsChild>
        <w:div w:id="482701828">
          <w:marLeft w:val="0"/>
          <w:marRight w:val="0"/>
          <w:marTop w:val="0"/>
          <w:marBottom w:val="0"/>
          <w:divBdr>
            <w:top w:val="dashed" w:sz="2" w:space="0" w:color="FFFFFF"/>
            <w:left w:val="dashed" w:sz="2" w:space="0" w:color="FFFFFF"/>
            <w:bottom w:val="dashed" w:sz="2" w:space="0" w:color="FFFFFF"/>
            <w:right w:val="dashed" w:sz="2" w:space="0" w:color="FFFFFF"/>
          </w:divBdr>
        </w:div>
        <w:div w:id="1588073784">
          <w:marLeft w:val="0"/>
          <w:marRight w:val="0"/>
          <w:marTop w:val="0"/>
          <w:marBottom w:val="0"/>
          <w:divBdr>
            <w:top w:val="dashed" w:sz="2" w:space="0" w:color="FFFFFF"/>
            <w:left w:val="dashed" w:sz="2" w:space="0" w:color="FFFFFF"/>
            <w:bottom w:val="dashed" w:sz="2" w:space="0" w:color="FFFFFF"/>
            <w:right w:val="dashed" w:sz="2" w:space="0" w:color="FFFFFF"/>
          </w:divBdr>
          <w:divsChild>
            <w:div w:id="689182126">
              <w:marLeft w:val="0"/>
              <w:marRight w:val="0"/>
              <w:marTop w:val="0"/>
              <w:marBottom w:val="0"/>
              <w:divBdr>
                <w:top w:val="dashed" w:sz="2" w:space="0" w:color="FFFFFF"/>
                <w:left w:val="dashed" w:sz="2" w:space="0" w:color="FFFFFF"/>
                <w:bottom w:val="dashed" w:sz="2" w:space="0" w:color="FFFFFF"/>
                <w:right w:val="dashed" w:sz="2" w:space="0" w:color="FFFFFF"/>
              </w:divBdr>
            </w:div>
            <w:div w:id="10644480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11197524">
          <w:marLeft w:val="265"/>
          <w:marRight w:val="265"/>
          <w:marTop w:val="46"/>
          <w:marBottom w:val="0"/>
          <w:divBdr>
            <w:top w:val="single" w:sz="4" w:space="2" w:color="1D8FCE"/>
            <w:left w:val="single" w:sz="4" w:space="6" w:color="1D8FCE"/>
            <w:bottom w:val="single" w:sz="4" w:space="2" w:color="1D8FCE"/>
            <w:right w:val="single" w:sz="4" w:space="6" w:color="1D8FCE"/>
          </w:divBdr>
        </w:div>
        <w:div w:id="590896265">
          <w:marLeft w:val="265"/>
          <w:marRight w:val="265"/>
          <w:marTop w:val="46"/>
          <w:marBottom w:val="0"/>
          <w:divBdr>
            <w:top w:val="single" w:sz="4" w:space="2" w:color="1D8FCE"/>
            <w:left w:val="single" w:sz="4" w:space="6" w:color="1D8FCE"/>
            <w:bottom w:val="single" w:sz="4" w:space="2" w:color="1D8FCE"/>
            <w:right w:val="single" w:sz="4" w:space="6" w:color="1D8FCE"/>
          </w:divBdr>
        </w:div>
        <w:div w:id="1225872571">
          <w:marLeft w:val="265"/>
          <w:marRight w:val="265"/>
          <w:marTop w:val="46"/>
          <w:marBottom w:val="0"/>
          <w:divBdr>
            <w:top w:val="single" w:sz="4" w:space="2" w:color="1CC7FF"/>
            <w:left w:val="double" w:sz="2" w:space="6" w:color="1CC7FF"/>
            <w:bottom w:val="inset" w:sz="18" w:space="2" w:color="1CC7FF"/>
            <w:right w:val="inset" w:sz="18" w:space="6" w:color="1CC7FF"/>
          </w:divBdr>
          <w:divsChild>
            <w:div w:id="87191815">
              <w:marLeft w:val="0"/>
              <w:marRight w:val="0"/>
              <w:marTop w:val="0"/>
              <w:marBottom w:val="0"/>
              <w:divBdr>
                <w:top w:val="none" w:sz="0" w:space="0" w:color="auto"/>
                <w:left w:val="none" w:sz="0" w:space="0" w:color="auto"/>
                <w:bottom w:val="none" w:sz="0" w:space="0" w:color="auto"/>
                <w:right w:val="none" w:sz="0" w:space="0" w:color="auto"/>
              </w:divBdr>
            </w:div>
          </w:divsChild>
        </w:div>
        <w:div w:id="604193090">
          <w:marLeft w:val="0"/>
          <w:marRight w:val="0"/>
          <w:marTop w:val="0"/>
          <w:marBottom w:val="0"/>
          <w:divBdr>
            <w:top w:val="dashed" w:sz="2" w:space="0" w:color="FFFFFF"/>
            <w:left w:val="dashed" w:sz="2" w:space="0" w:color="FFFFFF"/>
            <w:bottom w:val="dashed" w:sz="2" w:space="0" w:color="FFFFFF"/>
            <w:right w:val="dashed" w:sz="2" w:space="0" w:color="FFFFFF"/>
          </w:divBdr>
        </w:div>
        <w:div w:id="1729299148">
          <w:marLeft w:val="0"/>
          <w:marRight w:val="0"/>
          <w:marTop w:val="0"/>
          <w:marBottom w:val="0"/>
          <w:divBdr>
            <w:top w:val="dashed" w:sz="2" w:space="0" w:color="FFFFFF"/>
            <w:left w:val="dashed" w:sz="2" w:space="0" w:color="FFFFFF"/>
            <w:bottom w:val="dashed" w:sz="2" w:space="0" w:color="FFFFFF"/>
            <w:right w:val="dashed" w:sz="2" w:space="0" w:color="FFFFFF"/>
          </w:divBdr>
          <w:divsChild>
            <w:div w:id="219679174">
              <w:marLeft w:val="0"/>
              <w:marRight w:val="0"/>
              <w:marTop w:val="0"/>
              <w:marBottom w:val="0"/>
              <w:divBdr>
                <w:top w:val="dashed" w:sz="2" w:space="0" w:color="FFFFFF"/>
                <w:left w:val="dashed" w:sz="2" w:space="0" w:color="FFFFFF"/>
                <w:bottom w:val="dashed" w:sz="2" w:space="0" w:color="FFFFFF"/>
                <w:right w:val="dashed" w:sz="2" w:space="0" w:color="FFFFFF"/>
              </w:divBdr>
            </w:div>
            <w:div w:id="18098553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939605754">
      <w:bodyDiv w:val="1"/>
      <w:marLeft w:val="0"/>
      <w:marRight w:val="0"/>
      <w:marTop w:val="0"/>
      <w:marBottom w:val="0"/>
      <w:divBdr>
        <w:top w:val="none" w:sz="0" w:space="0" w:color="auto"/>
        <w:left w:val="none" w:sz="0" w:space="0" w:color="auto"/>
        <w:bottom w:val="none" w:sz="0" w:space="0" w:color="auto"/>
        <w:right w:val="none" w:sz="0" w:space="0" w:color="auto"/>
      </w:divBdr>
    </w:div>
    <w:div w:id="2067530981">
      <w:bodyDiv w:val="1"/>
      <w:marLeft w:val="0"/>
      <w:marRight w:val="0"/>
      <w:marTop w:val="0"/>
      <w:marBottom w:val="0"/>
      <w:divBdr>
        <w:top w:val="none" w:sz="0" w:space="0" w:color="auto"/>
        <w:left w:val="none" w:sz="0" w:space="0" w:color="auto"/>
        <w:bottom w:val="none" w:sz="0" w:space="0" w:color="auto"/>
        <w:right w:val="none" w:sz="0" w:space="0" w:color="auto"/>
      </w:divBdr>
      <w:divsChild>
        <w:div w:id="1619026752">
          <w:marLeft w:val="0"/>
          <w:marRight w:val="0"/>
          <w:marTop w:val="0"/>
          <w:marBottom w:val="0"/>
          <w:divBdr>
            <w:top w:val="dashed" w:sz="2" w:space="0" w:color="FFFFFF"/>
            <w:left w:val="dashed" w:sz="2" w:space="0" w:color="FFFFFF"/>
            <w:bottom w:val="dashed" w:sz="2" w:space="0" w:color="FFFFFF"/>
            <w:right w:val="dashed" w:sz="2" w:space="0" w:color="FFFFFF"/>
          </w:divBdr>
        </w:div>
        <w:div w:id="1187719107">
          <w:marLeft w:val="0"/>
          <w:marRight w:val="0"/>
          <w:marTop w:val="0"/>
          <w:marBottom w:val="0"/>
          <w:divBdr>
            <w:top w:val="dashed" w:sz="2" w:space="0" w:color="FFFFFF"/>
            <w:left w:val="dashed" w:sz="2" w:space="0" w:color="FFFFFF"/>
            <w:bottom w:val="dashed" w:sz="2" w:space="0" w:color="FFFFFF"/>
            <w:right w:val="dashed" w:sz="2" w:space="0" w:color="FFFFFF"/>
          </w:divBdr>
          <w:divsChild>
            <w:div w:id="750666040">
              <w:marLeft w:val="0"/>
              <w:marRight w:val="0"/>
              <w:marTop w:val="0"/>
              <w:marBottom w:val="0"/>
              <w:divBdr>
                <w:top w:val="dashed" w:sz="2" w:space="0" w:color="FFFFFF"/>
                <w:left w:val="dashed" w:sz="2" w:space="0" w:color="FFFFFF"/>
                <w:bottom w:val="dashed" w:sz="2" w:space="0" w:color="FFFFFF"/>
                <w:right w:val="dashed" w:sz="2" w:space="0" w:color="FFFFFF"/>
              </w:divBdr>
            </w:div>
            <w:div w:id="428081515">
              <w:marLeft w:val="0"/>
              <w:marRight w:val="0"/>
              <w:marTop w:val="0"/>
              <w:marBottom w:val="0"/>
              <w:divBdr>
                <w:top w:val="dashed" w:sz="2" w:space="0" w:color="FFFFFF"/>
                <w:left w:val="dashed" w:sz="2" w:space="0" w:color="FFFFFF"/>
                <w:bottom w:val="dashed" w:sz="2" w:space="0" w:color="FFFFFF"/>
                <w:right w:val="dashed" w:sz="2" w:space="0" w:color="FFFFFF"/>
              </w:divBdr>
            </w:div>
            <w:div w:id="15984445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355E4F-0FA6-4D43-A8B9-42C25F7AF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6296</TotalTime>
  <Pages>6</Pages>
  <Words>3925</Words>
  <Characters>22379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SECRETAR_PRIMARIE</dc:creator>
  <cp:lastModifiedBy>SECRETAR_PRIMARIE</cp:lastModifiedBy>
  <cp:revision>2206</cp:revision>
  <cp:lastPrinted>2018-12-27T15:35:00Z</cp:lastPrinted>
  <dcterms:created xsi:type="dcterms:W3CDTF">2016-12-19T10:29:00Z</dcterms:created>
  <dcterms:modified xsi:type="dcterms:W3CDTF">2018-12-27T15:37:00Z</dcterms:modified>
</cp:coreProperties>
</file>