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54" w:rsidRPr="00566BE8" w:rsidRDefault="00F85F54" w:rsidP="00CF7A56">
      <w:pPr>
        <w:pStyle w:val="BodyTextIndent"/>
        <w:ind w:left="720" w:firstLine="0"/>
        <w:jc w:val="center"/>
        <w:rPr>
          <w:sz w:val="24"/>
          <w:szCs w:val="24"/>
        </w:rPr>
      </w:pPr>
      <w:r w:rsidRPr="00566BE8">
        <w:rPr>
          <w:sz w:val="24"/>
          <w:szCs w:val="24"/>
        </w:rPr>
        <w:t>PROCES-VERBAL</w:t>
      </w:r>
    </w:p>
    <w:p w:rsidR="00F85F54" w:rsidRPr="00566BE8" w:rsidRDefault="00F85F54" w:rsidP="00F85F54">
      <w:pPr>
        <w:pStyle w:val="BodyTextIndent"/>
        <w:jc w:val="left"/>
        <w:rPr>
          <w:sz w:val="24"/>
          <w:szCs w:val="24"/>
        </w:rPr>
      </w:pPr>
    </w:p>
    <w:p w:rsidR="00723D44" w:rsidRPr="00566BE8" w:rsidRDefault="00723D44" w:rsidP="00842838">
      <w:pPr>
        <w:pStyle w:val="BodyTextIndent"/>
        <w:ind w:firstLine="0"/>
        <w:jc w:val="left"/>
        <w:rPr>
          <w:sz w:val="24"/>
          <w:szCs w:val="24"/>
        </w:rPr>
      </w:pPr>
    </w:p>
    <w:p w:rsidR="00E07485" w:rsidRPr="00566BE8" w:rsidRDefault="005F5CE3" w:rsidP="00F85F54">
      <w:pPr>
        <w:ind w:firstLine="720"/>
        <w:jc w:val="both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>Încheiat astăzi,</w:t>
      </w:r>
      <w:r w:rsidR="00022B1E">
        <w:rPr>
          <w:sz w:val="24"/>
          <w:szCs w:val="24"/>
          <w:lang w:val="ro-RO"/>
        </w:rPr>
        <w:t xml:space="preserve"> 10 octombrie</w:t>
      </w:r>
      <w:r w:rsidR="003F59D2" w:rsidRPr="00566BE8">
        <w:rPr>
          <w:sz w:val="24"/>
          <w:szCs w:val="24"/>
          <w:lang w:val="ro-RO"/>
        </w:rPr>
        <w:t xml:space="preserve"> 2018</w:t>
      </w:r>
      <w:r w:rsidR="00F85F54" w:rsidRPr="00566BE8">
        <w:rPr>
          <w:sz w:val="24"/>
          <w:szCs w:val="24"/>
          <w:lang w:val="ro-RO"/>
        </w:rPr>
        <w:t xml:space="preserve">, cu ocazia lucrărilor şedinţei </w:t>
      </w:r>
      <w:r w:rsidR="00022B1E">
        <w:rPr>
          <w:sz w:val="24"/>
          <w:szCs w:val="24"/>
          <w:lang w:val="ro-RO"/>
        </w:rPr>
        <w:t>extra</w:t>
      </w:r>
      <w:r w:rsidR="00F85F54" w:rsidRPr="00566BE8">
        <w:rPr>
          <w:sz w:val="24"/>
          <w:szCs w:val="24"/>
          <w:lang w:val="ro-RO"/>
        </w:rPr>
        <w:t>ordinare a Consiliului Local al comunei Cristeşti,  convocată în baza dispoziţiei primarului comunei</w:t>
      </w:r>
      <w:r w:rsidR="003E5D91" w:rsidRPr="00566BE8">
        <w:rPr>
          <w:sz w:val="24"/>
          <w:szCs w:val="24"/>
          <w:lang w:val="ro-RO"/>
        </w:rPr>
        <w:t xml:space="preserve"> Cristeşti nr.</w:t>
      </w:r>
      <w:r w:rsidR="0069365D" w:rsidRPr="00566BE8">
        <w:rPr>
          <w:sz w:val="24"/>
          <w:szCs w:val="24"/>
          <w:lang w:val="ro-RO"/>
        </w:rPr>
        <w:t xml:space="preserve"> </w:t>
      </w:r>
      <w:r w:rsidR="00E07485" w:rsidRPr="00566BE8">
        <w:rPr>
          <w:sz w:val="24"/>
          <w:szCs w:val="24"/>
          <w:lang w:val="ro-RO"/>
        </w:rPr>
        <w:t>1</w:t>
      </w:r>
      <w:r w:rsidR="00022B1E">
        <w:rPr>
          <w:sz w:val="24"/>
          <w:szCs w:val="24"/>
          <w:lang w:val="ro-RO"/>
        </w:rPr>
        <w:t>3</w:t>
      </w:r>
      <w:r w:rsidR="00E07485" w:rsidRPr="00566BE8">
        <w:rPr>
          <w:sz w:val="24"/>
          <w:szCs w:val="24"/>
          <w:lang w:val="ro-RO"/>
        </w:rPr>
        <w:t>1</w:t>
      </w:r>
      <w:r w:rsidR="003E3060" w:rsidRPr="00566BE8">
        <w:rPr>
          <w:sz w:val="24"/>
          <w:szCs w:val="24"/>
          <w:lang w:val="ro-RO"/>
        </w:rPr>
        <w:t xml:space="preserve"> </w:t>
      </w:r>
      <w:r w:rsidR="0069365D" w:rsidRPr="00566BE8">
        <w:rPr>
          <w:sz w:val="24"/>
          <w:szCs w:val="24"/>
          <w:lang w:val="ro-RO"/>
        </w:rPr>
        <w:t>din</w:t>
      </w:r>
      <w:r w:rsidR="00EF19E3" w:rsidRPr="00566BE8">
        <w:rPr>
          <w:sz w:val="24"/>
          <w:szCs w:val="24"/>
          <w:lang w:val="ro-RO"/>
        </w:rPr>
        <w:t xml:space="preserve"> </w:t>
      </w:r>
      <w:r w:rsidR="00022B1E">
        <w:rPr>
          <w:sz w:val="24"/>
          <w:szCs w:val="24"/>
          <w:lang w:val="ro-RO"/>
        </w:rPr>
        <w:t>5 octombrie</w:t>
      </w:r>
      <w:r w:rsidR="00EF19E3" w:rsidRPr="00566BE8">
        <w:rPr>
          <w:sz w:val="24"/>
          <w:szCs w:val="24"/>
          <w:lang w:val="ro-RO"/>
        </w:rPr>
        <w:t xml:space="preserve"> 2018</w:t>
      </w:r>
      <w:r w:rsidR="00F85F54" w:rsidRPr="00566BE8">
        <w:rPr>
          <w:sz w:val="24"/>
          <w:szCs w:val="24"/>
          <w:lang w:val="ro-RO"/>
        </w:rPr>
        <w:t xml:space="preserve"> şi adusă la cunoştinţa consilierilor locali prin convocatorul înregistrat</w:t>
      </w:r>
      <w:r w:rsidR="00E07485" w:rsidRPr="00566BE8">
        <w:rPr>
          <w:sz w:val="24"/>
          <w:szCs w:val="24"/>
          <w:lang w:val="ro-RO"/>
        </w:rPr>
        <w:t xml:space="preserve"> la comuna Cristeşti sub nr.5</w:t>
      </w:r>
      <w:r w:rsidR="00022B1E">
        <w:rPr>
          <w:sz w:val="24"/>
          <w:szCs w:val="24"/>
          <w:lang w:val="ro-RO"/>
        </w:rPr>
        <w:t>498</w:t>
      </w:r>
      <w:r w:rsidR="00F85F54" w:rsidRPr="00566BE8">
        <w:rPr>
          <w:sz w:val="24"/>
          <w:szCs w:val="24"/>
          <w:lang w:val="ro-RO"/>
        </w:rPr>
        <w:t xml:space="preserve"> din </w:t>
      </w:r>
      <w:r w:rsidR="00E07485" w:rsidRPr="00566BE8">
        <w:rPr>
          <w:sz w:val="24"/>
          <w:szCs w:val="24"/>
          <w:lang w:val="ro-RO"/>
        </w:rPr>
        <w:t>0</w:t>
      </w:r>
      <w:r w:rsidR="00022B1E">
        <w:rPr>
          <w:sz w:val="24"/>
          <w:szCs w:val="24"/>
          <w:lang w:val="ro-RO"/>
        </w:rPr>
        <w:t>5</w:t>
      </w:r>
      <w:r w:rsidR="00615A5E" w:rsidRPr="00566BE8">
        <w:rPr>
          <w:sz w:val="24"/>
          <w:szCs w:val="24"/>
          <w:lang w:val="ro-RO"/>
        </w:rPr>
        <w:t>.</w:t>
      </w:r>
      <w:r w:rsidR="00022B1E">
        <w:rPr>
          <w:sz w:val="24"/>
          <w:szCs w:val="24"/>
          <w:lang w:val="ro-RO"/>
        </w:rPr>
        <w:t>1</w:t>
      </w:r>
      <w:r w:rsidR="00615A5E" w:rsidRPr="00566BE8">
        <w:rPr>
          <w:sz w:val="24"/>
          <w:szCs w:val="24"/>
          <w:lang w:val="ro-RO"/>
        </w:rPr>
        <w:t>0</w:t>
      </w:r>
      <w:r w:rsidR="00794540" w:rsidRPr="00566BE8">
        <w:rPr>
          <w:sz w:val="24"/>
          <w:szCs w:val="24"/>
          <w:lang w:val="ro-RO"/>
        </w:rPr>
        <w:t>.2018</w:t>
      </w:r>
      <w:r w:rsidR="00C111AD" w:rsidRPr="00566BE8">
        <w:rPr>
          <w:sz w:val="24"/>
          <w:szCs w:val="24"/>
          <w:lang w:val="ro-RO"/>
        </w:rPr>
        <w:t>, iar la cunoşti</w:t>
      </w:r>
      <w:r w:rsidR="00F85F54" w:rsidRPr="00566BE8">
        <w:rPr>
          <w:sz w:val="24"/>
          <w:szCs w:val="24"/>
          <w:lang w:val="ro-RO"/>
        </w:rPr>
        <w:t>nţa locuitorilor comunei prin afişarea acestora la avizierul din clădirea sediului administrativ al Primăriei comun</w:t>
      </w:r>
      <w:r w:rsidR="00247486" w:rsidRPr="00566BE8">
        <w:rPr>
          <w:sz w:val="24"/>
          <w:szCs w:val="24"/>
          <w:lang w:val="ro-RO"/>
        </w:rPr>
        <w:t xml:space="preserve">ei Cristeşti. </w:t>
      </w:r>
    </w:p>
    <w:p w:rsidR="00F85F54" w:rsidRPr="00566BE8" w:rsidRDefault="00F85F54" w:rsidP="00F85F54">
      <w:pPr>
        <w:ind w:firstLine="720"/>
        <w:jc w:val="both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 xml:space="preserve">Şedinţa s-a desfăşurat în </w:t>
      </w:r>
      <w:r w:rsidR="00615A5E" w:rsidRPr="00566BE8">
        <w:rPr>
          <w:sz w:val="24"/>
          <w:szCs w:val="24"/>
          <w:lang w:val="ro-RO"/>
        </w:rPr>
        <w:t xml:space="preserve">sala de ședințe din </w:t>
      </w:r>
      <w:r w:rsidR="00447431" w:rsidRPr="00566BE8">
        <w:rPr>
          <w:sz w:val="24"/>
          <w:szCs w:val="24"/>
          <w:lang w:val="ro-RO"/>
        </w:rPr>
        <w:t xml:space="preserve">clădirea sediului </w:t>
      </w:r>
      <w:r w:rsidRPr="00566BE8">
        <w:rPr>
          <w:sz w:val="24"/>
          <w:szCs w:val="24"/>
          <w:lang w:val="ro-RO"/>
        </w:rPr>
        <w:t xml:space="preserve">administrativ al Primăriei comunei Cristeşti. </w:t>
      </w:r>
    </w:p>
    <w:p w:rsidR="00F85F54" w:rsidRPr="00566BE8" w:rsidRDefault="00F85F54" w:rsidP="00F3018F">
      <w:pPr>
        <w:pStyle w:val="BodyTextIndent"/>
        <w:rPr>
          <w:sz w:val="24"/>
          <w:szCs w:val="24"/>
        </w:rPr>
      </w:pPr>
      <w:r w:rsidRPr="00566BE8">
        <w:rPr>
          <w:sz w:val="24"/>
          <w:szCs w:val="24"/>
        </w:rPr>
        <w:t>În urma apelului nominal al consilierilor locali s-a constatat că ședința a fost leg</w:t>
      </w:r>
      <w:r w:rsidR="00CB31C4" w:rsidRPr="00566BE8">
        <w:rPr>
          <w:sz w:val="24"/>
          <w:szCs w:val="24"/>
        </w:rPr>
        <w:t>al constituită</w:t>
      </w:r>
      <w:r w:rsidR="00CE5CFC">
        <w:rPr>
          <w:sz w:val="24"/>
          <w:szCs w:val="24"/>
        </w:rPr>
        <w:t>,</w:t>
      </w:r>
      <w:r w:rsidR="00CB31C4" w:rsidRPr="00566BE8">
        <w:rPr>
          <w:sz w:val="24"/>
          <w:szCs w:val="24"/>
        </w:rPr>
        <w:t xml:space="preserve"> fiind prezenți </w:t>
      </w:r>
      <w:r w:rsidR="00E15FB9">
        <w:rPr>
          <w:sz w:val="24"/>
          <w:szCs w:val="24"/>
        </w:rPr>
        <w:t>14 consilieri locali din</w:t>
      </w:r>
      <w:r w:rsidR="00E07485" w:rsidRPr="00566BE8">
        <w:rPr>
          <w:sz w:val="24"/>
          <w:szCs w:val="24"/>
        </w:rPr>
        <w:t xml:space="preserve"> </w:t>
      </w:r>
      <w:r w:rsidR="00794540" w:rsidRPr="00566BE8">
        <w:rPr>
          <w:sz w:val="24"/>
          <w:szCs w:val="24"/>
        </w:rPr>
        <w:t>1</w:t>
      </w:r>
      <w:r w:rsidR="00E07485" w:rsidRPr="00566BE8">
        <w:rPr>
          <w:sz w:val="24"/>
          <w:szCs w:val="24"/>
        </w:rPr>
        <w:t>5</w:t>
      </w:r>
      <w:r w:rsidRPr="00566BE8">
        <w:rPr>
          <w:sz w:val="24"/>
          <w:szCs w:val="24"/>
        </w:rPr>
        <w:t xml:space="preserve">  în funcție, respectiv: Almășan Emil,  </w:t>
      </w:r>
      <w:r w:rsidR="00CB6E7A" w:rsidRPr="00566BE8">
        <w:rPr>
          <w:sz w:val="24"/>
          <w:szCs w:val="24"/>
        </w:rPr>
        <w:t xml:space="preserve">Belean Manuel, </w:t>
      </w:r>
      <w:r w:rsidRPr="00566BE8">
        <w:rPr>
          <w:sz w:val="24"/>
          <w:szCs w:val="24"/>
        </w:rPr>
        <w:t>Bereczki Zalan,</w:t>
      </w:r>
      <w:r w:rsidR="00B97229" w:rsidRPr="00566BE8">
        <w:rPr>
          <w:sz w:val="24"/>
          <w:szCs w:val="24"/>
        </w:rPr>
        <w:t xml:space="preserve"> Bian Ilarie,</w:t>
      </w:r>
      <w:r w:rsidR="00A10825" w:rsidRPr="00566BE8">
        <w:rPr>
          <w:sz w:val="24"/>
          <w:szCs w:val="24"/>
        </w:rPr>
        <w:t xml:space="preserve"> Chiorean Anghe</w:t>
      </w:r>
      <w:r w:rsidR="00D8370E" w:rsidRPr="00566BE8">
        <w:rPr>
          <w:sz w:val="24"/>
          <w:szCs w:val="24"/>
        </w:rPr>
        <w:t>l</w:t>
      </w:r>
      <w:r w:rsidR="00A10825" w:rsidRPr="00566BE8">
        <w:rPr>
          <w:sz w:val="24"/>
          <w:szCs w:val="24"/>
        </w:rPr>
        <w:t>,</w:t>
      </w:r>
      <w:r w:rsidR="00CB6E7A" w:rsidRPr="00566BE8">
        <w:rPr>
          <w:sz w:val="24"/>
          <w:szCs w:val="24"/>
        </w:rPr>
        <w:t xml:space="preserve"> </w:t>
      </w:r>
      <w:r w:rsidRPr="00566BE8">
        <w:rPr>
          <w:sz w:val="24"/>
          <w:szCs w:val="24"/>
        </w:rPr>
        <w:t xml:space="preserve">Csegzi Attila, </w:t>
      </w:r>
      <w:r w:rsidR="00F3018F" w:rsidRPr="00566BE8">
        <w:rPr>
          <w:sz w:val="24"/>
          <w:szCs w:val="24"/>
        </w:rPr>
        <w:t xml:space="preserve"> </w:t>
      </w:r>
      <w:r w:rsidR="001C1913" w:rsidRPr="00566BE8">
        <w:rPr>
          <w:sz w:val="24"/>
          <w:szCs w:val="24"/>
        </w:rPr>
        <w:t>Gidofalvi Lorand-</w:t>
      </w:r>
      <w:r w:rsidRPr="00566BE8">
        <w:rPr>
          <w:sz w:val="24"/>
          <w:szCs w:val="24"/>
        </w:rPr>
        <w:t>Laszlo,</w:t>
      </w:r>
      <w:r w:rsidR="00A10825" w:rsidRPr="00566BE8">
        <w:rPr>
          <w:sz w:val="24"/>
          <w:szCs w:val="24"/>
        </w:rPr>
        <w:t xml:space="preserve"> </w:t>
      </w:r>
      <w:r w:rsidR="00447431" w:rsidRPr="00566BE8">
        <w:rPr>
          <w:sz w:val="24"/>
          <w:szCs w:val="24"/>
        </w:rPr>
        <w:t>Janosi Maria,</w:t>
      </w:r>
      <w:r w:rsidR="00E07485" w:rsidRPr="00566BE8">
        <w:rPr>
          <w:sz w:val="24"/>
          <w:szCs w:val="24"/>
        </w:rPr>
        <w:t xml:space="preserve"> Madarasz Jeno-Szabolcs,</w:t>
      </w:r>
      <w:r w:rsidRPr="00566BE8">
        <w:rPr>
          <w:sz w:val="24"/>
          <w:szCs w:val="24"/>
        </w:rPr>
        <w:t xml:space="preserve"> Mailat Viorel-Ioan,</w:t>
      </w:r>
      <w:r w:rsidR="00B97229" w:rsidRPr="00566BE8">
        <w:rPr>
          <w:sz w:val="24"/>
          <w:szCs w:val="24"/>
        </w:rPr>
        <w:t xml:space="preserve"> </w:t>
      </w:r>
      <w:r w:rsidR="00E07485" w:rsidRPr="00566BE8">
        <w:rPr>
          <w:sz w:val="24"/>
          <w:szCs w:val="24"/>
        </w:rPr>
        <w:t xml:space="preserve">Mureșan Ionel-Nicolaie, </w:t>
      </w:r>
      <w:r w:rsidRPr="00566BE8">
        <w:rPr>
          <w:sz w:val="24"/>
          <w:szCs w:val="24"/>
        </w:rPr>
        <w:t>Nagy Hunor, Obreja Ioan şi Vas Avram-Stelian</w:t>
      </w:r>
      <w:r w:rsidR="00A10825" w:rsidRPr="00566BE8">
        <w:rPr>
          <w:sz w:val="24"/>
          <w:szCs w:val="24"/>
        </w:rPr>
        <w:t>.</w:t>
      </w:r>
      <w:r w:rsidR="00F3018F" w:rsidRPr="00566BE8">
        <w:rPr>
          <w:sz w:val="24"/>
          <w:szCs w:val="24"/>
        </w:rPr>
        <w:t xml:space="preserve"> </w:t>
      </w:r>
      <w:r w:rsidR="00E15FB9">
        <w:rPr>
          <w:sz w:val="24"/>
          <w:szCs w:val="24"/>
        </w:rPr>
        <w:t>A lipsit domnul Cămărășan Ioan.</w:t>
      </w:r>
      <w:r w:rsidR="00B97229" w:rsidRPr="00566BE8">
        <w:rPr>
          <w:sz w:val="24"/>
          <w:szCs w:val="24"/>
        </w:rPr>
        <w:t xml:space="preserve"> </w:t>
      </w:r>
    </w:p>
    <w:p w:rsidR="004B713D" w:rsidRPr="00566BE8" w:rsidRDefault="00F85F54" w:rsidP="00F85F54">
      <w:pPr>
        <w:ind w:firstLine="720"/>
        <w:jc w:val="both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 xml:space="preserve"> La şedinţ</w:t>
      </w:r>
      <w:r w:rsidR="002523DC" w:rsidRPr="00566BE8">
        <w:rPr>
          <w:sz w:val="24"/>
          <w:szCs w:val="24"/>
          <w:lang w:val="ro-RO"/>
        </w:rPr>
        <w:t>a Consiliului Local a</w:t>
      </w:r>
      <w:r w:rsidR="00E82636" w:rsidRPr="00566BE8">
        <w:rPr>
          <w:sz w:val="24"/>
          <w:szCs w:val="24"/>
          <w:lang w:val="ro-RO"/>
        </w:rPr>
        <w:t>u</w:t>
      </w:r>
      <w:r w:rsidR="00C561A1" w:rsidRPr="00566BE8">
        <w:rPr>
          <w:sz w:val="24"/>
          <w:szCs w:val="24"/>
          <w:lang w:val="ro-RO"/>
        </w:rPr>
        <w:t xml:space="preserve"> participat</w:t>
      </w:r>
      <w:r w:rsidR="00794540" w:rsidRPr="00566BE8">
        <w:rPr>
          <w:sz w:val="24"/>
          <w:szCs w:val="24"/>
          <w:lang w:val="ro-RO"/>
        </w:rPr>
        <w:t xml:space="preserve"> doamna Kovacs Edit, primarul comunei Cristești,</w:t>
      </w:r>
      <w:r w:rsidR="00857731" w:rsidRPr="00566BE8">
        <w:rPr>
          <w:sz w:val="24"/>
          <w:szCs w:val="24"/>
          <w:lang w:val="ro-RO"/>
        </w:rPr>
        <w:t xml:space="preserve"> </w:t>
      </w:r>
      <w:r w:rsidR="00794540" w:rsidRPr="00566BE8">
        <w:rPr>
          <w:sz w:val="24"/>
          <w:szCs w:val="24"/>
          <w:lang w:val="ro-RO"/>
        </w:rPr>
        <w:t xml:space="preserve">doamna </w:t>
      </w:r>
      <w:r w:rsidR="00E15FB9">
        <w:rPr>
          <w:sz w:val="24"/>
          <w:szCs w:val="24"/>
          <w:lang w:val="ro-RO"/>
        </w:rPr>
        <w:t>Toth Andrea din partea ADI Ecolect Mureș</w:t>
      </w:r>
      <w:r w:rsidR="00794540" w:rsidRPr="00566BE8">
        <w:rPr>
          <w:sz w:val="24"/>
          <w:szCs w:val="24"/>
          <w:lang w:val="ro-RO"/>
        </w:rPr>
        <w:t xml:space="preserve">, </w:t>
      </w:r>
      <w:r w:rsidRPr="00566BE8">
        <w:rPr>
          <w:sz w:val="24"/>
          <w:szCs w:val="24"/>
          <w:lang w:val="ro-RO"/>
        </w:rPr>
        <w:t xml:space="preserve">precum şi subsemnata în </w:t>
      </w:r>
      <w:r w:rsidR="00F61EC5" w:rsidRPr="00566BE8">
        <w:rPr>
          <w:sz w:val="24"/>
          <w:szCs w:val="24"/>
          <w:lang w:val="ro-RO"/>
        </w:rPr>
        <w:t>calitate de secretar al comunei</w:t>
      </w:r>
      <w:r w:rsidR="0021156C" w:rsidRPr="00566BE8">
        <w:rPr>
          <w:sz w:val="24"/>
          <w:szCs w:val="24"/>
          <w:lang w:val="ro-RO"/>
        </w:rPr>
        <w:t>.</w:t>
      </w:r>
    </w:p>
    <w:p w:rsidR="00FE5202" w:rsidRDefault="00E15FB9" w:rsidP="009E5817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Doamna primar </w:t>
      </w:r>
      <w:r w:rsidR="0063012A">
        <w:rPr>
          <w:sz w:val="24"/>
          <w:szCs w:val="24"/>
          <w:lang w:val="ro-RO"/>
        </w:rPr>
        <w:t>a mulțumit pentru prezență atât invitaților, cât și consilierilor locali care au dat curs invitației de a participa la ședință, a arătat că motivele pentru care ședinț</w:t>
      </w:r>
      <w:r w:rsidR="006C3641">
        <w:rPr>
          <w:sz w:val="24"/>
          <w:szCs w:val="24"/>
          <w:lang w:val="ro-RO"/>
        </w:rPr>
        <w:t>a</w:t>
      </w:r>
      <w:r w:rsidR="0063012A">
        <w:rPr>
          <w:sz w:val="24"/>
          <w:szCs w:val="24"/>
          <w:lang w:val="ro-RO"/>
        </w:rPr>
        <w:t xml:space="preserve"> a fost convocată extraordinar </w:t>
      </w:r>
      <w:r w:rsidR="008E7BB2">
        <w:rPr>
          <w:sz w:val="24"/>
          <w:szCs w:val="24"/>
          <w:lang w:val="ro-RO"/>
        </w:rPr>
        <w:t xml:space="preserve">a fost solicitarea ADI Ecolect de a se </w:t>
      </w:r>
      <w:r w:rsidR="003A30D6">
        <w:rPr>
          <w:sz w:val="24"/>
          <w:szCs w:val="24"/>
          <w:lang w:val="ro-RO"/>
        </w:rPr>
        <w:t>aproba în regim de urgență S</w:t>
      </w:r>
      <w:r w:rsidR="006C3641">
        <w:rPr>
          <w:sz w:val="24"/>
          <w:szCs w:val="24"/>
          <w:lang w:val="ro-RO"/>
        </w:rPr>
        <w:t>tudiul de oportu</w:t>
      </w:r>
      <w:r w:rsidR="00262587">
        <w:rPr>
          <w:sz w:val="24"/>
          <w:szCs w:val="24"/>
          <w:lang w:val="ro-RO"/>
        </w:rPr>
        <w:t xml:space="preserve">nitate pentru delegarea gestiunii activităților de colectare și transport a deșeurilor municipale și a altor fluxuri de deșeuri, și de operare </w:t>
      </w:r>
      <w:r w:rsidR="003A30D6">
        <w:rPr>
          <w:sz w:val="24"/>
          <w:szCs w:val="24"/>
          <w:lang w:val="ro-RO"/>
        </w:rPr>
        <w:t>/administrare a stațiilor de transfer pentru deșeurile municipale și deșeurile similare, componente ale serviciului de salubrizare al județului Mureș, precum și documentați</w:t>
      </w:r>
      <w:r w:rsidR="00AC73E1">
        <w:rPr>
          <w:sz w:val="24"/>
          <w:szCs w:val="24"/>
          <w:lang w:val="ro-RO"/>
        </w:rPr>
        <w:t>a</w:t>
      </w:r>
      <w:r w:rsidR="003A30D6">
        <w:rPr>
          <w:sz w:val="24"/>
          <w:szCs w:val="24"/>
          <w:lang w:val="ro-RO"/>
        </w:rPr>
        <w:t xml:space="preserve"> de atribuire </w:t>
      </w:r>
      <w:r w:rsidR="0024582D">
        <w:rPr>
          <w:sz w:val="24"/>
          <w:szCs w:val="24"/>
          <w:lang w:val="ro-RO"/>
        </w:rPr>
        <w:t>a gestiunii a serviciului, modalitatea propusă fiind gestiunea delegată, iar ca procedură de atribuire licitația deschisă</w:t>
      </w:r>
      <w:r w:rsidR="0063012A">
        <w:rPr>
          <w:sz w:val="24"/>
          <w:szCs w:val="24"/>
          <w:lang w:val="ro-RO"/>
        </w:rPr>
        <w:t>.</w:t>
      </w:r>
      <w:r w:rsidR="0024582D">
        <w:rPr>
          <w:sz w:val="24"/>
          <w:szCs w:val="24"/>
          <w:lang w:val="ro-RO"/>
        </w:rPr>
        <w:t xml:space="preserve"> Doamna primar a arătat că i-a invitat pe re</w:t>
      </w:r>
      <w:r w:rsidR="0064619B">
        <w:rPr>
          <w:sz w:val="24"/>
          <w:szCs w:val="24"/>
          <w:lang w:val="ro-RO"/>
        </w:rPr>
        <w:t>prezentanții Ecole</w:t>
      </w:r>
      <w:r w:rsidR="002359DE">
        <w:rPr>
          <w:sz w:val="24"/>
          <w:szCs w:val="24"/>
          <w:lang w:val="ro-RO"/>
        </w:rPr>
        <w:t xml:space="preserve">ct </w:t>
      </w:r>
      <w:r w:rsidR="0024582D">
        <w:rPr>
          <w:sz w:val="24"/>
          <w:szCs w:val="24"/>
          <w:lang w:val="ro-RO"/>
        </w:rPr>
        <w:t xml:space="preserve">pentru a li se putea adresa întrebări cu privire la </w:t>
      </w:r>
      <w:r w:rsidR="0064619B">
        <w:rPr>
          <w:sz w:val="24"/>
          <w:szCs w:val="24"/>
          <w:lang w:val="ro-RO"/>
        </w:rPr>
        <w:t>proiectul de hotărâre de</w:t>
      </w:r>
      <w:r w:rsidR="0024582D">
        <w:rPr>
          <w:sz w:val="24"/>
          <w:szCs w:val="24"/>
          <w:lang w:val="ro-RO"/>
        </w:rPr>
        <w:t xml:space="preserve"> pe ordinea de zi, </w:t>
      </w:r>
      <w:r w:rsidR="002359DE">
        <w:rPr>
          <w:sz w:val="24"/>
          <w:szCs w:val="24"/>
          <w:lang w:val="ro-RO"/>
        </w:rPr>
        <w:t xml:space="preserve">i-a rugat pe </w:t>
      </w:r>
      <w:r w:rsidR="000571B8">
        <w:rPr>
          <w:sz w:val="24"/>
          <w:szCs w:val="24"/>
          <w:lang w:val="ro-RO"/>
        </w:rPr>
        <w:t>m</w:t>
      </w:r>
      <w:r w:rsidR="008240EC">
        <w:rPr>
          <w:sz w:val="24"/>
          <w:szCs w:val="24"/>
          <w:lang w:val="ro-RO"/>
        </w:rPr>
        <w:t>embrii Consiliului Local să pun</w:t>
      </w:r>
      <w:r w:rsidR="000571B8">
        <w:rPr>
          <w:sz w:val="24"/>
          <w:szCs w:val="24"/>
          <w:lang w:val="ro-RO"/>
        </w:rPr>
        <w:t xml:space="preserve">ă întrebări concise, pertinente și la obiect, pentru că </w:t>
      </w:r>
      <w:r w:rsidR="0064619B">
        <w:rPr>
          <w:sz w:val="24"/>
          <w:szCs w:val="24"/>
          <w:lang w:val="ro-RO"/>
        </w:rPr>
        <w:t>doamna Toth este invitată și la alte ședințe ale consiliilor locale.</w:t>
      </w:r>
      <w:r w:rsidR="001C5CEB">
        <w:rPr>
          <w:sz w:val="24"/>
          <w:szCs w:val="24"/>
          <w:lang w:val="ro-RO"/>
        </w:rPr>
        <w:t xml:space="preserve"> Domnul consilier Almășan Emil i-a solicitat doa</w:t>
      </w:r>
      <w:r w:rsidR="00E6732C">
        <w:rPr>
          <w:sz w:val="24"/>
          <w:szCs w:val="24"/>
          <w:lang w:val="ro-RO"/>
        </w:rPr>
        <w:t>mnei Toth să facă o scurtă preze</w:t>
      </w:r>
      <w:r w:rsidR="001C5CEB">
        <w:rPr>
          <w:sz w:val="24"/>
          <w:szCs w:val="24"/>
          <w:lang w:val="ro-RO"/>
        </w:rPr>
        <w:t xml:space="preserve">natre a Asociației, ceea ce dânsa a și făcut, arătâd că Asociația s-a înființat în anul 2009, </w:t>
      </w:r>
      <w:r w:rsidR="00136178">
        <w:rPr>
          <w:sz w:val="24"/>
          <w:szCs w:val="24"/>
          <w:lang w:val="ro-RO"/>
        </w:rPr>
        <w:t>din aceasta fac parte toate</w:t>
      </w:r>
      <w:r w:rsidR="003E367E">
        <w:rPr>
          <w:sz w:val="24"/>
          <w:szCs w:val="24"/>
          <w:lang w:val="ro-RO"/>
        </w:rPr>
        <w:t xml:space="preserve"> UAT</w:t>
      </w:r>
      <w:r w:rsidR="00136178">
        <w:rPr>
          <w:sz w:val="24"/>
          <w:szCs w:val="24"/>
          <w:lang w:val="ro-RO"/>
        </w:rPr>
        <w:t>-urile din județul Mureș, inclusiv județul prin Consiliu</w:t>
      </w:r>
      <w:r w:rsidR="00B61556">
        <w:rPr>
          <w:sz w:val="24"/>
          <w:szCs w:val="24"/>
          <w:lang w:val="ro-RO"/>
        </w:rPr>
        <w:t>l Județean, în toatl 103 membri</w:t>
      </w:r>
      <w:r w:rsidR="00136178">
        <w:rPr>
          <w:sz w:val="24"/>
          <w:szCs w:val="24"/>
          <w:lang w:val="ro-RO"/>
        </w:rPr>
        <w:t xml:space="preserve">, și că s-a înființat în scopul de </w:t>
      </w:r>
      <w:r w:rsidR="006C5B86">
        <w:rPr>
          <w:sz w:val="24"/>
          <w:szCs w:val="24"/>
          <w:lang w:val="ro-RO"/>
        </w:rPr>
        <w:t xml:space="preserve">a </w:t>
      </w:r>
      <w:r w:rsidR="00136178">
        <w:rPr>
          <w:sz w:val="24"/>
          <w:szCs w:val="24"/>
          <w:lang w:val="ro-RO"/>
        </w:rPr>
        <w:t>promova și reprezenta interesele unităților administrativ-teritoariale membre în legătură cu înființarea, organizarea, coordonarea, reglementarea, finanțarea, monitorizarea și controlul furnizării /prestării serviciilor publice comunitare de salubrizare a localităților; realizarea în comun a proiectelor de investiții publice pentru realizarea serviciilor</w:t>
      </w:r>
      <w:r w:rsidR="00185631">
        <w:rPr>
          <w:sz w:val="24"/>
          <w:szCs w:val="24"/>
          <w:lang w:val="ro-RO"/>
        </w:rPr>
        <w:t xml:space="preserve"> comunitare</w:t>
      </w:r>
      <w:r w:rsidR="00136178">
        <w:rPr>
          <w:sz w:val="24"/>
          <w:szCs w:val="24"/>
          <w:lang w:val="ro-RO"/>
        </w:rPr>
        <w:t xml:space="preserve"> de sal</w:t>
      </w:r>
      <w:r w:rsidR="00E66F0A">
        <w:rPr>
          <w:sz w:val="24"/>
          <w:szCs w:val="24"/>
          <w:lang w:val="ro-RO"/>
        </w:rPr>
        <w:t>u</w:t>
      </w:r>
      <w:r w:rsidR="00136178">
        <w:rPr>
          <w:sz w:val="24"/>
          <w:szCs w:val="24"/>
          <w:lang w:val="ro-RO"/>
        </w:rPr>
        <w:t>brizare</w:t>
      </w:r>
      <w:r w:rsidR="00185631">
        <w:rPr>
          <w:sz w:val="24"/>
          <w:szCs w:val="24"/>
          <w:lang w:val="ro-RO"/>
        </w:rPr>
        <w:t>, și pentru administrarea și exploatarea în comun a si</w:t>
      </w:r>
      <w:r w:rsidR="00EC1D0E">
        <w:rPr>
          <w:sz w:val="24"/>
          <w:szCs w:val="24"/>
          <w:lang w:val="ro-RO"/>
        </w:rPr>
        <w:t>s</w:t>
      </w:r>
      <w:r w:rsidR="00185631">
        <w:rPr>
          <w:sz w:val="24"/>
          <w:szCs w:val="24"/>
          <w:lang w:val="ro-RO"/>
        </w:rPr>
        <w:t>temelor de utilități publice aferente serviciilor comunitare de salubrizare a localităților, a mai arătat că județul Mureș a fost împărțit în 7 zone, comuna Cristești făcând parte din zona 2</w:t>
      </w:r>
      <w:r w:rsidR="00A314B3">
        <w:rPr>
          <w:sz w:val="24"/>
          <w:szCs w:val="24"/>
          <w:lang w:val="ro-RO"/>
        </w:rPr>
        <w:t>, a mai arătat că de la înființare până în data de 28 septembrie, termenele pentru î</w:t>
      </w:r>
      <w:r w:rsidR="0028405E">
        <w:rPr>
          <w:sz w:val="24"/>
          <w:szCs w:val="24"/>
          <w:lang w:val="ro-RO"/>
        </w:rPr>
        <w:t>ndeplinirea sarcinilor la care A</w:t>
      </w:r>
      <w:r w:rsidR="00A314B3">
        <w:rPr>
          <w:sz w:val="24"/>
          <w:szCs w:val="24"/>
          <w:lang w:val="ro-RO"/>
        </w:rPr>
        <w:t xml:space="preserve">sociația s-a angajat au fost prelungite, dar că în 28 septembrie s-a primit un ultimatum </w:t>
      </w:r>
      <w:r w:rsidR="0028405E">
        <w:rPr>
          <w:sz w:val="24"/>
          <w:szCs w:val="24"/>
          <w:lang w:val="ro-RO"/>
        </w:rPr>
        <w:t>ca pâ</w:t>
      </w:r>
      <w:r w:rsidR="008D2E15">
        <w:rPr>
          <w:sz w:val="24"/>
          <w:szCs w:val="24"/>
          <w:lang w:val="ro-RO"/>
        </w:rPr>
        <w:t>nă la sfâ</w:t>
      </w:r>
      <w:r w:rsidR="000F3AF3">
        <w:rPr>
          <w:sz w:val="24"/>
          <w:szCs w:val="24"/>
          <w:lang w:val="ro-RO"/>
        </w:rPr>
        <w:t xml:space="preserve">rșitul anului </w:t>
      </w:r>
      <w:r w:rsidR="00BF4DC1">
        <w:rPr>
          <w:sz w:val="24"/>
          <w:szCs w:val="24"/>
          <w:lang w:val="ro-RO"/>
        </w:rPr>
        <w:t xml:space="preserve">să se încheie contractul de delegare a serviciului, în caz contrar, județul Mureș va fi declarat neeligibil, și banii atrași din fonduri UE vor trebui returnați, </w:t>
      </w:r>
      <w:r w:rsidR="00250AFF">
        <w:rPr>
          <w:sz w:val="24"/>
          <w:szCs w:val="24"/>
          <w:lang w:val="ro-RO"/>
        </w:rPr>
        <w:t>de aceea s-a întocmit documentația de atribuire prin licitație publică a ges</w:t>
      </w:r>
      <w:r w:rsidR="00F61E42">
        <w:rPr>
          <w:sz w:val="24"/>
          <w:szCs w:val="24"/>
          <w:lang w:val="ro-RO"/>
        </w:rPr>
        <w:t>tiunii serviciului, urmând ca să</w:t>
      </w:r>
      <w:r w:rsidR="00250AFF">
        <w:rPr>
          <w:sz w:val="24"/>
          <w:szCs w:val="24"/>
          <w:lang w:val="ro-RO"/>
        </w:rPr>
        <w:t xml:space="preserve"> aibă loc  </w:t>
      </w:r>
      <w:r w:rsidR="00F61E42">
        <w:rPr>
          <w:sz w:val="24"/>
          <w:szCs w:val="24"/>
          <w:lang w:val="ro-RO"/>
        </w:rPr>
        <w:t>7 licitații, pentru fiecare zonă</w:t>
      </w:r>
      <w:r w:rsidR="00136178">
        <w:rPr>
          <w:sz w:val="24"/>
          <w:szCs w:val="24"/>
          <w:lang w:val="ro-RO"/>
        </w:rPr>
        <w:t>.</w:t>
      </w:r>
      <w:r w:rsidR="00F61E42">
        <w:rPr>
          <w:sz w:val="24"/>
          <w:szCs w:val="24"/>
          <w:lang w:val="ro-RO"/>
        </w:rPr>
        <w:t xml:space="preserve"> Doamna Toth Andrea a arătat că pentru deșeurile manajere colectarea se va face din poartă în poartă, iar pentru cele reciclabile la puncte fixe, ritmicitatatea ridicării fiind cea p</w:t>
      </w:r>
      <w:r w:rsidR="00CE28A2">
        <w:rPr>
          <w:sz w:val="24"/>
          <w:szCs w:val="24"/>
          <w:lang w:val="ro-RO"/>
        </w:rPr>
        <w:t>revăzută în ordinul ministrului</w:t>
      </w:r>
      <w:r w:rsidR="009D0D8C">
        <w:rPr>
          <w:sz w:val="24"/>
          <w:szCs w:val="24"/>
          <w:lang w:val="ro-RO"/>
        </w:rPr>
        <w:t xml:space="preserve"> sănătăț</w:t>
      </w:r>
      <w:r w:rsidR="00F61E42">
        <w:rPr>
          <w:sz w:val="24"/>
          <w:szCs w:val="24"/>
          <w:lang w:val="ro-RO"/>
        </w:rPr>
        <w:t>ii</w:t>
      </w:r>
      <w:r w:rsidR="009D0D8C">
        <w:rPr>
          <w:sz w:val="24"/>
          <w:szCs w:val="24"/>
          <w:lang w:val="ro-RO"/>
        </w:rPr>
        <w:t>, a explicat că s-a optat pe</w:t>
      </w:r>
      <w:r w:rsidR="00621211">
        <w:rPr>
          <w:sz w:val="24"/>
          <w:szCs w:val="24"/>
          <w:lang w:val="ro-RO"/>
        </w:rPr>
        <w:t xml:space="preserve">ntru această </w:t>
      </w:r>
      <w:r w:rsidR="0028405E">
        <w:rPr>
          <w:sz w:val="24"/>
          <w:szCs w:val="24"/>
          <w:lang w:val="ro-RO"/>
        </w:rPr>
        <w:t xml:space="preserve">variantă </w:t>
      </w:r>
      <w:r w:rsidR="00621211">
        <w:rPr>
          <w:sz w:val="24"/>
          <w:szCs w:val="24"/>
          <w:lang w:val="ro-RO"/>
        </w:rPr>
        <w:t>ținându-se seama de de suportabilitatea cheltuielilor pentru populație, dar că în viitor se va lua în calcul și varianta de a s</w:t>
      </w:r>
      <w:r w:rsidR="00D26C8E">
        <w:rPr>
          <w:sz w:val="24"/>
          <w:szCs w:val="24"/>
          <w:lang w:val="ro-RO"/>
        </w:rPr>
        <w:t>e ridica recicabilele din poartă</w:t>
      </w:r>
      <w:r w:rsidR="00621211">
        <w:rPr>
          <w:sz w:val="24"/>
          <w:szCs w:val="24"/>
          <w:lang w:val="ro-RO"/>
        </w:rPr>
        <w:t xml:space="preserve"> în poartă</w:t>
      </w:r>
      <w:r w:rsidR="00F61E42">
        <w:rPr>
          <w:sz w:val="24"/>
          <w:szCs w:val="24"/>
          <w:lang w:val="ro-RO"/>
        </w:rPr>
        <w:t>.</w:t>
      </w:r>
      <w:r w:rsidR="00D26C8E">
        <w:rPr>
          <w:sz w:val="24"/>
          <w:szCs w:val="24"/>
          <w:lang w:val="ro-RO"/>
        </w:rPr>
        <w:t xml:space="preserve"> Domnul consilier Belean Manuel a arătat că într-o întrunire anterioară doamna Toth a promis că va lua în calcul </w:t>
      </w:r>
      <w:r w:rsidR="00CE6BED">
        <w:rPr>
          <w:sz w:val="24"/>
          <w:szCs w:val="24"/>
          <w:lang w:val="ro-RO"/>
        </w:rPr>
        <w:t>și punerea de tomberoane la dispoziția locuito</w:t>
      </w:r>
      <w:r w:rsidR="00D26C8E">
        <w:rPr>
          <w:sz w:val="24"/>
          <w:szCs w:val="24"/>
          <w:lang w:val="ro-RO"/>
        </w:rPr>
        <w:t>ri</w:t>
      </w:r>
      <w:r w:rsidR="00CE6BED">
        <w:rPr>
          <w:sz w:val="24"/>
          <w:szCs w:val="24"/>
          <w:lang w:val="ro-RO"/>
        </w:rPr>
        <w:t xml:space="preserve">lor inclusiv </w:t>
      </w:r>
      <w:r w:rsidR="00CE6BED">
        <w:rPr>
          <w:sz w:val="24"/>
          <w:szCs w:val="24"/>
          <w:lang w:val="ro-RO"/>
        </w:rPr>
        <w:lastRenderedPageBreak/>
        <w:t>pentru reciclabile</w:t>
      </w:r>
      <w:r w:rsidR="00D26C8E">
        <w:rPr>
          <w:sz w:val="24"/>
          <w:szCs w:val="24"/>
          <w:lang w:val="ro-RO"/>
        </w:rPr>
        <w:t>, doamna Toth a arătat că așa este, dar că în prezent nu se poate realiza ridicarea din poart</w:t>
      </w:r>
      <w:r w:rsidR="00530213">
        <w:rPr>
          <w:sz w:val="24"/>
          <w:szCs w:val="24"/>
          <w:lang w:val="ro-RO"/>
        </w:rPr>
        <w:t>ă în poartă și a reciclabilelor</w:t>
      </w:r>
      <w:r w:rsidR="00A57CB0">
        <w:rPr>
          <w:sz w:val="24"/>
          <w:szCs w:val="24"/>
          <w:lang w:val="ro-RO"/>
        </w:rPr>
        <w:t xml:space="preserve">, și că s-au luat în calcul criteriile minime stabilite de actele în vigoare, a </w:t>
      </w:r>
      <w:r w:rsidR="00530213">
        <w:rPr>
          <w:sz w:val="24"/>
          <w:szCs w:val="24"/>
          <w:lang w:val="ro-RO"/>
        </w:rPr>
        <w:t>mai arătat că în contract</w:t>
      </w:r>
      <w:r w:rsidR="00CE6BED">
        <w:rPr>
          <w:sz w:val="24"/>
          <w:szCs w:val="24"/>
          <w:lang w:val="ro-RO"/>
        </w:rPr>
        <w:t>ul</w:t>
      </w:r>
      <w:r w:rsidR="00A57CB0">
        <w:rPr>
          <w:sz w:val="24"/>
          <w:szCs w:val="24"/>
          <w:lang w:val="ro-RO"/>
        </w:rPr>
        <w:t>,</w:t>
      </w:r>
      <w:r w:rsidR="00CE6BED">
        <w:rPr>
          <w:sz w:val="24"/>
          <w:szCs w:val="24"/>
          <w:lang w:val="ro-RO"/>
        </w:rPr>
        <w:t xml:space="preserve"> parte din documentația care trebuie aprobată</w:t>
      </w:r>
      <w:r w:rsidR="00A57CB0">
        <w:rPr>
          <w:sz w:val="24"/>
          <w:szCs w:val="24"/>
          <w:lang w:val="ro-RO"/>
        </w:rPr>
        <w:t>,</w:t>
      </w:r>
      <w:r w:rsidR="00530213">
        <w:rPr>
          <w:sz w:val="24"/>
          <w:szCs w:val="24"/>
          <w:lang w:val="ro-RO"/>
        </w:rPr>
        <w:t xml:space="preserve"> s-a stabilit în sarcina operatorului plata unei redevențe, dar că acei bani vor intra în bugetul Consiliului Județean într-un cont distinct IID, și că vor fi utilizați pentru întreținere, înloc</w:t>
      </w:r>
      <w:r w:rsidR="008E046F">
        <w:rPr>
          <w:sz w:val="24"/>
          <w:szCs w:val="24"/>
          <w:lang w:val="ro-RO"/>
        </w:rPr>
        <w:t xml:space="preserve">uire și dezvoltarea sistemului, redevența reprezentând </w:t>
      </w:r>
      <w:r w:rsidR="00EE0786">
        <w:rPr>
          <w:sz w:val="24"/>
          <w:szCs w:val="24"/>
          <w:lang w:val="ro-RO"/>
        </w:rPr>
        <w:t>amortizarea investiției făcute</w:t>
      </w:r>
      <w:r w:rsidR="00956D95">
        <w:rPr>
          <w:sz w:val="24"/>
          <w:szCs w:val="24"/>
          <w:lang w:val="ro-RO"/>
        </w:rPr>
        <w:t>, fiind impusă de normele în vigoare</w:t>
      </w:r>
      <w:r w:rsidR="00EE0786">
        <w:rPr>
          <w:sz w:val="24"/>
          <w:szCs w:val="24"/>
          <w:lang w:val="ro-RO"/>
        </w:rPr>
        <w:t xml:space="preserve">. </w:t>
      </w:r>
      <w:r w:rsidR="0028405E">
        <w:rPr>
          <w:sz w:val="24"/>
          <w:szCs w:val="24"/>
          <w:lang w:val="ro-RO"/>
        </w:rPr>
        <w:t xml:space="preserve"> </w:t>
      </w:r>
      <w:r w:rsidR="00EE0786">
        <w:rPr>
          <w:sz w:val="24"/>
          <w:szCs w:val="24"/>
          <w:lang w:val="ro-RO"/>
        </w:rPr>
        <w:t>Domnul consilier Bian a arătat că în prezent redevența este încasată de la prestator de comuna Cristești</w:t>
      </w:r>
      <w:r w:rsidR="00C64ABE">
        <w:rPr>
          <w:sz w:val="24"/>
          <w:szCs w:val="24"/>
          <w:lang w:val="ro-RO"/>
        </w:rPr>
        <w:t>,</w:t>
      </w:r>
      <w:r w:rsidR="0028405E">
        <w:rPr>
          <w:sz w:val="24"/>
          <w:szCs w:val="24"/>
          <w:lang w:val="ro-RO"/>
        </w:rPr>
        <w:t xml:space="preserve"> iar doamna primar</w:t>
      </w:r>
      <w:r w:rsidR="00C64ABE">
        <w:rPr>
          <w:sz w:val="24"/>
          <w:szCs w:val="24"/>
          <w:lang w:val="ro-RO"/>
        </w:rPr>
        <w:t xml:space="preserve"> și a întrebat care sunt serviciile pe care beneficiar</w:t>
      </w:r>
      <w:r w:rsidR="001620C1">
        <w:rPr>
          <w:sz w:val="24"/>
          <w:szCs w:val="24"/>
          <w:lang w:val="ro-RO"/>
        </w:rPr>
        <w:t>ii serviciului de salubrizare le</w:t>
      </w:r>
      <w:r w:rsidR="00C64ABE">
        <w:rPr>
          <w:sz w:val="24"/>
          <w:szCs w:val="24"/>
          <w:lang w:val="ro-RO"/>
        </w:rPr>
        <w:t xml:space="preserve"> plătesc</w:t>
      </w:r>
      <w:r w:rsidR="0028405E">
        <w:rPr>
          <w:sz w:val="24"/>
          <w:szCs w:val="24"/>
          <w:lang w:val="ro-RO"/>
        </w:rPr>
        <w:t xml:space="preserve">, </w:t>
      </w:r>
      <w:r w:rsidR="0090578E">
        <w:rPr>
          <w:sz w:val="24"/>
          <w:szCs w:val="24"/>
          <w:lang w:val="ro-RO"/>
        </w:rPr>
        <w:t>i</w:t>
      </w:r>
      <w:r w:rsidR="00C64ABE">
        <w:rPr>
          <w:sz w:val="24"/>
          <w:szCs w:val="24"/>
          <w:lang w:val="ro-RO"/>
        </w:rPr>
        <w:t xml:space="preserve"> s-a răspuns că se va plăti colectarea, transportul</w:t>
      </w:r>
      <w:r w:rsidR="004E60A2">
        <w:rPr>
          <w:sz w:val="24"/>
          <w:szCs w:val="24"/>
          <w:lang w:val="ro-RO"/>
        </w:rPr>
        <w:t xml:space="preserve">, </w:t>
      </w:r>
      <w:r w:rsidR="00EE2AEE">
        <w:rPr>
          <w:sz w:val="24"/>
          <w:szCs w:val="24"/>
          <w:lang w:val="ro-RO"/>
        </w:rPr>
        <w:t xml:space="preserve">sortarea, </w:t>
      </w:r>
      <w:r w:rsidR="00C64ABE">
        <w:rPr>
          <w:sz w:val="24"/>
          <w:szCs w:val="24"/>
          <w:lang w:val="ro-RO"/>
        </w:rPr>
        <w:t xml:space="preserve">tratarea mecano-biologică a </w:t>
      </w:r>
      <w:r w:rsidR="00D64A55">
        <w:rPr>
          <w:sz w:val="24"/>
          <w:szCs w:val="24"/>
          <w:lang w:val="ro-RO"/>
        </w:rPr>
        <w:t xml:space="preserve">deșeurilor colectate în amestec, </w:t>
      </w:r>
      <w:r w:rsidR="00AF4E13">
        <w:rPr>
          <w:sz w:val="24"/>
          <w:szCs w:val="24"/>
          <w:lang w:val="ro-RO"/>
        </w:rPr>
        <w:t xml:space="preserve">care se face </w:t>
      </w:r>
      <w:r w:rsidR="00D64A55">
        <w:rPr>
          <w:sz w:val="24"/>
          <w:szCs w:val="24"/>
          <w:lang w:val="ro-RO"/>
        </w:rPr>
        <w:t>în vederea reducerii componenței biodegradabile din deșeurile municipale</w:t>
      </w:r>
      <w:r w:rsidR="00C64ABE">
        <w:rPr>
          <w:sz w:val="24"/>
          <w:szCs w:val="24"/>
          <w:lang w:val="ro-RO"/>
        </w:rPr>
        <w:t xml:space="preserve"> </w:t>
      </w:r>
      <w:r w:rsidR="00FE5202">
        <w:rPr>
          <w:sz w:val="24"/>
          <w:szCs w:val="24"/>
          <w:lang w:val="ro-RO"/>
        </w:rPr>
        <w:t xml:space="preserve"> </w:t>
      </w:r>
      <w:r w:rsidR="004E60A2">
        <w:rPr>
          <w:sz w:val="24"/>
          <w:szCs w:val="24"/>
          <w:lang w:val="ro-RO"/>
        </w:rPr>
        <w:t xml:space="preserve">și a volumului de deșeuri depozitate, precum și a </w:t>
      </w:r>
      <w:r w:rsidR="00EE2AEE">
        <w:rPr>
          <w:sz w:val="24"/>
          <w:szCs w:val="24"/>
          <w:lang w:val="ro-RO"/>
        </w:rPr>
        <w:t xml:space="preserve">trasferului în vederea </w:t>
      </w:r>
      <w:r w:rsidR="004E60A2">
        <w:rPr>
          <w:sz w:val="24"/>
          <w:szCs w:val="24"/>
          <w:lang w:val="ro-RO"/>
        </w:rPr>
        <w:t>depozitării</w:t>
      </w:r>
      <w:r w:rsidR="00EE2AEE">
        <w:rPr>
          <w:sz w:val="24"/>
          <w:szCs w:val="24"/>
          <w:lang w:val="ro-RO"/>
        </w:rPr>
        <w:t xml:space="preserve"> a deșeurilor, incl</w:t>
      </w:r>
      <w:r w:rsidR="00AF4E13">
        <w:rPr>
          <w:sz w:val="24"/>
          <w:szCs w:val="24"/>
          <w:lang w:val="ro-RO"/>
        </w:rPr>
        <w:t>u</w:t>
      </w:r>
      <w:r w:rsidR="00EE2AEE">
        <w:rPr>
          <w:sz w:val="24"/>
          <w:szCs w:val="24"/>
          <w:lang w:val="ro-RO"/>
        </w:rPr>
        <w:t>siv pentru comp</w:t>
      </w:r>
      <w:r w:rsidR="0090578E">
        <w:rPr>
          <w:sz w:val="24"/>
          <w:szCs w:val="24"/>
          <w:lang w:val="ro-RO"/>
        </w:rPr>
        <w:t>onenta reciclabilă a deșeurilor, s-a mai arătat că taxa de depozitare va purta denumirea de taxă de economie circulară și va fi de  30 lei/tonă.</w:t>
      </w:r>
      <w:r w:rsidR="00E33142">
        <w:rPr>
          <w:sz w:val="24"/>
          <w:szCs w:val="24"/>
          <w:lang w:val="ro-RO"/>
        </w:rPr>
        <w:t xml:space="preserve"> Doamna Toth a </w:t>
      </w:r>
      <w:r w:rsidR="0090578E">
        <w:rPr>
          <w:sz w:val="24"/>
          <w:szCs w:val="24"/>
          <w:lang w:val="ro-RO"/>
        </w:rPr>
        <w:t xml:space="preserve">mai </w:t>
      </w:r>
      <w:r w:rsidR="00E33142">
        <w:rPr>
          <w:sz w:val="24"/>
          <w:szCs w:val="24"/>
          <w:lang w:val="ro-RO"/>
        </w:rPr>
        <w:t>precizat că beneficiari</w:t>
      </w:r>
      <w:r w:rsidR="0090578E">
        <w:rPr>
          <w:sz w:val="24"/>
          <w:szCs w:val="24"/>
          <w:lang w:val="ro-RO"/>
        </w:rPr>
        <w:t xml:space="preserve">i serviciului </w:t>
      </w:r>
      <w:r w:rsidR="00E33142">
        <w:rPr>
          <w:sz w:val="24"/>
          <w:szCs w:val="24"/>
          <w:lang w:val="ro-RO"/>
        </w:rPr>
        <w:t xml:space="preserve"> pot plăti serviciul prestat fie printr-o taxă </w:t>
      </w:r>
      <w:r w:rsidR="00AF4E13">
        <w:rPr>
          <w:sz w:val="24"/>
          <w:szCs w:val="24"/>
          <w:lang w:val="ro-RO"/>
        </w:rPr>
        <w:t>stabilită/</w:t>
      </w:r>
      <w:r w:rsidR="00E33142">
        <w:rPr>
          <w:sz w:val="24"/>
          <w:szCs w:val="24"/>
          <w:lang w:val="ro-RO"/>
        </w:rPr>
        <w:t>persoană și încasată de primărie, fie prin</w:t>
      </w:r>
      <w:r w:rsidR="00A44255">
        <w:rPr>
          <w:sz w:val="24"/>
          <w:szCs w:val="24"/>
          <w:lang w:val="ro-RO"/>
        </w:rPr>
        <w:t xml:space="preserve"> plata unui tarif plătit direct operatorului</w:t>
      </w:r>
      <w:r w:rsidR="002300DC">
        <w:rPr>
          <w:sz w:val="24"/>
          <w:szCs w:val="24"/>
          <w:lang w:val="ro-RO"/>
        </w:rPr>
        <w:t>, și că s-a optat pentru plata unei taxe.</w:t>
      </w:r>
    </w:p>
    <w:p w:rsidR="0063012A" w:rsidRDefault="00FE5202" w:rsidP="009E5817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Doamna primar a arătat că în documentația primită se face referire la populația fiecărui UAT,</w:t>
      </w:r>
      <w:r w:rsidR="00EE0786">
        <w:rPr>
          <w:sz w:val="24"/>
          <w:szCs w:val="24"/>
          <w:lang w:val="ro-RO"/>
        </w:rPr>
        <w:t xml:space="preserve"> </w:t>
      </w:r>
      <w:r w:rsidR="00C55F91">
        <w:rPr>
          <w:sz w:val="24"/>
          <w:szCs w:val="24"/>
          <w:lang w:val="ro-RO"/>
        </w:rPr>
        <w:t>și că taxa se va stabili pe persoană, dar că în fapt în comuna  Cristești locuiesc mai puți</w:t>
      </w:r>
      <w:r w:rsidR="002730FB">
        <w:rPr>
          <w:sz w:val="24"/>
          <w:szCs w:val="24"/>
          <w:lang w:val="ro-RO"/>
        </w:rPr>
        <w:t>n</w:t>
      </w:r>
      <w:r w:rsidR="00C55F91">
        <w:rPr>
          <w:sz w:val="24"/>
          <w:szCs w:val="24"/>
          <w:lang w:val="ro-RO"/>
        </w:rPr>
        <w:t>e persoane decăt cele menționate în documentație, și a întrebat dacă se va reveni asupr</w:t>
      </w:r>
      <w:r w:rsidR="00A466A9">
        <w:rPr>
          <w:sz w:val="24"/>
          <w:szCs w:val="24"/>
          <w:lang w:val="ro-RO"/>
        </w:rPr>
        <w:t>a cifrei populației specificate</w:t>
      </w:r>
      <w:r w:rsidR="00C55F91">
        <w:rPr>
          <w:sz w:val="24"/>
          <w:szCs w:val="24"/>
          <w:lang w:val="ro-RO"/>
        </w:rPr>
        <w:t xml:space="preserve">. Doamna Toth a arătat că da, dar </w:t>
      </w:r>
      <w:r w:rsidR="00A466A9">
        <w:rPr>
          <w:sz w:val="24"/>
          <w:szCs w:val="24"/>
          <w:lang w:val="ro-RO"/>
        </w:rPr>
        <w:t xml:space="preserve">că în studiile făcute dânșii a </w:t>
      </w:r>
      <w:r w:rsidR="00C55F91">
        <w:rPr>
          <w:sz w:val="24"/>
          <w:szCs w:val="24"/>
          <w:lang w:val="ro-RO"/>
        </w:rPr>
        <w:t xml:space="preserve">trebuit să țină seama de date oficiale, și acestea au fost preluate de </w:t>
      </w:r>
      <w:r w:rsidR="00C2706E">
        <w:rPr>
          <w:sz w:val="24"/>
          <w:szCs w:val="24"/>
          <w:lang w:val="ro-RO"/>
        </w:rPr>
        <w:t xml:space="preserve">la </w:t>
      </w:r>
      <w:r w:rsidR="00C55F91">
        <w:rPr>
          <w:sz w:val="24"/>
          <w:szCs w:val="24"/>
          <w:lang w:val="ro-RO"/>
        </w:rPr>
        <w:t>INS.</w:t>
      </w:r>
      <w:r w:rsidR="00A466A9">
        <w:rPr>
          <w:sz w:val="24"/>
          <w:szCs w:val="24"/>
          <w:lang w:val="ro-RO"/>
        </w:rPr>
        <w:t xml:space="preserve"> Domnul consilier B</w:t>
      </w:r>
      <w:r w:rsidR="000B069E">
        <w:rPr>
          <w:sz w:val="24"/>
          <w:szCs w:val="24"/>
          <w:lang w:val="ro-RO"/>
        </w:rPr>
        <w:t>elean a între</w:t>
      </w:r>
      <w:r w:rsidR="00EE0EFA">
        <w:rPr>
          <w:sz w:val="24"/>
          <w:szCs w:val="24"/>
          <w:lang w:val="ro-RO"/>
        </w:rPr>
        <w:t>bat pe ce s-au cheltuit banii pâ</w:t>
      </w:r>
      <w:r w:rsidR="000B069E">
        <w:rPr>
          <w:sz w:val="24"/>
          <w:szCs w:val="24"/>
          <w:lang w:val="ro-RO"/>
        </w:rPr>
        <w:t xml:space="preserve">nă în </w:t>
      </w:r>
      <w:r w:rsidR="00EE0EFA">
        <w:rPr>
          <w:sz w:val="24"/>
          <w:szCs w:val="24"/>
          <w:lang w:val="ro-RO"/>
        </w:rPr>
        <w:t>prezent, doamna Toth a arătat c</w:t>
      </w:r>
      <w:r w:rsidR="000B069E">
        <w:rPr>
          <w:sz w:val="24"/>
          <w:szCs w:val="24"/>
          <w:lang w:val="ro-RO"/>
        </w:rPr>
        <w:t>ă pe</w:t>
      </w:r>
      <w:r w:rsidR="0028405E">
        <w:rPr>
          <w:sz w:val="24"/>
          <w:szCs w:val="24"/>
          <w:lang w:val="ro-RO"/>
        </w:rPr>
        <w:t>ntru înființarea Statiilor din Cristești și</w:t>
      </w:r>
      <w:r w:rsidR="000B069E">
        <w:rPr>
          <w:sz w:val="24"/>
          <w:szCs w:val="24"/>
          <w:lang w:val="ro-RO"/>
        </w:rPr>
        <w:t xml:space="preserve"> Sînpaul, pentru groapa de colectare din Sînpaul și pentru recipienții de colectare</w:t>
      </w:r>
      <w:r w:rsidR="0028405E">
        <w:rPr>
          <w:sz w:val="24"/>
          <w:szCs w:val="24"/>
          <w:lang w:val="ro-RO"/>
        </w:rPr>
        <w:t xml:space="preserve"> seletiv și menajer</w:t>
      </w:r>
      <w:r w:rsidR="000B069E">
        <w:rPr>
          <w:sz w:val="24"/>
          <w:szCs w:val="24"/>
          <w:lang w:val="ro-RO"/>
        </w:rPr>
        <w:t xml:space="preserve">. </w:t>
      </w:r>
      <w:r w:rsidR="0087078F">
        <w:rPr>
          <w:sz w:val="24"/>
          <w:szCs w:val="24"/>
          <w:lang w:val="ro-RO"/>
        </w:rPr>
        <w:t>Domnul consilier Nagy Hunor a arătat că poate ar fi mai bine dacă s-ar încasa taxe pe gospodărie, nu pe perso</w:t>
      </w:r>
      <w:r w:rsidR="004450D4">
        <w:rPr>
          <w:sz w:val="24"/>
          <w:szCs w:val="24"/>
          <w:lang w:val="ro-RO"/>
        </w:rPr>
        <w:t>ană, doamna Toth  a arătat că dâ</w:t>
      </w:r>
      <w:r w:rsidR="0087078F">
        <w:rPr>
          <w:sz w:val="24"/>
          <w:szCs w:val="24"/>
          <w:lang w:val="ro-RO"/>
        </w:rPr>
        <w:t>nșii au ajuns la concluzia că cel mai bine este pe persoană, domnul consilie</w:t>
      </w:r>
      <w:r w:rsidR="0028405E">
        <w:rPr>
          <w:sz w:val="24"/>
          <w:szCs w:val="24"/>
          <w:lang w:val="ro-RO"/>
        </w:rPr>
        <w:t>r a întrebat dacă în proiectul A</w:t>
      </w:r>
      <w:r w:rsidR="0087078F">
        <w:rPr>
          <w:sz w:val="24"/>
          <w:szCs w:val="24"/>
          <w:lang w:val="ro-RO"/>
        </w:rPr>
        <w:t xml:space="preserve">sociației s-a ținut seama și de nămolul rezultat de la Stația de Epurare, răspunsul a fost afirmativ, dar a arătat că se aude că se va da în folosință un incinerator pentru acesta, dar că nu are mai multe informații. </w:t>
      </w:r>
      <w:r w:rsidR="00240500">
        <w:rPr>
          <w:sz w:val="24"/>
          <w:szCs w:val="24"/>
          <w:lang w:val="ro-RO"/>
        </w:rPr>
        <w:t xml:space="preserve">Domnul consilier Almășan Emil a arătat că </w:t>
      </w:r>
      <w:r w:rsidR="00F23C2B">
        <w:rPr>
          <w:sz w:val="24"/>
          <w:szCs w:val="24"/>
          <w:lang w:val="ro-RO"/>
        </w:rPr>
        <w:t>dâ</w:t>
      </w:r>
      <w:r w:rsidR="00DF0BAE">
        <w:rPr>
          <w:sz w:val="24"/>
          <w:szCs w:val="24"/>
          <w:lang w:val="ro-RO"/>
        </w:rPr>
        <w:t xml:space="preserve">nsului i se pare că este o idee bună </w:t>
      </w:r>
      <w:r w:rsidR="00C11672">
        <w:rPr>
          <w:sz w:val="24"/>
          <w:szCs w:val="24"/>
          <w:lang w:val="ro-RO"/>
        </w:rPr>
        <w:t>ca deșeurile să se colecteze în recipienți îngropați, doamna Toth a arătat că se poate să se colecteze și așa, dar că are rugămintea</w:t>
      </w:r>
      <w:r w:rsidR="00F23C2B">
        <w:rPr>
          <w:sz w:val="24"/>
          <w:szCs w:val="24"/>
          <w:lang w:val="ro-RO"/>
        </w:rPr>
        <w:t xml:space="preserve"> ca în cazul în care la comuna C</w:t>
      </w:r>
      <w:r w:rsidR="00C11672">
        <w:rPr>
          <w:sz w:val="24"/>
          <w:szCs w:val="24"/>
          <w:lang w:val="ro-RO"/>
        </w:rPr>
        <w:t>ristești se va realiza o astfel de investiție, asociația să fie anunțată pentru a putea solicita prestatorului să ia măsuri pentru a ridica deșeurile din astfel de recipienți.</w:t>
      </w:r>
      <w:r w:rsidR="005A6E61">
        <w:rPr>
          <w:sz w:val="24"/>
          <w:szCs w:val="24"/>
          <w:lang w:val="ro-RO"/>
        </w:rPr>
        <w:t xml:space="preserve"> Domnul consilier Belean Manuel a întrebat dacă operatorul va încheia contract cu societățile de pe raza comunei, sau acestea vor plăti taxa la primărie, și dacă da</w:t>
      </w:r>
      <w:r w:rsidR="00B6656B">
        <w:rPr>
          <w:sz w:val="24"/>
          <w:szCs w:val="24"/>
          <w:lang w:val="ro-RO"/>
        </w:rPr>
        <w:t>, câ</w:t>
      </w:r>
      <w:r w:rsidR="005A6E61">
        <w:rPr>
          <w:sz w:val="24"/>
          <w:szCs w:val="24"/>
          <w:lang w:val="ro-RO"/>
        </w:rPr>
        <w:t>t va fi aceasta. Domna Toth a arătat că taxa se va plăti la primărie, existând două metode pr</w:t>
      </w:r>
      <w:r w:rsidR="00B6656B">
        <w:rPr>
          <w:sz w:val="24"/>
          <w:szCs w:val="24"/>
          <w:lang w:val="ro-RO"/>
        </w:rPr>
        <w:t>in care se calculează</w:t>
      </w:r>
      <w:r w:rsidR="009604F1">
        <w:rPr>
          <w:sz w:val="24"/>
          <w:szCs w:val="24"/>
          <w:lang w:val="ro-RO"/>
        </w:rPr>
        <w:t xml:space="preserve"> fie prin cân</w:t>
      </w:r>
      <w:r w:rsidR="005A6E61">
        <w:rPr>
          <w:sz w:val="24"/>
          <w:szCs w:val="24"/>
          <w:lang w:val="ro-RO"/>
        </w:rPr>
        <w:t>t</w:t>
      </w:r>
      <w:r w:rsidR="009604F1">
        <w:rPr>
          <w:sz w:val="24"/>
          <w:szCs w:val="24"/>
          <w:lang w:val="ro-RO"/>
        </w:rPr>
        <w:t>ărire, fie volumetric, taxa urmâ</w:t>
      </w:r>
      <w:r w:rsidR="005A6E61">
        <w:rPr>
          <w:sz w:val="24"/>
          <w:szCs w:val="24"/>
          <w:lang w:val="ro-RO"/>
        </w:rPr>
        <w:t>nd a se estima în funcție de cele d</w:t>
      </w:r>
      <w:r w:rsidR="009604F1">
        <w:rPr>
          <w:sz w:val="24"/>
          <w:szCs w:val="24"/>
          <w:lang w:val="ro-RO"/>
        </w:rPr>
        <w:t>e</w:t>
      </w:r>
      <w:r w:rsidR="00B6656B">
        <w:rPr>
          <w:sz w:val="24"/>
          <w:szCs w:val="24"/>
          <w:lang w:val="ro-RO"/>
        </w:rPr>
        <w:t>clarate de acestea, taxa fiind stabilită la tona de deșeu.</w:t>
      </w:r>
      <w:r w:rsidR="009604F1">
        <w:rPr>
          <w:sz w:val="24"/>
          <w:szCs w:val="24"/>
          <w:lang w:val="ro-RO"/>
        </w:rPr>
        <w:t xml:space="preserve"> </w:t>
      </w:r>
      <w:r w:rsidR="0090578E">
        <w:rPr>
          <w:sz w:val="24"/>
          <w:szCs w:val="24"/>
          <w:lang w:val="ro-RO"/>
        </w:rPr>
        <w:t>O altă întrebare la care doamna Toth Andrea a răspuns a fost că și la nivelul municipiului Tg.</w:t>
      </w:r>
      <w:r w:rsidR="005D12F8">
        <w:rPr>
          <w:sz w:val="24"/>
          <w:szCs w:val="24"/>
          <w:lang w:val="ro-RO"/>
        </w:rPr>
        <w:t>Mureș se va încasa tot taxă</w:t>
      </w:r>
      <w:r w:rsidR="00940195">
        <w:rPr>
          <w:sz w:val="24"/>
          <w:szCs w:val="24"/>
          <w:lang w:val="ro-RO"/>
        </w:rPr>
        <w:t>. Doamna Toth Andrea a mai arătat că Stația din Cristești a fost at</w:t>
      </w:r>
      <w:r w:rsidR="001C4367">
        <w:rPr>
          <w:sz w:val="24"/>
          <w:szCs w:val="24"/>
          <w:lang w:val="ro-RO"/>
        </w:rPr>
        <w:t>r</w:t>
      </w:r>
      <w:r w:rsidR="00940195">
        <w:rPr>
          <w:sz w:val="24"/>
          <w:szCs w:val="24"/>
          <w:lang w:val="ro-RO"/>
        </w:rPr>
        <w:t>ibuită</w:t>
      </w:r>
      <w:r w:rsidR="00DC12A8">
        <w:rPr>
          <w:sz w:val="24"/>
          <w:szCs w:val="24"/>
          <w:lang w:val="ro-RO"/>
        </w:rPr>
        <w:t xml:space="preserve"> prin licitație operatorul fiind în perioada de mobilizare, care probabil că se va prelungi până</w:t>
      </w:r>
      <w:r w:rsidR="00940195">
        <w:rPr>
          <w:sz w:val="24"/>
          <w:szCs w:val="24"/>
          <w:lang w:val="ro-RO"/>
        </w:rPr>
        <w:t xml:space="preserve"> </w:t>
      </w:r>
      <w:r w:rsidR="00DC12A8">
        <w:rPr>
          <w:sz w:val="24"/>
          <w:szCs w:val="24"/>
          <w:lang w:val="ro-RO"/>
        </w:rPr>
        <w:t>în anul viitor. Referitor la taxa pe care populația trebuie să o plătescă pentru serviciu</w:t>
      </w:r>
      <w:r w:rsidR="00B94947">
        <w:rPr>
          <w:sz w:val="24"/>
          <w:szCs w:val="24"/>
          <w:lang w:val="ro-RO"/>
        </w:rPr>
        <w:t>,</w:t>
      </w:r>
      <w:r w:rsidR="00DF78F3">
        <w:rPr>
          <w:sz w:val="24"/>
          <w:szCs w:val="24"/>
          <w:lang w:val="ro-RO"/>
        </w:rPr>
        <w:t xml:space="preserve"> </w:t>
      </w:r>
      <w:r w:rsidR="003D7777">
        <w:rPr>
          <w:sz w:val="24"/>
          <w:szCs w:val="24"/>
          <w:lang w:val="ro-RO"/>
        </w:rPr>
        <w:t xml:space="preserve">reprezentanta Ecolect a precizat că </w:t>
      </w:r>
      <w:r w:rsidR="00B94947">
        <w:rPr>
          <w:sz w:val="24"/>
          <w:szCs w:val="24"/>
          <w:lang w:val="ro-RO"/>
        </w:rPr>
        <w:t>se va elabora un Regulament de instituire a acestei</w:t>
      </w:r>
      <w:r w:rsidR="0015228E">
        <w:rPr>
          <w:sz w:val="24"/>
          <w:szCs w:val="24"/>
          <w:lang w:val="ro-RO"/>
        </w:rPr>
        <w:t>a</w:t>
      </w:r>
      <w:r w:rsidR="00B94947">
        <w:rPr>
          <w:sz w:val="24"/>
          <w:szCs w:val="24"/>
          <w:lang w:val="ro-RO"/>
        </w:rPr>
        <w:t>, care urmează să se aprobe de Consiliul Local, și că orice modificare a prețului licitat de operator trebuie justificat, a</w:t>
      </w:r>
      <w:r w:rsidR="00E93C5C">
        <w:rPr>
          <w:sz w:val="24"/>
          <w:szCs w:val="24"/>
          <w:lang w:val="ro-RO"/>
        </w:rPr>
        <w:t>cesta urmâ</w:t>
      </w:r>
      <w:r w:rsidR="00B94947">
        <w:rPr>
          <w:sz w:val="24"/>
          <w:szCs w:val="24"/>
          <w:lang w:val="ro-RO"/>
        </w:rPr>
        <w:t>nd să întocmească o fișă în conformitate cu prevederiule ANRSC, care se va verifica și se va accepta modificarea doar dacă este bine justitficată, prețul urmând să fie aprobat de AGA Ecolect.</w:t>
      </w:r>
      <w:r w:rsidR="00E93C5C">
        <w:rPr>
          <w:sz w:val="24"/>
          <w:szCs w:val="24"/>
          <w:lang w:val="ro-RO"/>
        </w:rPr>
        <w:t xml:space="preserve"> </w:t>
      </w:r>
      <w:r w:rsidR="00A104F1">
        <w:rPr>
          <w:sz w:val="24"/>
          <w:szCs w:val="24"/>
          <w:lang w:val="ro-RO"/>
        </w:rPr>
        <w:t>Domnul consilier Csegzi Attila a arătat</w:t>
      </w:r>
      <w:r w:rsidR="00F30BD9">
        <w:rPr>
          <w:sz w:val="24"/>
          <w:szCs w:val="24"/>
          <w:lang w:val="ro-RO"/>
        </w:rPr>
        <w:t xml:space="preserve"> că Stația de transfer, sortare, compostare de care se vorbește, nu este în Cristești, ci în satul Vălureni, (doamna Toth a precizat că satul Vălureni aparține de comuna Cristești), a întrebat dacă </w:t>
      </w:r>
      <w:r w:rsidR="000239DC">
        <w:rPr>
          <w:sz w:val="24"/>
          <w:szCs w:val="24"/>
          <w:lang w:val="ro-RO"/>
        </w:rPr>
        <w:t xml:space="preserve">această stație nu este un </w:t>
      </w:r>
      <w:r w:rsidR="0040537E">
        <w:rPr>
          <w:sz w:val="24"/>
          <w:szCs w:val="24"/>
          <w:lang w:val="ro-RO"/>
        </w:rPr>
        <w:t>factor de poluare</w:t>
      </w:r>
      <w:r w:rsidR="00554772">
        <w:rPr>
          <w:sz w:val="24"/>
          <w:szCs w:val="24"/>
          <w:lang w:val="ro-RO"/>
        </w:rPr>
        <w:t>, răspunsul doamnei T</w:t>
      </w:r>
      <w:r w:rsidR="009E361D">
        <w:rPr>
          <w:sz w:val="24"/>
          <w:szCs w:val="24"/>
          <w:lang w:val="ro-RO"/>
        </w:rPr>
        <w:t>oth a fost că această Stație atâ</w:t>
      </w:r>
      <w:r w:rsidR="00554772">
        <w:rPr>
          <w:sz w:val="24"/>
          <w:szCs w:val="24"/>
          <w:lang w:val="ro-RO"/>
        </w:rPr>
        <w:t>t la emiterea autorizației de construire, cât și acum</w:t>
      </w:r>
      <w:r w:rsidR="009E361D">
        <w:rPr>
          <w:sz w:val="24"/>
          <w:szCs w:val="24"/>
          <w:lang w:val="ro-RO"/>
        </w:rPr>
        <w:t>,</w:t>
      </w:r>
      <w:r w:rsidR="00554772">
        <w:rPr>
          <w:sz w:val="24"/>
          <w:szCs w:val="24"/>
          <w:lang w:val="ro-RO"/>
        </w:rPr>
        <w:t xml:space="preserve"> are avizele necesare, care dacă au fost emise însemnă că </w:t>
      </w:r>
      <w:r w:rsidR="009E361D">
        <w:rPr>
          <w:sz w:val="24"/>
          <w:szCs w:val="24"/>
          <w:lang w:val="ro-RO"/>
        </w:rPr>
        <w:t xml:space="preserve">se încadrează în prevederile legislative în vigoare, iar domnul consilier a arătat că asta nu însemnă că nu poluează, mai ales prin partea de compost, a mai arătat că a constatat </w:t>
      </w:r>
      <w:r w:rsidR="008D168A">
        <w:rPr>
          <w:sz w:val="24"/>
          <w:szCs w:val="24"/>
          <w:lang w:val="ro-RO"/>
        </w:rPr>
        <w:t xml:space="preserve">că prin gardul care </w:t>
      </w:r>
      <w:r w:rsidR="008D168A">
        <w:rPr>
          <w:sz w:val="24"/>
          <w:szCs w:val="24"/>
          <w:lang w:val="ro-RO"/>
        </w:rPr>
        <w:lastRenderedPageBreak/>
        <w:t>împrejmuiește Stația iese o te</w:t>
      </w:r>
      <w:r w:rsidR="002D1430">
        <w:rPr>
          <w:sz w:val="24"/>
          <w:szCs w:val="24"/>
          <w:lang w:val="ro-RO"/>
        </w:rPr>
        <w:t>a</w:t>
      </w:r>
      <w:r w:rsidR="008D168A">
        <w:rPr>
          <w:sz w:val="24"/>
          <w:szCs w:val="24"/>
          <w:lang w:val="ro-RO"/>
        </w:rPr>
        <w:t xml:space="preserve">vă groasă, </w:t>
      </w:r>
      <w:r w:rsidR="002D1430">
        <w:rPr>
          <w:sz w:val="24"/>
          <w:szCs w:val="24"/>
          <w:lang w:val="ro-RO"/>
        </w:rPr>
        <w:t>și a dedus că aple</w:t>
      </w:r>
      <w:r w:rsidR="00BE753B">
        <w:rPr>
          <w:sz w:val="24"/>
          <w:szCs w:val="24"/>
          <w:lang w:val="ro-RO"/>
        </w:rPr>
        <w:t>le pluviale de pe întreaga supra</w:t>
      </w:r>
      <w:r w:rsidR="002D1430">
        <w:rPr>
          <w:sz w:val="24"/>
          <w:szCs w:val="24"/>
          <w:lang w:val="ro-RO"/>
        </w:rPr>
        <w:t xml:space="preserve">față a stației vor fi evacuate prin această țeavă pe terenurile agricole din jurul stației, părerea dânsului fiind că această apă </w:t>
      </w:r>
      <w:r w:rsidR="000873A9">
        <w:rPr>
          <w:sz w:val="24"/>
          <w:szCs w:val="24"/>
          <w:lang w:val="ro-RO"/>
        </w:rPr>
        <w:t>va polua</w:t>
      </w:r>
      <w:r w:rsidR="002D1430">
        <w:rPr>
          <w:sz w:val="24"/>
          <w:szCs w:val="24"/>
          <w:lang w:val="ro-RO"/>
        </w:rPr>
        <w:t xml:space="preserve">. </w:t>
      </w:r>
      <w:r w:rsidR="00A668F0">
        <w:rPr>
          <w:sz w:val="24"/>
          <w:szCs w:val="24"/>
          <w:lang w:val="ro-RO"/>
        </w:rPr>
        <w:t>Doamna Toth Andrea a arăta</w:t>
      </w:r>
      <w:r w:rsidR="00AA6778">
        <w:rPr>
          <w:sz w:val="24"/>
          <w:szCs w:val="24"/>
          <w:lang w:val="ro-RO"/>
        </w:rPr>
        <w:t>t</w:t>
      </w:r>
      <w:r w:rsidR="00A668F0">
        <w:rPr>
          <w:sz w:val="24"/>
          <w:szCs w:val="24"/>
          <w:lang w:val="ro-RO"/>
        </w:rPr>
        <w:t xml:space="preserve"> că </w:t>
      </w:r>
      <w:r w:rsidR="004B0715">
        <w:rPr>
          <w:sz w:val="24"/>
          <w:szCs w:val="24"/>
          <w:lang w:val="ro-RO"/>
        </w:rPr>
        <w:t xml:space="preserve">dânsa are convingerea că </w:t>
      </w:r>
      <w:r w:rsidR="004F62F6">
        <w:rPr>
          <w:sz w:val="24"/>
          <w:szCs w:val="24"/>
          <w:lang w:val="ro-RO"/>
        </w:rPr>
        <w:t>nu se va întâmpla așa.</w:t>
      </w:r>
      <w:r w:rsidR="006530D4">
        <w:rPr>
          <w:sz w:val="24"/>
          <w:szCs w:val="24"/>
          <w:lang w:val="ro-RO"/>
        </w:rPr>
        <w:t xml:space="preserve"> La înrebarea cu privire la punctele fixe de colectare a reciclabilelor, doamna Toth a arătat că acestea s-au stabilit de administrațiile publice locale, că distanța între case și acestea trebuie să fie de 10 m, și a mai precizat că aceste puncte </w:t>
      </w:r>
      <w:r w:rsidR="000B0478">
        <w:rPr>
          <w:sz w:val="24"/>
          <w:szCs w:val="24"/>
          <w:lang w:val="ro-RO"/>
        </w:rPr>
        <w:t xml:space="preserve">pot fi </w:t>
      </w:r>
      <w:r w:rsidR="000B21BE">
        <w:rPr>
          <w:sz w:val="24"/>
          <w:szCs w:val="24"/>
          <w:lang w:val="ro-RO"/>
        </w:rPr>
        <w:t>schimbate în funcție de cerinte</w:t>
      </w:r>
      <w:r w:rsidR="00E44091">
        <w:rPr>
          <w:sz w:val="24"/>
          <w:szCs w:val="24"/>
          <w:lang w:val="ro-RO"/>
        </w:rPr>
        <w:t xml:space="preserve"> și nevoi</w:t>
      </w:r>
      <w:r w:rsidR="000B21BE">
        <w:rPr>
          <w:sz w:val="24"/>
          <w:szCs w:val="24"/>
          <w:lang w:val="ro-RO"/>
        </w:rPr>
        <w:t xml:space="preserve">, </w:t>
      </w:r>
      <w:r w:rsidR="00615E07">
        <w:rPr>
          <w:sz w:val="24"/>
          <w:szCs w:val="24"/>
          <w:lang w:val="ro-RO"/>
        </w:rPr>
        <w:t>urmând să se stabil</w:t>
      </w:r>
      <w:r w:rsidR="00E44091">
        <w:rPr>
          <w:sz w:val="24"/>
          <w:szCs w:val="24"/>
          <w:lang w:val="ro-RO"/>
        </w:rPr>
        <w:t>escă chiar și alte amplasam</w:t>
      </w:r>
      <w:r w:rsidR="00172111">
        <w:rPr>
          <w:sz w:val="24"/>
          <w:szCs w:val="24"/>
          <w:lang w:val="ro-RO"/>
        </w:rPr>
        <w:t>e</w:t>
      </w:r>
      <w:r w:rsidR="00E44091">
        <w:rPr>
          <w:sz w:val="24"/>
          <w:szCs w:val="24"/>
          <w:lang w:val="ro-RO"/>
        </w:rPr>
        <w:t>nte de administrația publică împreună cu operatorul serviciului.</w:t>
      </w:r>
      <w:r w:rsidR="004B0715">
        <w:rPr>
          <w:sz w:val="24"/>
          <w:szCs w:val="24"/>
          <w:lang w:val="ro-RO"/>
        </w:rPr>
        <w:t xml:space="preserve"> </w:t>
      </w:r>
    </w:p>
    <w:p w:rsidR="00E20976" w:rsidRPr="00566BE8" w:rsidRDefault="004B713D" w:rsidP="00E20976">
      <w:pPr>
        <w:ind w:firstLine="720"/>
        <w:jc w:val="both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 xml:space="preserve">Președintele de ședință, ales </w:t>
      </w:r>
      <w:r w:rsidR="00F80D51" w:rsidRPr="00566BE8">
        <w:rPr>
          <w:sz w:val="24"/>
          <w:szCs w:val="24"/>
          <w:lang w:val="ro-RO"/>
        </w:rPr>
        <w:t xml:space="preserve">prin </w:t>
      </w:r>
      <w:r w:rsidR="003D0314" w:rsidRPr="00566BE8">
        <w:rPr>
          <w:sz w:val="24"/>
          <w:szCs w:val="24"/>
          <w:lang w:val="ro-RO"/>
        </w:rPr>
        <w:t>HCL nr.</w:t>
      </w:r>
      <w:r w:rsidR="00E07485" w:rsidRPr="00566BE8">
        <w:rPr>
          <w:sz w:val="24"/>
          <w:szCs w:val="24"/>
          <w:lang w:val="ro-RO"/>
        </w:rPr>
        <w:t>46</w:t>
      </w:r>
      <w:r w:rsidR="008E4D20" w:rsidRPr="00566BE8">
        <w:rPr>
          <w:sz w:val="24"/>
          <w:szCs w:val="24"/>
          <w:lang w:val="ro-RO"/>
        </w:rPr>
        <w:t>/</w:t>
      </w:r>
      <w:r w:rsidR="00E07485" w:rsidRPr="00566BE8">
        <w:rPr>
          <w:sz w:val="24"/>
          <w:szCs w:val="24"/>
          <w:lang w:val="ro-RO"/>
        </w:rPr>
        <w:t xml:space="preserve">28 august </w:t>
      </w:r>
      <w:r w:rsidR="009C401A" w:rsidRPr="00566BE8">
        <w:rPr>
          <w:sz w:val="24"/>
          <w:szCs w:val="24"/>
          <w:lang w:val="ro-RO"/>
        </w:rPr>
        <w:t>2018</w:t>
      </w:r>
      <w:r w:rsidRPr="00566BE8">
        <w:rPr>
          <w:sz w:val="24"/>
          <w:szCs w:val="24"/>
          <w:lang w:val="ro-RO"/>
        </w:rPr>
        <w:t xml:space="preserve">, </w:t>
      </w:r>
      <w:r w:rsidRPr="00566BE8">
        <w:rPr>
          <w:vanish/>
          <w:sz w:val="24"/>
          <w:szCs w:val="24"/>
          <w:lang w:val="ro-RO"/>
        </w:rPr>
        <w:t>CL nr.HCL</w:t>
      </w:r>
      <w:r w:rsidRPr="00566BE8">
        <w:rPr>
          <w:sz w:val="24"/>
          <w:szCs w:val="24"/>
          <w:lang w:val="ro-RO"/>
        </w:rPr>
        <w:t xml:space="preserve">domnul consilier </w:t>
      </w:r>
      <w:r w:rsidR="008E4D20" w:rsidRPr="00566BE8">
        <w:rPr>
          <w:sz w:val="24"/>
          <w:szCs w:val="24"/>
          <w:lang w:val="ro-RO"/>
        </w:rPr>
        <w:t xml:space="preserve"> </w:t>
      </w:r>
      <w:r w:rsidR="00E07485" w:rsidRPr="00566BE8">
        <w:rPr>
          <w:sz w:val="24"/>
          <w:szCs w:val="24"/>
          <w:lang w:val="ro-RO"/>
        </w:rPr>
        <w:t>Bereczki Zalan</w:t>
      </w:r>
      <w:r w:rsidR="00762418">
        <w:rPr>
          <w:sz w:val="24"/>
          <w:szCs w:val="24"/>
          <w:lang w:val="ro-RO"/>
        </w:rPr>
        <w:t xml:space="preserve"> </w:t>
      </w:r>
      <w:r w:rsidR="00845094" w:rsidRPr="00566BE8">
        <w:rPr>
          <w:sz w:val="24"/>
          <w:szCs w:val="24"/>
          <w:lang w:val="ro-RO"/>
        </w:rPr>
        <w:t>a supus aprobării Consiliului Local ordinea de zi</w:t>
      </w:r>
      <w:r w:rsidR="00FE30FD">
        <w:rPr>
          <w:sz w:val="24"/>
          <w:szCs w:val="24"/>
          <w:lang w:val="ro-RO"/>
        </w:rPr>
        <w:t xml:space="preserve"> propusă prin convocator</w:t>
      </w:r>
      <w:r w:rsidR="002B5B2D" w:rsidRPr="00566BE8">
        <w:rPr>
          <w:sz w:val="24"/>
          <w:szCs w:val="24"/>
          <w:lang w:val="ro-RO"/>
        </w:rPr>
        <w:t xml:space="preserve">, </w:t>
      </w:r>
      <w:r w:rsidR="005A27D1">
        <w:rPr>
          <w:sz w:val="24"/>
          <w:szCs w:val="24"/>
          <w:lang w:val="ro-RO"/>
        </w:rPr>
        <w:t>precum și suplimen</w:t>
      </w:r>
      <w:r w:rsidR="00281B59">
        <w:rPr>
          <w:sz w:val="24"/>
          <w:szCs w:val="24"/>
          <w:lang w:val="ro-RO"/>
        </w:rPr>
        <w:t>tarea acesteia cu încă un punct</w:t>
      </w:r>
      <w:r w:rsidR="0030392D">
        <w:rPr>
          <w:sz w:val="24"/>
          <w:szCs w:val="24"/>
          <w:lang w:val="ro-RO"/>
        </w:rPr>
        <w:t>, impusă de necesitatea completări</w:t>
      </w:r>
      <w:r w:rsidR="00C928D8">
        <w:rPr>
          <w:sz w:val="24"/>
          <w:szCs w:val="24"/>
          <w:lang w:val="ro-RO"/>
        </w:rPr>
        <w:t>i</w:t>
      </w:r>
      <w:r w:rsidR="0030392D">
        <w:rPr>
          <w:sz w:val="24"/>
          <w:szCs w:val="24"/>
          <w:lang w:val="ro-RO"/>
        </w:rPr>
        <w:t xml:space="preserve"> HCL nr. 32/2018 conform cerințelor din Ghidul solicitantului, cu </w:t>
      </w:r>
      <w:r w:rsidR="00B6080D">
        <w:rPr>
          <w:sz w:val="24"/>
          <w:szCs w:val="24"/>
          <w:lang w:val="ro-RO"/>
        </w:rPr>
        <w:t>precizarea  privind accesul publicului (fără taxe) la investițiile realizate prin proiect, precum și cu privire la necesitatea și oportunitatea investiției, ordinea de zi cuprinzînd astfel două puncte</w:t>
      </w:r>
      <w:r w:rsidR="00281B59">
        <w:rPr>
          <w:sz w:val="24"/>
          <w:szCs w:val="24"/>
          <w:lang w:val="ro-RO"/>
        </w:rPr>
        <w:t xml:space="preserve">: </w:t>
      </w:r>
    </w:p>
    <w:p w:rsidR="004E2B7A" w:rsidRDefault="00281B59" w:rsidP="006255DD">
      <w:pPr>
        <w:ind w:firstLine="720"/>
        <w:jc w:val="both"/>
        <w:rPr>
          <w:noProof/>
          <w:sz w:val="24"/>
          <w:szCs w:val="24"/>
        </w:rPr>
      </w:pPr>
      <w:r>
        <w:rPr>
          <w:rFonts w:eastAsia="Perpetua"/>
          <w:color w:val="000000"/>
          <w:sz w:val="24"/>
          <w:szCs w:val="24"/>
          <w:lang w:val="es-ES_tradnl"/>
        </w:rPr>
        <w:t>-Proiect de hotărâ</w:t>
      </w:r>
      <w:r w:rsidR="004E2B7A" w:rsidRPr="006255DD">
        <w:rPr>
          <w:rFonts w:eastAsia="Perpetua"/>
          <w:color w:val="000000"/>
          <w:sz w:val="24"/>
          <w:szCs w:val="24"/>
          <w:lang w:val="es-ES_tradnl"/>
        </w:rPr>
        <w:t xml:space="preserve">re privind aprobarea documentaţiilor pentru delegarea gestiunii activităţilor de colectare şi transport a deşeurilor municipale şi a altor fluxuri de deşeuri, componente ale serviciului de salubrizare </w:t>
      </w:r>
      <w:r w:rsidR="004E2B7A" w:rsidRPr="006255DD">
        <w:rPr>
          <w:noProof/>
          <w:sz w:val="24"/>
          <w:szCs w:val="24"/>
        </w:rPr>
        <w:t>din cadrul Sistemului de Management Integrat al Deșeurilor Municipale Solide din Județul Mureș (SMIDS Mureș), pentru comuna Cristești din zona 2 Târgu Mureş</w:t>
      </w:r>
      <w:r>
        <w:rPr>
          <w:noProof/>
          <w:sz w:val="24"/>
          <w:szCs w:val="24"/>
        </w:rPr>
        <w:t>;</w:t>
      </w:r>
    </w:p>
    <w:p w:rsidR="00E20976" w:rsidRDefault="00281B59" w:rsidP="00E20976">
      <w:pPr>
        <w:ind w:firstLine="720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w:t>-</w:t>
      </w:r>
      <w:r w:rsidR="00E20976">
        <w:rPr>
          <w:noProof/>
          <w:sz w:val="24"/>
          <w:szCs w:val="24"/>
        </w:rPr>
        <w:t xml:space="preserve">Proiect de hotărâre </w:t>
      </w:r>
      <w:r w:rsidR="00E20976" w:rsidRPr="00E20976">
        <w:rPr>
          <w:sz w:val="24"/>
          <w:szCs w:val="24"/>
          <w:lang w:val="ro-RO"/>
        </w:rPr>
        <w:t>pentru modificarea HCL nr.32/31.07.2018</w:t>
      </w:r>
      <w:r w:rsidR="00E20976">
        <w:rPr>
          <w:sz w:val="24"/>
          <w:szCs w:val="24"/>
          <w:lang w:val="ro-RO"/>
        </w:rPr>
        <w:t xml:space="preserve"> </w:t>
      </w:r>
      <w:r w:rsidR="00E20976" w:rsidRPr="00E20976">
        <w:rPr>
          <w:sz w:val="24"/>
          <w:szCs w:val="24"/>
          <w:lang w:val="ro-RO"/>
        </w:rPr>
        <w:t>pri</w:t>
      </w:r>
      <w:r w:rsidR="00E20976">
        <w:rPr>
          <w:sz w:val="24"/>
          <w:szCs w:val="24"/>
          <w:lang w:val="ro-RO"/>
        </w:rPr>
        <w:t xml:space="preserve">vind implementarea </w:t>
      </w:r>
      <w:r w:rsidR="00E20976" w:rsidRPr="00E20976">
        <w:rPr>
          <w:sz w:val="24"/>
          <w:szCs w:val="24"/>
          <w:lang w:val="ro-RO"/>
        </w:rPr>
        <w:t>proiectului „Modernizarea parcului central Cristești”</w:t>
      </w:r>
      <w:r w:rsidR="00B6080D">
        <w:rPr>
          <w:sz w:val="24"/>
          <w:szCs w:val="24"/>
          <w:lang w:val="ro-RO"/>
        </w:rPr>
        <w:t>,</w:t>
      </w:r>
    </w:p>
    <w:p w:rsidR="00B6080D" w:rsidRPr="00367CF7" w:rsidRDefault="00B6080D" w:rsidP="00B6080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și a fost aprobată de toți consilieri</w:t>
      </w:r>
      <w:r w:rsidR="00103BDA">
        <w:rPr>
          <w:sz w:val="24"/>
          <w:szCs w:val="24"/>
          <w:lang w:val="ro-RO"/>
        </w:rPr>
        <w:t>i</w:t>
      </w:r>
      <w:r>
        <w:rPr>
          <w:sz w:val="24"/>
          <w:szCs w:val="24"/>
          <w:lang w:val="ro-RO"/>
        </w:rPr>
        <w:t xml:space="preserve"> locali prezenți, respectiv cu 14 voturi ”pentru”.</w:t>
      </w:r>
    </w:p>
    <w:p w:rsidR="00B6080D" w:rsidRDefault="00B6080D" w:rsidP="00194670">
      <w:pPr>
        <w:ind w:firstLine="720"/>
        <w:jc w:val="both"/>
        <w:rPr>
          <w:noProof/>
          <w:sz w:val="24"/>
          <w:szCs w:val="24"/>
        </w:rPr>
      </w:pPr>
      <w:r>
        <w:rPr>
          <w:rFonts w:eastAsia="Perpetua"/>
          <w:color w:val="000000"/>
          <w:sz w:val="24"/>
          <w:szCs w:val="24"/>
          <w:lang w:val="es-ES_tradnl"/>
        </w:rPr>
        <w:t>Proiect</w:t>
      </w:r>
      <w:r w:rsidR="00194670">
        <w:rPr>
          <w:rFonts w:eastAsia="Perpetua"/>
          <w:color w:val="000000"/>
          <w:sz w:val="24"/>
          <w:szCs w:val="24"/>
          <w:lang w:val="es-ES_tradnl"/>
        </w:rPr>
        <w:t>ul</w:t>
      </w:r>
      <w:r>
        <w:rPr>
          <w:rFonts w:eastAsia="Perpetua"/>
          <w:color w:val="000000"/>
          <w:sz w:val="24"/>
          <w:szCs w:val="24"/>
          <w:lang w:val="es-ES_tradnl"/>
        </w:rPr>
        <w:t xml:space="preserve"> de hotărâ</w:t>
      </w:r>
      <w:r w:rsidRPr="006255DD">
        <w:rPr>
          <w:rFonts w:eastAsia="Perpetua"/>
          <w:color w:val="000000"/>
          <w:sz w:val="24"/>
          <w:szCs w:val="24"/>
          <w:lang w:val="es-ES_tradnl"/>
        </w:rPr>
        <w:t xml:space="preserve">re privind aprobarea documentaţiilor pentru delegarea gestiunii activităţilor de colectare şi transport a deşeurilor municipale şi a altor fluxuri de deşeuri, componente ale serviciului de salubrizare </w:t>
      </w:r>
      <w:r w:rsidRPr="006255DD">
        <w:rPr>
          <w:noProof/>
          <w:sz w:val="24"/>
          <w:szCs w:val="24"/>
        </w:rPr>
        <w:t>din cadrul Sistemului de Management Integrat al Deșeurilor Municipale Solide din Județul Mureș (SMIDS Mureș), pentru comuna Cristești din zona 2 Târgu Mureş</w:t>
      </w:r>
      <w:r w:rsidR="00194670">
        <w:rPr>
          <w:noProof/>
          <w:sz w:val="24"/>
          <w:szCs w:val="24"/>
        </w:rPr>
        <w:t>, a fost prezentat de doamna primar, și explicat de doamna Toth Andrea din partea ADI Ecolect Mureș.</w:t>
      </w:r>
    </w:p>
    <w:p w:rsidR="00367CF7" w:rsidRDefault="00367CF7" w:rsidP="00367CF7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</w:t>
      </w:r>
      <w:r w:rsidRPr="0034724F">
        <w:rPr>
          <w:sz w:val="24"/>
          <w:szCs w:val="24"/>
          <w:lang w:val="ro-RO"/>
        </w:rPr>
        <w:t xml:space="preserve">reședintele de ședință a supus aprobării Consiliului Local </w:t>
      </w:r>
      <w:r>
        <w:rPr>
          <w:sz w:val="24"/>
          <w:szCs w:val="24"/>
          <w:lang w:val="ro-RO"/>
        </w:rPr>
        <w:t xml:space="preserve">proiectul de hotărâre, au votat „pentru” toți consilieri locali prezenți, </w:t>
      </w:r>
      <w:r w:rsidRPr="0034724F">
        <w:rPr>
          <w:sz w:val="24"/>
          <w:szCs w:val="24"/>
          <w:lang w:val="ro-RO"/>
        </w:rPr>
        <w:t xml:space="preserve">Hotărârea </w:t>
      </w:r>
      <w:r w:rsidRPr="006255DD">
        <w:rPr>
          <w:rFonts w:eastAsia="Perpetua"/>
          <w:color w:val="000000"/>
          <w:sz w:val="24"/>
          <w:szCs w:val="24"/>
          <w:lang w:val="es-ES_tradnl"/>
        </w:rPr>
        <w:t xml:space="preserve">privind aprobarea documentaţiilor pentru delegarea gestiunii activităţilor de colectare şi transport a deşeurilor municipale şi a altor fluxuri de deşeuri, componente ale serviciului de salubrizare </w:t>
      </w:r>
      <w:r w:rsidRPr="006255DD">
        <w:rPr>
          <w:noProof/>
          <w:sz w:val="24"/>
          <w:szCs w:val="24"/>
        </w:rPr>
        <w:t>din cadrul Sistemului de Management Integrat al Deșeurilor Municipale Solide din Județul Mureș (SMIDS Mureș), pentru comuna Cristești din zona 2 Târgu Mureş</w:t>
      </w:r>
      <w:r>
        <w:rPr>
          <w:b/>
          <w:sz w:val="24"/>
          <w:szCs w:val="24"/>
          <w:lang w:val="ro-RO"/>
        </w:rPr>
        <w:t>,</w:t>
      </w:r>
      <w:r w:rsidRPr="0034724F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fiind adoptată</w:t>
      </w:r>
      <w:r w:rsidRPr="0034724F">
        <w:rPr>
          <w:sz w:val="24"/>
          <w:szCs w:val="24"/>
          <w:lang w:val="ro-RO"/>
        </w:rPr>
        <w:t xml:space="preserve"> c</w:t>
      </w:r>
      <w:r>
        <w:rPr>
          <w:sz w:val="24"/>
          <w:szCs w:val="24"/>
          <w:lang w:val="ro-RO"/>
        </w:rPr>
        <w:t>u 14</w:t>
      </w:r>
      <w:r w:rsidRPr="0034724F">
        <w:rPr>
          <w:sz w:val="24"/>
          <w:szCs w:val="24"/>
          <w:lang w:val="ro-RO"/>
        </w:rPr>
        <w:t xml:space="preserve"> voturi ”pentru”.</w:t>
      </w:r>
    </w:p>
    <w:p w:rsidR="00367CF7" w:rsidRDefault="00367CF7" w:rsidP="00367CF7">
      <w:pPr>
        <w:ind w:firstLine="720"/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w:t xml:space="preserve">Proiectul de hotărâre </w:t>
      </w:r>
      <w:r w:rsidRPr="00E20976">
        <w:rPr>
          <w:sz w:val="24"/>
          <w:szCs w:val="24"/>
          <w:lang w:val="ro-RO"/>
        </w:rPr>
        <w:t>pentru modificarea HCL nr.32/31.07.2018</w:t>
      </w:r>
      <w:r>
        <w:rPr>
          <w:sz w:val="24"/>
          <w:szCs w:val="24"/>
          <w:lang w:val="ro-RO"/>
        </w:rPr>
        <w:t xml:space="preserve"> </w:t>
      </w:r>
      <w:r w:rsidRPr="00E20976">
        <w:rPr>
          <w:sz w:val="24"/>
          <w:szCs w:val="24"/>
          <w:lang w:val="ro-RO"/>
        </w:rPr>
        <w:t>pri</w:t>
      </w:r>
      <w:r>
        <w:rPr>
          <w:sz w:val="24"/>
          <w:szCs w:val="24"/>
          <w:lang w:val="ro-RO"/>
        </w:rPr>
        <w:t xml:space="preserve">vind implementarea </w:t>
      </w:r>
      <w:r w:rsidRPr="00E20976">
        <w:rPr>
          <w:sz w:val="24"/>
          <w:szCs w:val="24"/>
          <w:lang w:val="ro-RO"/>
        </w:rPr>
        <w:t>proiectului „Modernizarea parcului central Cristești”</w:t>
      </w:r>
      <w:r>
        <w:rPr>
          <w:sz w:val="24"/>
          <w:szCs w:val="24"/>
          <w:lang w:val="ro-RO"/>
        </w:rPr>
        <w:t xml:space="preserve">, a fost prezentat de subsemnata, președințele de ședință l-a supus aprobării Consiliului Local, au votat „pentru” toți consilieri locali prezenți, </w:t>
      </w:r>
      <w:r w:rsidRPr="0034724F">
        <w:rPr>
          <w:sz w:val="24"/>
          <w:szCs w:val="24"/>
          <w:lang w:val="ro-RO"/>
        </w:rPr>
        <w:t>Hotărârea</w:t>
      </w:r>
      <w:r>
        <w:rPr>
          <w:sz w:val="24"/>
          <w:szCs w:val="24"/>
          <w:lang w:val="ro-RO"/>
        </w:rPr>
        <w:t xml:space="preserve"> fiind adoptată cu 14 voturi ”pentru”</w:t>
      </w:r>
      <w:r w:rsidR="002D2ABE">
        <w:rPr>
          <w:sz w:val="24"/>
          <w:szCs w:val="24"/>
          <w:lang w:val="ro-RO"/>
        </w:rPr>
        <w:t>.</w:t>
      </w:r>
    </w:p>
    <w:p w:rsidR="00367CF7" w:rsidRPr="0034724F" w:rsidRDefault="00367CF7" w:rsidP="00367CF7">
      <w:pPr>
        <w:jc w:val="both"/>
        <w:rPr>
          <w:sz w:val="24"/>
          <w:szCs w:val="24"/>
          <w:lang w:val="ro-RO"/>
        </w:rPr>
      </w:pPr>
    </w:p>
    <w:p w:rsidR="0043661B" w:rsidRPr="006255DD" w:rsidRDefault="0043661B" w:rsidP="00367CF7">
      <w:pPr>
        <w:jc w:val="both"/>
        <w:rPr>
          <w:sz w:val="24"/>
          <w:szCs w:val="24"/>
          <w:lang w:val="ro-RO"/>
        </w:rPr>
      </w:pPr>
    </w:p>
    <w:p w:rsidR="0043661B" w:rsidRPr="00566BE8" w:rsidRDefault="0043661B" w:rsidP="00C439DE">
      <w:pPr>
        <w:ind w:firstLine="720"/>
        <w:jc w:val="both"/>
        <w:rPr>
          <w:sz w:val="24"/>
          <w:szCs w:val="24"/>
          <w:lang w:val="ro-RO"/>
        </w:rPr>
      </w:pPr>
    </w:p>
    <w:p w:rsidR="00F85F54" w:rsidRPr="00566BE8" w:rsidRDefault="00F22677" w:rsidP="00900CD3">
      <w:pPr>
        <w:ind w:firstLine="720"/>
        <w:jc w:val="both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>D</w:t>
      </w:r>
      <w:r w:rsidR="00554621" w:rsidRPr="00566BE8">
        <w:rPr>
          <w:sz w:val="24"/>
          <w:szCs w:val="24"/>
          <w:lang w:val="ro-RO"/>
        </w:rPr>
        <w:t>omnul consilier</w:t>
      </w:r>
      <w:r w:rsidR="00566BE8" w:rsidRPr="00566BE8">
        <w:rPr>
          <w:sz w:val="24"/>
          <w:szCs w:val="24"/>
          <w:lang w:val="ro-RO"/>
        </w:rPr>
        <w:t xml:space="preserve"> Bereczki Zalan</w:t>
      </w:r>
      <w:r w:rsidR="00F85F54" w:rsidRPr="00566BE8">
        <w:rPr>
          <w:sz w:val="24"/>
          <w:szCs w:val="24"/>
          <w:lang w:val="ro-RO"/>
        </w:rPr>
        <w:t xml:space="preserve"> a declarat închisă ședința </w:t>
      </w:r>
      <w:r w:rsidR="00367CF7">
        <w:rPr>
          <w:sz w:val="24"/>
          <w:szCs w:val="24"/>
          <w:lang w:val="ro-RO"/>
        </w:rPr>
        <w:t>extra</w:t>
      </w:r>
      <w:r w:rsidR="00F85F54" w:rsidRPr="00566BE8">
        <w:rPr>
          <w:sz w:val="24"/>
          <w:szCs w:val="24"/>
          <w:lang w:val="ro-RO"/>
        </w:rPr>
        <w:t>ordinară a Consiliului Local.</w:t>
      </w:r>
    </w:p>
    <w:p w:rsidR="00F85F54" w:rsidRPr="00566BE8" w:rsidRDefault="00F85F54" w:rsidP="00F85F54">
      <w:pPr>
        <w:jc w:val="both"/>
        <w:rPr>
          <w:sz w:val="24"/>
          <w:szCs w:val="24"/>
          <w:lang w:val="ro-RO"/>
        </w:rPr>
      </w:pPr>
    </w:p>
    <w:p w:rsidR="00F85F54" w:rsidRPr="00566BE8" w:rsidRDefault="00F85F54" w:rsidP="00F85F54">
      <w:pPr>
        <w:ind w:firstLine="720"/>
        <w:jc w:val="both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 xml:space="preserve">       Drept pentru care s-a încheiat prezentul proces-verbal.</w:t>
      </w:r>
    </w:p>
    <w:p w:rsidR="00F85F54" w:rsidRPr="00566BE8" w:rsidRDefault="00F85F54" w:rsidP="00F85F54">
      <w:pPr>
        <w:jc w:val="both"/>
        <w:rPr>
          <w:sz w:val="24"/>
          <w:szCs w:val="24"/>
          <w:lang w:val="ro-RO"/>
        </w:rPr>
      </w:pPr>
    </w:p>
    <w:p w:rsidR="00F85F54" w:rsidRPr="00566BE8" w:rsidRDefault="00F85F54" w:rsidP="00F85F54">
      <w:pPr>
        <w:jc w:val="both"/>
        <w:rPr>
          <w:sz w:val="24"/>
          <w:szCs w:val="24"/>
          <w:lang w:val="ro-RO"/>
        </w:rPr>
      </w:pPr>
    </w:p>
    <w:p w:rsidR="001933CB" w:rsidRPr="00566BE8" w:rsidRDefault="001933CB" w:rsidP="00F85F54">
      <w:pPr>
        <w:jc w:val="both"/>
        <w:rPr>
          <w:sz w:val="24"/>
          <w:szCs w:val="24"/>
          <w:lang w:val="ro-RO"/>
        </w:rPr>
      </w:pPr>
    </w:p>
    <w:p w:rsidR="00F85F54" w:rsidRPr="00566BE8" w:rsidRDefault="003014FC" w:rsidP="00F85F54">
      <w:pPr>
        <w:ind w:left="720"/>
        <w:jc w:val="center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>Preşedinte de ședință,</w:t>
      </w:r>
      <w:r w:rsidR="00554621" w:rsidRPr="00566BE8">
        <w:rPr>
          <w:sz w:val="24"/>
          <w:szCs w:val="24"/>
          <w:lang w:val="ro-RO"/>
        </w:rPr>
        <w:t xml:space="preserve"> </w:t>
      </w:r>
      <w:r w:rsidR="006D6B33" w:rsidRPr="00CB517A">
        <w:rPr>
          <w:caps/>
          <w:sz w:val="24"/>
          <w:szCs w:val="24"/>
          <w:lang w:val="ro-RO"/>
        </w:rPr>
        <w:t>Bereczki</w:t>
      </w:r>
      <w:r w:rsidR="006D6B33" w:rsidRPr="00566BE8">
        <w:rPr>
          <w:sz w:val="24"/>
          <w:szCs w:val="24"/>
          <w:lang w:val="ro-RO"/>
        </w:rPr>
        <w:t xml:space="preserve"> Zalan</w:t>
      </w:r>
      <w:r w:rsidR="00F85F54" w:rsidRPr="00566BE8">
        <w:rPr>
          <w:sz w:val="24"/>
          <w:szCs w:val="24"/>
          <w:lang w:val="ro-RO"/>
        </w:rPr>
        <w:t>_________________</w:t>
      </w:r>
      <w:r w:rsidR="00F85F54" w:rsidRPr="00566BE8">
        <w:rPr>
          <w:sz w:val="24"/>
          <w:szCs w:val="24"/>
          <w:lang w:val="ro-RO"/>
        </w:rPr>
        <w:tab/>
      </w:r>
      <w:r w:rsidR="00F85F54" w:rsidRPr="00566BE8">
        <w:rPr>
          <w:sz w:val="24"/>
          <w:szCs w:val="24"/>
          <w:lang w:val="ro-RO"/>
        </w:rPr>
        <w:tab/>
      </w:r>
    </w:p>
    <w:p w:rsidR="00396D72" w:rsidRPr="00566BE8" w:rsidRDefault="00F85F54" w:rsidP="00900CD3">
      <w:pPr>
        <w:ind w:left="720" w:firstLine="720"/>
        <w:rPr>
          <w:sz w:val="24"/>
          <w:szCs w:val="24"/>
          <w:lang w:val="ro-RO"/>
        </w:rPr>
      </w:pPr>
      <w:r w:rsidRPr="00566BE8">
        <w:rPr>
          <w:sz w:val="24"/>
          <w:szCs w:val="24"/>
          <w:lang w:val="ro-RO"/>
        </w:rPr>
        <w:t xml:space="preserve">Secretarul comunei </w:t>
      </w:r>
      <w:r w:rsidR="003014FC" w:rsidRPr="00566BE8">
        <w:rPr>
          <w:sz w:val="24"/>
          <w:szCs w:val="24"/>
          <w:lang w:val="ro-RO"/>
        </w:rPr>
        <w:t>Cristești, Melintia-Rodica STOICA</w:t>
      </w:r>
      <w:r w:rsidRPr="00566BE8">
        <w:rPr>
          <w:sz w:val="24"/>
          <w:szCs w:val="24"/>
          <w:lang w:val="ro-RO"/>
        </w:rPr>
        <w:t>_________</w:t>
      </w:r>
      <w:r w:rsidRPr="00566BE8">
        <w:rPr>
          <w:sz w:val="24"/>
          <w:szCs w:val="24"/>
          <w:lang w:val="ro-RO"/>
        </w:rPr>
        <w:tab/>
      </w:r>
    </w:p>
    <w:sectPr w:rsidR="00396D72" w:rsidRPr="00566BE8" w:rsidSect="007F50B8">
      <w:footerReference w:type="even" r:id="rId8"/>
      <w:footerReference w:type="default" r:id="rId9"/>
      <w:pgSz w:w="11906" w:h="16838" w:code="9"/>
      <w:pgMar w:top="1008" w:right="720" w:bottom="1440" w:left="1872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F0C" w:rsidRDefault="00126F0C" w:rsidP="007C3823">
      <w:r>
        <w:separator/>
      </w:r>
    </w:p>
  </w:endnote>
  <w:endnote w:type="continuationSeparator" w:id="0">
    <w:p w:rsidR="00126F0C" w:rsidRDefault="00126F0C" w:rsidP="007C3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8F" w:rsidRDefault="002258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75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758F">
      <w:rPr>
        <w:rStyle w:val="PageNumber"/>
        <w:noProof/>
      </w:rPr>
      <w:t>1</w:t>
    </w:r>
    <w:r>
      <w:rPr>
        <w:rStyle w:val="PageNumber"/>
      </w:rPr>
      <w:fldChar w:fldCharType="end"/>
    </w:r>
  </w:p>
  <w:p w:rsidR="0016758F" w:rsidRDefault="001675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8F" w:rsidRDefault="002258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75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2ABE">
      <w:rPr>
        <w:rStyle w:val="PageNumber"/>
        <w:noProof/>
      </w:rPr>
      <w:t>3</w:t>
    </w:r>
    <w:r>
      <w:rPr>
        <w:rStyle w:val="PageNumber"/>
      </w:rPr>
      <w:fldChar w:fldCharType="end"/>
    </w:r>
  </w:p>
  <w:p w:rsidR="0016758F" w:rsidRDefault="001675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F0C" w:rsidRDefault="00126F0C" w:rsidP="007C3823">
      <w:r>
        <w:separator/>
      </w:r>
    </w:p>
  </w:footnote>
  <w:footnote w:type="continuationSeparator" w:id="0">
    <w:p w:rsidR="00126F0C" w:rsidRDefault="00126F0C" w:rsidP="007C3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40C4D"/>
    <w:multiLevelType w:val="multilevel"/>
    <w:tmpl w:val="28CA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B0A6E"/>
    <w:multiLevelType w:val="hybridMultilevel"/>
    <w:tmpl w:val="B1C44FD2"/>
    <w:lvl w:ilvl="0" w:tplc="26CA66FE">
      <w:start w:val="1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4"/>
    <w:rsid w:val="0000052F"/>
    <w:rsid w:val="0000492C"/>
    <w:rsid w:val="00004ED6"/>
    <w:rsid w:val="00004FF0"/>
    <w:rsid w:val="000050B0"/>
    <w:rsid w:val="00005176"/>
    <w:rsid w:val="00005A40"/>
    <w:rsid w:val="00006047"/>
    <w:rsid w:val="000061C1"/>
    <w:rsid w:val="0000733B"/>
    <w:rsid w:val="000078AF"/>
    <w:rsid w:val="00010CF5"/>
    <w:rsid w:val="00010F6E"/>
    <w:rsid w:val="0001131F"/>
    <w:rsid w:val="00014281"/>
    <w:rsid w:val="00014D95"/>
    <w:rsid w:val="00015A2E"/>
    <w:rsid w:val="000161ED"/>
    <w:rsid w:val="00016D9C"/>
    <w:rsid w:val="00017893"/>
    <w:rsid w:val="00021209"/>
    <w:rsid w:val="00021BEB"/>
    <w:rsid w:val="00022287"/>
    <w:rsid w:val="000222C7"/>
    <w:rsid w:val="000226C4"/>
    <w:rsid w:val="00022B1E"/>
    <w:rsid w:val="000237EF"/>
    <w:rsid w:val="000239DC"/>
    <w:rsid w:val="00023D6E"/>
    <w:rsid w:val="00025C7C"/>
    <w:rsid w:val="00026164"/>
    <w:rsid w:val="000261C0"/>
    <w:rsid w:val="000264FC"/>
    <w:rsid w:val="000268FA"/>
    <w:rsid w:val="00026B21"/>
    <w:rsid w:val="00030CEA"/>
    <w:rsid w:val="00032DC0"/>
    <w:rsid w:val="0003314B"/>
    <w:rsid w:val="00034599"/>
    <w:rsid w:val="00034A74"/>
    <w:rsid w:val="00035F2D"/>
    <w:rsid w:val="00037615"/>
    <w:rsid w:val="00037BEA"/>
    <w:rsid w:val="00040515"/>
    <w:rsid w:val="00040EC9"/>
    <w:rsid w:val="00042D47"/>
    <w:rsid w:val="0004314B"/>
    <w:rsid w:val="000436BA"/>
    <w:rsid w:val="00043C85"/>
    <w:rsid w:val="000450A2"/>
    <w:rsid w:val="0004553C"/>
    <w:rsid w:val="00046E44"/>
    <w:rsid w:val="00050254"/>
    <w:rsid w:val="0005171D"/>
    <w:rsid w:val="0005180E"/>
    <w:rsid w:val="000520A6"/>
    <w:rsid w:val="0005252E"/>
    <w:rsid w:val="00053354"/>
    <w:rsid w:val="00053467"/>
    <w:rsid w:val="00055E47"/>
    <w:rsid w:val="00055EF8"/>
    <w:rsid w:val="000571B8"/>
    <w:rsid w:val="00060C25"/>
    <w:rsid w:val="00061D98"/>
    <w:rsid w:val="000625F0"/>
    <w:rsid w:val="00062A65"/>
    <w:rsid w:val="00065DA0"/>
    <w:rsid w:val="0007222F"/>
    <w:rsid w:val="000739DF"/>
    <w:rsid w:val="00073D19"/>
    <w:rsid w:val="000741CA"/>
    <w:rsid w:val="000750C5"/>
    <w:rsid w:val="000760BD"/>
    <w:rsid w:val="000800CD"/>
    <w:rsid w:val="00080445"/>
    <w:rsid w:val="0008056D"/>
    <w:rsid w:val="00081E4A"/>
    <w:rsid w:val="000827F6"/>
    <w:rsid w:val="000830C0"/>
    <w:rsid w:val="00084078"/>
    <w:rsid w:val="00086F30"/>
    <w:rsid w:val="000873A9"/>
    <w:rsid w:val="00090070"/>
    <w:rsid w:val="000907E0"/>
    <w:rsid w:val="000928DE"/>
    <w:rsid w:val="000943A1"/>
    <w:rsid w:val="00094FE7"/>
    <w:rsid w:val="000954FB"/>
    <w:rsid w:val="00095A35"/>
    <w:rsid w:val="0009644D"/>
    <w:rsid w:val="00097F84"/>
    <w:rsid w:val="000A19C0"/>
    <w:rsid w:val="000A26B7"/>
    <w:rsid w:val="000A3626"/>
    <w:rsid w:val="000A38A0"/>
    <w:rsid w:val="000A40C4"/>
    <w:rsid w:val="000A50AF"/>
    <w:rsid w:val="000A6D88"/>
    <w:rsid w:val="000A7659"/>
    <w:rsid w:val="000B0478"/>
    <w:rsid w:val="000B069E"/>
    <w:rsid w:val="000B21BE"/>
    <w:rsid w:val="000B2806"/>
    <w:rsid w:val="000C0883"/>
    <w:rsid w:val="000C0EC5"/>
    <w:rsid w:val="000C19D1"/>
    <w:rsid w:val="000C20B7"/>
    <w:rsid w:val="000C2EAC"/>
    <w:rsid w:val="000C4841"/>
    <w:rsid w:val="000C4AE5"/>
    <w:rsid w:val="000C4E16"/>
    <w:rsid w:val="000C56A9"/>
    <w:rsid w:val="000C5A22"/>
    <w:rsid w:val="000C5D55"/>
    <w:rsid w:val="000D002C"/>
    <w:rsid w:val="000D0812"/>
    <w:rsid w:val="000D1831"/>
    <w:rsid w:val="000D1EB6"/>
    <w:rsid w:val="000D6336"/>
    <w:rsid w:val="000D6617"/>
    <w:rsid w:val="000D73EF"/>
    <w:rsid w:val="000E2C64"/>
    <w:rsid w:val="000E4037"/>
    <w:rsid w:val="000E432C"/>
    <w:rsid w:val="000E49D6"/>
    <w:rsid w:val="000E512F"/>
    <w:rsid w:val="000E6393"/>
    <w:rsid w:val="000E6DE0"/>
    <w:rsid w:val="000E74D3"/>
    <w:rsid w:val="000F0501"/>
    <w:rsid w:val="000F09AB"/>
    <w:rsid w:val="000F1D6B"/>
    <w:rsid w:val="000F3AF3"/>
    <w:rsid w:val="000F41CE"/>
    <w:rsid w:val="000F6864"/>
    <w:rsid w:val="000F6D30"/>
    <w:rsid w:val="001023D7"/>
    <w:rsid w:val="00103B0E"/>
    <w:rsid w:val="00103BDA"/>
    <w:rsid w:val="00105A12"/>
    <w:rsid w:val="00106A64"/>
    <w:rsid w:val="00114391"/>
    <w:rsid w:val="001156A1"/>
    <w:rsid w:val="00115CB1"/>
    <w:rsid w:val="001223CC"/>
    <w:rsid w:val="00122F89"/>
    <w:rsid w:val="0012452F"/>
    <w:rsid w:val="00124CAA"/>
    <w:rsid w:val="00124DB7"/>
    <w:rsid w:val="0012583B"/>
    <w:rsid w:val="00126C7A"/>
    <w:rsid w:val="00126F0C"/>
    <w:rsid w:val="00127A0B"/>
    <w:rsid w:val="001303ED"/>
    <w:rsid w:val="00131BE3"/>
    <w:rsid w:val="00131C03"/>
    <w:rsid w:val="0013298B"/>
    <w:rsid w:val="00132ACB"/>
    <w:rsid w:val="00132E53"/>
    <w:rsid w:val="00134D53"/>
    <w:rsid w:val="00135372"/>
    <w:rsid w:val="00135E29"/>
    <w:rsid w:val="00136178"/>
    <w:rsid w:val="00136E4F"/>
    <w:rsid w:val="00137CB6"/>
    <w:rsid w:val="00137D38"/>
    <w:rsid w:val="001402CD"/>
    <w:rsid w:val="00141482"/>
    <w:rsid w:val="00144397"/>
    <w:rsid w:val="00144981"/>
    <w:rsid w:val="00144C10"/>
    <w:rsid w:val="001477DB"/>
    <w:rsid w:val="00150ED9"/>
    <w:rsid w:val="00151516"/>
    <w:rsid w:val="0015228E"/>
    <w:rsid w:val="0015262C"/>
    <w:rsid w:val="001539F3"/>
    <w:rsid w:val="00154402"/>
    <w:rsid w:val="00154FA3"/>
    <w:rsid w:val="00155075"/>
    <w:rsid w:val="0015552F"/>
    <w:rsid w:val="001562BC"/>
    <w:rsid w:val="00156B20"/>
    <w:rsid w:val="00160A38"/>
    <w:rsid w:val="00161054"/>
    <w:rsid w:val="001616B9"/>
    <w:rsid w:val="001620C1"/>
    <w:rsid w:val="001638C1"/>
    <w:rsid w:val="00163B68"/>
    <w:rsid w:val="0016758F"/>
    <w:rsid w:val="00167BA8"/>
    <w:rsid w:val="0017032B"/>
    <w:rsid w:val="00171414"/>
    <w:rsid w:val="00171651"/>
    <w:rsid w:val="001719F4"/>
    <w:rsid w:val="00172111"/>
    <w:rsid w:val="00172346"/>
    <w:rsid w:val="00172F1A"/>
    <w:rsid w:val="00174006"/>
    <w:rsid w:val="00175662"/>
    <w:rsid w:val="00175C11"/>
    <w:rsid w:val="00175CFD"/>
    <w:rsid w:val="001774B3"/>
    <w:rsid w:val="00177B81"/>
    <w:rsid w:val="001801F2"/>
    <w:rsid w:val="0018031F"/>
    <w:rsid w:val="00180D76"/>
    <w:rsid w:val="0018109B"/>
    <w:rsid w:val="00182BE4"/>
    <w:rsid w:val="001835A5"/>
    <w:rsid w:val="00183B8E"/>
    <w:rsid w:val="00184393"/>
    <w:rsid w:val="001847F0"/>
    <w:rsid w:val="00185577"/>
    <w:rsid w:val="00185631"/>
    <w:rsid w:val="001859C5"/>
    <w:rsid w:val="00186434"/>
    <w:rsid w:val="00187ABF"/>
    <w:rsid w:val="0019003F"/>
    <w:rsid w:val="0019161B"/>
    <w:rsid w:val="00192474"/>
    <w:rsid w:val="0019271D"/>
    <w:rsid w:val="001933CB"/>
    <w:rsid w:val="00193476"/>
    <w:rsid w:val="001938E1"/>
    <w:rsid w:val="00194670"/>
    <w:rsid w:val="00194FD7"/>
    <w:rsid w:val="00195DC1"/>
    <w:rsid w:val="001A02F0"/>
    <w:rsid w:val="001A242C"/>
    <w:rsid w:val="001A26F6"/>
    <w:rsid w:val="001A436D"/>
    <w:rsid w:val="001A4ABC"/>
    <w:rsid w:val="001A5047"/>
    <w:rsid w:val="001A72A5"/>
    <w:rsid w:val="001B2F0A"/>
    <w:rsid w:val="001B38EB"/>
    <w:rsid w:val="001B3F6B"/>
    <w:rsid w:val="001B544E"/>
    <w:rsid w:val="001B5E09"/>
    <w:rsid w:val="001B5EFF"/>
    <w:rsid w:val="001B6793"/>
    <w:rsid w:val="001B6A64"/>
    <w:rsid w:val="001B78EB"/>
    <w:rsid w:val="001C07E2"/>
    <w:rsid w:val="001C0970"/>
    <w:rsid w:val="001C0BD1"/>
    <w:rsid w:val="001C155E"/>
    <w:rsid w:val="001C1913"/>
    <w:rsid w:val="001C3A4A"/>
    <w:rsid w:val="001C3A4C"/>
    <w:rsid w:val="001C4367"/>
    <w:rsid w:val="001C50F9"/>
    <w:rsid w:val="001C59AC"/>
    <w:rsid w:val="001C5CEB"/>
    <w:rsid w:val="001D246D"/>
    <w:rsid w:val="001D2736"/>
    <w:rsid w:val="001D5595"/>
    <w:rsid w:val="001D58B9"/>
    <w:rsid w:val="001D6761"/>
    <w:rsid w:val="001D7CCC"/>
    <w:rsid w:val="001E19E8"/>
    <w:rsid w:val="001E2362"/>
    <w:rsid w:val="001E3443"/>
    <w:rsid w:val="001E485E"/>
    <w:rsid w:val="001E5D95"/>
    <w:rsid w:val="001E5ECF"/>
    <w:rsid w:val="001E73FA"/>
    <w:rsid w:val="001F04CB"/>
    <w:rsid w:val="001F08FA"/>
    <w:rsid w:val="001F1C6E"/>
    <w:rsid w:val="001F2369"/>
    <w:rsid w:val="001F3A46"/>
    <w:rsid w:val="001F62E6"/>
    <w:rsid w:val="001F64AB"/>
    <w:rsid w:val="001F6656"/>
    <w:rsid w:val="002017A0"/>
    <w:rsid w:val="0020219A"/>
    <w:rsid w:val="002026FD"/>
    <w:rsid w:val="00202FCD"/>
    <w:rsid w:val="002030BC"/>
    <w:rsid w:val="0020361F"/>
    <w:rsid w:val="0020439D"/>
    <w:rsid w:val="00205182"/>
    <w:rsid w:val="00205C77"/>
    <w:rsid w:val="00206182"/>
    <w:rsid w:val="00206A86"/>
    <w:rsid w:val="00206BF2"/>
    <w:rsid w:val="002072E9"/>
    <w:rsid w:val="00207DD4"/>
    <w:rsid w:val="00210587"/>
    <w:rsid w:val="0021156C"/>
    <w:rsid w:val="002128C0"/>
    <w:rsid w:val="002129C3"/>
    <w:rsid w:val="00213AFC"/>
    <w:rsid w:val="00217CC3"/>
    <w:rsid w:val="0022160E"/>
    <w:rsid w:val="00221982"/>
    <w:rsid w:val="002227CC"/>
    <w:rsid w:val="002237A7"/>
    <w:rsid w:val="002239D8"/>
    <w:rsid w:val="002258BF"/>
    <w:rsid w:val="00225B67"/>
    <w:rsid w:val="002300DC"/>
    <w:rsid w:val="00230B90"/>
    <w:rsid w:val="00232255"/>
    <w:rsid w:val="002344F7"/>
    <w:rsid w:val="00234C6C"/>
    <w:rsid w:val="00235485"/>
    <w:rsid w:val="002359DE"/>
    <w:rsid w:val="00236050"/>
    <w:rsid w:val="00236D5B"/>
    <w:rsid w:val="002374E7"/>
    <w:rsid w:val="00240500"/>
    <w:rsid w:val="00242322"/>
    <w:rsid w:val="0024243D"/>
    <w:rsid w:val="00242799"/>
    <w:rsid w:val="0024582D"/>
    <w:rsid w:val="00246208"/>
    <w:rsid w:val="0024632C"/>
    <w:rsid w:val="00247486"/>
    <w:rsid w:val="00250AFF"/>
    <w:rsid w:val="002523DC"/>
    <w:rsid w:val="002528C8"/>
    <w:rsid w:val="00253BE9"/>
    <w:rsid w:val="00255D4D"/>
    <w:rsid w:val="0025611A"/>
    <w:rsid w:val="00260861"/>
    <w:rsid w:val="002612F4"/>
    <w:rsid w:val="0026234E"/>
    <w:rsid w:val="00262587"/>
    <w:rsid w:val="002629A4"/>
    <w:rsid w:val="00263D86"/>
    <w:rsid w:val="00263E9B"/>
    <w:rsid w:val="00265F17"/>
    <w:rsid w:val="00266FEE"/>
    <w:rsid w:val="00271BFE"/>
    <w:rsid w:val="002725A6"/>
    <w:rsid w:val="002730FB"/>
    <w:rsid w:val="00275816"/>
    <w:rsid w:val="002779CD"/>
    <w:rsid w:val="0028142B"/>
    <w:rsid w:val="00281B59"/>
    <w:rsid w:val="00282788"/>
    <w:rsid w:val="002827FC"/>
    <w:rsid w:val="00283618"/>
    <w:rsid w:val="00283FD0"/>
    <w:rsid w:val="0028405E"/>
    <w:rsid w:val="002843FA"/>
    <w:rsid w:val="00285026"/>
    <w:rsid w:val="002858D8"/>
    <w:rsid w:val="00286308"/>
    <w:rsid w:val="00286650"/>
    <w:rsid w:val="00286B51"/>
    <w:rsid w:val="00286FFB"/>
    <w:rsid w:val="002912CB"/>
    <w:rsid w:val="00294058"/>
    <w:rsid w:val="002946E4"/>
    <w:rsid w:val="0029478E"/>
    <w:rsid w:val="00294918"/>
    <w:rsid w:val="00295B9B"/>
    <w:rsid w:val="00297F61"/>
    <w:rsid w:val="002A07F3"/>
    <w:rsid w:val="002A2256"/>
    <w:rsid w:val="002A22DF"/>
    <w:rsid w:val="002A2984"/>
    <w:rsid w:val="002A5759"/>
    <w:rsid w:val="002A5B1E"/>
    <w:rsid w:val="002B1235"/>
    <w:rsid w:val="002B3914"/>
    <w:rsid w:val="002B3BBB"/>
    <w:rsid w:val="002B3D75"/>
    <w:rsid w:val="002B5B2D"/>
    <w:rsid w:val="002B5BF2"/>
    <w:rsid w:val="002B73D2"/>
    <w:rsid w:val="002C149F"/>
    <w:rsid w:val="002C160F"/>
    <w:rsid w:val="002C1DC1"/>
    <w:rsid w:val="002C4FC3"/>
    <w:rsid w:val="002C5362"/>
    <w:rsid w:val="002C540C"/>
    <w:rsid w:val="002C5919"/>
    <w:rsid w:val="002C78D7"/>
    <w:rsid w:val="002C7BF1"/>
    <w:rsid w:val="002C7CAD"/>
    <w:rsid w:val="002C7EDE"/>
    <w:rsid w:val="002D0928"/>
    <w:rsid w:val="002D1430"/>
    <w:rsid w:val="002D2435"/>
    <w:rsid w:val="002D2ABE"/>
    <w:rsid w:val="002D378F"/>
    <w:rsid w:val="002D4764"/>
    <w:rsid w:val="002D4B8C"/>
    <w:rsid w:val="002D514B"/>
    <w:rsid w:val="002D63DA"/>
    <w:rsid w:val="002D695E"/>
    <w:rsid w:val="002D76BB"/>
    <w:rsid w:val="002E08F6"/>
    <w:rsid w:val="002E1288"/>
    <w:rsid w:val="002E352E"/>
    <w:rsid w:val="002E4391"/>
    <w:rsid w:val="002E46EE"/>
    <w:rsid w:val="002E496A"/>
    <w:rsid w:val="002E6507"/>
    <w:rsid w:val="002E6B1B"/>
    <w:rsid w:val="002F026D"/>
    <w:rsid w:val="002F080B"/>
    <w:rsid w:val="002F1611"/>
    <w:rsid w:val="002F2013"/>
    <w:rsid w:val="002F2493"/>
    <w:rsid w:val="002F27C8"/>
    <w:rsid w:val="002F29F4"/>
    <w:rsid w:val="002F3699"/>
    <w:rsid w:val="002F389B"/>
    <w:rsid w:val="002F5B2A"/>
    <w:rsid w:val="002F6E9C"/>
    <w:rsid w:val="002F744D"/>
    <w:rsid w:val="002F7BF6"/>
    <w:rsid w:val="002F7F96"/>
    <w:rsid w:val="00300933"/>
    <w:rsid w:val="003014FC"/>
    <w:rsid w:val="00301DE6"/>
    <w:rsid w:val="00301E7B"/>
    <w:rsid w:val="00302BE7"/>
    <w:rsid w:val="0030392D"/>
    <w:rsid w:val="00303BCF"/>
    <w:rsid w:val="00304731"/>
    <w:rsid w:val="00306180"/>
    <w:rsid w:val="00310DEA"/>
    <w:rsid w:val="00310F06"/>
    <w:rsid w:val="0031173D"/>
    <w:rsid w:val="00313825"/>
    <w:rsid w:val="003147D4"/>
    <w:rsid w:val="00314AFD"/>
    <w:rsid w:val="00315DA7"/>
    <w:rsid w:val="0031630E"/>
    <w:rsid w:val="00316889"/>
    <w:rsid w:val="0031775A"/>
    <w:rsid w:val="00320BF0"/>
    <w:rsid w:val="003221D5"/>
    <w:rsid w:val="0032384B"/>
    <w:rsid w:val="00324D43"/>
    <w:rsid w:val="00325299"/>
    <w:rsid w:val="00327123"/>
    <w:rsid w:val="00327F8B"/>
    <w:rsid w:val="00330474"/>
    <w:rsid w:val="003304B2"/>
    <w:rsid w:val="00330EF7"/>
    <w:rsid w:val="00332045"/>
    <w:rsid w:val="003369FC"/>
    <w:rsid w:val="00342C5E"/>
    <w:rsid w:val="00343304"/>
    <w:rsid w:val="00343F79"/>
    <w:rsid w:val="003440E5"/>
    <w:rsid w:val="0034569C"/>
    <w:rsid w:val="00346508"/>
    <w:rsid w:val="0034724F"/>
    <w:rsid w:val="003503DB"/>
    <w:rsid w:val="003516E3"/>
    <w:rsid w:val="00351C24"/>
    <w:rsid w:val="003539AF"/>
    <w:rsid w:val="00357D8E"/>
    <w:rsid w:val="0036047D"/>
    <w:rsid w:val="003605E9"/>
    <w:rsid w:val="00361BC8"/>
    <w:rsid w:val="0036577E"/>
    <w:rsid w:val="00367CF7"/>
    <w:rsid w:val="00370264"/>
    <w:rsid w:val="00370483"/>
    <w:rsid w:val="00376930"/>
    <w:rsid w:val="00377286"/>
    <w:rsid w:val="003778F4"/>
    <w:rsid w:val="0038173D"/>
    <w:rsid w:val="00382B1C"/>
    <w:rsid w:val="00390F98"/>
    <w:rsid w:val="00391530"/>
    <w:rsid w:val="00392B88"/>
    <w:rsid w:val="00395756"/>
    <w:rsid w:val="00396D72"/>
    <w:rsid w:val="00397E14"/>
    <w:rsid w:val="003A0770"/>
    <w:rsid w:val="003A2B3B"/>
    <w:rsid w:val="003A30D6"/>
    <w:rsid w:val="003A34B9"/>
    <w:rsid w:val="003A5FFF"/>
    <w:rsid w:val="003A6AB5"/>
    <w:rsid w:val="003A7535"/>
    <w:rsid w:val="003A7968"/>
    <w:rsid w:val="003B0178"/>
    <w:rsid w:val="003B017B"/>
    <w:rsid w:val="003B0399"/>
    <w:rsid w:val="003B03FF"/>
    <w:rsid w:val="003B10DF"/>
    <w:rsid w:val="003B2FE7"/>
    <w:rsid w:val="003B4930"/>
    <w:rsid w:val="003B512A"/>
    <w:rsid w:val="003B53A4"/>
    <w:rsid w:val="003B59F9"/>
    <w:rsid w:val="003B67CE"/>
    <w:rsid w:val="003B6B0F"/>
    <w:rsid w:val="003B6BB1"/>
    <w:rsid w:val="003C02D8"/>
    <w:rsid w:val="003C03A1"/>
    <w:rsid w:val="003C11A5"/>
    <w:rsid w:val="003C24EF"/>
    <w:rsid w:val="003C2909"/>
    <w:rsid w:val="003C3F0E"/>
    <w:rsid w:val="003C469C"/>
    <w:rsid w:val="003C5D4E"/>
    <w:rsid w:val="003C5F00"/>
    <w:rsid w:val="003C6040"/>
    <w:rsid w:val="003C670F"/>
    <w:rsid w:val="003C7098"/>
    <w:rsid w:val="003C7363"/>
    <w:rsid w:val="003C7488"/>
    <w:rsid w:val="003C7D4B"/>
    <w:rsid w:val="003D0314"/>
    <w:rsid w:val="003D0DA1"/>
    <w:rsid w:val="003D17B4"/>
    <w:rsid w:val="003D394A"/>
    <w:rsid w:val="003D6F02"/>
    <w:rsid w:val="003D71FC"/>
    <w:rsid w:val="003D721A"/>
    <w:rsid w:val="003D7777"/>
    <w:rsid w:val="003E13F6"/>
    <w:rsid w:val="003E240F"/>
    <w:rsid w:val="003E2FB0"/>
    <w:rsid w:val="003E3060"/>
    <w:rsid w:val="003E367E"/>
    <w:rsid w:val="003E4AA6"/>
    <w:rsid w:val="003E501C"/>
    <w:rsid w:val="003E5D91"/>
    <w:rsid w:val="003E6B8B"/>
    <w:rsid w:val="003F1B02"/>
    <w:rsid w:val="003F36BA"/>
    <w:rsid w:val="003F578A"/>
    <w:rsid w:val="003F59D2"/>
    <w:rsid w:val="003F69DD"/>
    <w:rsid w:val="00403C25"/>
    <w:rsid w:val="00404714"/>
    <w:rsid w:val="00404A9A"/>
    <w:rsid w:val="0040537E"/>
    <w:rsid w:val="0041001D"/>
    <w:rsid w:val="0041170F"/>
    <w:rsid w:val="00411DD6"/>
    <w:rsid w:val="00412552"/>
    <w:rsid w:val="0041399A"/>
    <w:rsid w:val="00417230"/>
    <w:rsid w:val="0042092E"/>
    <w:rsid w:val="00421A2E"/>
    <w:rsid w:val="0042329A"/>
    <w:rsid w:val="00423336"/>
    <w:rsid w:val="0042499D"/>
    <w:rsid w:val="00424E18"/>
    <w:rsid w:val="004261A6"/>
    <w:rsid w:val="00426A58"/>
    <w:rsid w:val="00426F9A"/>
    <w:rsid w:val="0043048E"/>
    <w:rsid w:val="004318C3"/>
    <w:rsid w:val="00431EA7"/>
    <w:rsid w:val="00432213"/>
    <w:rsid w:val="00435C33"/>
    <w:rsid w:val="0043652B"/>
    <w:rsid w:val="0043661B"/>
    <w:rsid w:val="0043744E"/>
    <w:rsid w:val="0043791F"/>
    <w:rsid w:val="00441A89"/>
    <w:rsid w:val="00443CB3"/>
    <w:rsid w:val="004440FB"/>
    <w:rsid w:val="004450D4"/>
    <w:rsid w:val="004461A4"/>
    <w:rsid w:val="004469C6"/>
    <w:rsid w:val="00447431"/>
    <w:rsid w:val="00450CF7"/>
    <w:rsid w:val="00451C2E"/>
    <w:rsid w:val="00454547"/>
    <w:rsid w:val="004545EB"/>
    <w:rsid w:val="0045656C"/>
    <w:rsid w:val="0045745B"/>
    <w:rsid w:val="0046093A"/>
    <w:rsid w:val="00463B25"/>
    <w:rsid w:val="004651B7"/>
    <w:rsid w:val="004659DA"/>
    <w:rsid w:val="00465FDB"/>
    <w:rsid w:val="00466B24"/>
    <w:rsid w:val="0046718C"/>
    <w:rsid w:val="004712D2"/>
    <w:rsid w:val="00471CBC"/>
    <w:rsid w:val="004739F7"/>
    <w:rsid w:val="00474A74"/>
    <w:rsid w:val="00474AF7"/>
    <w:rsid w:val="00477213"/>
    <w:rsid w:val="00477EAD"/>
    <w:rsid w:val="00484F70"/>
    <w:rsid w:val="004863F3"/>
    <w:rsid w:val="00487034"/>
    <w:rsid w:val="004874A7"/>
    <w:rsid w:val="004874CC"/>
    <w:rsid w:val="0048795D"/>
    <w:rsid w:val="00490243"/>
    <w:rsid w:val="004918C7"/>
    <w:rsid w:val="004937EE"/>
    <w:rsid w:val="00494A1F"/>
    <w:rsid w:val="00494C92"/>
    <w:rsid w:val="00495225"/>
    <w:rsid w:val="0049591F"/>
    <w:rsid w:val="00496932"/>
    <w:rsid w:val="00496F3B"/>
    <w:rsid w:val="00497A8D"/>
    <w:rsid w:val="004A0B64"/>
    <w:rsid w:val="004A4DED"/>
    <w:rsid w:val="004A4F3E"/>
    <w:rsid w:val="004A523E"/>
    <w:rsid w:val="004A7A67"/>
    <w:rsid w:val="004B0715"/>
    <w:rsid w:val="004B0E02"/>
    <w:rsid w:val="004B2387"/>
    <w:rsid w:val="004B3C6F"/>
    <w:rsid w:val="004B47DA"/>
    <w:rsid w:val="004B713D"/>
    <w:rsid w:val="004C08EB"/>
    <w:rsid w:val="004C10E4"/>
    <w:rsid w:val="004C2212"/>
    <w:rsid w:val="004C2626"/>
    <w:rsid w:val="004C28A5"/>
    <w:rsid w:val="004C52D1"/>
    <w:rsid w:val="004C58D7"/>
    <w:rsid w:val="004C7C5B"/>
    <w:rsid w:val="004D0CB4"/>
    <w:rsid w:val="004D1268"/>
    <w:rsid w:val="004D15E3"/>
    <w:rsid w:val="004D1948"/>
    <w:rsid w:val="004D551B"/>
    <w:rsid w:val="004D557A"/>
    <w:rsid w:val="004D60A2"/>
    <w:rsid w:val="004D7256"/>
    <w:rsid w:val="004E0B40"/>
    <w:rsid w:val="004E1212"/>
    <w:rsid w:val="004E2B7A"/>
    <w:rsid w:val="004E36D4"/>
    <w:rsid w:val="004E390F"/>
    <w:rsid w:val="004E436A"/>
    <w:rsid w:val="004E4467"/>
    <w:rsid w:val="004E4AB1"/>
    <w:rsid w:val="004E60A2"/>
    <w:rsid w:val="004E7034"/>
    <w:rsid w:val="004F1A11"/>
    <w:rsid w:val="004F1CCD"/>
    <w:rsid w:val="004F4DCA"/>
    <w:rsid w:val="004F62F6"/>
    <w:rsid w:val="004F6EBB"/>
    <w:rsid w:val="004F73E6"/>
    <w:rsid w:val="004F7769"/>
    <w:rsid w:val="0050167C"/>
    <w:rsid w:val="005016F5"/>
    <w:rsid w:val="00501F0F"/>
    <w:rsid w:val="00504008"/>
    <w:rsid w:val="00505929"/>
    <w:rsid w:val="00506239"/>
    <w:rsid w:val="0050623B"/>
    <w:rsid w:val="0051014D"/>
    <w:rsid w:val="00510F25"/>
    <w:rsid w:val="005128D5"/>
    <w:rsid w:val="00512A59"/>
    <w:rsid w:val="00512D54"/>
    <w:rsid w:val="0051562B"/>
    <w:rsid w:val="00516D47"/>
    <w:rsid w:val="005174DC"/>
    <w:rsid w:val="005176F8"/>
    <w:rsid w:val="00517787"/>
    <w:rsid w:val="00517B9A"/>
    <w:rsid w:val="00517EFB"/>
    <w:rsid w:val="00520934"/>
    <w:rsid w:val="005277EA"/>
    <w:rsid w:val="00530213"/>
    <w:rsid w:val="00530307"/>
    <w:rsid w:val="00530A76"/>
    <w:rsid w:val="005323F1"/>
    <w:rsid w:val="0053267F"/>
    <w:rsid w:val="00532755"/>
    <w:rsid w:val="00533E46"/>
    <w:rsid w:val="00534383"/>
    <w:rsid w:val="005347A0"/>
    <w:rsid w:val="00534B5D"/>
    <w:rsid w:val="00535F9E"/>
    <w:rsid w:val="00536B57"/>
    <w:rsid w:val="00537987"/>
    <w:rsid w:val="0054057F"/>
    <w:rsid w:val="0054196B"/>
    <w:rsid w:val="00541B6C"/>
    <w:rsid w:val="00541E4A"/>
    <w:rsid w:val="0054241B"/>
    <w:rsid w:val="005443F5"/>
    <w:rsid w:val="00545311"/>
    <w:rsid w:val="005478A5"/>
    <w:rsid w:val="00547CB2"/>
    <w:rsid w:val="005513DB"/>
    <w:rsid w:val="00552157"/>
    <w:rsid w:val="00552756"/>
    <w:rsid w:val="005537B1"/>
    <w:rsid w:val="00554621"/>
    <w:rsid w:val="00554772"/>
    <w:rsid w:val="00554E25"/>
    <w:rsid w:val="00555F3B"/>
    <w:rsid w:val="00556059"/>
    <w:rsid w:val="005576B6"/>
    <w:rsid w:val="00560EC1"/>
    <w:rsid w:val="005656DB"/>
    <w:rsid w:val="00566A0C"/>
    <w:rsid w:val="00566A0D"/>
    <w:rsid w:val="00566BE8"/>
    <w:rsid w:val="00571AFA"/>
    <w:rsid w:val="00571B83"/>
    <w:rsid w:val="00572DD0"/>
    <w:rsid w:val="00574120"/>
    <w:rsid w:val="0057673C"/>
    <w:rsid w:val="00576E25"/>
    <w:rsid w:val="00577330"/>
    <w:rsid w:val="00577948"/>
    <w:rsid w:val="00577F8E"/>
    <w:rsid w:val="00577FB2"/>
    <w:rsid w:val="0058014E"/>
    <w:rsid w:val="00580756"/>
    <w:rsid w:val="00580DC3"/>
    <w:rsid w:val="0058221E"/>
    <w:rsid w:val="0058286C"/>
    <w:rsid w:val="005873ED"/>
    <w:rsid w:val="00587693"/>
    <w:rsid w:val="00587CF2"/>
    <w:rsid w:val="00592141"/>
    <w:rsid w:val="00594465"/>
    <w:rsid w:val="0059493B"/>
    <w:rsid w:val="00594C28"/>
    <w:rsid w:val="0059754D"/>
    <w:rsid w:val="00597970"/>
    <w:rsid w:val="005A081C"/>
    <w:rsid w:val="005A0FD5"/>
    <w:rsid w:val="005A1BAE"/>
    <w:rsid w:val="005A27D1"/>
    <w:rsid w:val="005A33D0"/>
    <w:rsid w:val="005A5E08"/>
    <w:rsid w:val="005A66E0"/>
    <w:rsid w:val="005A6E61"/>
    <w:rsid w:val="005B02DC"/>
    <w:rsid w:val="005B0531"/>
    <w:rsid w:val="005B452C"/>
    <w:rsid w:val="005B73C4"/>
    <w:rsid w:val="005C0426"/>
    <w:rsid w:val="005C0A4F"/>
    <w:rsid w:val="005C1C02"/>
    <w:rsid w:val="005C2541"/>
    <w:rsid w:val="005C26A6"/>
    <w:rsid w:val="005C303B"/>
    <w:rsid w:val="005C313F"/>
    <w:rsid w:val="005C38C7"/>
    <w:rsid w:val="005C3AAF"/>
    <w:rsid w:val="005C67CB"/>
    <w:rsid w:val="005D0C33"/>
    <w:rsid w:val="005D12F8"/>
    <w:rsid w:val="005D4197"/>
    <w:rsid w:val="005D476E"/>
    <w:rsid w:val="005D595F"/>
    <w:rsid w:val="005D5F9F"/>
    <w:rsid w:val="005D79B8"/>
    <w:rsid w:val="005E03E5"/>
    <w:rsid w:val="005E2043"/>
    <w:rsid w:val="005E234A"/>
    <w:rsid w:val="005E5479"/>
    <w:rsid w:val="005E67C6"/>
    <w:rsid w:val="005F02BE"/>
    <w:rsid w:val="005F08A5"/>
    <w:rsid w:val="005F09B2"/>
    <w:rsid w:val="005F2FCF"/>
    <w:rsid w:val="005F57C8"/>
    <w:rsid w:val="005F5CE3"/>
    <w:rsid w:val="006008AD"/>
    <w:rsid w:val="006009D4"/>
    <w:rsid w:val="0060131D"/>
    <w:rsid w:val="00602C4D"/>
    <w:rsid w:val="00603346"/>
    <w:rsid w:val="00603EA6"/>
    <w:rsid w:val="006059B7"/>
    <w:rsid w:val="0060632C"/>
    <w:rsid w:val="00610C6F"/>
    <w:rsid w:val="006110CC"/>
    <w:rsid w:val="0061242F"/>
    <w:rsid w:val="00613FF0"/>
    <w:rsid w:val="006143C4"/>
    <w:rsid w:val="0061559F"/>
    <w:rsid w:val="00615A5E"/>
    <w:rsid w:val="00615E07"/>
    <w:rsid w:val="00620EF5"/>
    <w:rsid w:val="00621211"/>
    <w:rsid w:val="00622E04"/>
    <w:rsid w:val="006236FF"/>
    <w:rsid w:val="00623986"/>
    <w:rsid w:val="0062507C"/>
    <w:rsid w:val="006252D5"/>
    <w:rsid w:val="006255DD"/>
    <w:rsid w:val="00625E2A"/>
    <w:rsid w:val="00625FE0"/>
    <w:rsid w:val="006265BF"/>
    <w:rsid w:val="006272FA"/>
    <w:rsid w:val="00627D63"/>
    <w:rsid w:val="0063012A"/>
    <w:rsid w:val="00632AA0"/>
    <w:rsid w:val="00633FC1"/>
    <w:rsid w:val="00634E5B"/>
    <w:rsid w:val="00634FC5"/>
    <w:rsid w:val="0063688D"/>
    <w:rsid w:val="006371F5"/>
    <w:rsid w:val="00637D05"/>
    <w:rsid w:val="006407C1"/>
    <w:rsid w:val="006437D1"/>
    <w:rsid w:val="006452DC"/>
    <w:rsid w:val="00645A53"/>
    <w:rsid w:val="0064619B"/>
    <w:rsid w:val="00646ADE"/>
    <w:rsid w:val="00647BB9"/>
    <w:rsid w:val="00647D5E"/>
    <w:rsid w:val="00651A29"/>
    <w:rsid w:val="006530D4"/>
    <w:rsid w:val="00653144"/>
    <w:rsid w:val="00653629"/>
    <w:rsid w:val="00654595"/>
    <w:rsid w:val="006549B8"/>
    <w:rsid w:val="00655CC5"/>
    <w:rsid w:val="006609A0"/>
    <w:rsid w:val="00660EA4"/>
    <w:rsid w:val="006620A4"/>
    <w:rsid w:val="006639B6"/>
    <w:rsid w:val="006646A9"/>
    <w:rsid w:val="00664B21"/>
    <w:rsid w:val="00664DE4"/>
    <w:rsid w:val="00670F0D"/>
    <w:rsid w:val="00671041"/>
    <w:rsid w:val="006718DF"/>
    <w:rsid w:val="00674EAD"/>
    <w:rsid w:val="00675C38"/>
    <w:rsid w:val="00675F3B"/>
    <w:rsid w:val="006769D5"/>
    <w:rsid w:val="00680174"/>
    <w:rsid w:val="00682329"/>
    <w:rsid w:val="006835F4"/>
    <w:rsid w:val="006844A8"/>
    <w:rsid w:val="00684CBD"/>
    <w:rsid w:val="006857FF"/>
    <w:rsid w:val="006861EF"/>
    <w:rsid w:val="00690F1D"/>
    <w:rsid w:val="00691041"/>
    <w:rsid w:val="00691CB1"/>
    <w:rsid w:val="0069365D"/>
    <w:rsid w:val="00693D8D"/>
    <w:rsid w:val="00694A83"/>
    <w:rsid w:val="00695E54"/>
    <w:rsid w:val="00696AE6"/>
    <w:rsid w:val="00697124"/>
    <w:rsid w:val="006976A4"/>
    <w:rsid w:val="006A1CBC"/>
    <w:rsid w:val="006A1D2D"/>
    <w:rsid w:val="006A333A"/>
    <w:rsid w:val="006A431F"/>
    <w:rsid w:val="006A4B1F"/>
    <w:rsid w:val="006A5285"/>
    <w:rsid w:val="006A76AA"/>
    <w:rsid w:val="006B05B6"/>
    <w:rsid w:val="006B122D"/>
    <w:rsid w:val="006B3879"/>
    <w:rsid w:val="006B476D"/>
    <w:rsid w:val="006B4CEA"/>
    <w:rsid w:val="006B53DC"/>
    <w:rsid w:val="006B6A0B"/>
    <w:rsid w:val="006B7F9C"/>
    <w:rsid w:val="006C3078"/>
    <w:rsid w:val="006C3641"/>
    <w:rsid w:val="006C4532"/>
    <w:rsid w:val="006C5188"/>
    <w:rsid w:val="006C5AD6"/>
    <w:rsid w:val="006C5B86"/>
    <w:rsid w:val="006C61CF"/>
    <w:rsid w:val="006C6AFD"/>
    <w:rsid w:val="006C7383"/>
    <w:rsid w:val="006D0127"/>
    <w:rsid w:val="006D0826"/>
    <w:rsid w:val="006D08CA"/>
    <w:rsid w:val="006D161D"/>
    <w:rsid w:val="006D17B1"/>
    <w:rsid w:val="006D1F10"/>
    <w:rsid w:val="006D2788"/>
    <w:rsid w:val="006D322E"/>
    <w:rsid w:val="006D382B"/>
    <w:rsid w:val="006D399B"/>
    <w:rsid w:val="006D5CA1"/>
    <w:rsid w:val="006D6B33"/>
    <w:rsid w:val="006D7208"/>
    <w:rsid w:val="006E0594"/>
    <w:rsid w:val="006E06E2"/>
    <w:rsid w:val="006E3013"/>
    <w:rsid w:val="006E3972"/>
    <w:rsid w:val="006E4B8B"/>
    <w:rsid w:val="006E5DAF"/>
    <w:rsid w:val="006F29BF"/>
    <w:rsid w:val="006F2AE8"/>
    <w:rsid w:val="006F499B"/>
    <w:rsid w:val="006F4B52"/>
    <w:rsid w:val="006F6431"/>
    <w:rsid w:val="006F693B"/>
    <w:rsid w:val="006F6E52"/>
    <w:rsid w:val="00700500"/>
    <w:rsid w:val="00701B11"/>
    <w:rsid w:val="007027B0"/>
    <w:rsid w:val="0070293D"/>
    <w:rsid w:val="00703CF8"/>
    <w:rsid w:val="00703D35"/>
    <w:rsid w:val="0070422A"/>
    <w:rsid w:val="007044DA"/>
    <w:rsid w:val="007047E5"/>
    <w:rsid w:val="00704EB1"/>
    <w:rsid w:val="00705A49"/>
    <w:rsid w:val="0070667F"/>
    <w:rsid w:val="00710690"/>
    <w:rsid w:val="00710EE2"/>
    <w:rsid w:val="0071221E"/>
    <w:rsid w:val="0071338C"/>
    <w:rsid w:val="00713391"/>
    <w:rsid w:val="00713F67"/>
    <w:rsid w:val="00715DEE"/>
    <w:rsid w:val="007164A9"/>
    <w:rsid w:val="0071723A"/>
    <w:rsid w:val="00717537"/>
    <w:rsid w:val="00717FFC"/>
    <w:rsid w:val="007201F4"/>
    <w:rsid w:val="007217F5"/>
    <w:rsid w:val="007218D9"/>
    <w:rsid w:val="00721B8F"/>
    <w:rsid w:val="00723202"/>
    <w:rsid w:val="00723D44"/>
    <w:rsid w:val="00727389"/>
    <w:rsid w:val="00727F7A"/>
    <w:rsid w:val="007305B7"/>
    <w:rsid w:val="00730844"/>
    <w:rsid w:val="00735149"/>
    <w:rsid w:val="007378FE"/>
    <w:rsid w:val="007404BB"/>
    <w:rsid w:val="00740FA7"/>
    <w:rsid w:val="00741203"/>
    <w:rsid w:val="0074287A"/>
    <w:rsid w:val="007428B9"/>
    <w:rsid w:val="007450D6"/>
    <w:rsid w:val="00746F65"/>
    <w:rsid w:val="00747167"/>
    <w:rsid w:val="007475C7"/>
    <w:rsid w:val="007502E7"/>
    <w:rsid w:val="00750F7B"/>
    <w:rsid w:val="00753835"/>
    <w:rsid w:val="0075453E"/>
    <w:rsid w:val="00754809"/>
    <w:rsid w:val="007553F1"/>
    <w:rsid w:val="0075684F"/>
    <w:rsid w:val="00756864"/>
    <w:rsid w:val="00757392"/>
    <w:rsid w:val="007577AB"/>
    <w:rsid w:val="00757D67"/>
    <w:rsid w:val="00761E0C"/>
    <w:rsid w:val="00762418"/>
    <w:rsid w:val="00764278"/>
    <w:rsid w:val="007644EB"/>
    <w:rsid w:val="00766663"/>
    <w:rsid w:val="00767B27"/>
    <w:rsid w:val="00771854"/>
    <w:rsid w:val="00772557"/>
    <w:rsid w:val="00776551"/>
    <w:rsid w:val="00776F25"/>
    <w:rsid w:val="0078091A"/>
    <w:rsid w:val="00780D27"/>
    <w:rsid w:val="0078118A"/>
    <w:rsid w:val="00781A04"/>
    <w:rsid w:val="0078281D"/>
    <w:rsid w:val="00782DAF"/>
    <w:rsid w:val="00784C35"/>
    <w:rsid w:val="007864BC"/>
    <w:rsid w:val="00786AB8"/>
    <w:rsid w:val="007871D2"/>
    <w:rsid w:val="00787371"/>
    <w:rsid w:val="00787BB5"/>
    <w:rsid w:val="00790283"/>
    <w:rsid w:val="007904F3"/>
    <w:rsid w:val="00790BF8"/>
    <w:rsid w:val="0079323B"/>
    <w:rsid w:val="0079338A"/>
    <w:rsid w:val="007940E4"/>
    <w:rsid w:val="00794540"/>
    <w:rsid w:val="007947DB"/>
    <w:rsid w:val="007951AB"/>
    <w:rsid w:val="00795C42"/>
    <w:rsid w:val="007A0841"/>
    <w:rsid w:val="007A1585"/>
    <w:rsid w:val="007A1FE9"/>
    <w:rsid w:val="007A3B26"/>
    <w:rsid w:val="007A3C33"/>
    <w:rsid w:val="007A6C3F"/>
    <w:rsid w:val="007B1591"/>
    <w:rsid w:val="007B1A4E"/>
    <w:rsid w:val="007B3027"/>
    <w:rsid w:val="007B320C"/>
    <w:rsid w:val="007B3A5D"/>
    <w:rsid w:val="007B427D"/>
    <w:rsid w:val="007B6EAB"/>
    <w:rsid w:val="007B7984"/>
    <w:rsid w:val="007C2C96"/>
    <w:rsid w:val="007C2DF2"/>
    <w:rsid w:val="007C3823"/>
    <w:rsid w:val="007C588A"/>
    <w:rsid w:val="007C61C2"/>
    <w:rsid w:val="007C7D3E"/>
    <w:rsid w:val="007C7E61"/>
    <w:rsid w:val="007D1DD3"/>
    <w:rsid w:val="007D1EE7"/>
    <w:rsid w:val="007D35C6"/>
    <w:rsid w:val="007D4263"/>
    <w:rsid w:val="007D4670"/>
    <w:rsid w:val="007D4D89"/>
    <w:rsid w:val="007D67B5"/>
    <w:rsid w:val="007D7290"/>
    <w:rsid w:val="007D7319"/>
    <w:rsid w:val="007D7542"/>
    <w:rsid w:val="007E0107"/>
    <w:rsid w:val="007E19AC"/>
    <w:rsid w:val="007E2331"/>
    <w:rsid w:val="007E27EE"/>
    <w:rsid w:val="007E3EDF"/>
    <w:rsid w:val="007E7B18"/>
    <w:rsid w:val="007F0AEE"/>
    <w:rsid w:val="007F0DD9"/>
    <w:rsid w:val="007F301B"/>
    <w:rsid w:val="007F3B6B"/>
    <w:rsid w:val="007F3FC8"/>
    <w:rsid w:val="007F4264"/>
    <w:rsid w:val="007F50B8"/>
    <w:rsid w:val="007F6577"/>
    <w:rsid w:val="007F7CDF"/>
    <w:rsid w:val="008004B7"/>
    <w:rsid w:val="008021F4"/>
    <w:rsid w:val="00803ED2"/>
    <w:rsid w:val="00804211"/>
    <w:rsid w:val="0080460D"/>
    <w:rsid w:val="00804D89"/>
    <w:rsid w:val="0080579A"/>
    <w:rsid w:val="0080726E"/>
    <w:rsid w:val="00807957"/>
    <w:rsid w:val="008103D7"/>
    <w:rsid w:val="00813DDD"/>
    <w:rsid w:val="00814E66"/>
    <w:rsid w:val="00814E85"/>
    <w:rsid w:val="00817969"/>
    <w:rsid w:val="00820186"/>
    <w:rsid w:val="008208CA"/>
    <w:rsid w:val="0082165E"/>
    <w:rsid w:val="00821FB0"/>
    <w:rsid w:val="00822507"/>
    <w:rsid w:val="00822651"/>
    <w:rsid w:val="0082317D"/>
    <w:rsid w:val="008240EC"/>
    <w:rsid w:val="0082412B"/>
    <w:rsid w:val="0082471C"/>
    <w:rsid w:val="008257EB"/>
    <w:rsid w:val="0082599F"/>
    <w:rsid w:val="0082639F"/>
    <w:rsid w:val="00826958"/>
    <w:rsid w:val="00826C1C"/>
    <w:rsid w:val="00826D29"/>
    <w:rsid w:val="008271C0"/>
    <w:rsid w:val="00827495"/>
    <w:rsid w:val="00830147"/>
    <w:rsid w:val="008306A6"/>
    <w:rsid w:val="008310A7"/>
    <w:rsid w:val="0083263E"/>
    <w:rsid w:val="00832BBD"/>
    <w:rsid w:val="00833161"/>
    <w:rsid w:val="008332D8"/>
    <w:rsid w:val="008338C6"/>
    <w:rsid w:val="00833ECA"/>
    <w:rsid w:val="00835B4A"/>
    <w:rsid w:val="0083603B"/>
    <w:rsid w:val="00836F09"/>
    <w:rsid w:val="00837F0E"/>
    <w:rsid w:val="00840730"/>
    <w:rsid w:val="008411C9"/>
    <w:rsid w:val="00841A67"/>
    <w:rsid w:val="00842838"/>
    <w:rsid w:val="0084344B"/>
    <w:rsid w:val="00844070"/>
    <w:rsid w:val="00844B01"/>
    <w:rsid w:val="00845094"/>
    <w:rsid w:val="0084675D"/>
    <w:rsid w:val="008471C4"/>
    <w:rsid w:val="008472C0"/>
    <w:rsid w:val="008478D1"/>
    <w:rsid w:val="008503C4"/>
    <w:rsid w:val="00851944"/>
    <w:rsid w:val="00851EE4"/>
    <w:rsid w:val="00852F28"/>
    <w:rsid w:val="00854711"/>
    <w:rsid w:val="008551B7"/>
    <w:rsid w:val="00856CC0"/>
    <w:rsid w:val="00857334"/>
    <w:rsid w:val="008576C2"/>
    <w:rsid w:val="00857731"/>
    <w:rsid w:val="00861CE5"/>
    <w:rsid w:val="00861FE3"/>
    <w:rsid w:val="008633A2"/>
    <w:rsid w:val="00863E7C"/>
    <w:rsid w:val="00865C16"/>
    <w:rsid w:val="00865E60"/>
    <w:rsid w:val="008704CA"/>
    <w:rsid w:val="0087078F"/>
    <w:rsid w:val="00872442"/>
    <w:rsid w:val="00872E63"/>
    <w:rsid w:val="0087330F"/>
    <w:rsid w:val="00875590"/>
    <w:rsid w:val="00875BC6"/>
    <w:rsid w:val="0087772D"/>
    <w:rsid w:val="008814FB"/>
    <w:rsid w:val="008819F5"/>
    <w:rsid w:val="0088213C"/>
    <w:rsid w:val="008835D8"/>
    <w:rsid w:val="0088502F"/>
    <w:rsid w:val="00885B7C"/>
    <w:rsid w:val="00885C47"/>
    <w:rsid w:val="00885D1D"/>
    <w:rsid w:val="00885DA5"/>
    <w:rsid w:val="00885EE4"/>
    <w:rsid w:val="00886885"/>
    <w:rsid w:val="0088740F"/>
    <w:rsid w:val="00887FA5"/>
    <w:rsid w:val="008911C1"/>
    <w:rsid w:val="00891928"/>
    <w:rsid w:val="00891CB2"/>
    <w:rsid w:val="00891F45"/>
    <w:rsid w:val="00892FC6"/>
    <w:rsid w:val="0089556D"/>
    <w:rsid w:val="008963E1"/>
    <w:rsid w:val="0089704E"/>
    <w:rsid w:val="008A1372"/>
    <w:rsid w:val="008A2E94"/>
    <w:rsid w:val="008A51D6"/>
    <w:rsid w:val="008A6068"/>
    <w:rsid w:val="008B19D5"/>
    <w:rsid w:val="008B1D60"/>
    <w:rsid w:val="008B2F81"/>
    <w:rsid w:val="008B3B0F"/>
    <w:rsid w:val="008B405E"/>
    <w:rsid w:val="008B46B4"/>
    <w:rsid w:val="008B4AC4"/>
    <w:rsid w:val="008B6876"/>
    <w:rsid w:val="008C250B"/>
    <w:rsid w:val="008C5292"/>
    <w:rsid w:val="008C6C7B"/>
    <w:rsid w:val="008C6D38"/>
    <w:rsid w:val="008C7B10"/>
    <w:rsid w:val="008C7F2D"/>
    <w:rsid w:val="008D0C8D"/>
    <w:rsid w:val="008D12C0"/>
    <w:rsid w:val="008D168A"/>
    <w:rsid w:val="008D2E15"/>
    <w:rsid w:val="008D3C2A"/>
    <w:rsid w:val="008D4251"/>
    <w:rsid w:val="008D6701"/>
    <w:rsid w:val="008E046F"/>
    <w:rsid w:val="008E09D3"/>
    <w:rsid w:val="008E0B3D"/>
    <w:rsid w:val="008E2EF0"/>
    <w:rsid w:val="008E3C1E"/>
    <w:rsid w:val="008E4866"/>
    <w:rsid w:val="008E4C19"/>
    <w:rsid w:val="008E4D20"/>
    <w:rsid w:val="008E63BB"/>
    <w:rsid w:val="008E6E73"/>
    <w:rsid w:val="008E7862"/>
    <w:rsid w:val="008E7BB2"/>
    <w:rsid w:val="008F0D9A"/>
    <w:rsid w:val="008F3589"/>
    <w:rsid w:val="008F37B5"/>
    <w:rsid w:val="008F3CAB"/>
    <w:rsid w:val="008F5435"/>
    <w:rsid w:val="008F7620"/>
    <w:rsid w:val="008F775D"/>
    <w:rsid w:val="009000AA"/>
    <w:rsid w:val="00900CD3"/>
    <w:rsid w:val="0090172E"/>
    <w:rsid w:val="00901732"/>
    <w:rsid w:val="00901CFA"/>
    <w:rsid w:val="009034B1"/>
    <w:rsid w:val="00903E39"/>
    <w:rsid w:val="00903FC8"/>
    <w:rsid w:val="009040C4"/>
    <w:rsid w:val="0090578E"/>
    <w:rsid w:val="00906FCF"/>
    <w:rsid w:val="00907A30"/>
    <w:rsid w:val="009126AA"/>
    <w:rsid w:val="00912D58"/>
    <w:rsid w:val="00914B24"/>
    <w:rsid w:val="00915916"/>
    <w:rsid w:val="00916DA6"/>
    <w:rsid w:val="00916EB1"/>
    <w:rsid w:val="0091736B"/>
    <w:rsid w:val="00921A75"/>
    <w:rsid w:val="00921D87"/>
    <w:rsid w:val="0092216D"/>
    <w:rsid w:val="009236E4"/>
    <w:rsid w:val="00924401"/>
    <w:rsid w:val="009247A9"/>
    <w:rsid w:val="009248E7"/>
    <w:rsid w:val="0092547A"/>
    <w:rsid w:val="00925BA4"/>
    <w:rsid w:val="009264FE"/>
    <w:rsid w:val="00927231"/>
    <w:rsid w:val="0093097C"/>
    <w:rsid w:val="00931FCC"/>
    <w:rsid w:val="009329EB"/>
    <w:rsid w:val="00932A43"/>
    <w:rsid w:val="00932C4C"/>
    <w:rsid w:val="00932FA0"/>
    <w:rsid w:val="0093316F"/>
    <w:rsid w:val="00934201"/>
    <w:rsid w:val="00934BFE"/>
    <w:rsid w:val="00940195"/>
    <w:rsid w:val="009425B8"/>
    <w:rsid w:val="00942D5B"/>
    <w:rsid w:val="00942D91"/>
    <w:rsid w:val="00942E14"/>
    <w:rsid w:val="0094552E"/>
    <w:rsid w:val="0094577B"/>
    <w:rsid w:val="00946311"/>
    <w:rsid w:val="00947731"/>
    <w:rsid w:val="009477F5"/>
    <w:rsid w:val="009504F2"/>
    <w:rsid w:val="0095123F"/>
    <w:rsid w:val="00951447"/>
    <w:rsid w:val="00952416"/>
    <w:rsid w:val="0095358D"/>
    <w:rsid w:val="009539B3"/>
    <w:rsid w:val="00954637"/>
    <w:rsid w:val="00955184"/>
    <w:rsid w:val="009559B9"/>
    <w:rsid w:val="00956125"/>
    <w:rsid w:val="009562BA"/>
    <w:rsid w:val="00956A43"/>
    <w:rsid w:val="00956D95"/>
    <w:rsid w:val="00956DF0"/>
    <w:rsid w:val="00960164"/>
    <w:rsid w:val="009604F1"/>
    <w:rsid w:val="00960E9B"/>
    <w:rsid w:val="00962F18"/>
    <w:rsid w:val="00963984"/>
    <w:rsid w:val="009647F9"/>
    <w:rsid w:val="00966125"/>
    <w:rsid w:val="00966E85"/>
    <w:rsid w:val="00970B21"/>
    <w:rsid w:val="00972DCE"/>
    <w:rsid w:val="00973056"/>
    <w:rsid w:val="00973538"/>
    <w:rsid w:val="00974702"/>
    <w:rsid w:val="009756D4"/>
    <w:rsid w:val="00975868"/>
    <w:rsid w:val="00975E7D"/>
    <w:rsid w:val="00977024"/>
    <w:rsid w:val="00977A28"/>
    <w:rsid w:val="00980126"/>
    <w:rsid w:val="009803AE"/>
    <w:rsid w:val="00983166"/>
    <w:rsid w:val="009834D3"/>
    <w:rsid w:val="00983EDC"/>
    <w:rsid w:val="00984846"/>
    <w:rsid w:val="009852DC"/>
    <w:rsid w:val="00992C06"/>
    <w:rsid w:val="00994F44"/>
    <w:rsid w:val="00997573"/>
    <w:rsid w:val="009A0622"/>
    <w:rsid w:val="009A2C76"/>
    <w:rsid w:val="009A4DAB"/>
    <w:rsid w:val="009A4EC5"/>
    <w:rsid w:val="009A57AC"/>
    <w:rsid w:val="009A7434"/>
    <w:rsid w:val="009B1089"/>
    <w:rsid w:val="009B1B48"/>
    <w:rsid w:val="009B594B"/>
    <w:rsid w:val="009B6473"/>
    <w:rsid w:val="009B7324"/>
    <w:rsid w:val="009B7A36"/>
    <w:rsid w:val="009B7A97"/>
    <w:rsid w:val="009B7B4F"/>
    <w:rsid w:val="009C0228"/>
    <w:rsid w:val="009C152B"/>
    <w:rsid w:val="009C1C72"/>
    <w:rsid w:val="009C20CA"/>
    <w:rsid w:val="009C26E5"/>
    <w:rsid w:val="009C401A"/>
    <w:rsid w:val="009C4E8B"/>
    <w:rsid w:val="009C54D5"/>
    <w:rsid w:val="009C6F2B"/>
    <w:rsid w:val="009D0167"/>
    <w:rsid w:val="009D0776"/>
    <w:rsid w:val="009D0D8C"/>
    <w:rsid w:val="009D29ED"/>
    <w:rsid w:val="009D2E41"/>
    <w:rsid w:val="009D4181"/>
    <w:rsid w:val="009D6DEE"/>
    <w:rsid w:val="009D77C9"/>
    <w:rsid w:val="009D7909"/>
    <w:rsid w:val="009E361D"/>
    <w:rsid w:val="009E4414"/>
    <w:rsid w:val="009E44D3"/>
    <w:rsid w:val="009E5817"/>
    <w:rsid w:val="009E6900"/>
    <w:rsid w:val="009F0111"/>
    <w:rsid w:val="009F0287"/>
    <w:rsid w:val="009F318F"/>
    <w:rsid w:val="009F4036"/>
    <w:rsid w:val="009F4D74"/>
    <w:rsid w:val="009F57DE"/>
    <w:rsid w:val="009F6D51"/>
    <w:rsid w:val="009F71CC"/>
    <w:rsid w:val="009F78DB"/>
    <w:rsid w:val="00A02668"/>
    <w:rsid w:val="00A03394"/>
    <w:rsid w:val="00A058FF"/>
    <w:rsid w:val="00A06807"/>
    <w:rsid w:val="00A074ED"/>
    <w:rsid w:val="00A104F1"/>
    <w:rsid w:val="00A1062A"/>
    <w:rsid w:val="00A10825"/>
    <w:rsid w:val="00A10C47"/>
    <w:rsid w:val="00A129AC"/>
    <w:rsid w:val="00A13101"/>
    <w:rsid w:val="00A14D97"/>
    <w:rsid w:val="00A15119"/>
    <w:rsid w:val="00A17A11"/>
    <w:rsid w:val="00A201E8"/>
    <w:rsid w:val="00A2024A"/>
    <w:rsid w:val="00A207E6"/>
    <w:rsid w:val="00A21036"/>
    <w:rsid w:val="00A22A6E"/>
    <w:rsid w:val="00A22F5F"/>
    <w:rsid w:val="00A231C1"/>
    <w:rsid w:val="00A23610"/>
    <w:rsid w:val="00A24D80"/>
    <w:rsid w:val="00A25813"/>
    <w:rsid w:val="00A2595B"/>
    <w:rsid w:val="00A2668F"/>
    <w:rsid w:val="00A266F6"/>
    <w:rsid w:val="00A314B3"/>
    <w:rsid w:val="00A34212"/>
    <w:rsid w:val="00A344EB"/>
    <w:rsid w:val="00A34864"/>
    <w:rsid w:val="00A36190"/>
    <w:rsid w:val="00A374EF"/>
    <w:rsid w:val="00A41722"/>
    <w:rsid w:val="00A44255"/>
    <w:rsid w:val="00A445E4"/>
    <w:rsid w:val="00A4555B"/>
    <w:rsid w:val="00A45C40"/>
    <w:rsid w:val="00A45E64"/>
    <w:rsid w:val="00A466A9"/>
    <w:rsid w:val="00A46707"/>
    <w:rsid w:val="00A46FEA"/>
    <w:rsid w:val="00A50447"/>
    <w:rsid w:val="00A53E24"/>
    <w:rsid w:val="00A55491"/>
    <w:rsid w:val="00A55FD9"/>
    <w:rsid w:val="00A56B62"/>
    <w:rsid w:val="00A56CF9"/>
    <w:rsid w:val="00A57B40"/>
    <w:rsid w:val="00A57CB0"/>
    <w:rsid w:val="00A602F4"/>
    <w:rsid w:val="00A61A0B"/>
    <w:rsid w:val="00A61E7A"/>
    <w:rsid w:val="00A61E82"/>
    <w:rsid w:val="00A65DF2"/>
    <w:rsid w:val="00A668F0"/>
    <w:rsid w:val="00A66A1E"/>
    <w:rsid w:val="00A66C15"/>
    <w:rsid w:val="00A67C21"/>
    <w:rsid w:val="00A67D0E"/>
    <w:rsid w:val="00A7204E"/>
    <w:rsid w:val="00A75603"/>
    <w:rsid w:val="00A76190"/>
    <w:rsid w:val="00A76A22"/>
    <w:rsid w:val="00A77323"/>
    <w:rsid w:val="00A7785B"/>
    <w:rsid w:val="00A823DE"/>
    <w:rsid w:val="00A837FE"/>
    <w:rsid w:val="00A86011"/>
    <w:rsid w:val="00A8674C"/>
    <w:rsid w:val="00A87332"/>
    <w:rsid w:val="00A90339"/>
    <w:rsid w:val="00A914F0"/>
    <w:rsid w:val="00A952FD"/>
    <w:rsid w:val="00A95746"/>
    <w:rsid w:val="00A96B28"/>
    <w:rsid w:val="00AA0406"/>
    <w:rsid w:val="00AA0C47"/>
    <w:rsid w:val="00AA2260"/>
    <w:rsid w:val="00AA26E6"/>
    <w:rsid w:val="00AA32A8"/>
    <w:rsid w:val="00AA370B"/>
    <w:rsid w:val="00AA4785"/>
    <w:rsid w:val="00AA5B19"/>
    <w:rsid w:val="00AA6778"/>
    <w:rsid w:val="00AA710B"/>
    <w:rsid w:val="00AA7D39"/>
    <w:rsid w:val="00AB25BD"/>
    <w:rsid w:val="00AC0143"/>
    <w:rsid w:val="00AC0801"/>
    <w:rsid w:val="00AC0DD2"/>
    <w:rsid w:val="00AC13BF"/>
    <w:rsid w:val="00AC3160"/>
    <w:rsid w:val="00AC3703"/>
    <w:rsid w:val="00AC3AB6"/>
    <w:rsid w:val="00AC73E1"/>
    <w:rsid w:val="00AD3A17"/>
    <w:rsid w:val="00AD55DB"/>
    <w:rsid w:val="00AD6775"/>
    <w:rsid w:val="00AD67EE"/>
    <w:rsid w:val="00AD7D09"/>
    <w:rsid w:val="00AE169C"/>
    <w:rsid w:val="00AE1DCB"/>
    <w:rsid w:val="00AE2C30"/>
    <w:rsid w:val="00AE2DEC"/>
    <w:rsid w:val="00AE542C"/>
    <w:rsid w:val="00AE7329"/>
    <w:rsid w:val="00AF0097"/>
    <w:rsid w:val="00AF2480"/>
    <w:rsid w:val="00AF3677"/>
    <w:rsid w:val="00AF49DB"/>
    <w:rsid w:val="00AF4BDD"/>
    <w:rsid w:val="00AF4E13"/>
    <w:rsid w:val="00B00661"/>
    <w:rsid w:val="00B00AFC"/>
    <w:rsid w:val="00B0203C"/>
    <w:rsid w:val="00B03781"/>
    <w:rsid w:val="00B048EB"/>
    <w:rsid w:val="00B06F55"/>
    <w:rsid w:val="00B07050"/>
    <w:rsid w:val="00B070E8"/>
    <w:rsid w:val="00B07197"/>
    <w:rsid w:val="00B07C87"/>
    <w:rsid w:val="00B07EBA"/>
    <w:rsid w:val="00B10333"/>
    <w:rsid w:val="00B12C3A"/>
    <w:rsid w:val="00B13FEE"/>
    <w:rsid w:val="00B17D31"/>
    <w:rsid w:val="00B21B93"/>
    <w:rsid w:val="00B221A4"/>
    <w:rsid w:val="00B221F5"/>
    <w:rsid w:val="00B234B0"/>
    <w:rsid w:val="00B239AF"/>
    <w:rsid w:val="00B26E2F"/>
    <w:rsid w:val="00B2734D"/>
    <w:rsid w:val="00B30B63"/>
    <w:rsid w:val="00B31CC3"/>
    <w:rsid w:val="00B326D9"/>
    <w:rsid w:val="00B34413"/>
    <w:rsid w:val="00B355DB"/>
    <w:rsid w:val="00B35B64"/>
    <w:rsid w:val="00B3713A"/>
    <w:rsid w:val="00B377E6"/>
    <w:rsid w:val="00B37AF0"/>
    <w:rsid w:val="00B40099"/>
    <w:rsid w:val="00B413A2"/>
    <w:rsid w:val="00B41459"/>
    <w:rsid w:val="00B41DD7"/>
    <w:rsid w:val="00B425CB"/>
    <w:rsid w:val="00B42C65"/>
    <w:rsid w:val="00B437BE"/>
    <w:rsid w:val="00B439AA"/>
    <w:rsid w:val="00B4784B"/>
    <w:rsid w:val="00B500DC"/>
    <w:rsid w:val="00B50560"/>
    <w:rsid w:val="00B5269F"/>
    <w:rsid w:val="00B52752"/>
    <w:rsid w:val="00B5377B"/>
    <w:rsid w:val="00B53E50"/>
    <w:rsid w:val="00B54933"/>
    <w:rsid w:val="00B54F20"/>
    <w:rsid w:val="00B554EC"/>
    <w:rsid w:val="00B55782"/>
    <w:rsid w:val="00B561BB"/>
    <w:rsid w:val="00B57B25"/>
    <w:rsid w:val="00B6080D"/>
    <w:rsid w:val="00B61183"/>
    <w:rsid w:val="00B61556"/>
    <w:rsid w:val="00B63055"/>
    <w:rsid w:val="00B63758"/>
    <w:rsid w:val="00B6656B"/>
    <w:rsid w:val="00B666FC"/>
    <w:rsid w:val="00B66F9A"/>
    <w:rsid w:val="00B67108"/>
    <w:rsid w:val="00B70559"/>
    <w:rsid w:val="00B73137"/>
    <w:rsid w:val="00B73A2A"/>
    <w:rsid w:val="00B747C3"/>
    <w:rsid w:val="00B7519F"/>
    <w:rsid w:val="00B761AC"/>
    <w:rsid w:val="00B77FAC"/>
    <w:rsid w:val="00B81269"/>
    <w:rsid w:val="00B81C9B"/>
    <w:rsid w:val="00B81FD2"/>
    <w:rsid w:val="00B829B6"/>
    <w:rsid w:val="00B82C7F"/>
    <w:rsid w:val="00B84E71"/>
    <w:rsid w:val="00B84F40"/>
    <w:rsid w:val="00B8512D"/>
    <w:rsid w:val="00B90762"/>
    <w:rsid w:val="00B9081D"/>
    <w:rsid w:val="00B909F5"/>
    <w:rsid w:val="00B91F29"/>
    <w:rsid w:val="00B9231E"/>
    <w:rsid w:val="00B92B1C"/>
    <w:rsid w:val="00B9424A"/>
    <w:rsid w:val="00B94947"/>
    <w:rsid w:val="00B94B71"/>
    <w:rsid w:val="00B96624"/>
    <w:rsid w:val="00B96825"/>
    <w:rsid w:val="00B968FA"/>
    <w:rsid w:val="00B97229"/>
    <w:rsid w:val="00B9734A"/>
    <w:rsid w:val="00B977F7"/>
    <w:rsid w:val="00B97884"/>
    <w:rsid w:val="00B97937"/>
    <w:rsid w:val="00BA0C83"/>
    <w:rsid w:val="00BA33A3"/>
    <w:rsid w:val="00BA35E0"/>
    <w:rsid w:val="00BA3C2C"/>
    <w:rsid w:val="00BA4224"/>
    <w:rsid w:val="00BA4F8C"/>
    <w:rsid w:val="00BA71F9"/>
    <w:rsid w:val="00BA7780"/>
    <w:rsid w:val="00BB041B"/>
    <w:rsid w:val="00BB3805"/>
    <w:rsid w:val="00BB3918"/>
    <w:rsid w:val="00BB4251"/>
    <w:rsid w:val="00BB5A2F"/>
    <w:rsid w:val="00BB5E6B"/>
    <w:rsid w:val="00BB61B8"/>
    <w:rsid w:val="00BC1F80"/>
    <w:rsid w:val="00BC21B1"/>
    <w:rsid w:val="00BC333C"/>
    <w:rsid w:val="00BC4B67"/>
    <w:rsid w:val="00BC66ED"/>
    <w:rsid w:val="00BC7400"/>
    <w:rsid w:val="00BD0251"/>
    <w:rsid w:val="00BD0820"/>
    <w:rsid w:val="00BD49AF"/>
    <w:rsid w:val="00BD5435"/>
    <w:rsid w:val="00BD6B77"/>
    <w:rsid w:val="00BE0165"/>
    <w:rsid w:val="00BE0673"/>
    <w:rsid w:val="00BE108B"/>
    <w:rsid w:val="00BE1608"/>
    <w:rsid w:val="00BE1BD2"/>
    <w:rsid w:val="00BE265F"/>
    <w:rsid w:val="00BE516B"/>
    <w:rsid w:val="00BE523F"/>
    <w:rsid w:val="00BE6294"/>
    <w:rsid w:val="00BE7468"/>
    <w:rsid w:val="00BE753B"/>
    <w:rsid w:val="00BF0F35"/>
    <w:rsid w:val="00BF2D0D"/>
    <w:rsid w:val="00BF3529"/>
    <w:rsid w:val="00BF39D1"/>
    <w:rsid w:val="00BF49BE"/>
    <w:rsid w:val="00BF4D20"/>
    <w:rsid w:val="00BF4DC1"/>
    <w:rsid w:val="00BF502E"/>
    <w:rsid w:val="00BF553B"/>
    <w:rsid w:val="00BF5F80"/>
    <w:rsid w:val="00BF79BE"/>
    <w:rsid w:val="00C00ABD"/>
    <w:rsid w:val="00C0266E"/>
    <w:rsid w:val="00C030A8"/>
    <w:rsid w:val="00C04D07"/>
    <w:rsid w:val="00C053E6"/>
    <w:rsid w:val="00C06A09"/>
    <w:rsid w:val="00C10271"/>
    <w:rsid w:val="00C10F16"/>
    <w:rsid w:val="00C111AD"/>
    <w:rsid w:val="00C11672"/>
    <w:rsid w:val="00C129BF"/>
    <w:rsid w:val="00C12CF6"/>
    <w:rsid w:val="00C149CA"/>
    <w:rsid w:val="00C15F66"/>
    <w:rsid w:val="00C164CB"/>
    <w:rsid w:val="00C17AD9"/>
    <w:rsid w:val="00C22412"/>
    <w:rsid w:val="00C22C3B"/>
    <w:rsid w:val="00C237B7"/>
    <w:rsid w:val="00C25420"/>
    <w:rsid w:val="00C25E45"/>
    <w:rsid w:val="00C26285"/>
    <w:rsid w:val="00C2706E"/>
    <w:rsid w:val="00C31263"/>
    <w:rsid w:val="00C31722"/>
    <w:rsid w:val="00C31E02"/>
    <w:rsid w:val="00C34420"/>
    <w:rsid w:val="00C3473A"/>
    <w:rsid w:val="00C35AC6"/>
    <w:rsid w:val="00C37199"/>
    <w:rsid w:val="00C4053E"/>
    <w:rsid w:val="00C40820"/>
    <w:rsid w:val="00C41462"/>
    <w:rsid w:val="00C425AA"/>
    <w:rsid w:val="00C439DE"/>
    <w:rsid w:val="00C44AC9"/>
    <w:rsid w:val="00C45078"/>
    <w:rsid w:val="00C46426"/>
    <w:rsid w:val="00C476CA"/>
    <w:rsid w:val="00C478D9"/>
    <w:rsid w:val="00C47DB9"/>
    <w:rsid w:val="00C47EB8"/>
    <w:rsid w:val="00C5191E"/>
    <w:rsid w:val="00C51DFA"/>
    <w:rsid w:val="00C52027"/>
    <w:rsid w:val="00C538FD"/>
    <w:rsid w:val="00C53BD5"/>
    <w:rsid w:val="00C554C9"/>
    <w:rsid w:val="00C55F91"/>
    <w:rsid w:val="00C561A1"/>
    <w:rsid w:val="00C56B45"/>
    <w:rsid w:val="00C576FA"/>
    <w:rsid w:val="00C60228"/>
    <w:rsid w:val="00C60C3C"/>
    <w:rsid w:val="00C62179"/>
    <w:rsid w:val="00C624DC"/>
    <w:rsid w:val="00C630BE"/>
    <w:rsid w:val="00C64153"/>
    <w:rsid w:val="00C64ABE"/>
    <w:rsid w:val="00C65020"/>
    <w:rsid w:val="00C72592"/>
    <w:rsid w:val="00C75465"/>
    <w:rsid w:val="00C7584B"/>
    <w:rsid w:val="00C75C87"/>
    <w:rsid w:val="00C75F62"/>
    <w:rsid w:val="00C773CA"/>
    <w:rsid w:val="00C77C8D"/>
    <w:rsid w:val="00C8026C"/>
    <w:rsid w:val="00C86826"/>
    <w:rsid w:val="00C86A5E"/>
    <w:rsid w:val="00C87B4B"/>
    <w:rsid w:val="00C87B6E"/>
    <w:rsid w:val="00C92599"/>
    <w:rsid w:val="00C928D8"/>
    <w:rsid w:val="00C936AA"/>
    <w:rsid w:val="00C94915"/>
    <w:rsid w:val="00C95587"/>
    <w:rsid w:val="00C95C4D"/>
    <w:rsid w:val="00C972A2"/>
    <w:rsid w:val="00C977BA"/>
    <w:rsid w:val="00CA0291"/>
    <w:rsid w:val="00CA1E05"/>
    <w:rsid w:val="00CA40DC"/>
    <w:rsid w:val="00CA411B"/>
    <w:rsid w:val="00CA453A"/>
    <w:rsid w:val="00CA683B"/>
    <w:rsid w:val="00CA7A49"/>
    <w:rsid w:val="00CA7C91"/>
    <w:rsid w:val="00CB1554"/>
    <w:rsid w:val="00CB1F56"/>
    <w:rsid w:val="00CB2865"/>
    <w:rsid w:val="00CB31C4"/>
    <w:rsid w:val="00CB3B75"/>
    <w:rsid w:val="00CB4374"/>
    <w:rsid w:val="00CB47E1"/>
    <w:rsid w:val="00CB517A"/>
    <w:rsid w:val="00CB55C1"/>
    <w:rsid w:val="00CB60CC"/>
    <w:rsid w:val="00CB6162"/>
    <w:rsid w:val="00CB6E7A"/>
    <w:rsid w:val="00CB7689"/>
    <w:rsid w:val="00CC08D9"/>
    <w:rsid w:val="00CC1847"/>
    <w:rsid w:val="00CC2772"/>
    <w:rsid w:val="00CC31D2"/>
    <w:rsid w:val="00CC32E8"/>
    <w:rsid w:val="00CC3C46"/>
    <w:rsid w:val="00CC56A7"/>
    <w:rsid w:val="00CC5CA2"/>
    <w:rsid w:val="00CD0082"/>
    <w:rsid w:val="00CD00DE"/>
    <w:rsid w:val="00CD0ADB"/>
    <w:rsid w:val="00CD0F2A"/>
    <w:rsid w:val="00CD1172"/>
    <w:rsid w:val="00CD15E7"/>
    <w:rsid w:val="00CD1C85"/>
    <w:rsid w:val="00CD1EDB"/>
    <w:rsid w:val="00CD247E"/>
    <w:rsid w:val="00CD4404"/>
    <w:rsid w:val="00CD679B"/>
    <w:rsid w:val="00CD74D1"/>
    <w:rsid w:val="00CD7990"/>
    <w:rsid w:val="00CD7DB9"/>
    <w:rsid w:val="00CE28A2"/>
    <w:rsid w:val="00CE2AA7"/>
    <w:rsid w:val="00CE3144"/>
    <w:rsid w:val="00CE34A0"/>
    <w:rsid w:val="00CE5CFC"/>
    <w:rsid w:val="00CE6614"/>
    <w:rsid w:val="00CE6BED"/>
    <w:rsid w:val="00CE7D51"/>
    <w:rsid w:val="00CF16CA"/>
    <w:rsid w:val="00CF1F12"/>
    <w:rsid w:val="00CF2B61"/>
    <w:rsid w:val="00CF2DB0"/>
    <w:rsid w:val="00CF418F"/>
    <w:rsid w:val="00CF4BA3"/>
    <w:rsid w:val="00CF73C4"/>
    <w:rsid w:val="00CF742E"/>
    <w:rsid w:val="00CF7A56"/>
    <w:rsid w:val="00CF7C3A"/>
    <w:rsid w:val="00D00082"/>
    <w:rsid w:val="00D006E3"/>
    <w:rsid w:val="00D02024"/>
    <w:rsid w:val="00D03A55"/>
    <w:rsid w:val="00D042FE"/>
    <w:rsid w:val="00D0560E"/>
    <w:rsid w:val="00D07592"/>
    <w:rsid w:val="00D11B24"/>
    <w:rsid w:val="00D127A9"/>
    <w:rsid w:val="00D13CDE"/>
    <w:rsid w:val="00D14870"/>
    <w:rsid w:val="00D14C64"/>
    <w:rsid w:val="00D14EBC"/>
    <w:rsid w:val="00D14F5F"/>
    <w:rsid w:val="00D17BD9"/>
    <w:rsid w:val="00D2543A"/>
    <w:rsid w:val="00D25E11"/>
    <w:rsid w:val="00D2635E"/>
    <w:rsid w:val="00D26C8E"/>
    <w:rsid w:val="00D309B2"/>
    <w:rsid w:val="00D30D99"/>
    <w:rsid w:val="00D326FC"/>
    <w:rsid w:val="00D32D6B"/>
    <w:rsid w:val="00D360E2"/>
    <w:rsid w:val="00D36647"/>
    <w:rsid w:val="00D37A2A"/>
    <w:rsid w:val="00D37BA3"/>
    <w:rsid w:val="00D401FF"/>
    <w:rsid w:val="00D40BA5"/>
    <w:rsid w:val="00D42B85"/>
    <w:rsid w:val="00D42EAE"/>
    <w:rsid w:val="00D4319B"/>
    <w:rsid w:val="00D44A4A"/>
    <w:rsid w:val="00D46786"/>
    <w:rsid w:val="00D47BBA"/>
    <w:rsid w:val="00D47DB2"/>
    <w:rsid w:val="00D50285"/>
    <w:rsid w:val="00D50B4E"/>
    <w:rsid w:val="00D51469"/>
    <w:rsid w:val="00D515F0"/>
    <w:rsid w:val="00D5210E"/>
    <w:rsid w:val="00D53E06"/>
    <w:rsid w:val="00D540AA"/>
    <w:rsid w:val="00D57F9E"/>
    <w:rsid w:val="00D606D2"/>
    <w:rsid w:val="00D62E94"/>
    <w:rsid w:val="00D64A55"/>
    <w:rsid w:val="00D6678D"/>
    <w:rsid w:val="00D67597"/>
    <w:rsid w:val="00D724F3"/>
    <w:rsid w:val="00D728B6"/>
    <w:rsid w:val="00D730D1"/>
    <w:rsid w:val="00D73BCE"/>
    <w:rsid w:val="00D73DFB"/>
    <w:rsid w:val="00D73E17"/>
    <w:rsid w:val="00D74BD9"/>
    <w:rsid w:val="00D74FC1"/>
    <w:rsid w:val="00D752D0"/>
    <w:rsid w:val="00D81123"/>
    <w:rsid w:val="00D82494"/>
    <w:rsid w:val="00D8370E"/>
    <w:rsid w:val="00D84278"/>
    <w:rsid w:val="00D84B18"/>
    <w:rsid w:val="00D85192"/>
    <w:rsid w:val="00D90C5D"/>
    <w:rsid w:val="00D92757"/>
    <w:rsid w:val="00D92AB9"/>
    <w:rsid w:val="00DA0A57"/>
    <w:rsid w:val="00DA1826"/>
    <w:rsid w:val="00DA44EB"/>
    <w:rsid w:val="00DA467C"/>
    <w:rsid w:val="00DA5D1E"/>
    <w:rsid w:val="00DA7735"/>
    <w:rsid w:val="00DB1269"/>
    <w:rsid w:val="00DB6851"/>
    <w:rsid w:val="00DB6F95"/>
    <w:rsid w:val="00DC12A8"/>
    <w:rsid w:val="00DC1FEA"/>
    <w:rsid w:val="00DC2316"/>
    <w:rsid w:val="00DC254B"/>
    <w:rsid w:val="00DC356E"/>
    <w:rsid w:val="00DC4378"/>
    <w:rsid w:val="00DC4F55"/>
    <w:rsid w:val="00DC524F"/>
    <w:rsid w:val="00DC60AE"/>
    <w:rsid w:val="00DD06B1"/>
    <w:rsid w:val="00DD1A76"/>
    <w:rsid w:val="00DD2121"/>
    <w:rsid w:val="00DD26DC"/>
    <w:rsid w:val="00DD2FD8"/>
    <w:rsid w:val="00DD3276"/>
    <w:rsid w:val="00DD36B5"/>
    <w:rsid w:val="00DD52DF"/>
    <w:rsid w:val="00DD59B4"/>
    <w:rsid w:val="00DD6DE7"/>
    <w:rsid w:val="00DE058D"/>
    <w:rsid w:val="00DE137A"/>
    <w:rsid w:val="00DE1D43"/>
    <w:rsid w:val="00DE2404"/>
    <w:rsid w:val="00DE2973"/>
    <w:rsid w:val="00DE2C22"/>
    <w:rsid w:val="00DE3C08"/>
    <w:rsid w:val="00DE54A8"/>
    <w:rsid w:val="00DE5A7F"/>
    <w:rsid w:val="00DE5CC0"/>
    <w:rsid w:val="00DF0BAE"/>
    <w:rsid w:val="00DF0E97"/>
    <w:rsid w:val="00DF185A"/>
    <w:rsid w:val="00DF2CC6"/>
    <w:rsid w:val="00DF495B"/>
    <w:rsid w:val="00DF693E"/>
    <w:rsid w:val="00DF78F3"/>
    <w:rsid w:val="00E02D60"/>
    <w:rsid w:val="00E034B1"/>
    <w:rsid w:val="00E035EB"/>
    <w:rsid w:val="00E0482D"/>
    <w:rsid w:val="00E05381"/>
    <w:rsid w:val="00E05760"/>
    <w:rsid w:val="00E0611A"/>
    <w:rsid w:val="00E07485"/>
    <w:rsid w:val="00E11BA8"/>
    <w:rsid w:val="00E1257D"/>
    <w:rsid w:val="00E12F83"/>
    <w:rsid w:val="00E1377D"/>
    <w:rsid w:val="00E13AA8"/>
    <w:rsid w:val="00E146AB"/>
    <w:rsid w:val="00E14F5F"/>
    <w:rsid w:val="00E15FB9"/>
    <w:rsid w:val="00E162FD"/>
    <w:rsid w:val="00E164AC"/>
    <w:rsid w:val="00E16CF6"/>
    <w:rsid w:val="00E17019"/>
    <w:rsid w:val="00E1706A"/>
    <w:rsid w:val="00E17871"/>
    <w:rsid w:val="00E17BC6"/>
    <w:rsid w:val="00E2017A"/>
    <w:rsid w:val="00E20976"/>
    <w:rsid w:val="00E213D1"/>
    <w:rsid w:val="00E230DA"/>
    <w:rsid w:val="00E245DF"/>
    <w:rsid w:val="00E26958"/>
    <w:rsid w:val="00E275C4"/>
    <w:rsid w:val="00E33142"/>
    <w:rsid w:val="00E34F5A"/>
    <w:rsid w:val="00E35CD8"/>
    <w:rsid w:val="00E365AE"/>
    <w:rsid w:val="00E36671"/>
    <w:rsid w:val="00E40269"/>
    <w:rsid w:val="00E41B39"/>
    <w:rsid w:val="00E43573"/>
    <w:rsid w:val="00E43740"/>
    <w:rsid w:val="00E43B67"/>
    <w:rsid w:val="00E44091"/>
    <w:rsid w:val="00E472D4"/>
    <w:rsid w:val="00E52D5E"/>
    <w:rsid w:val="00E57E8F"/>
    <w:rsid w:val="00E61722"/>
    <w:rsid w:val="00E63761"/>
    <w:rsid w:val="00E63E96"/>
    <w:rsid w:val="00E65A56"/>
    <w:rsid w:val="00E668C5"/>
    <w:rsid w:val="00E66F0A"/>
    <w:rsid w:val="00E6732C"/>
    <w:rsid w:val="00E70298"/>
    <w:rsid w:val="00E70E81"/>
    <w:rsid w:val="00E71746"/>
    <w:rsid w:val="00E71D66"/>
    <w:rsid w:val="00E71F61"/>
    <w:rsid w:val="00E76ABD"/>
    <w:rsid w:val="00E77CF2"/>
    <w:rsid w:val="00E77F98"/>
    <w:rsid w:val="00E80922"/>
    <w:rsid w:val="00E81B76"/>
    <w:rsid w:val="00E82636"/>
    <w:rsid w:val="00E82FB9"/>
    <w:rsid w:val="00E83DCF"/>
    <w:rsid w:val="00E85A73"/>
    <w:rsid w:val="00E870BD"/>
    <w:rsid w:val="00E9059B"/>
    <w:rsid w:val="00E90C80"/>
    <w:rsid w:val="00E9245A"/>
    <w:rsid w:val="00E93C5C"/>
    <w:rsid w:val="00E967F3"/>
    <w:rsid w:val="00E9689B"/>
    <w:rsid w:val="00E96B64"/>
    <w:rsid w:val="00E9785C"/>
    <w:rsid w:val="00E978EA"/>
    <w:rsid w:val="00EA044E"/>
    <w:rsid w:val="00EA0639"/>
    <w:rsid w:val="00EA10C9"/>
    <w:rsid w:val="00EA130A"/>
    <w:rsid w:val="00EA266E"/>
    <w:rsid w:val="00EA6201"/>
    <w:rsid w:val="00EA6B94"/>
    <w:rsid w:val="00EB05CC"/>
    <w:rsid w:val="00EB1E67"/>
    <w:rsid w:val="00EB2972"/>
    <w:rsid w:val="00EB2CF2"/>
    <w:rsid w:val="00EB47DC"/>
    <w:rsid w:val="00EB4FBC"/>
    <w:rsid w:val="00EB5608"/>
    <w:rsid w:val="00EB616A"/>
    <w:rsid w:val="00EB7909"/>
    <w:rsid w:val="00EC1435"/>
    <w:rsid w:val="00EC184D"/>
    <w:rsid w:val="00EC1D0E"/>
    <w:rsid w:val="00EC25F1"/>
    <w:rsid w:val="00EC4270"/>
    <w:rsid w:val="00EC470E"/>
    <w:rsid w:val="00EC4A0E"/>
    <w:rsid w:val="00EC4BB8"/>
    <w:rsid w:val="00EC6D0A"/>
    <w:rsid w:val="00EC744D"/>
    <w:rsid w:val="00ED0C95"/>
    <w:rsid w:val="00ED166B"/>
    <w:rsid w:val="00ED2D35"/>
    <w:rsid w:val="00ED52F5"/>
    <w:rsid w:val="00ED589C"/>
    <w:rsid w:val="00ED6262"/>
    <w:rsid w:val="00ED6F02"/>
    <w:rsid w:val="00EE01F3"/>
    <w:rsid w:val="00EE0786"/>
    <w:rsid w:val="00EE0EFA"/>
    <w:rsid w:val="00EE13E1"/>
    <w:rsid w:val="00EE2AEE"/>
    <w:rsid w:val="00EE329F"/>
    <w:rsid w:val="00EE33E4"/>
    <w:rsid w:val="00EE427A"/>
    <w:rsid w:val="00EE4890"/>
    <w:rsid w:val="00EE4B48"/>
    <w:rsid w:val="00EE61A7"/>
    <w:rsid w:val="00EE7D4F"/>
    <w:rsid w:val="00EF19E3"/>
    <w:rsid w:val="00EF436D"/>
    <w:rsid w:val="00EF48F4"/>
    <w:rsid w:val="00EF70C6"/>
    <w:rsid w:val="00F00E9C"/>
    <w:rsid w:val="00F02782"/>
    <w:rsid w:val="00F04F1D"/>
    <w:rsid w:val="00F05635"/>
    <w:rsid w:val="00F064E6"/>
    <w:rsid w:val="00F132D6"/>
    <w:rsid w:val="00F15C5D"/>
    <w:rsid w:val="00F15F4E"/>
    <w:rsid w:val="00F1722A"/>
    <w:rsid w:val="00F1777C"/>
    <w:rsid w:val="00F20D62"/>
    <w:rsid w:val="00F21637"/>
    <w:rsid w:val="00F22677"/>
    <w:rsid w:val="00F22933"/>
    <w:rsid w:val="00F23C2B"/>
    <w:rsid w:val="00F24417"/>
    <w:rsid w:val="00F247CB"/>
    <w:rsid w:val="00F2496E"/>
    <w:rsid w:val="00F26A91"/>
    <w:rsid w:val="00F27A58"/>
    <w:rsid w:val="00F3018F"/>
    <w:rsid w:val="00F30BD9"/>
    <w:rsid w:val="00F30E2B"/>
    <w:rsid w:val="00F322D6"/>
    <w:rsid w:val="00F348DC"/>
    <w:rsid w:val="00F352DC"/>
    <w:rsid w:val="00F365A4"/>
    <w:rsid w:val="00F418C6"/>
    <w:rsid w:val="00F41BC4"/>
    <w:rsid w:val="00F4269D"/>
    <w:rsid w:val="00F43293"/>
    <w:rsid w:val="00F43ECB"/>
    <w:rsid w:val="00F444D4"/>
    <w:rsid w:val="00F44F6A"/>
    <w:rsid w:val="00F467DE"/>
    <w:rsid w:val="00F46E3C"/>
    <w:rsid w:val="00F47DDC"/>
    <w:rsid w:val="00F47F0E"/>
    <w:rsid w:val="00F50569"/>
    <w:rsid w:val="00F50F3E"/>
    <w:rsid w:val="00F51E76"/>
    <w:rsid w:val="00F5291F"/>
    <w:rsid w:val="00F52EA9"/>
    <w:rsid w:val="00F53244"/>
    <w:rsid w:val="00F53ADD"/>
    <w:rsid w:val="00F54445"/>
    <w:rsid w:val="00F55A05"/>
    <w:rsid w:val="00F562A9"/>
    <w:rsid w:val="00F570B8"/>
    <w:rsid w:val="00F5760B"/>
    <w:rsid w:val="00F57690"/>
    <w:rsid w:val="00F60413"/>
    <w:rsid w:val="00F6053D"/>
    <w:rsid w:val="00F6184B"/>
    <w:rsid w:val="00F61E42"/>
    <w:rsid w:val="00F61EC5"/>
    <w:rsid w:val="00F621FC"/>
    <w:rsid w:val="00F628B6"/>
    <w:rsid w:val="00F6302C"/>
    <w:rsid w:val="00F635C8"/>
    <w:rsid w:val="00F64457"/>
    <w:rsid w:val="00F71426"/>
    <w:rsid w:val="00F7237B"/>
    <w:rsid w:val="00F7345B"/>
    <w:rsid w:val="00F73F0D"/>
    <w:rsid w:val="00F75B23"/>
    <w:rsid w:val="00F75CCD"/>
    <w:rsid w:val="00F76D63"/>
    <w:rsid w:val="00F80592"/>
    <w:rsid w:val="00F80864"/>
    <w:rsid w:val="00F80D51"/>
    <w:rsid w:val="00F8318B"/>
    <w:rsid w:val="00F8529A"/>
    <w:rsid w:val="00F85F54"/>
    <w:rsid w:val="00F8608A"/>
    <w:rsid w:val="00F8749A"/>
    <w:rsid w:val="00F87BDA"/>
    <w:rsid w:val="00F9008C"/>
    <w:rsid w:val="00F90BB6"/>
    <w:rsid w:val="00F93830"/>
    <w:rsid w:val="00F94853"/>
    <w:rsid w:val="00F97A1A"/>
    <w:rsid w:val="00FA4D7E"/>
    <w:rsid w:val="00FA55C2"/>
    <w:rsid w:val="00FA61D9"/>
    <w:rsid w:val="00FA6BDD"/>
    <w:rsid w:val="00FA6E4D"/>
    <w:rsid w:val="00FA77BA"/>
    <w:rsid w:val="00FB19AF"/>
    <w:rsid w:val="00FB3CBE"/>
    <w:rsid w:val="00FB445E"/>
    <w:rsid w:val="00FB458E"/>
    <w:rsid w:val="00FB470C"/>
    <w:rsid w:val="00FB511B"/>
    <w:rsid w:val="00FB6C9B"/>
    <w:rsid w:val="00FB73E1"/>
    <w:rsid w:val="00FB7C34"/>
    <w:rsid w:val="00FC15E4"/>
    <w:rsid w:val="00FC173A"/>
    <w:rsid w:val="00FC230C"/>
    <w:rsid w:val="00FC23A6"/>
    <w:rsid w:val="00FC2A10"/>
    <w:rsid w:val="00FC2F28"/>
    <w:rsid w:val="00FC4C3F"/>
    <w:rsid w:val="00FC695E"/>
    <w:rsid w:val="00FC731A"/>
    <w:rsid w:val="00FC780F"/>
    <w:rsid w:val="00FD05C7"/>
    <w:rsid w:val="00FD075C"/>
    <w:rsid w:val="00FD1C2F"/>
    <w:rsid w:val="00FD3967"/>
    <w:rsid w:val="00FD3FD1"/>
    <w:rsid w:val="00FD4231"/>
    <w:rsid w:val="00FD485A"/>
    <w:rsid w:val="00FD4B87"/>
    <w:rsid w:val="00FE1339"/>
    <w:rsid w:val="00FE1FF7"/>
    <w:rsid w:val="00FE2114"/>
    <w:rsid w:val="00FE30FD"/>
    <w:rsid w:val="00FE3111"/>
    <w:rsid w:val="00FE38D1"/>
    <w:rsid w:val="00FE4812"/>
    <w:rsid w:val="00FE5202"/>
    <w:rsid w:val="00FE5350"/>
    <w:rsid w:val="00FE598B"/>
    <w:rsid w:val="00FE59E7"/>
    <w:rsid w:val="00FE5BB7"/>
    <w:rsid w:val="00FE5D1E"/>
    <w:rsid w:val="00FE62F3"/>
    <w:rsid w:val="00FE799A"/>
    <w:rsid w:val="00FE7A3C"/>
    <w:rsid w:val="00FF28BB"/>
    <w:rsid w:val="00FF30E6"/>
    <w:rsid w:val="00FF43AE"/>
    <w:rsid w:val="00FF5885"/>
    <w:rsid w:val="00FF5FC9"/>
    <w:rsid w:val="00FF677C"/>
    <w:rsid w:val="00FF6CEE"/>
    <w:rsid w:val="00FF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qFormat/>
    <w:rsid w:val="00F85F54"/>
    <w:pPr>
      <w:keepNext/>
      <w:ind w:firstLine="720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5F54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rsid w:val="00F85F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85F54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F85F54"/>
  </w:style>
  <w:style w:type="paragraph" w:styleId="BodyTextIndent">
    <w:name w:val="Body Text Indent"/>
    <w:basedOn w:val="Normal"/>
    <w:link w:val="BodyTextIndentChar"/>
    <w:rsid w:val="00F85F54"/>
    <w:pPr>
      <w:ind w:firstLine="720"/>
      <w:jc w:val="both"/>
    </w:pPr>
    <w:rPr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F85F54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odyText">
    <w:name w:val="Body Text"/>
    <w:basedOn w:val="Normal"/>
    <w:link w:val="BodyTextChar"/>
    <w:uiPriority w:val="99"/>
    <w:rsid w:val="00F85F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85F5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F85F5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747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5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5AC6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22"/>
    <w:qFormat/>
    <w:rsid w:val="00BE108B"/>
    <w:rPr>
      <w:b/>
      <w:bCs/>
    </w:rPr>
  </w:style>
  <w:style w:type="character" w:customStyle="1" w:styleId="ar">
    <w:name w:val="ar"/>
    <w:basedOn w:val="DefaultParagraphFont"/>
    <w:rsid w:val="00A10C47"/>
  </w:style>
  <w:style w:type="character" w:customStyle="1" w:styleId="al">
    <w:name w:val="al"/>
    <w:basedOn w:val="DefaultParagraphFont"/>
    <w:rsid w:val="00A10C47"/>
  </w:style>
  <w:style w:type="character" w:customStyle="1" w:styleId="tal">
    <w:name w:val="tal"/>
    <w:basedOn w:val="DefaultParagraphFont"/>
    <w:rsid w:val="00A10C47"/>
  </w:style>
  <w:style w:type="character" w:styleId="Hyperlink">
    <w:name w:val="Hyperlink"/>
    <w:basedOn w:val="DefaultParagraphFont"/>
    <w:uiPriority w:val="99"/>
    <w:semiHidden/>
    <w:unhideWhenUsed/>
    <w:rsid w:val="002B5BF2"/>
    <w:rPr>
      <w:color w:val="0000FF"/>
      <w:u w:val="single"/>
    </w:rPr>
  </w:style>
  <w:style w:type="character" w:customStyle="1" w:styleId="li">
    <w:name w:val="li"/>
    <w:basedOn w:val="DefaultParagraphFont"/>
    <w:rsid w:val="002B5BF2"/>
  </w:style>
  <w:style w:type="character" w:customStyle="1" w:styleId="tli">
    <w:name w:val="tli"/>
    <w:basedOn w:val="DefaultParagraphFont"/>
    <w:rsid w:val="002B5BF2"/>
  </w:style>
  <w:style w:type="character" w:customStyle="1" w:styleId="lia">
    <w:name w:val="li_a"/>
    <w:basedOn w:val="DefaultParagraphFont"/>
    <w:rsid w:val="002374E7"/>
  </w:style>
  <w:style w:type="character" w:customStyle="1" w:styleId="tlia">
    <w:name w:val="tli_a"/>
    <w:basedOn w:val="DefaultParagraphFont"/>
    <w:rsid w:val="002374E7"/>
  </w:style>
  <w:style w:type="character" w:customStyle="1" w:styleId="lego">
    <w:name w:val="lego"/>
    <w:basedOn w:val="DefaultParagraphFont"/>
    <w:rsid w:val="002374E7"/>
  </w:style>
  <w:style w:type="paragraph" w:styleId="BalloonText">
    <w:name w:val="Balloon Text"/>
    <w:basedOn w:val="Normal"/>
    <w:link w:val="BalloonTextChar"/>
    <w:uiPriority w:val="99"/>
    <w:semiHidden/>
    <w:unhideWhenUsed/>
    <w:rsid w:val="002374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4E7"/>
    <w:rPr>
      <w:rFonts w:ascii="Tahoma" w:eastAsia="Times New Roman" w:hAnsi="Tahoma" w:cs="Tahoma"/>
      <w:sz w:val="16"/>
      <w:szCs w:val="16"/>
      <w:lang w:val="en-AU"/>
    </w:rPr>
  </w:style>
  <w:style w:type="character" w:customStyle="1" w:styleId="comentariu">
    <w:name w:val="comentariu"/>
    <w:basedOn w:val="DefaultParagraphFont"/>
    <w:rsid w:val="00B07EBA"/>
  </w:style>
  <w:style w:type="character" w:customStyle="1" w:styleId="Bodytext2">
    <w:name w:val="Body text (2)_"/>
    <w:basedOn w:val="DefaultParagraphFont"/>
    <w:link w:val="Bodytext20"/>
    <w:rsid w:val="00CA7C91"/>
    <w:rPr>
      <w:rFonts w:ascii="Trebuchet MS" w:eastAsia="Trebuchet MS" w:hAnsi="Trebuchet MS" w:cs="Trebuchet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A7C91"/>
    <w:pPr>
      <w:widowControl w:val="0"/>
      <w:shd w:val="clear" w:color="auto" w:fill="FFFFFF"/>
      <w:spacing w:before="420" w:after="180" w:line="0" w:lineRule="atLeast"/>
      <w:ind w:hanging="340"/>
      <w:jc w:val="both"/>
    </w:pPr>
    <w:rPr>
      <w:rFonts w:ascii="Trebuchet MS" w:eastAsia="Trebuchet MS" w:hAnsi="Trebuchet MS" w:cs="Trebuchet MS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6D72"/>
    <w:rPr>
      <w:color w:val="800080"/>
      <w:u w:val="single"/>
    </w:rPr>
  </w:style>
  <w:style w:type="character" w:customStyle="1" w:styleId="do">
    <w:name w:val="do"/>
    <w:basedOn w:val="DefaultParagraphFont"/>
    <w:rsid w:val="00396D72"/>
  </w:style>
  <w:style w:type="character" w:customStyle="1" w:styleId="tpa">
    <w:name w:val="tpa"/>
    <w:basedOn w:val="DefaultParagraphFont"/>
    <w:rsid w:val="00396D72"/>
  </w:style>
  <w:style w:type="character" w:customStyle="1" w:styleId="ca">
    <w:name w:val="ca"/>
    <w:basedOn w:val="DefaultParagraphFont"/>
    <w:rsid w:val="00396D72"/>
  </w:style>
  <w:style w:type="character" w:customStyle="1" w:styleId="tca">
    <w:name w:val="tca"/>
    <w:basedOn w:val="DefaultParagraphFont"/>
    <w:rsid w:val="00396D72"/>
  </w:style>
  <w:style w:type="character" w:customStyle="1" w:styleId="si">
    <w:name w:val="si"/>
    <w:basedOn w:val="DefaultParagraphFont"/>
    <w:rsid w:val="00396D72"/>
  </w:style>
  <w:style w:type="character" w:customStyle="1" w:styleId="tsi">
    <w:name w:val="tsi"/>
    <w:basedOn w:val="DefaultParagraphFont"/>
    <w:rsid w:val="00396D72"/>
  </w:style>
  <w:style w:type="character" w:customStyle="1" w:styleId="tpaa">
    <w:name w:val="tpa_a"/>
    <w:basedOn w:val="DefaultParagraphFont"/>
    <w:rsid w:val="00396D72"/>
  </w:style>
  <w:style w:type="character" w:customStyle="1" w:styleId="ala">
    <w:name w:val="al_a"/>
    <w:basedOn w:val="DefaultParagraphFont"/>
    <w:rsid w:val="00396D72"/>
  </w:style>
  <w:style w:type="character" w:customStyle="1" w:styleId="tala">
    <w:name w:val="tal_a"/>
    <w:basedOn w:val="DefaultParagraphFont"/>
    <w:rsid w:val="00396D72"/>
  </w:style>
  <w:style w:type="paragraph" w:styleId="NormalWeb">
    <w:name w:val="Normal (Web)"/>
    <w:basedOn w:val="Normal"/>
    <w:uiPriority w:val="99"/>
    <w:unhideWhenUsed/>
    <w:rsid w:val="00396D72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x">
    <w:name w:val="ax"/>
    <w:basedOn w:val="DefaultParagraphFont"/>
    <w:rsid w:val="00396D72"/>
  </w:style>
  <w:style w:type="character" w:customStyle="1" w:styleId="tax">
    <w:name w:val="tax"/>
    <w:basedOn w:val="DefaultParagraphFont"/>
    <w:rsid w:val="00396D72"/>
  </w:style>
  <w:style w:type="paragraph" w:styleId="BodyText21">
    <w:name w:val="Body Text 2"/>
    <w:basedOn w:val="Normal"/>
    <w:link w:val="BodyText2Char"/>
    <w:unhideWhenUsed/>
    <w:rsid w:val="003472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rsid w:val="0034724F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192474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18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6608267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90363302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811076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2027864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892657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093790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4099416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114485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307130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453768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965201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1755069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856405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6400771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228558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6692574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982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13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5276899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9465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711">
          <w:marLeft w:val="0"/>
          <w:marRight w:val="0"/>
          <w:marTop w:val="0"/>
          <w:marBottom w:val="230"/>
          <w:divBdr>
            <w:top w:val="single" w:sz="4" w:space="9" w:color="BDD3AA"/>
            <w:left w:val="single" w:sz="4" w:space="9" w:color="BDD3AA"/>
            <w:bottom w:val="single" w:sz="4" w:space="9" w:color="BDD3AA"/>
            <w:right w:val="single" w:sz="4" w:space="9" w:color="BDD3AA"/>
          </w:divBdr>
          <w:divsChild>
            <w:div w:id="178858919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191">
                  <w:marLeft w:val="0"/>
                  <w:marRight w:val="0"/>
                  <w:marTop w:val="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315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569724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469532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754587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037939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972295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1290892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09833224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2459177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9146509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429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264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4119518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69974422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764694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041770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0803241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01950300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62680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15930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42453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675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8975">
          <w:marLeft w:val="173"/>
          <w:marRight w:val="173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7242">
              <w:marLeft w:val="0"/>
              <w:marRight w:val="0"/>
              <w:marTop w:val="0"/>
              <w:marBottom w:val="0"/>
              <w:divBdr>
                <w:top w:val="single" w:sz="4" w:space="9" w:color="EBEBEB"/>
                <w:left w:val="single" w:sz="4" w:space="9" w:color="EBEBEB"/>
                <w:bottom w:val="single" w:sz="4" w:space="9" w:color="EBEBEB"/>
                <w:right w:val="single" w:sz="4" w:space="9" w:color="EBEBEB"/>
              </w:divBdr>
              <w:divsChild>
                <w:div w:id="11054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4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632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94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3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1398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605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737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1570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4777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5648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8349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0797814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40660973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88803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204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210379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8542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57752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4453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4073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06838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17218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6432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14704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687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6366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9378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30069052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82427572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43922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3674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84902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218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656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60734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5724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39245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8364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66054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60545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1037702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24106536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21381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1518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87269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1334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84432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2454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8864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6079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9690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8466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8225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1509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62569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4397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4591722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2288002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45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1930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9075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333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2526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13401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8837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81058524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091971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29749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41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46088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49576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672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6877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9991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55924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0561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5750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269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4905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811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07265427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04027996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85970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3103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1778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06132291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8887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9969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0647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3724852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5921163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31977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8453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5001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2838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995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1432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85291238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0761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83398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75301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2685945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73243558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9663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7415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7663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660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7818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3113097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6717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4631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9656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5040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13228423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3710023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3974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7457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96353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2017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19171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9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6786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2362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7450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67229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8838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20999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348369347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21543424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7058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4762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28346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25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8899024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37920903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1821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80958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91793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473762899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17842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387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1929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9274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95540543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24283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2407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3260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8665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749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6342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26615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8630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2207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4276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6268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21674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519277324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0306418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60558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6748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8595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2319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0277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1516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  <w:divsChild>
                                            <w:div w:id="201414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34624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64923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87199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30828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59220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2545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047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487206034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62280906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44539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629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67970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9412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50818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35515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  <w:divsChild>
                                            <w:div w:id="134729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3410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83160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20436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8725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85839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59621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3645944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92839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06779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1914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6757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917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6947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50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8239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4818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47320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51223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38425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8935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00324145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71088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42391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279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1207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7954858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7961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9604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95883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071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319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301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1639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9561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4550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32409410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9687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27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80908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3487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4927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0801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67156809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37554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5124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19927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8566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0625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76869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82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5515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11910732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4214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4471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2029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297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8211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737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3253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62547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57138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  <w:divsChild>
                                            <w:div w:id="138571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63860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65013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23162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83973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713480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0145046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36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4603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5423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37527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4315173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81163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22021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075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69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1813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1373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9760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7731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619599589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0184871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53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4260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057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066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604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8552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673998899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241181011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90101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6534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47010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5162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8981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434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9888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2415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543053388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594561655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2666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500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8107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8288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720715692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423912225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</w:divsChild>
                            </w:div>
                            <w:div w:id="208610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3241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70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2785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67460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43728647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880776090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</w:divsChild>
                            </w:div>
                            <w:div w:id="198030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6997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180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5762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9001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412288372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</w:divsChild>
                            </w:div>
                            <w:div w:id="161181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937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0107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33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5015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366181686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867108205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061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1402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7320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78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97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42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5536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51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6607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732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91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4652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3280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97537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531314">
          <w:marLeft w:val="346"/>
          <w:marRight w:val="0"/>
          <w:marTop w:val="0"/>
          <w:marBottom w:val="0"/>
          <w:divBdr>
            <w:top w:val="none" w:sz="0" w:space="0" w:color="auto"/>
            <w:left w:val="single" w:sz="4" w:space="0" w:color="F0F0F0"/>
            <w:bottom w:val="single" w:sz="4" w:space="3" w:color="F0F0F0"/>
            <w:right w:val="single" w:sz="4" w:space="0" w:color="F0F0F0"/>
          </w:divBdr>
        </w:div>
      </w:divsChild>
    </w:div>
    <w:div w:id="1716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18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8807378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68918212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6444807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411197524">
          <w:marLeft w:val="265"/>
          <w:marRight w:val="265"/>
          <w:marTop w:val="46"/>
          <w:marBottom w:val="0"/>
          <w:divBdr>
            <w:top w:val="single" w:sz="4" w:space="2" w:color="1D8FCE"/>
            <w:left w:val="single" w:sz="4" w:space="6" w:color="1D8FCE"/>
            <w:bottom w:val="single" w:sz="4" w:space="2" w:color="1D8FCE"/>
            <w:right w:val="single" w:sz="4" w:space="6" w:color="1D8FCE"/>
          </w:divBdr>
        </w:div>
        <w:div w:id="590896265">
          <w:marLeft w:val="265"/>
          <w:marRight w:val="265"/>
          <w:marTop w:val="46"/>
          <w:marBottom w:val="0"/>
          <w:divBdr>
            <w:top w:val="single" w:sz="4" w:space="2" w:color="1D8FCE"/>
            <w:left w:val="single" w:sz="4" w:space="6" w:color="1D8FCE"/>
            <w:bottom w:val="single" w:sz="4" w:space="2" w:color="1D8FCE"/>
            <w:right w:val="single" w:sz="4" w:space="6" w:color="1D8FCE"/>
          </w:divBdr>
        </w:div>
        <w:div w:id="1225872571">
          <w:marLeft w:val="265"/>
          <w:marRight w:val="265"/>
          <w:marTop w:val="46"/>
          <w:marBottom w:val="0"/>
          <w:divBdr>
            <w:top w:val="single" w:sz="4" w:space="2" w:color="1CC7FF"/>
            <w:left w:val="double" w:sz="2" w:space="6" w:color="1CC7FF"/>
            <w:bottom w:val="inset" w:sz="18" w:space="2" w:color="1CC7FF"/>
            <w:right w:val="inset" w:sz="18" w:space="6" w:color="1CC7FF"/>
          </w:divBdr>
          <w:divsChild>
            <w:div w:id="87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9309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2929914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196791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098553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2067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675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8771910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75066604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280815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984445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DD0AF-A4E8-4D3A-9697-C5BA389B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6037</TotalTime>
  <Pages>3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SECRETAR_PRIMARIE</dc:creator>
  <cp:lastModifiedBy>SECRETAR_PRIMARIE</cp:lastModifiedBy>
  <cp:revision>2086</cp:revision>
  <cp:lastPrinted>2018-10-11T08:09:00Z</cp:lastPrinted>
  <dcterms:created xsi:type="dcterms:W3CDTF">2016-12-19T10:29:00Z</dcterms:created>
  <dcterms:modified xsi:type="dcterms:W3CDTF">2018-10-11T09:35:00Z</dcterms:modified>
</cp:coreProperties>
</file>