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F54" w:rsidRPr="004D4797" w:rsidRDefault="00F85F54" w:rsidP="00CF7A56">
      <w:pPr>
        <w:pStyle w:val="BodyTextIndent"/>
        <w:ind w:left="720" w:firstLine="0"/>
        <w:jc w:val="center"/>
        <w:rPr>
          <w:sz w:val="24"/>
          <w:szCs w:val="24"/>
        </w:rPr>
      </w:pPr>
      <w:r w:rsidRPr="004D4797">
        <w:rPr>
          <w:sz w:val="24"/>
          <w:szCs w:val="24"/>
        </w:rPr>
        <w:t>PROCES-VERBAL</w:t>
      </w:r>
    </w:p>
    <w:p w:rsidR="00F85F54" w:rsidRPr="004D4797" w:rsidRDefault="00F85F54" w:rsidP="00F85F54">
      <w:pPr>
        <w:pStyle w:val="BodyTextIndent"/>
        <w:jc w:val="left"/>
        <w:rPr>
          <w:sz w:val="24"/>
          <w:szCs w:val="24"/>
        </w:rPr>
      </w:pPr>
    </w:p>
    <w:p w:rsidR="00723D44" w:rsidRPr="004D4797" w:rsidRDefault="00723D44" w:rsidP="00842838">
      <w:pPr>
        <w:pStyle w:val="BodyTextIndent"/>
        <w:ind w:firstLine="0"/>
        <w:jc w:val="left"/>
        <w:rPr>
          <w:sz w:val="24"/>
          <w:szCs w:val="24"/>
        </w:rPr>
      </w:pPr>
    </w:p>
    <w:p w:rsidR="00E07485" w:rsidRPr="004D4797" w:rsidRDefault="005F5CE3" w:rsidP="00F85F54">
      <w:pPr>
        <w:ind w:firstLine="720"/>
        <w:jc w:val="both"/>
        <w:rPr>
          <w:sz w:val="24"/>
          <w:szCs w:val="24"/>
          <w:lang w:val="ro-RO"/>
        </w:rPr>
      </w:pPr>
      <w:r w:rsidRPr="004D4797">
        <w:rPr>
          <w:sz w:val="24"/>
          <w:szCs w:val="24"/>
          <w:lang w:val="ro-RO"/>
        </w:rPr>
        <w:t>Încheiat astăzi,</w:t>
      </w:r>
      <w:r w:rsidR="008622FE" w:rsidRPr="004D4797">
        <w:rPr>
          <w:sz w:val="24"/>
          <w:szCs w:val="24"/>
          <w:lang w:val="ro-RO"/>
        </w:rPr>
        <w:t xml:space="preserve"> 24</w:t>
      </w:r>
      <w:r w:rsidR="00022B1E" w:rsidRPr="004D4797">
        <w:rPr>
          <w:sz w:val="24"/>
          <w:szCs w:val="24"/>
          <w:lang w:val="ro-RO"/>
        </w:rPr>
        <w:t xml:space="preserve"> octombrie</w:t>
      </w:r>
      <w:r w:rsidR="003F59D2" w:rsidRPr="004D4797">
        <w:rPr>
          <w:sz w:val="24"/>
          <w:szCs w:val="24"/>
          <w:lang w:val="ro-RO"/>
        </w:rPr>
        <w:t xml:space="preserve"> 2018</w:t>
      </w:r>
      <w:r w:rsidR="00F85F54" w:rsidRPr="004D4797">
        <w:rPr>
          <w:sz w:val="24"/>
          <w:szCs w:val="24"/>
          <w:lang w:val="ro-RO"/>
        </w:rPr>
        <w:t>, cu ocazia lucrărilor şedinţei ordinare a Consiliului Local al comunei Cristeşti,  convocată în baza dispoziţiei primarului comunei</w:t>
      </w:r>
      <w:r w:rsidR="003E5D91" w:rsidRPr="004D4797">
        <w:rPr>
          <w:sz w:val="24"/>
          <w:szCs w:val="24"/>
          <w:lang w:val="ro-RO"/>
        </w:rPr>
        <w:t xml:space="preserve"> Cristeşti nr.</w:t>
      </w:r>
      <w:r w:rsidR="0069365D" w:rsidRPr="004D4797">
        <w:rPr>
          <w:sz w:val="24"/>
          <w:szCs w:val="24"/>
          <w:lang w:val="ro-RO"/>
        </w:rPr>
        <w:t xml:space="preserve"> </w:t>
      </w:r>
      <w:r w:rsidR="009D28EB" w:rsidRPr="004D4797">
        <w:rPr>
          <w:sz w:val="24"/>
          <w:szCs w:val="24"/>
          <w:lang w:val="ro-RO"/>
        </w:rPr>
        <w:t>144</w:t>
      </w:r>
      <w:r w:rsidR="003E3060" w:rsidRPr="004D4797">
        <w:rPr>
          <w:sz w:val="24"/>
          <w:szCs w:val="24"/>
          <w:lang w:val="ro-RO"/>
        </w:rPr>
        <w:t xml:space="preserve"> </w:t>
      </w:r>
      <w:r w:rsidR="0069365D" w:rsidRPr="004D4797">
        <w:rPr>
          <w:sz w:val="24"/>
          <w:szCs w:val="24"/>
          <w:lang w:val="ro-RO"/>
        </w:rPr>
        <w:t>din</w:t>
      </w:r>
      <w:r w:rsidR="00EF19E3" w:rsidRPr="004D4797">
        <w:rPr>
          <w:sz w:val="24"/>
          <w:szCs w:val="24"/>
          <w:lang w:val="ro-RO"/>
        </w:rPr>
        <w:t xml:space="preserve"> </w:t>
      </w:r>
      <w:r w:rsidR="009D28EB" w:rsidRPr="004D4797">
        <w:rPr>
          <w:sz w:val="24"/>
          <w:szCs w:val="24"/>
          <w:lang w:val="ro-RO"/>
        </w:rPr>
        <w:t>18</w:t>
      </w:r>
      <w:r w:rsidR="00022B1E" w:rsidRPr="004D4797">
        <w:rPr>
          <w:sz w:val="24"/>
          <w:szCs w:val="24"/>
          <w:lang w:val="ro-RO"/>
        </w:rPr>
        <w:t xml:space="preserve"> octombrie</w:t>
      </w:r>
      <w:r w:rsidR="00EF19E3" w:rsidRPr="004D4797">
        <w:rPr>
          <w:sz w:val="24"/>
          <w:szCs w:val="24"/>
          <w:lang w:val="ro-RO"/>
        </w:rPr>
        <w:t xml:space="preserve"> 2018</w:t>
      </w:r>
      <w:r w:rsidR="00F85F54" w:rsidRPr="004D4797">
        <w:rPr>
          <w:sz w:val="24"/>
          <w:szCs w:val="24"/>
          <w:lang w:val="ro-RO"/>
        </w:rPr>
        <w:t xml:space="preserve"> şi adusă la cunoştinţa consilierilor locali prin convocatorul înregistrat</w:t>
      </w:r>
      <w:r w:rsidR="00E07485" w:rsidRPr="004D4797">
        <w:rPr>
          <w:sz w:val="24"/>
          <w:szCs w:val="24"/>
          <w:lang w:val="ro-RO"/>
        </w:rPr>
        <w:t xml:space="preserve"> la comuna Cristeşti sub nr.5</w:t>
      </w:r>
      <w:r w:rsidR="009D28EB" w:rsidRPr="004D4797">
        <w:rPr>
          <w:sz w:val="24"/>
          <w:szCs w:val="24"/>
          <w:lang w:val="ro-RO"/>
        </w:rPr>
        <w:t>710</w:t>
      </w:r>
      <w:r w:rsidR="00F85F54" w:rsidRPr="004D4797">
        <w:rPr>
          <w:sz w:val="24"/>
          <w:szCs w:val="24"/>
          <w:lang w:val="ro-RO"/>
        </w:rPr>
        <w:t xml:space="preserve"> din </w:t>
      </w:r>
      <w:r w:rsidR="009D28EB" w:rsidRPr="004D4797">
        <w:rPr>
          <w:sz w:val="24"/>
          <w:szCs w:val="24"/>
          <w:lang w:val="ro-RO"/>
        </w:rPr>
        <w:t>18</w:t>
      </w:r>
      <w:r w:rsidR="00615A5E" w:rsidRPr="004D4797">
        <w:rPr>
          <w:sz w:val="24"/>
          <w:szCs w:val="24"/>
          <w:lang w:val="ro-RO"/>
        </w:rPr>
        <w:t>.</w:t>
      </w:r>
      <w:r w:rsidR="00022B1E" w:rsidRPr="004D4797">
        <w:rPr>
          <w:sz w:val="24"/>
          <w:szCs w:val="24"/>
          <w:lang w:val="ro-RO"/>
        </w:rPr>
        <w:t>1</w:t>
      </w:r>
      <w:r w:rsidR="00615A5E" w:rsidRPr="004D4797">
        <w:rPr>
          <w:sz w:val="24"/>
          <w:szCs w:val="24"/>
          <w:lang w:val="ro-RO"/>
        </w:rPr>
        <w:t>0</w:t>
      </w:r>
      <w:r w:rsidR="00794540" w:rsidRPr="004D4797">
        <w:rPr>
          <w:sz w:val="24"/>
          <w:szCs w:val="24"/>
          <w:lang w:val="ro-RO"/>
        </w:rPr>
        <w:t>.2018</w:t>
      </w:r>
      <w:r w:rsidR="00C111AD" w:rsidRPr="004D4797">
        <w:rPr>
          <w:sz w:val="24"/>
          <w:szCs w:val="24"/>
          <w:lang w:val="ro-RO"/>
        </w:rPr>
        <w:t>, iar la cunoşti</w:t>
      </w:r>
      <w:r w:rsidR="00F85F54" w:rsidRPr="004D4797">
        <w:rPr>
          <w:sz w:val="24"/>
          <w:szCs w:val="24"/>
          <w:lang w:val="ro-RO"/>
        </w:rPr>
        <w:t>nţa locuitorilor comunei prin afişarea acestora la avizierul din clădirea sediului administrativ al Primăriei comun</w:t>
      </w:r>
      <w:r w:rsidR="00247486" w:rsidRPr="004D4797">
        <w:rPr>
          <w:sz w:val="24"/>
          <w:szCs w:val="24"/>
          <w:lang w:val="ro-RO"/>
        </w:rPr>
        <w:t xml:space="preserve">ei Cristeşti. </w:t>
      </w:r>
    </w:p>
    <w:p w:rsidR="00F85F54" w:rsidRPr="004D4797" w:rsidRDefault="00F85F54" w:rsidP="00F85F54">
      <w:pPr>
        <w:ind w:firstLine="720"/>
        <w:jc w:val="both"/>
        <w:rPr>
          <w:sz w:val="24"/>
          <w:szCs w:val="24"/>
          <w:lang w:val="ro-RO"/>
        </w:rPr>
      </w:pPr>
      <w:r w:rsidRPr="004D4797">
        <w:rPr>
          <w:sz w:val="24"/>
          <w:szCs w:val="24"/>
          <w:lang w:val="ro-RO"/>
        </w:rPr>
        <w:t xml:space="preserve">Şedinţa s-a desfăşurat în </w:t>
      </w:r>
      <w:r w:rsidR="00615A5E" w:rsidRPr="004D4797">
        <w:rPr>
          <w:sz w:val="24"/>
          <w:szCs w:val="24"/>
          <w:lang w:val="ro-RO"/>
        </w:rPr>
        <w:t xml:space="preserve">sala de ședințe din </w:t>
      </w:r>
      <w:r w:rsidR="00447431" w:rsidRPr="004D4797">
        <w:rPr>
          <w:sz w:val="24"/>
          <w:szCs w:val="24"/>
          <w:lang w:val="ro-RO"/>
        </w:rPr>
        <w:t xml:space="preserve">clădirea sediului </w:t>
      </w:r>
      <w:r w:rsidRPr="004D4797">
        <w:rPr>
          <w:sz w:val="24"/>
          <w:szCs w:val="24"/>
          <w:lang w:val="ro-RO"/>
        </w:rPr>
        <w:t xml:space="preserve">administrativ al Primăriei comunei Cristeşti. </w:t>
      </w:r>
    </w:p>
    <w:p w:rsidR="00F85F54" w:rsidRPr="004D4797" w:rsidRDefault="00F85F54" w:rsidP="00390B66">
      <w:pPr>
        <w:pStyle w:val="BodyTextIndent"/>
        <w:rPr>
          <w:sz w:val="24"/>
          <w:szCs w:val="24"/>
        </w:rPr>
      </w:pPr>
      <w:r w:rsidRPr="004D4797">
        <w:rPr>
          <w:sz w:val="24"/>
          <w:szCs w:val="24"/>
        </w:rPr>
        <w:t>În urma apelului nominal al consilierilor locali s-a constatat că ședința a fost leg</w:t>
      </w:r>
      <w:r w:rsidR="00CB31C4" w:rsidRPr="004D4797">
        <w:rPr>
          <w:sz w:val="24"/>
          <w:szCs w:val="24"/>
        </w:rPr>
        <w:t>al constituită</w:t>
      </w:r>
      <w:r w:rsidR="00CE5CFC" w:rsidRPr="004D4797">
        <w:rPr>
          <w:sz w:val="24"/>
          <w:szCs w:val="24"/>
        </w:rPr>
        <w:t>,</w:t>
      </w:r>
      <w:r w:rsidR="00CB31C4" w:rsidRPr="004D4797">
        <w:rPr>
          <w:sz w:val="24"/>
          <w:szCs w:val="24"/>
        </w:rPr>
        <w:t xml:space="preserve"> fiind prezenți </w:t>
      </w:r>
      <w:r w:rsidR="00E15FB9" w:rsidRPr="004D4797">
        <w:rPr>
          <w:sz w:val="24"/>
          <w:szCs w:val="24"/>
        </w:rPr>
        <w:t>14 consilieri l</w:t>
      </w:r>
      <w:r w:rsidR="007C109E" w:rsidRPr="004D4797">
        <w:rPr>
          <w:sz w:val="24"/>
          <w:szCs w:val="24"/>
        </w:rPr>
        <w:t>ocali</w:t>
      </w:r>
      <w:r w:rsidR="00992ADA" w:rsidRPr="004D4797">
        <w:rPr>
          <w:sz w:val="24"/>
          <w:szCs w:val="24"/>
        </w:rPr>
        <w:t xml:space="preserve"> </w:t>
      </w:r>
      <w:r w:rsidRPr="004D4797">
        <w:rPr>
          <w:sz w:val="24"/>
          <w:szCs w:val="24"/>
        </w:rPr>
        <w:t xml:space="preserve">în funcție, respectiv: Almășan Emil,  </w:t>
      </w:r>
      <w:r w:rsidR="00CB6E7A" w:rsidRPr="004D4797">
        <w:rPr>
          <w:sz w:val="24"/>
          <w:szCs w:val="24"/>
        </w:rPr>
        <w:t xml:space="preserve">Belean Manuel, </w:t>
      </w:r>
      <w:r w:rsidRPr="004D4797">
        <w:rPr>
          <w:sz w:val="24"/>
          <w:szCs w:val="24"/>
        </w:rPr>
        <w:t>Bereczki Zalan,</w:t>
      </w:r>
      <w:r w:rsidR="00B97229" w:rsidRPr="004D4797">
        <w:rPr>
          <w:sz w:val="24"/>
          <w:szCs w:val="24"/>
        </w:rPr>
        <w:t xml:space="preserve"> Bian Ilarie,</w:t>
      </w:r>
      <w:r w:rsidR="00A10825" w:rsidRPr="004D4797">
        <w:rPr>
          <w:sz w:val="24"/>
          <w:szCs w:val="24"/>
        </w:rPr>
        <w:t xml:space="preserve"> Chiorean Anghe</w:t>
      </w:r>
      <w:r w:rsidR="00D8370E" w:rsidRPr="004D4797">
        <w:rPr>
          <w:sz w:val="24"/>
          <w:szCs w:val="24"/>
        </w:rPr>
        <w:t>l</w:t>
      </w:r>
      <w:r w:rsidR="00A10825" w:rsidRPr="004D4797">
        <w:rPr>
          <w:sz w:val="24"/>
          <w:szCs w:val="24"/>
        </w:rPr>
        <w:t>,</w:t>
      </w:r>
      <w:r w:rsidR="00CB6E7A" w:rsidRPr="004D4797">
        <w:rPr>
          <w:sz w:val="24"/>
          <w:szCs w:val="24"/>
        </w:rPr>
        <w:t xml:space="preserve"> </w:t>
      </w:r>
      <w:r w:rsidRPr="004D4797">
        <w:rPr>
          <w:sz w:val="24"/>
          <w:szCs w:val="24"/>
        </w:rPr>
        <w:t xml:space="preserve">Csegzi Attila, </w:t>
      </w:r>
      <w:r w:rsidR="00F3018F" w:rsidRPr="004D4797">
        <w:rPr>
          <w:sz w:val="24"/>
          <w:szCs w:val="24"/>
        </w:rPr>
        <w:t xml:space="preserve"> </w:t>
      </w:r>
      <w:r w:rsidR="001C1913" w:rsidRPr="004D4797">
        <w:rPr>
          <w:sz w:val="24"/>
          <w:szCs w:val="24"/>
        </w:rPr>
        <w:t>Gidofalvi Lorand-</w:t>
      </w:r>
      <w:r w:rsidRPr="004D4797">
        <w:rPr>
          <w:sz w:val="24"/>
          <w:szCs w:val="24"/>
        </w:rPr>
        <w:t>Laszlo,</w:t>
      </w:r>
      <w:r w:rsidR="00A10825" w:rsidRPr="004D4797">
        <w:rPr>
          <w:sz w:val="24"/>
          <w:szCs w:val="24"/>
        </w:rPr>
        <w:t xml:space="preserve"> </w:t>
      </w:r>
      <w:r w:rsidR="00447431" w:rsidRPr="004D4797">
        <w:rPr>
          <w:sz w:val="24"/>
          <w:szCs w:val="24"/>
        </w:rPr>
        <w:t>Janosi Maria,</w:t>
      </w:r>
      <w:r w:rsidR="00E07485" w:rsidRPr="004D4797">
        <w:rPr>
          <w:sz w:val="24"/>
          <w:szCs w:val="24"/>
        </w:rPr>
        <w:t xml:space="preserve"> Madarasz Jeno-Szabolcs,</w:t>
      </w:r>
      <w:r w:rsidRPr="004D4797">
        <w:rPr>
          <w:sz w:val="24"/>
          <w:szCs w:val="24"/>
        </w:rPr>
        <w:t xml:space="preserve"> Mailat Viorel-Ioan,</w:t>
      </w:r>
      <w:r w:rsidR="00B97229" w:rsidRPr="004D4797">
        <w:rPr>
          <w:sz w:val="24"/>
          <w:szCs w:val="24"/>
        </w:rPr>
        <w:t xml:space="preserve"> </w:t>
      </w:r>
      <w:r w:rsidR="00E07485" w:rsidRPr="004D4797">
        <w:rPr>
          <w:sz w:val="24"/>
          <w:szCs w:val="24"/>
        </w:rPr>
        <w:t xml:space="preserve">Mureșan Ionel-Nicolaie, </w:t>
      </w:r>
      <w:r w:rsidRPr="004D4797">
        <w:rPr>
          <w:sz w:val="24"/>
          <w:szCs w:val="24"/>
        </w:rPr>
        <w:t>Nagy Hunor, Obreja Ioan şi Vas Avram-Stelian</w:t>
      </w:r>
      <w:r w:rsidR="00A10825" w:rsidRPr="004D4797">
        <w:rPr>
          <w:sz w:val="24"/>
          <w:szCs w:val="24"/>
        </w:rPr>
        <w:t>.</w:t>
      </w:r>
      <w:r w:rsidR="00F3018F" w:rsidRPr="004D4797">
        <w:rPr>
          <w:sz w:val="24"/>
          <w:szCs w:val="24"/>
        </w:rPr>
        <w:t xml:space="preserve"> </w:t>
      </w:r>
      <w:r w:rsidR="00992ADA" w:rsidRPr="004D4797">
        <w:rPr>
          <w:sz w:val="24"/>
          <w:szCs w:val="24"/>
        </w:rPr>
        <w:t xml:space="preserve">Domnul </w:t>
      </w:r>
      <w:r w:rsidR="00F7522E" w:rsidRPr="004D4797">
        <w:rPr>
          <w:sz w:val="24"/>
          <w:szCs w:val="24"/>
        </w:rPr>
        <w:t>Cămărășan Ioan</w:t>
      </w:r>
      <w:r w:rsidR="00A332A5" w:rsidRPr="004D4797">
        <w:rPr>
          <w:sz w:val="24"/>
          <w:szCs w:val="24"/>
        </w:rPr>
        <w:t xml:space="preserve"> nu a fost prezent, dânsul</w:t>
      </w:r>
      <w:r w:rsidR="00390B66" w:rsidRPr="004D4797">
        <w:rPr>
          <w:sz w:val="24"/>
          <w:szCs w:val="24"/>
        </w:rPr>
        <w:t>,</w:t>
      </w:r>
      <w:r w:rsidR="00A332A5" w:rsidRPr="004D4797">
        <w:rPr>
          <w:sz w:val="24"/>
          <w:szCs w:val="24"/>
        </w:rPr>
        <w:t xml:space="preserve"> </w:t>
      </w:r>
      <w:r w:rsidR="00390B66" w:rsidRPr="004D4797">
        <w:rPr>
          <w:sz w:val="24"/>
          <w:szCs w:val="24"/>
        </w:rPr>
        <w:t xml:space="preserve">începând cu data de 23 octombrie 2018, </w:t>
      </w:r>
      <w:r w:rsidR="00A332A5" w:rsidRPr="004D4797">
        <w:rPr>
          <w:sz w:val="24"/>
          <w:szCs w:val="24"/>
        </w:rPr>
        <w:t>și-a</w:t>
      </w:r>
      <w:r w:rsidR="00CA5D4A" w:rsidRPr="004D4797">
        <w:rPr>
          <w:sz w:val="24"/>
          <w:szCs w:val="24"/>
        </w:rPr>
        <w:t xml:space="preserve"> dat</w:t>
      </w:r>
      <w:r w:rsidR="00EA1D18" w:rsidRPr="004D4797">
        <w:rPr>
          <w:sz w:val="24"/>
          <w:szCs w:val="24"/>
        </w:rPr>
        <w:t xml:space="preserve"> </w:t>
      </w:r>
      <w:r w:rsidR="00A10EEF" w:rsidRPr="004D4797">
        <w:rPr>
          <w:sz w:val="24"/>
          <w:szCs w:val="24"/>
        </w:rPr>
        <w:t>demisia</w:t>
      </w:r>
      <w:r w:rsidR="00667E6C" w:rsidRPr="004D4797">
        <w:rPr>
          <w:sz w:val="24"/>
          <w:szCs w:val="24"/>
        </w:rPr>
        <w:t xml:space="preserve"> </w:t>
      </w:r>
      <w:r w:rsidR="00CA5D4A" w:rsidRPr="004D4797">
        <w:rPr>
          <w:sz w:val="24"/>
          <w:szCs w:val="24"/>
        </w:rPr>
        <w:t xml:space="preserve">din funcția de consilier local, </w:t>
      </w:r>
      <w:r w:rsidR="001D31FE" w:rsidRPr="004D4797">
        <w:rPr>
          <w:sz w:val="24"/>
          <w:szCs w:val="24"/>
        </w:rPr>
        <w:t>actul unilateral de voință</w:t>
      </w:r>
      <w:r w:rsidR="00CA5D4A" w:rsidRPr="004D4797">
        <w:rPr>
          <w:sz w:val="24"/>
          <w:szCs w:val="24"/>
        </w:rPr>
        <w:t xml:space="preserve"> fiind </w:t>
      </w:r>
      <w:r w:rsidR="00390B66" w:rsidRPr="004D4797">
        <w:rPr>
          <w:sz w:val="24"/>
          <w:szCs w:val="24"/>
        </w:rPr>
        <w:t xml:space="preserve">transmis prin e-mail și </w:t>
      </w:r>
      <w:r w:rsidR="00CA5D4A" w:rsidRPr="004D4797">
        <w:rPr>
          <w:sz w:val="24"/>
          <w:szCs w:val="24"/>
        </w:rPr>
        <w:t>înr</w:t>
      </w:r>
      <w:r w:rsidR="001D31FE" w:rsidRPr="004D4797">
        <w:rPr>
          <w:sz w:val="24"/>
          <w:szCs w:val="24"/>
        </w:rPr>
        <w:t>egistrat</w:t>
      </w:r>
      <w:r w:rsidR="00CA5D4A" w:rsidRPr="004D4797">
        <w:rPr>
          <w:sz w:val="24"/>
          <w:szCs w:val="24"/>
        </w:rPr>
        <w:t xml:space="preserve"> </w:t>
      </w:r>
      <w:r w:rsidR="001D31FE" w:rsidRPr="004D4797">
        <w:rPr>
          <w:sz w:val="24"/>
          <w:szCs w:val="24"/>
        </w:rPr>
        <w:t>la comuna C</w:t>
      </w:r>
      <w:r w:rsidR="00E91057" w:rsidRPr="004D4797">
        <w:rPr>
          <w:sz w:val="24"/>
          <w:szCs w:val="24"/>
        </w:rPr>
        <w:t>ristești sub nr.5792/24.10.2018, și comunicat Consiliului Local, împreună cu proiectul de hotărâre cu privire la constatarea încetării de drept a mandatului acestuia, precum și cu referatul impus de Legea nr. 393/2004 înaintea începerii ședinței.</w:t>
      </w:r>
    </w:p>
    <w:p w:rsidR="00E91057" w:rsidRPr="004D4797" w:rsidRDefault="00E91057" w:rsidP="00E234A0">
      <w:pPr>
        <w:pStyle w:val="BodyTextIndent"/>
        <w:rPr>
          <w:sz w:val="24"/>
          <w:szCs w:val="24"/>
        </w:rPr>
      </w:pPr>
      <w:r w:rsidRPr="004D4797">
        <w:rPr>
          <w:sz w:val="24"/>
          <w:szCs w:val="24"/>
        </w:rPr>
        <w:t>La şedinţa Consiliului Local au participat doamna Kovacs Edit, primarul comunei Cristești,  doamna Kiss Ibolyka-Erzsebet, șef birou la Primăria Cristești, precum şi subsemnata în calitate de secretar al comunei</w:t>
      </w:r>
    </w:p>
    <w:p w:rsidR="00E91057" w:rsidRPr="004D4797" w:rsidRDefault="00390B66" w:rsidP="00B15287">
      <w:pPr>
        <w:pStyle w:val="BodyTextIndent"/>
        <w:rPr>
          <w:sz w:val="24"/>
          <w:szCs w:val="24"/>
        </w:rPr>
      </w:pPr>
      <w:r w:rsidRPr="004D4797">
        <w:rPr>
          <w:sz w:val="24"/>
          <w:szCs w:val="24"/>
        </w:rPr>
        <w:t xml:space="preserve">Președintele de ședință, ales prin HCL nr.46/28 august 2018, </w:t>
      </w:r>
      <w:r w:rsidRPr="004D4797">
        <w:rPr>
          <w:vanish/>
          <w:sz w:val="24"/>
          <w:szCs w:val="24"/>
        </w:rPr>
        <w:t>CL nr.HCL</w:t>
      </w:r>
      <w:r w:rsidRPr="004D4797">
        <w:rPr>
          <w:sz w:val="24"/>
          <w:szCs w:val="24"/>
        </w:rPr>
        <w:t>domnul consilier  Bereczki Zalan</w:t>
      </w:r>
      <w:r w:rsidR="00F66D7B" w:rsidRPr="004D4797">
        <w:rPr>
          <w:sz w:val="24"/>
          <w:szCs w:val="24"/>
        </w:rPr>
        <w:t xml:space="preserve"> i-a salutat pe cei prezenți</w:t>
      </w:r>
      <w:r w:rsidR="009C0E81">
        <w:rPr>
          <w:sz w:val="24"/>
          <w:szCs w:val="24"/>
        </w:rPr>
        <w:t>, a constatat că este cvorum</w:t>
      </w:r>
      <w:r w:rsidR="007535BA" w:rsidRPr="004D4797">
        <w:rPr>
          <w:sz w:val="24"/>
          <w:szCs w:val="24"/>
        </w:rPr>
        <w:t>, drept pentru care</w:t>
      </w:r>
      <w:r w:rsidR="00F66D7B" w:rsidRPr="004D4797">
        <w:rPr>
          <w:sz w:val="24"/>
          <w:szCs w:val="24"/>
        </w:rPr>
        <w:t xml:space="preserve"> a declarat ședința </w:t>
      </w:r>
      <w:r w:rsidR="007535BA" w:rsidRPr="004D4797">
        <w:rPr>
          <w:sz w:val="24"/>
          <w:szCs w:val="24"/>
        </w:rPr>
        <w:t xml:space="preserve">Consiliului Local </w:t>
      </w:r>
      <w:r w:rsidR="00F66D7B" w:rsidRPr="004D4797">
        <w:rPr>
          <w:sz w:val="24"/>
          <w:szCs w:val="24"/>
        </w:rPr>
        <w:t>deschisă.</w:t>
      </w:r>
      <w:r w:rsidR="004B3996" w:rsidRPr="004D4797">
        <w:rPr>
          <w:sz w:val="24"/>
          <w:szCs w:val="24"/>
        </w:rPr>
        <w:t xml:space="preserve"> Doamna primar a solicitat Consiliului Local să le permită domnul</w:t>
      </w:r>
      <w:r w:rsidR="0020051A" w:rsidRPr="004D4797">
        <w:rPr>
          <w:sz w:val="24"/>
          <w:szCs w:val="24"/>
        </w:rPr>
        <w:t>ui Duran și doamnei Anca Branovici</w:t>
      </w:r>
      <w:r w:rsidR="00FA2E55" w:rsidRPr="004D4797">
        <w:rPr>
          <w:sz w:val="24"/>
          <w:szCs w:val="24"/>
        </w:rPr>
        <w:t xml:space="preserve">, </w:t>
      </w:r>
      <w:r w:rsidR="00E11B6B" w:rsidRPr="004D4797">
        <w:rPr>
          <w:sz w:val="24"/>
          <w:szCs w:val="24"/>
        </w:rPr>
        <w:t xml:space="preserve"> venit</w:t>
      </w:r>
      <w:r w:rsidR="00E234A0" w:rsidRPr="004D4797">
        <w:rPr>
          <w:sz w:val="24"/>
          <w:szCs w:val="24"/>
        </w:rPr>
        <w:t>ă</w:t>
      </w:r>
      <w:r w:rsidR="00E11B6B" w:rsidRPr="004D4797">
        <w:rPr>
          <w:sz w:val="24"/>
          <w:szCs w:val="24"/>
        </w:rPr>
        <w:t xml:space="preserve"> </w:t>
      </w:r>
      <w:r w:rsidR="00FA2E55" w:rsidRPr="004D4797">
        <w:rPr>
          <w:sz w:val="24"/>
          <w:szCs w:val="24"/>
        </w:rPr>
        <w:t>din partea Asociației JCI Târgu Mureș,</w:t>
      </w:r>
      <w:r w:rsidR="004B3996" w:rsidRPr="004D4797">
        <w:rPr>
          <w:sz w:val="24"/>
          <w:szCs w:val="24"/>
        </w:rPr>
        <w:t xml:space="preserve"> </w:t>
      </w:r>
      <w:r w:rsidR="0034174E" w:rsidRPr="004D4797">
        <w:rPr>
          <w:sz w:val="24"/>
          <w:szCs w:val="24"/>
        </w:rPr>
        <w:t>să ia cuvântul înainte de a se intra în dezbaterea</w:t>
      </w:r>
      <w:r w:rsidR="00CD12D7" w:rsidRPr="004D4797">
        <w:rPr>
          <w:sz w:val="24"/>
          <w:szCs w:val="24"/>
        </w:rPr>
        <w:t xml:space="preserve"> punctelor înscrise pe ordinea de zi.</w:t>
      </w:r>
      <w:r w:rsidR="00FA2E55" w:rsidRPr="004D4797">
        <w:rPr>
          <w:sz w:val="24"/>
          <w:szCs w:val="24"/>
        </w:rPr>
        <w:t xml:space="preserve"> Aceștia au arătat că Asociația a demarat un proiect prin care se </w:t>
      </w:r>
      <w:r w:rsidR="006457B5" w:rsidRPr="004D4797">
        <w:rPr>
          <w:sz w:val="24"/>
          <w:szCs w:val="24"/>
        </w:rPr>
        <w:t>doreș</w:t>
      </w:r>
      <w:r w:rsidR="00FA2E55" w:rsidRPr="004D4797">
        <w:rPr>
          <w:sz w:val="24"/>
          <w:szCs w:val="24"/>
        </w:rPr>
        <w:t xml:space="preserve">te integrarea socială a </w:t>
      </w:r>
      <w:r w:rsidR="00E11B6B" w:rsidRPr="004D4797">
        <w:rPr>
          <w:sz w:val="24"/>
          <w:szCs w:val="24"/>
        </w:rPr>
        <w:t>copiilor din centrele de plasame</w:t>
      </w:r>
      <w:r w:rsidR="00FA2E55" w:rsidRPr="004D4797">
        <w:rPr>
          <w:sz w:val="24"/>
          <w:szCs w:val="24"/>
        </w:rPr>
        <w:t xml:space="preserve">nt și din casele familiale din unele localități din județ (Glodeni, Sîncrai), </w:t>
      </w:r>
      <w:r w:rsidR="001014C7" w:rsidRPr="004D4797">
        <w:rPr>
          <w:sz w:val="24"/>
          <w:szCs w:val="24"/>
        </w:rPr>
        <w:t xml:space="preserve">prin activități educative, </w:t>
      </w:r>
      <w:r w:rsidR="00FA2E55" w:rsidRPr="004D4797">
        <w:rPr>
          <w:sz w:val="24"/>
          <w:szCs w:val="24"/>
        </w:rPr>
        <w:t xml:space="preserve">și </w:t>
      </w:r>
      <w:r w:rsidR="0069532C" w:rsidRPr="004D4797">
        <w:rPr>
          <w:sz w:val="24"/>
          <w:szCs w:val="24"/>
        </w:rPr>
        <w:t xml:space="preserve">că au </w:t>
      </w:r>
      <w:r w:rsidR="00FA2E55" w:rsidRPr="004D4797">
        <w:rPr>
          <w:sz w:val="24"/>
          <w:szCs w:val="24"/>
        </w:rPr>
        <w:t xml:space="preserve">constatat că acești copii au fost încântați să desfășoare în principal activități sportive, </w:t>
      </w:r>
      <w:r w:rsidR="00AF6728" w:rsidRPr="004D4797">
        <w:rPr>
          <w:sz w:val="24"/>
          <w:szCs w:val="24"/>
        </w:rPr>
        <w:t xml:space="preserve">de aceea a fost cooptat în proiect și domnul Duran, care s-a oferit să </w:t>
      </w:r>
      <w:r w:rsidR="001014C7" w:rsidRPr="004D4797">
        <w:rPr>
          <w:sz w:val="24"/>
          <w:szCs w:val="24"/>
        </w:rPr>
        <w:t>facă antrename</w:t>
      </w:r>
      <w:r w:rsidR="00AF6728" w:rsidRPr="004D4797">
        <w:rPr>
          <w:sz w:val="24"/>
          <w:szCs w:val="24"/>
        </w:rPr>
        <w:t xml:space="preserve">nte </w:t>
      </w:r>
      <w:r w:rsidR="00144441" w:rsidRPr="004D4797">
        <w:rPr>
          <w:sz w:val="24"/>
          <w:szCs w:val="24"/>
        </w:rPr>
        <w:t xml:space="preserve">cu copiii o dată sau de două ori pe lună, </w:t>
      </w:r>
      <w:r w:rsidR="0069532C" w:rsidRPr="004D4797">
        <w:rPr>
          <w:sz w:val="24"/>
          <w:szCs w:val="24"/>
        </w:rPr>
        <w:t>rugămintea dânșilor fiind să li se permită să-și desfășoare activitate</w:t>
      </w:r>
      <w:r w:rsidR="00C80AA8" w:rsidRPr="004D4797">
        <w:rPr>
          <w:sz w:val="24"/>
          <w:szCs w:val="24"/>
        </w:rPr>
        <w:t>a sportivă</w:t>
      </w:r>
      <w:r w:rsidR="0069532C" w:rsidRPr="004D4797">
        <w:rPr>
          <w:sz w:val="24"/>
          <w:szCs w:val="24"/>
        </w:rPr>
        <w:t xml:space="preserve"> în Cristești. Domnul consilier Almășan a întrebat</w:t>
      </w:r>
      <w:r w:rsidR="00675E53" w:rsidRPr="004D4797">
        <w:rPr>
          <w:sz w:val="24"/>
          <w:szCs w:val="24"/>
        </w:rPr>
        <w:t xml:space="preserve"> de ce nu în Sîncrai, </w:t>
      </w:r>
      <w:r w:rsidR="0069532C" w:rsidRPr="004D4797">
        <w:rPr>
          <w:sz w:val="24"/>
          <w:szCs w:val="24"/>
        </w:rPr>
        <w:t>d</w:t>
      </w:r>
      <w:r w:rsidR="00675E53" w:rsidRPr="004D4797">
        <w:rPr>
          <w:sz w:val="24"/>
          <w:szCs w:val="24"/>
        </w:rPr>
        <w:t>oamna</w:t>
      </w:r>
      <w:r w:rsidR="00C80AA8" w:rsidRPr="004D4797">
        <w:rPr>
          <w:sz w:val="24"/>
          <w:szCs w:val="24"/>
        </w:rPr>
        <w:t xml:space="preserve"> Branovici</w:t>
      </w:r>
      <w:r w:rsidR="00675E53" w:rsidRPr="004D4797">
        <w:rPr>
          <w:sz w:val="24"/>
          <w:szCs w:val="24"/>
        </w:rPr>
        <w:t xml:space="preserve"> a arătat că </w:t>
      </w:r>
      <w:r w:rsidR="00254200" w:rsidRPr="004D4797">
        <w:rPr>
          <w:sz w:val="24"/>
          <w:szCs w:val="24"/>
        </w:rPr>
        <w:t>copii</w:t>
      </w:r>
      <w:r w:rsidR="00C80AA8" w:rsidRPr="004D4797">
        <w:rPr>
          <w:sz w:val="24"/>
          <w:szCs w:val="24"/>
        </w:rPr>
        <w:t>i</w:t>
      </w:r>
      <w:r w:rsidR="00254200" w:rsidRPr="004D4797">
        <w:rPr>
          <w:sz w:val="24"/>
          <w:szCs w:val="24"/>
        </w:rPr>
        <w:t xml:space="preserve"> nu sunt doar din Sîncrai, și că fiind cooptat domnul Duran s-au gândit că ar fi bine să solicite spijin </w:t>
      </w:r>
      <w:r w:rsidR="004B5C26" w:rsidRPr="004D4797">
        <w:rPr>
          <w:sz w:val="24"/>
          <w:szCs w:val="24"/>
        </w:rPr>
        <w:t xml:space="preserve">din partea </w:t>
      </w:r>
      <w:r w:rsidR="00922E30" w:rsidRPr="004D4797">
        <w:rPr>
          <w:sz w:val="24"/>
          <w:szCs w:val="24"/>
        </w:rPr>
        <w:t xml:space="preserve">reprezentanților </w:t>
      </w:r>
      <w:r w:rsidR="004B5C26" w:rsidRPr="004D4797">
        <w:rPr>
          <w:sz w:val="24"/>
          <w:szCs w:val="24"/>
        </w:rPr>
        <w:t xml:space="preserve">comunei Cristești. Domnul consilier Bian Ilarie a arătat </w:t>
      </w:r>
      <w:r w:rsidR="00493681" w:rsidRPr="004D4797">
        <w:rPr>
          <w:sz w:val="24"/>
          <w:szCs w:val="24"/>
        </w:rPr>
        <w:t xml:space="preserve">că la Căminul Cultural Cristești </w:t>
      </w:r>
      <w:r w:rsidR="00FA3413" w:rsidRPr="004D4797">
        <w:rPr>
          <w:sz w:val="24"/>
          <w:szCs w:val="24"/>
        </w:rPr>
        <w:t>s-a dem</w:t>
      </w:r>
      <w:r w:rsidR="00DC45BB" w:rsidRPr="004D4797">
        <w:rPr>
          <w:sz w:val="24"/>
          <w:szCs w:val="24"/>
        </w:rPr>
        <w:t xml:space="preserve">arat un proict </w:t>
      </w:r>
      <w:r w:rsidR="005C5284" w:rsidRPr="004D4797">
        <w:rPr>
          <w:sz w:val="24"/>
          <w:szCs w:val="24"/>
        </w:rPr>
        <w:t xml:space="preserve">de modernizare a </w:t>
      </w:r>
      <w:r w:rsidR="001C0ECF" w:rsidRPr="004D4797">
        <w:rPr>
          <w:sz w:val="24"/>
          <w:szCs w:val="24"/>
        </w:rPr>
        <w:t>acestuia</w:t>
      </w:r>
      <w:r w:rsidR="00FA3413" w:rsidRPr="004D4797">
        <w:rPr>
          <w:sz w:val="24"/>
          <w:szCs w:val="24"/>
        </w:rPr>
        <w:t>, și că rugămintea dânsului este ca acești copii să fie cooptați în acțiuni de voluntariat prin care să se asigure curățenia în curtea Căminului. Doamna Anca Branovici</w:t>
      </w:r>
      <w:r w:rsidR="00B25CB4" w:rsidRPr="004D4797">
        <w:rPr>
          <w:sz w:val="24"/>
          <w:szCs w:val="24"/>
        </w:rPr>
        <w:t xml:space="preserve"> </w:t>
      </w:r>
      <w:r w:rsidR="00A94154" w:rsidRPr="004D4797">
        <w:rPr>
          <w:sz w:val="24"/>
          <w:szCs w:val="24"/>
        </w:rPr>
        <w:t xml:space="preserve">a </w:t>
      </w:r>
      <w:r w:rsidR="00CA344E" w:rsidRPr="004D4797">
        <w:rPr>
          <w:sz w:val="24"/>
          <w:szCs w:val="24"/>
        </w:rPr>
        <w:t xml:space="preserve">arătat că </w:t>
      </w:r>
      <w:r w:rsidR="00627ED4" w:rsidRPr="004D4797">
        <w:rPr>
          <w:sz w:val="24"/>
          <w:szCs w:val="24"/>
        </w:rPr>
        <w:t>se vor implica în aceste acțiuni. S-a solicitat din partea Consiliului Local un vot de principiu</w:t>
      </w:r>
      <w:r w:rsidR="0069532C" w:rsidRPr="004D4797">
        <w:rPr>
          <w:sz w:val="24"/>
          <w:szCs w:val="24"/>
        </w:rPr>
        <w:t xml:space="preserve"> </w:t>
      </w:r>
      <w:r w:rsidR="00627ED4" w:rsidRPr="004D4797">
        <w:rPr>
          <w:sz w:val="24"/>
          <w:szCs w:val="24"/>
        </w:rPr>
        <w:t>cu pr</w:t>
      </w:r>
      <w:r w:rsidR="00633D8A" w:rsidRPr="004D4797">
        <w:rPr>
          <w:sz w:val="24"/>
          <w:szCs w:val="24"/>
        </w:rPr>
        <w:t>ivire la cererea</w:t>
      </w:r>
      <w:r w:rsidR="001D4795" w:rsidRPr="004D4797">
        <w:rPr>
          <w:sz w:val="24"/>
          <w:szCs w:val="24"/>
        </w:rPr>
        <w:t xml:space="preserve"> Asociației JCI, </w:t>
      </w:r>
      <w:r w:rsidR="00633D8A" w:rsidRPr="004D4797">
        <w:rPr>
          <w:sz w:val="24"/>
          <w:szCs w:val="24"/>
        </w:rPr>
        <w:t>consilier</w:t>
      </w:r>
      <w:r w:rsidR="00FB2E14">
        <w:rPr>
          <w:sz w:val="24"/>
          <w:szCs w:val="24"/>
        </w:rPr>
        <w:t>i</w:t>
      </w:r>
      <w:r w:rsidR="00633D8A" w:rsidRPr="004D4797">
        <w:rPr>
          <w:sz w:val="24"/>
          <w:szCs w:val="24"/>
        </w:rPr>
        <w:t>i locali au</w:t>
      </w:r>
      <w:r w:rsidR="00442ED1" w:rsidRPr="004D4797">
        <w:rPr>
          <w:sz w:val="24"/>
          <w:szCs w:val="24"/>
        </w:rPr>
        <w:t xml:space="preserve"> aprobat cu 14 voturi ”pentru</w:t>
      </w:r>
      <w:r w:rsidR="00451D35" w:rsidRPr="004D4797">
        <w:rPr>
          <w:sz w:val="24"/>
          <w:szCs w:val="24"/>
        </w:rPr>
        <w:t xml:space="preserve">” </w:t>
      </w:r>
      <w:r w:rsidR="00633D8A" w:rsidRPr="004D4797">
        <w:rPr>
          <w:sz w:val="24"/>
          <w:szCs w:val="24"/>
        </w:rPr>
        <w:t>solicitarea asociației.</w:t>
      </w:r>
      <w:r w:rsidR="001D4795" w:rsidRPr="004D4797">
        <w:rPr>
          <w:sz w:val="24"/>
          <w:szCs w:val="24"/>
        </w:rPr>
        <w:t xml:space="preserve">  </w:t>
      </w:r>
      <w:r w:rsidR="00451D35" w:rsidRPr="004D4797">
        <w:rPr>
          <w:sz w:val="24"/>
          <w:szCs w:val="24"/>
        </w:rPr>
        <w:t>Domnul Duran</w:t>
      </w:r>
      <w:r w:rsidR="00B2186A" w:rsidRPr="004D4797">
        <w:rPr>
          <w:sz w:val="24"/>
          <w:szCs w:val="24"/>
        </w:rPr>
        <w:t xml:space="preserve"> a adus la cunoștința Consiliului Local </w:t>
      </w:r>
      <w:r w:rsidR="001725A1" w:rsidRPr="004D4797">
        <w:rPr>
          <w:sz w:val="24"/>
          <w:szCs w:val="24"/>
        </w:rPr>
        <w:t xml:space="preserve">că a înscris echipa comunei Cristești la competiția de fotbal Cupa Satelor, aceasta adresându-se copiilor născuți în anul 2006, că </w:t>
      </w:r>
      <w:r w:rsidR="005E4FF2">
        <w:rPr>
          <w:sz w:val="24"/>
          <w:szCs w:val="24"/>
        </w:rPr>
        <w:t>sunt înscrie în copetiție 11 UAT</w:t>
      </w:r>
      <w:r w:rsidR="001725A1" w:rsidRPr="004D4797">
        <w:rPr>
          <w:sz w:val="24"/>
          <w:szCs w:val="24"/>
        </w:rPr>
        <w:t>-uri, Cristeștiul urmând să joace la Gheorghe Doja</w:t>
      </w:r>
      <w:r w:rsidR="00011F44" w:rsidRPr="004D4797">
        <w:rPr>
          <w:sz w:val="24"/>
          <w:szCs w:val="24"/>
        </w:rPr>
        <w:t xml:space="preserve">, și că rugămintea dânsului,  care are rolul de antrenor al echipei, ca un reprezentant al primăriei sau al Consiliului Local să </w:t>
      </w:r>
      <w:r w:rsidR="00C93F6E">
        <w:rPr>
          <w:sz w:val="24"/>
          <w:szCs w:val="24"/>
        </w:rPr>
        <w:t>pa</w:t>
      </w:r>
      <w:r w:rsidR="00E91554" w:rsidRPr="004D4797">
        <w:rPr>
          <w:sz w:val="24"/>
          <w:szCs w:val="24"/>
        </w:rPr>
        <w:t xml:space="preserve">rticipe duminică la meciurile echipei, s-a oferit voluntar domnul consilier Bian Ilarie, </w:t>
      </w:r>
      <w:r w:rsidR="00555BB3" w:rsidRPr="004D4797">
        <w:rPr>
          <w:sz w:val="24"/>
          <w:szCs w:val="24"/>
        </w:rPr>
        <w:t xml:space="preserve">domnul Duran a mai arătat că fiind o </w:t>
      </w:r>
      <w:r w:rsidR="00061745" w:rsidRPr="004D4797">
        <w:rPr>
          <w:sz w:val="24"/>
          <w:szCs w:val="24"/>
        </w:rPr>
        <w:t>competiție organizată la nivel de Federație, trebuie să se achite arbitri și observatorul, dar că bani</w:t>
      </w:r>
      <w:r w:rsidR="00EB291C" w:rsidRPr="004D4797">
        <w:rPr>
          <w:sz w:val="24"/>
          <w:szCs w:val="24"/>
        </w:rPr>
        <w:t>i</w:t>
      </w:r>
      <w:r w:rsidR="00061745" w:rsidRPr="004D4797">
        <w:rPr>
          <w:sz w:val="24"/>
          <w:szCs w:val="24"/>
        </w:rPr>
        <w:t xml:space="preserve"> vor fi rambursați </w:t>
      </w:r>
      <w:r w:rsidR="00EB291C" w:rsidRPr="004D4797">
        <w:rPr>
          <w:sz w:val="24"/>
          <w:szCs w:val="24"/>
        </w:rPr>
        <w:t>ulterior.</w:t>
      </w:r>
    </w:p>
    <w:p w:rsidR="00E20976" w:rsidRPr="004D4797" w:rsidRDefault="00E91057" w:rsidP="0089180F">
      <w:pPr>
        <w:ind w:firstLine="720"/>
        <w:jc w:val="both"/>
        <w:rPr>
          <w:sz w:val="24"/>
          <w:szCs w:val="24"/>
          <w:lang w:val="ro-RO"/>
        </w:rPr>
      </w:pPr>
      <w:r w:rsidRPr="004D4797">
        <w:rPr>
          <w:sz w:val="24"/>
          <w:szCs w:val="24"/>
          <w:lang w:val="ro-RO"/>
        </w:rPr>
        <w:t>Domnul consilier  Bereczki Zalan a supus aprobării Consiliului Local procesul-verbal întocmit cu ocazia ședinței ordinare care a avut loc în data de</w:t>
      </w:r>
      <w:r w:rsidR="00315AC5" w:rsidRPr="004D4797">
        <w:rPr>
          <w:sz w:val="24"/>
          <w:szCs w:val="24"/>
          <w:lang w:val="ro-RO"/>
        </w:rPr>
        <w:t xml:space="preserve"> 2</w:t>
      </w:r>
      <w:r w:rsidRPr="004D4797">
        <w:rPr>
          <w:sz w:val="24"/>
          <w:szCs w:val="24"/>
          <w:lang w:val="ro-RO"/>
        </w:rPr>
        <w:t xml:space="preserve">7 </w:t>
      </w:r>
      <w:r w:rsidR="00315AC5" w:rsidRPr="004D4797">
        <w:rPr>
          <w:sz w:val="24"/>
          <w:szCs w:val="24"/>
          <w:lang w:val="ro-RO"/>
        </w:rPr>
        <w:t>septembrie</w:t>
      </w:r>
      <w:r w:rsidRPr="004D4797">
        <w:rPr>
          <w:sz w:val="24"/>
          <w:szCs w:val="24"/>
          <w:lang w:val="ro-RO"/>
        </w:rPr>
        <w:t>2018, acesta a fost aprobat de toți consilierii</w:t>
      </w:r>
      <w:r w:rsidR="00315AC5" w:rsidRPr="004D4797">
        <w:rPr>
          <w:sz w:val="24"/>
          <w:szCs w:val="24"/>
          <w:lang w:val="ro-RO"/>
        </w:rPr>
        <w:t xml:space="preserve"> locali prezenți la ședință, domnul viceprimar a arătat că nu s-a consemnat pe pagina a doua</w:t>
      </w:r>
      <w:r w:rsidR="00EB7C73" w:rsidRPr="004D4797">
        <w:rPr>
          <w:sz w:val="24"/>
          <w:szCs w:val="24"/>
          <w:lang w:val="ro-RO"/>
        </w:rPr>
        <w:t xml:space="preserve"> că dâ</w:t>
      </w:r>
      <w:r w:rsidR="00315AC5" w:rsidRPr="004D4797">
        <w:rPr>
          <w:sz w:val="24"/>
          <w:szCs w:val="24"/>
          <w:lang w:val="ro-RO"/>
        </w:rPr>
        <w:t xml:space="preserve">nsul a spus că depozitul de nămol din Cristeși se va închide </w:t>
      </w:r>
      <w:r w:rsidR="00315AC5" w:rsidRPr="004D4797">
        <w:rPr>
          <w:sz w:val="24"/>
          <w:szCs w:val="24"/>
          <w:lang w:val="ro-RO"/>
        </w:rPr>
        <w:lastRenderedPageBreak/>
        <w:t>imediat dacă B</w:t>
      </w:r>
      <w:r w:rsidR="00EB7C73" w:rsidRPr="004D4797">
        <w:rPr>
          <w:sz w:val="24"/>
          <w:szCs w:val="24"/>
          <w:lang w:val="ro-RO"/>
        </w:rPr>
        <w:t>isericile O</w:t>
      </w:r>
      <w:r w:rsidR="00315AC5" w:rsidRPr="004D4797">
        <w:rPr>
          <w:sz w:val="24"/>
          <w:szCs w:val="24"/>
          <w:lang w:val="ro-RO"/>
        </w:rPr>
        <w:t>rtodoxe reziliază contractul cu Aquaservul</w:t>
      </w:r>
      <w:r w:rsidR="00EB7C73" w:rsidRPr="004D4797">
        <w:rPr>
          <w:sz w:val="24"/>
          <w:szCs w:val="24"/>
          <w:lang w:val="ro-RO"/>
        </w:rPr>
        <w:t xml:space="preserve">. În continuare președintele de ședință </w:t>
      </w:r>
      <w:r w:rsidRPr="004D4797">
        <w:rPr>
          <w:sz w:val="24"/>
          <w:szCs w:val="24"/>
          <w:lang w:val="ro-RO"/>
        </w:rPr>
        <w:t xml:space="preserve">a supus aprobării Consiliului Local </w:t>
      </w:r>
      <w:r w:rsidR="00EB7C73" w:rsidRPr="004D4797">
        <w:rPr>
          <w:sz w:val="24"/>
          <w:szCs w:val="24"/>
          <w:lang w:val="ro-RO"/>
        </w:rPr>
        <w:t>procesul-verbal întocmit cu ocazia ședinței extraordinare care a avut loc în data de 10 octombrie 2018, precum și ordinea de zi, procesul- verbal a fost aprobat de toți consilierii locali prezen</w:t>
      </w:r>
      <w:r w:rsidR="008003A0">
        <w:rPr>
          <w:sz w:val="24"/>
          <w:szCs w:val="24"/>
          <w:lang w:val="ro-RO"/>
        </w:rPr>
        <w:t>ți, cu acel</w:t>
      </w:r>
      <w:r w:rsidR="001D6074">
        <w:rPr>
          <w:sz w:val="24"/>
          <w:szCs w:val="24"/>
          <w:lang w:val="ro-RO"/>
        </w:rPr>
        <w:t>a</w:t>
      </w:r>
      <w:r w:rsidR="00EB7C73" w:rsidRPr="004D4797">
        <w:rPr>
          <w:sz w:val="24"/>
          <w:szCs w:val="24"/>
          <w:lang w:val="ro-RO"/>
        </w:rPr>
        <w:t xml:space="preserve">și număr de voturi, repectiv 14 voturi ”pentru”, fiind aprobată și  </w:t>
      </w:r>
      <w:r w:rsidRPr="004D4797">
        <w:rPr>
          <w:sz w:val="24"/>
          <w:szCs w:val="24"/>
          <w:lang w:val="ro-RO"/>
        </w:rPr>
        <w:t>ordinea de zi propusă prin convocatorul ședinței,  pe aceasta fiind înscrise următoarele puncte:</w:t>
      </w:r>
    </w:p>
    <w:p w:rsidR="00353678" w:rsidRPr="004D4797" w:rsidRDefault="00353678" w:rsidP="00353678">
      <w:pPr>
        <w:jc w:val="both"/>
        <w:rPr>
          <w:noProof/>
          <w:sz w:val="24"/>
          <w:szCs w:val="24"/>
          <w:lang w:val="ro-RO"/>
        </w:rPr>
      </w:pPr>
      <w:r w:rsidRPr="004D4797">
        <w:rPr>
          <w:sz w:val="24"/>
          <w:szCs w:val="24"/>
          <w:lang w:val="ro-RO"/>
        </w:rPr>
        <w:t xml:space="preserve">1.Proiect de hotărâre privind </w:t>
      </w:r>
      <w:r w:rsidRPr="004D4797">
        <w:rPr>
          <w:rFonts w:eastAsia="Perpetua"/>
          <w:color w:val="000000"/>
          <w:sz w:val="24"/>
          <w:szCs w:val="24"/>
          <w:lang w:val="ro-RO"/>
        </w:rPr>
        <w:t xml:space="preserve">avizarea documentaţiilor pentru delegarea gestiunii activităţilor de colectare şi transport a deşeurilor municipale şi a altor fluxuri de deşeuri, componente ale serviciului de salubrizare </w:t>
      </w:r>
      <w:r w:rsidRPr="004D4797">
        <w:rPr>
          <w:noProof/>
          <w:sz w:val="24"/>
          <w:szCs w:val="24"/>
          <w:lang w:val="ro-RO"/>
        </w:rPr>
        <w:t>din cadrul Sistemului de Management Integrat al Deșeurilor Municipale Solide din Județul Mureș (SMIDS Mureș),  pentru comuna Cristești din zona 2 Târgu Mureş</w:t>
      </w:r>
    </w:p>
    <w:p w:rsidR="00353678" w:rsidRPr="004D4797" w:rsidRDefault="00353678" w:rsidP="00353678">
      <w:pPr>
        <w:ind w:firstLine="720"/>
        <w:jc w:val="both"/>
        <w:rPr>
          <w:sz w:val="24"/>
          <w:szCs w:val="24"/>
          <w:lang w:val="ro-RO"/>
        </w:rPr>
      </w:pPr>
      <w:r w:rsidRPr="004D4797">
        <w:rPr>
          <w:sz w:val="24"/>
          <w:szCs w:val="24"/>
          <w:lang w:val="ro-RO"/>
        </w:rPr>
        <w:t>Inițiator Kovacs Edit-primarul comunei Cristești;</w:t>
      </w:r>
    </w:p>
    <w:p w:rsidR="00353678" w:rsidRPr="004D4797" w:rsidRDefault="00353678" w:rsidP="00353678">
      <w:pPr>
        <w:jc w:val="both"/>
        <w:rPr>
          <w:sz w:val="24"/>
          <w:szCs w:val="24"/>
          <w:lang w:val="ro-RO"/>
        </w:rPr>
      </w:pPr>
      <w:r w:rsidRPr="004D4797">
        <w:rPr>
          <w:szCs w:val="24"/>
          <w:lang w:val="ro-RO"/>
        </w:rPr>
        <w:t>2</w:t>
      </w:r>
      <w:r w:rsidRPr="004D4797">
        <w:rPr>
          <w:b/>
          <w:szCs w:val="24"/>
          <w:lang w:val="ro-RO"/>
        </w:rPr>
        <w:t>.</w:t>
      </w:r>
      <w:r w:rsidRPr="004D4797">
        <w:rPr>
          <w:sz w:val="24"/>
          <w:szCs w:val="24"/>
          <w:lang w:val="ro-RO"/>
        </w:rPr>
        <w:t>Proiect de hotărâre privind validarea rectificarii bugetului local al comunei Cristești efectuată  în baza Dispoziției Primarului comunei Cristești nr. 124/28.09.2018</w:t>
      </w:r>
    </w:p>
    <w:p w:rsidR="00353678" w:rsidRPr="004D4797" w:rsidRDefault="00353678" w:rsidP="00353678">
      <w:pPr>
        <w:ind w:firstLine="720"/>
        <w:jc w:val="both"/>
        <w:rPr>
          <w:sz w:val="24"/>
          <w:szCs w:val="24"/>
          <w:lang w:val="ro-RO"/>
        </w:rPr>
      </w:pPr>
      <w:r w:rsidRPr="004D4797">
        <w:rPr>
          <w:sz w:val="24"/>
          <w:szCs w:val="24"/>
          <w:lang w:val="ro-RO"/>
        </w:rPr>
        <w:t xml:space="preserve">Inițiator Kovacs Edit-primarul comunei Cristești; </w:t>
      </w:r>
    </w:p>
    <w:p w:rsidR="00353678" w:rsidRPr="004D4797" w:rsidRDefault="00353678" w:rsidP="00353678">
      <w:pPr>
        <w:rPr>
          <w:sz w:val="24"/>
          <w:szCs w:val="24"/>
          <w:lang w:val="ro-RO"/>
        </w:rPr>
      </w:pPr>
      <w:r w:rsidRPr="004D4797">
        <w:rPr>
          <w:sz w:val="24"/>
          <w:szCs w:val="24"/>
          <w:lang w:val="ro-RO"/>
        </w:rPr>
        <w:t>3. Proiect de hotărâre privind aprobarea execuției bugetului local pe trimestrul III al anului 2018</w:t>
      </w:r>
    </w:p>
    <w:p w:rsidR="00353678" w:rsidRPr="004D4797" w:rsidRDefault="00353678" w:rsidP="00353678">
      <w:pPr>
        <w:pStyle w:val="BodyTextIndent"/>
        <w:rPr>
          <w:rFonts w:eastAsia="Perpetua"/>
          <w:color w:val="000000"/>
          <w:sz w:val="24"/>
          <w:szCs w:val="24"/>
        </w:rPr>
      </w:pPr>
      <w:r w:rsidRPr="004D4797">
        <w:rPr>
          <w:rFonts w:eastAsia="Perpetua"/>
          <w:color w:val="000000"/>
          <w:sz w:val="24"/>
          <w:szCs w:val="24"/>
        </w:rPr>
        <w:t>Inițiator Kovacs Edit, primarul comunei Cristești</w:t>
      </w:r>
      <w:r w:rsidR="00A161DE" w:rsidRPr="004D4797">
        <w:rPr>
          <w:rFonts w:eastAsia="Perpetua"/>
          <w:color w:val="000000"/>
          <w:sz w:val="24"/>
          <w:szCs w:val="24"/>
        </w:rPr>
        <w:t>;</w:t>
      </w:r>
    </w:p>
    <w:p w:rsidR="00353678" w:rsidRPr="004D4797" w:rsidRDefault="00353678" w:rsidP="00353678">
      <w:pPr>
        <w:pStyle w:val="NoSpacing"/>
        <w:jc w:val="both"/>
        <w:rPr>
          <w:rFonts w:ascii="Times New Roman" w:eastAsia="Times New Roman" w:hAnsi="Times New Roman"/>
          <w:sz w:val="24"/>
          <w:szCs w:val="24"/>
          <w:lang w:val="ro-RO"/>
        </w:rPr>
      </w:pPr>
      <w:r w:rsidRPr="004D4797">
        <w:rPr>
          <w:rFonts w:ascii="Times New Roman" w:eastAsia="Times New Roman" w:hAnsi="Times New Roman"/>
          <w:sz w:val="24"/>
          <w:szCs w:val="24"/>
          <w:lang w:val="ro-RO"/>
        </w:rPr>
        <w:t xml:space="preserve">4.Proiect de hotărâre privind aprobarea utilizării unei părţi din fondul de rezervă bugetară și modificării listei de investiții pe anul 2018 </w:t>
      </w:r>
    </w:p>
    <w:p w:rsidR="00353678" w:rsidRPr="004D4797" w:rsidRDefault="00353678" w:rsidP="00353678">
      <w:pPr>
        <w:ind w:firstLine="720"/>
        <w:rPr>
          <w:sz w:val="24"/>
          <w:szCs w:val="24"/>
          <w:lang w:val="ro-RO"/>
        </w:rPr>
      </w:pPr>
      <w:r w:rsidRPr="004D4797">
        <w:rPr>
          <w:sz w:val="24"/>
          <w:szCs w:val="24"/>
          <w:lang w:val="ro-RO"/>
        </w:rPr>
        <w:t>Inițiator Kovacs Edit, primarul comunei Cristești</w:t>
      </w:r>
    </w:p>
    <w:p w:rsidR="00353678" w:rsidRPr="004D4797" w:rsidRDefault="00353678" w:rsidP="00353678">
      <w:pPr>
        <w:jc w:val="both"/>
        <w:rPr>
          <w:sz w:val="24"/>
          <w:szCs w:val="24"/>
          <w:lang w:val="ro-RO"/>
        </w:rPr>
      </w:pPr>
      <w:r w:rsidRPr="004D4797">
        <w:rPr>
          <w:sz w:val="24"/>
          <w:szCs w:val="24"/>
          <w:lang w:val="ro-RO"/>
        </w:rPr>
        <w:t>5.Proiect de hotărâre privind stabilirea impozitelor și taxelor locale, precum și a zonelor în cadrul comunei Cristești pe anul 2019</w:t>
      </w:r>
    </w:p>
    <w:p w:rsidR="00353678" w:rsidRPr="004D4797" w:rsidRDefault="00353678" w:rsidP="00353678">
      <w:pPr>
        <w:ind w:firstLine="720"/>
        <w:jc w:val="both"/>
        <w:rPr>
          <w:sz w:val="24"/>
          <w:szCs w:val="24"/>
          <w:lang w:val="ro-RO"/>
        </w:rPr>
      </w:pPr>
      <w:r w:rsidRPr="004D4797">
        <w:rPr>
          <w:sz w:val="24"/>
          <w:szCs w:val="24"/>
          <w:lang w:val="ro-RO"/>
        </w:rPr>
        <w:t xml:space="preserve">Inițiator Kovacs Edit-primarul comunei Cristești; </w:t>
      </w:r>
    </w:p>
    <w:p w:rsidR="00353678" w:rsidRPr="004D4797" w:rsidRDefault="00353678" w:rsidP="00353678">
      <w:pPr>
        <w:jc w:val="both"/>
        <w:rPr>
          <w:color w:val="000000"/>
          <w:sz w:val="24"/>
          <w:szCs w:val="24"/>
          <w:shd w:val="clear" w:color="auto" w:fill="FFFFFF"/>
          <w:lang w:val="ro-RO"/>
        </w:rPr>
      </w:pPr>
      <w:r w:rsidRPr="004D4797">
        <w:rPr>
          <w:color w:val="000000"/>
          <w:sz w:val="24"/>
          <w:szCs w:val="24"/>
          <w:shd w:val="clear" w:color="auto" w:fill="FFFFFF"/>
          <w:lang w:val="ro-RO"/>
        </w:rPr>
        <w:t xml:space="preserve">6.Proiect de hotărâre privind aprobarea Regulamentului de organizare a transportului greu pe raza comunei Cristești  </w:t>
      </w:r>
    </w:p>
    <w:p w:rsidR="00353678" w:rsidRPr="004D4797" w:rsidRDefault="00353678" w:rsidP="00353678">
      <w:pPr>
        <w:ind w:firstLine="720"/>
        <w:jc w:val="both"/>
        <w:rPr>
          <w:sz w:val="24"/>
          <w:szCs w:val="24"/>
          <w:lang w:val="ro-RO"/>
        </w:rPr>
      </w:pPr>
      <w:r w:rsidRPr="004D4797">
        <w:rPr>
          <w:sz w:val="24"/>
          <w:szCs w:val="24"/>
          <w:lang w:val="ro-RO"/>
        </w:rPr>
        <w:t>Inițiator Kovacs Edit- primarul comunei Cristești</w:t>
      </w:r>
    </w:p>
    <w:p w:rsidR="00353678" w:rsidRPr="004D4797" w:rsidRDefault="00353678" w:rsidP="00353678">
      <w:pPr>
        <w:jc w:val="both"/>
        <w:rPr>
          <w:sz w:val="24"/>
          <w:szCs w:val="24"/>
          <w:lang w:val="ro-RO"/>
        </w:rPr>
      </w:pPr>
      <w:r w:rsidRPr="004D4797">
        <w:rPr>
          <w:sz w:val="24"/>
          <w:szCs w:val="24"/>
          <w:lang w:val="ro-RO"/>
        </w:rPr>
        <w:t>7.Proiect de hotărâre privind aprobarea amplasării/construirii unor limitatoare de viteză pe străzile din comuna Cristești</w:t>
      </w:r>
    </w:p>
    <w:p w:rsidR="00353678" w:rsidRPr="004D4797" w:rsidRDefault="00353678" w:rsidP="00353678">
      <w:pPr>
        <w:ind w:firstLine="720"/>
        <w:jc w:val="both"/>
        <w:rPr>
          <w:sz w:val="24"/>
          <w:szCs w:val="24"/>
          <w:lang w:val="ro-RO"/>
        </w:rPr>
      </w:pPr>
      <w:r w:rsidRPr="004D4797">
        <w:rPr>
          <w:sz w:val="24"/>
          <w:szCs w:val="24"/>
          <w:lang w:val="ro-RO"/>
        </w:rPr>
        <w:t xml:space="preserve">Inițiator Kovacs Edit-primarul comunei Cristești; </w:t>
      </w:r>
    </w:p>
    <w:p w:rsidR="00353678" w:rsidRPr="004D4797" w:rsidRDefault="00353678" w:rsidP="00353678">
      <w:pPr>
        <w:spacing w:line="360" w:lineRule="auto"/>
        <w:jc w:val="both"/>
        <w:rPr>
          <w:sz w:val="24"/>
          <w:szCs w:val="24"/>
          <w:lang w:val="ro-RO"/>
        </w:rPr>
      </w:pPr>
      <w:r w:rsidRPr="004D4797">
        <w:rPr>
          <w:sz w:val="24"/>
          <w:szCs w:val="24"/>
          <w:lang w:val="ro-RO"/>
        </w:rPr>
        <w:t>8.Diverse</w:t>
      </w:r>
      <w:r w:rsidR="00A161DE" w:rsidRPr="004D4797">
        <w:rPr>
          <w:sz w:val="24"/>
          <w:szCs w:val="24"/>
          <w:lang w:val="ro-RO"/>
        </w:rPr>
        <w:t>.</w:t>
      </w:r>
    </w:p>
    <w:p w:rsidR="00A161DE" w:rsidRPr="004D4797" w:rsidRDefault="00A161DE" w:rsidP="00A161DE">
      <w:pPr>
        <w:ind w:firstLine="720"/>
        <w:jc w:val="both"/>
        <w:rPr>
          <w:noProof/>
          <w:sz w:val="24"/>
          <w:szCs w:val="24"/>
          <w:lang w:val="ro-RO"/>
        </w:rPr>
      </w:pPr>
      <w:r w:rsidRPr="004D4797">
        <w:rPr>
          <w:b/>
          <w:sz w:val="24"/>
          <w:szCs w:val="24"/>
          <w:lang w:val="ro-RO"/>
        </w:rPr>
        <w:t>1.Proiect</w:t>
      </w:r>
      <w:r w:rsidRPr="004D4797">
        <w:rPr>
          <w:sz w:val="24"/>
          <w:szCs w:val="24"/>
          <w:lang w:val="ro-RO"/>
        </w:rPr>
        <w:t xml:space="preserve"> de hotărâre privind </w:t>
      </w:r>
      <w:r w:rsidRPr="004D4797">
        <w:rPr>
          <w:rFonts w:eastAsia="Perpetua"/>
          <w:color w:val="000000"/>
          <w:sz w:val="24"/>
          <w:szCs w:val="24"/>
          <w:lang w:val="ro-RO"/>
        </w:rPr>
        <w:t xml:space="preserve">avizarea documentaţiilor pentru delegarea gestiunii activităţilor de colectare şi transport a deşeurilor municipale şi a altor fluxuri de deşeuri, componente ale serviciului de salubrizare </w:t>
      </w:r>
      <w:r w:rsidRPr="004D4797">
        <w:rPr>
          <w:noProof/>
          <w:sz w:val="24"/>
          <w:szCs w:val="24"/>
          <w:lang w:val="ro-RO"/>
        </w:rPr>
        <w:t>din cadrul Sistemului de Management Integrat al Deșeurilor Municipale Solide din Județul Mureș (SMIDS Mureș),  pentru comuna Cristești din zona 2 Târgu Mureş</w:t>
      </w:r>
    </w:p>
    <w:p w:rsidR="00A161DE" w:rsidRPr="004D4797" w:rsidRDefault="007441B0" w:rsidP="00CA0438">
      <w:pPr>
        <w:ind w:firstLine="720"/>
        <w:jc w:val="both"/>
        <w:rPr>
          <w:sz w:val="24"/>
          <w:szCs w:val="24"/>
          <w:lang w:val="ro-RO"/>
        </w:rPr>
      </w:pPr>
      <w:r w:rsidRPr="004D4797">
        <w:rPr>
          <w:sz w:val="24"/>
          <w:szCs w:val="24"/>
          <w:lang w:val="ro-RO"/>
        </w:rPr>
        <w:t>Președintele de ședință</w:t>
      </w:r>
      <w:r w:rsidR="00A161DE" w:rsidRPr="004D4797">
        <w:rPr>
          <w:sz w:val="24"/>
          <w:szCs w:val="24"/>
          <w:lang w:val="ro-RO"/>
        </w:rPr>
        <w:t xml:space="preserve"> a prezentat proiectul de hotărâre, </w:t>
      </w:r>
      <w:r w:rsidR="001A05B4" w:rsidRPr="004D4797">
        <w:rPr>
          <w:sz w:val="24"/>
          <w:szCs w:val="24"/>
          <w:lang w:val="ro-RO"/>
        </w:rPr>
        <w:t xml:space="preserve"> și </w:t>
      </w:r>
      <w:r w:rsidR="00A161DE" w:rsidRPr="004D4797">
        <w:rPr>
          <w:sz w:val="24"/>
          <w:szCs w:val="24"/>
          <w:lang w:val="ro-RO"/>
        </w:rPr>
        <w:t>a solicitat comisiilor de specialitate să prezinte  rapoartele cu privire la acest punct:</w:t>
      </w:r>
    </w:p>
    <w:p w:rsidR="00A161DE" w:rsidRPr="004D4797" w:rsidRDefault="00A161DE" w:rsidP="00A161DE">
      <w:pPr>
        <w:ind w:firstLine="720"/>
        <w:jc w:val="both"/>
        <w:rPr>
          <w:sz w:val="24"/>
          <w:szCs w:val="24"/>
          <w:lang w:val="ro-RO"/>
        </w:rPr>
      </w:pPr>
      <w:r w:rsidRPr="004D4797">
        <w:rPr>
          <w:sz w:val="24"/>
          <w:szCs w:val="24"/>
          <w:lang w:val="ro-RO"/>
        </w:rPr>
        <w:t xml:space="preserve">-Comisia pentru activităţi economico-financiare, amenajarea teritoriului şi urbanism a </w:t>
      </w:r>
      <w:r w:rsidR="00BB1A10" w:rsidRPr="004D4797">
        <w:rPr>
          <w:sz w:val="24"/>
          <w:szCs w:val="24"/>
          <w:lang w:val="ro-RO"/>
        </w:rPr>
        <w:t>propus discuții în plen</w:t>
      </w:r>
      <w:r w:rsidRPr="004D4797">
        <w:rPr>
          <w:sz w:val="24"/>
          <w:szCs w:val="24"/>
          <w:lang w:val="ro-RO"/>
        </w:rPr>
        <w:t xml:space="preserve">; </w:t>
      </w:r>
    </w:p>
    <w:p w:rsidR="00A161DE" w:rsidRPr="004D4797" w:rsidRDefault="00A161DE" w:rsidP="00A161DE">
      <w:pPr>
        <w:ind w:firstLine="720"/>
        <w:jc w:val="both"/>
        <w:rPr>
          <w:sz w:val="24"/>
          <w:szCs w:val="24"/>
          <w:lang w:val="ro-RO"/>
        </w:rPr>
      </w:pPr>
      <w:r w:rsidRPr="004D4797">
        <w:rPr>
          <w:sz w:val="24"/>
          <w:szCs w:val="24"/>
          <w:lang w:val="ro-RO"/>
        </w:rPr>
        <w:t xml:space="preserve">-Comisia pentru activităţi social-culturale, culte, învăţământ, sănătate şi familie, protecţie copii, tineret, sport, agricultura, a avizat favorabil proiectul de hotărâre; </w:t>
      </w:r>
    </w:p>
    <w:p w:rsidR="00A161DE" w:rsidRPr="004D4797" w:rsidRDefault="00A161DE" w:rsidP="00A161DE">
      <w:pPr>
        <w:ind w:firstLine="720"/>
        <w:jc w:val="both"/>
        <w:rPr>
          <w:sz w:val="24"/>
          <w:szCs w:val="24"/>
          <w:lang w:val="ro-RO"/>
        </w:rPr>
      </w:pPr>
      <w:r w:rsidRPr="004D4797">
        <w:rPr>
          <w:sz w:val="24"/>
          <w:szCs w:val="24"/>
          <w:lang w:val="ro-RO"/>
        </w:rPr>
        <w:t>-Comisia juridică şi de disciplină, protecţia mediului şi turism a avizat favorabil proiectul de hotărâre.</w:t>
      </w:r>
    </w:p>
    <w:p w:rsidR="00A161DE" w:rsidRPr="004D4797" w:rsidRDefault="00A161DE" w:rsidP="00A161DE">
      <w:pPr>
        <w:ind w:firstLine="720"/>
        <w:jc w:val="both"/>
        <w:rPr>
          <w:sz w:val="24"/>
          <w:szCs w:val="24"/>
          <w:lang w:val="ro-RO"/>
        </w:rPr>
      </w:pPr>
      <w:r w:rsidRPr="004D4797">
        <w:rPr>
          <w:sz w:val="24"/>
          <w:szCs w:val="24"/>
          <w:lang w:val="ro-RO"/>
        </w:rPr>
        <w:t xml:space="preserve"> </w:t>
      </w:r>
      <w:r w:rsidR="001A05B4" w:rsidRPr="004D4797">
        <w:rPr>
          <w:sz w:val="24"/>
          <w:szCs w:val="24"/>
          <w:lang w:val="ro-RO"/>
        </w:rPr>
        <w:t>Domnul consilier Almășan Emil i-a solicitat doamnei primar să propună</w:t>
      </w:r>
      <w:r w:rsidR="000175A1" w:rsidRPr="004D4797">
        <w:rPr>
          <w:sz w:val="24"/>
          <w:szCs w:val="24"/>
          <w:lang w:val="ro-RO"/>
        </w:rPr>
        <w:t xml:space="preserve"> și să susțină </w:t>
      </w:r>
      <w:r w:rsidR="001A05B4" w:rsidRPr="004D4797">
        <w:rPr>
          <w:sz w:val="24"/>
          <w:szCs w:val="24"/>
          <w:lang w:val="ro-RO"/>
        </w:rPr>
        <w:t xml:space="preserve"> în ședința AGA, având în vedere faptul că Stați</w:t>
      </w:r>
      <w:r w:rsidR="000175A1" w:rsidRPr="004D4797">
        <w:rPr>
          <w:sz w:val="24"/>
          <w:szCs w:val="24"/>
          <w:lang w:val="ro-RO"/>
        </w:rPr>
        <w:t>a</w:t>
      </w:r>
      <w:r w:rsidR="001A05B4" w:rsidRPr="004D4797">
        <w:rPr>
          <w:sz w:val="24"/>
          <w:szCs w:val="24"/>
          <w:lang w:val="ro-RO"/>
        </w:rPr>
        <w:t xml:space="preserve"> de </w:t>
      </w:r>
      <w:r w:rsidR="000175A1" w:rsidRPr="004D4797">
        <w:rPr>
          <w:sz w:val="24"/>
          <w:szCs w:val="24"/>
          <w:lang w:val="ro-RO"/>
        </w:rPr>
        <w:t xml:space="preserve">selectare, </w:t>
      </w:r>
      <w:r w:rsidR="001A05B4" w:rsidRPr="004D4797">
        <w:rPr>
          <w:sz w:val="24"/>
          <w:szCs w:val="24"/>
          <w:lang w:val="ro-RO"/>
        </w:rPr>
        <w:t>transfer</w:t>
      </w:r>
      <w:r w:rsidR="000175A1" w:rsidRPr="004D4797">
        <w:rPr>
          <w:sz w:val="24"/>
          <w:szCs w:val="24"/>
          <w:lang w:val="ro-RO"/>
        </w:rPr>
        <w:t xml:space="preserve"> și</w:t>
      </w:r>
      <w:r w:rsidR="001A05B4" w:rsidRPr="004D4797">
        <w:rPr>
          <w:sz w:val="24"/>
          <w:szCs w:val="24"/>
          <w:lang w:val="ro-RO"/>
        </w:rPr>
        <w:t xml:space="preserve"> compost </w:t>
      </w:r>
      <w:r w:rsidR="000175A1" w:rsidRPr="004D4797">
        <w:rPr>
          <w:sz w:val="24"/>
          <w:szCs w:val="24"/>
          <w:lang w:val="ro-RO"/>
        </w:rPr>
        <w:t xml:space="preserve">este situată în comuna noastră, un preț mai </w:t>
      </w:r>
      <w:r w:rsidR="00485264" w:rsidRPr="004D4797">
        <w:rPr>
          <w:sz w:val="24"/>
          <w:szCs w:val="24"/>
          <w:lang w:val="ro-RO"/>
        </w:rPr>
        <w:t xml:space="preserve">mic </w:t>
      </w:r>
      <w:r w:rsidR="00CF73E3" w:rsidRPr="004D4797">
        <w:rPr>
          <w:sz w:val="24"/>
          <w:szCs w:val="24"/>
          <w:lang w:val="ro-RO"/>
        </w:rPr>
        <w:t xml:space="preserve">pentru </w:t>
      </w:r>
      <w:r w:rsidR="0087627D" w:rsidRPr="004D4797">
        <w:rPr>
          <w:sz w:val="24"/>
          <w:szCs w:val="24"/>
          <w:lang w:val="ro-RO"/>
        </w:rPr>
        <w:t>locuitorii comunei</w:t>
      </w:r>
      <w:r w:rsidR="00CF73E3" w:rsidRPr="004D4797">
        <w:rPr>
          <w:sz w:val="24"/>
          <w:szCs w:val="24"/>
          <w:lang w:val="ro-RO"/>
        </w:rPr>
        <w:t xml:space="preserve"> Cristești, iar doamna </w:t>
      </w:r>
      <w:r w:rsidR="005F19A0" w:rsidRPr="004D4797">
        <w:rPr>
          <w:sz w:val="24"/>
          <w:szCs w:val="24"/>
          <w:lang w:val="ro-RO"/>
        </w:rPr>
        <w:t>primar a spus că dânsa este obligată să respecte hoărârea Consiliului Local, și să voteze</w:t>
      </w:r>
      <w:r w:rsidR="00604C3C" w:rsidRPr="004D4797">
        <w:rPr>
          <w:sz w:val="24"/>
          <w:szCs w:val="24"/>
          <w:lang w:val="ro-RO"/>
        </w:rPr>
        <w:t xml:space="preserve"> c</w:t>
      </w:r>
      <w:r w:rsidR="0087627D" w:rsidRPr="004D4797">
        <w:rPr>
          <w:sz w:val="24"/>
          <w:szCs w:val="24"/>
          <w:lang w:val="ro-RO"/>
        </w:rPr>
        <w:t>onform celor aprobate de acesta</w:t>
      </w:r>
      <w:r w:rsidR="00485264" w:rsidRPr="004D4797">
        <w:rPr>
          <w:sz w:val="24"/>
          <w:szCs w:val="24"/>
          <w:lang w:val="ro-RO"/>
        </w:rPr>
        <w:t>, chiar în cuprinsul proic</w:t>
      </w:r>
      <w:r w:rsidR="0087627D" w:rsidRPr="004D4797">
        <w:rPr>
          <w:sz w:val="24"/>
          <w:szCs w:val="24"/>
          <w:lang w:val="ro-RO"/>
        </w:rPr>
        <w:t>tului de hotărâre fiind  un articol în acest sens.</w:t>
      </w:r>
      <w:r w:rsidR="005F19A0" w:rsidRPr="004D4797">
        <w:rPr>
          <w:sz w:val="24"/>
          <w:szCs w:val="24"/>
          <w:lang w:val="ro-RO"/>
        </w:rPr>
        <w:t xml:space="preserve"> </w:t>
      </w:r>
    </w:p>
    <w:p w:rsidR="00CA0438" w:rsidRPr="004D4797" w:rsidRDefault="00A161DE" w:rsidP="00CA0438">
      <w:pPr>
        <w:ind w:firstLine="720"/>
        <w:jc w:val="both"/>
        <w:rPr>
          <w:noProof/>
          <w:sz w:val="24"/>
          <w:szCs w:val="24"/>
          <w:lang w:val="ro-RO"/>
        </w:rPr>
      </w:pPr>
      <w:r w:rsidRPr="004D4797">
        <w:rPr>
          <w:sz w:val="24"/>
          <w:szCs w:val="24"/>
          <w:lang w:val="ro-RO"/>
        </w:rPr>
        <w:t xml:space="preserve">Președintele de ședință, a supus aprobării Consiliului Local proiectul de hotărâre, au votat ”pentru” toți consilierii locali prezenți, astfel că Hotărârea </w:t>
      </w:r>
      <w:r w:rsidR="00CA0438" w:rsidRPr="004D4797">
        <w:rPr>
          <w:sz w:val="24"/>
          <w:szCs w:val="24"/>
          <w:lang w:val="ro-RO"/>
        </w:rPr>
        <w:t xml:space="preserve"> privind </w:t>
      </w:r>
      <w:r w:rsidR="00CA0438" w:rsidRPr="004D4797">
        <w:rPr>
          <w:rFonts w:eastAsia="Perpetua"/>
          <w:color w:val="000000"/>
          <w:sz w:val="24"/>
          <w:szCs w:val="24"/>
          <w:lang w:val="ro-RO"/>
        </w:rPr>
        <w:t xml:space="preserve">avizarea documentaţiilor pentru delegarea gestiunii activităţilor de colectare şi transport a deşeurilor </w:t>
      </w:r>
      <w:r w:rsidR="00CA0438" w:rsidRPr="004D4797">
        <w:rPr>
          <w:rFonts w:eastAsia="Perpetua"/>
          <w:color w:val="000000"/>
          <w:sz w:val="24"/>
          <w:szCs w:val="24"/>
          <w:lang w:val="ro-RO"/>
        </w:rPr>
        <w:lastRenderedPageBreak/>
        <w:t xml:space="preserve">municipale şi a altor fluxuri de deşeuri, componente ale serviciului de salubrizare </w:t>
      </w:r>
      <w:r w:rsidR="00CA0438" w:rsidRPr="004D4797">
        <w:rPr>
          <w:noProof/>
          <w:sz w:val="24"/>
          <w:szCs w:val="24"/>
          <w:lang w:val="ro-RO"/>
        </w:rPr>
        <w:t>din cadrul Sistemului de Management Integrat al Deșeurilor Municipale Solide din Județul Mureș (SMIDS Mureș),  pentru comuna Cristești din zona 2 Târgu Mureş</w:t>
      </w:r>
    </w:p>
    <w:p w:rsidR="00A161DE" w:rsidRPr="004D4797" w:rsidRDefault="00A161DE" w:rsidP="00A161DE">
      <w:pPr>
        <w:jc w:val="both"/>
        <w:rPr>
          <w:sz w:val="24"/>
          <w:szCs w:val="24"/>
          <w:lang w:val="ro-RO"/>
        </w:rPr>
      </w:pPr>
      <w:r w:rsidRPr="004D4797">
        <w:rPr>
          <w:sz w:val="24"/>
          <w:szCs w:val="24"/>
          <w:lang w:val="ro-RO"/>
        </w:rPr>
        <w:t xml:space="preserve">  s-a adoptat   c</w:t>
      </w:r>
      <w:r w:rsidR="00336E13" w:rsidRPr="004D4797">
        <w:rPr>
          <w:sz w:val="24"/>
          <w:szCs w:val="24"/>
          <w:lang w:val="ro-RO"/>
        </w:rPr>
        <w:t>u 14</w:t>
      </w:r>
      <w:r w:rsidRPr="004D4797">
        <w:rPr>
          <w:sz w:val="24"/>
          <w:szCs w:val="24"/>
          <w:lang w:val="ro-RO"/>
        </w:rPr>
        <w:t xml:space="preserve"> voturi ”pentru”.</w:t>
      </w:r>
    </w:p>
    <w:p w:rsidR="00A161DE" w:rsidRPr="004D4797" w:rsidRDefault="00A161DE" w:rsidP="00A161DE">
      <w:pPr>
        <w:ind w:firstLine="720"/>
        <w:jc w:val="both"/>
        <w:rPr>
          <w:sz w:val="24"/>
          <w:szCs w:val="24"/>
          <w:lang w:val="ro-RO"/>
        </w:rPr>
      </w:pPr>
      <w:r w:rsidRPr="004D4797">
        <w:rPr>
          <w:b/>
          <w:sz w:val="24"/>
          <w:szCs w:val="24"/>
          <w:lang w:val="ro-RO"/>
        </w:rPr>
        <w:t>2.Proiect</w:t>
      </w:r>
      <w:r w:rsidRPr="004D4797">
        <w:rPr>
          <w:sz w:val="24"/>
          <w:szCs w:val="24"/>
          <w:lang w:val="ro-RO"/>
        </w:rPr>
        <w:t xml:space="preserve"> de hotă</w:t>
      </w:r>
      <w:r w:rsidR="001D6074">
        <w:rPr>
          <w:sz w:val="24"/>
          <w:szCs w:val="24"/>
          <w:lang w:val="ro-RO"/>
        </w:rPr>
        <w:t>râre privind validarea rectifică</w:t>
      </w:r>
      <w:r w:rsidRPr="004D4797">
        <w:rPr>
          <w:sz w:val="24"/>
          <w:szCs w:val="24"/>
          <w:lang w:val="ro-RO"/>
        </w:rPr>
        <w:t>rii bugetului local al comunei Cristești efectuată  în baza Dispoziției Primarului comunei Cristești nr. 124/28.09.2018</w:t>
      </w:r>
    </w:p>
    <w:p w:rsidR="00A161DE" w:rsidRPr="004D4797" w:rsidRDefault="003C79EF" w:rsidP="00A161DE">
      <w:pPr>
        <w:jc w:val="both"/>
        <w:rPr>
          <w:sz w:val="24"/>
          <w:szCs w:val="24"/>
          <w:lang w:val="ro-RO"/>
        </w:rPr>
      </w:pPr>
      <w:r w:rsidRPr="004D4797">
        <w:rPr>
          <w:sz w:val="24"/>
          <w:szCs w:val="24"/>
          <w:lang w:val="ro-RO"/>
        </w:rPr>
        <w:t>Domnul consilier Bereczki Zalan a</w:t>
      </w:r>
      <w:r w:rsidR="00A161DE" w:rsidRPr="004D4797">
        <w:rPr>
          <w:sz w:val="24"/>
          <w:szCs w:val="24"/>
          <w:lang w:val="ro-RO"/>
        </w:rPr>
        <w:t xml:space="preserve"> prezentat proiectul de hotărâre, preşedintele de şedinţă, a solicitat comisiilor de specialitate să prezinte  rapoartele cu privire la acest punct:</w:t>
      </w:r>
    </w:p>
    <w:p w:rsidR="00A161DE" w:rsidRPr="004D4797" w:rsidRDefault="00A161DE" w:rsidP="00A161DE">
      <w:pPr>
        <w:ind w:firstLine="720"/>
        <w:jc w:val="both"/>
        <w:rPr>
          <w:sz w:val="24"/>
          <w:szCs w:val="24"/>
          <w:lang w:val="ro-RO"/>
        </w:rPr>
      </w:pPr>
      <w:r w:rsidRPr="004D4797">
        <w:rPr>
          <w:sz w:val="24"/>
          <w:szCs w:val="24"/>
          <w:lang w:val="ro-RO"/>
        </w:rPr>
        <w:t xml:space="preserve">-Comisia pentru activităţi economico-financiare, amenajarea teritoriului şi urbanism a </w:t>
      </w:r>
      <w:r w:rsidR="00A16D47" w:rsidRPr="004D4797">
        <w:rPr>
          <w:sz w:val="24"/>
          <w:szCs w:val="24"/>
          <w:lang w:val="ro-RO"/>
        </w:rPr>
        <w:t>propus discuții în plen</w:t>
      </w:r>
      <w:r w:rsidRPr="004D4797">
        <w:rPr>
          <w:sz w:val="24"/>
          <w:szCs w:val="24"/>
          <w:lang w:val="ro-RO"/>
        </w:rPr>
        <w:t xml:space="preserve">; </w:t>
      </w:r>
    </w:p>
    <w:p w:rsidR="00A161DE" w:rsidRPr="004D4797" w:rsidRDefault="00A161DE" w:rsidP="00A161DE">
      <w:pPr>
        <w:ind w:firstLine="720"/>
        <w:jc w:val="both"/>
        <w:rPr>
          <w:sz w:val="24"/>
          <w:szCs w:val="24"/>
          <w:lang w:val="ro-RO"/>
        </w:rPr>
      </w:pPr>
      <w:r w:rsidRPr="004D4797">
        <w:rPr>
          <w:sz w:val="24"/>
          <w:szCs w:val="24"/>
          <w:lang w:val="ro-RO"/>
        </w:rPr>
        <w:t xml:space="preserve">-Comisia pentru activităţi social-culturale, culte, învăţământ, sănătate şi familie, protecţie copii, tineret, sport, agricultura, a avizat favorabil proiectul de hotărâre; </w:t>
      </w:r>
    </w:p>
    <w:p w:rsidR="00A161DE" w:rsidRPr="004D4797" w:rsidRDefault="00A161DE" w:rsidP="00A161DE">
      <w:pPr>
        <w:ind w:firstLine="720"/>
        <w:jc w:val="both"/>
        <w:rPr>
          <w:sz w:val="24"/>
          <w:szCs w:val="24"/>
          <w:lang w:val="ro-RO"/>
        </w:rPr>
      </w:pPr>
      <w:r w:rsidRPr="004D4797">
        <w:rPr>
          <w:sz w:val="24"/>
          <w:szCs w:val="24"/>
          <w:lang w:val="ro-RO"/>
        </w:rPr>
        <w:t>-Comisia juridică şi de disciplină, protecţia mediului şi turism a avizat favorabil proiectul de hotărâre.</w:t>
      </w:r>
    </w:p>
    <w:p w:rsidR="000828D1" w:rsidRPr="004D4797" w:rsidRDefault="00EC586F" w:rsidP="00B84071">
      <w:pPr>
        <w:ind w:firstLine="720"/>
        <w:jc w:val="both"/>
        <w:rPr>
          <w:sz w:val="24"/>
          <w:szCs w:val="24"/>
          <w:lang w:val="ro-RO"/>
        </w:rPr>
      </w:pPr>
      <w:r w:rsidRPr="004D4797">
        <w:rPr>
          <w:sz w:val="24"/>
          <w:szCs w:val="24"/>
          <w:lang w:val="ro-RO"/>
        </w:rPr>
        <w:t xml:space="preserve">Domnul consilier Almășan Emil </w:t>
      </w:r>
      <w:r w:rsidR="00485264" w:rsidRPr="004D4797">
        <w:rPr>
          <w:sz w:val="24"/>
          <w:szCs w:val="24"/>
          <w:lang w:val="ro-RO"/>
        </w:rPr>
        <w:t xml:space="preserve">a întrebat dacă nu ar trebui schimbată ordinea punctelor de pe ordinea de zi, respectiv acest punct să se pună în discuția Consiliului după ce se va discuta punctul 4 de pe ordinea de zi. Doamna Kovacs Kdit, primarul comunei Cristești, precum și  doamna Kiss Ibolyka-Erzsebet, șef birou financiar-contabil, buget la primăria Cristești,  au arătat </w:t>
      </w:r>
      <w:r w:rsidR="005C7C13" w:rsidRPr="004D4797">
        <w:rPr>
          <w:sz w:val="24"/>
          <w:szCs w:val="24"/>
          <w:lang w:val="ro-RO"/>
        </w:rPr>
        <w:t xml:space="preserve">că ordinea </w:t>
      </w:r>
      <w:r w:rsidR="00F11A0A" w:rsidRPr="004D4797">
        <w:rPr>
          <w:sz w:val="24"/>
          <w:szCs w:val="24"/>
          <w:lang w:val="ro-RO"/>
        </w:rPr>
        <w:t>este corectă</w:t>
      </w:r>
      <w:r w:rsidR="00C97520" w:rsidRPr="004D4797">
        <w:rPr>
          <w:sz w:val="24"/>
          <w:szCs w:val="24"/>
          <w:lang w:val="ro-RO"/>
        </w:rPr>
        <w:t>, întrucât este</w:t>
      </w:r>
      <w:r w:rsidR="00F11A0A" w:rsidRPr="004D4797">
        <w:rPr>
          <w:sz w:val="24"/>
          <w:szCs w:val="24"/>
          <w:lang w:val="ro-RO"/>
        </w:rPr>
        <w:t xml:space="preserve"> vorba de o rectificare </w:t>
      </w:r>
      <w:r w:rsidR="00C97520" w:rsidRPr="004D4797">
        <w:rPr>
          <w:sz w:val="24"/>
          <w:szCs w:val="24"/>
          <w:lang w:val="ro-RO"/>
        </w:rPr>
        <w:t xml:space="preserve">efectuată în baza unei dispoziții a primarului comunei Cristești, care trebuie validată, prin care suma de 99000 de lei a fost </w:t>
      </w:r>
      <w:r w:rsidR="00A12C8C" w:rsidRPr="004D4797">
        <w:rPr>
          <w:sz w:val="24"/>
          <w:szCs w:val="24"/>
          <w:lang w:val="ro-RO"/>
        </w:rPr>
        <w:t>cuprinsă la fondul de rezervă, acesta fiind majorat cu această sumă</w:t>
      </w:r>
      <w:r w:rsidR="00B84071" w:rsidRPr="004D4797">
        <w:rPr>
          <w:sz w:val="24"/>
          <w:szCs w:val="24"/>
          <w:lang w:val="ro-RO"/>
        </w:rPr>
        <w:t>, fondul de rezervă fiind în prezent de 50000+99000</w:t>
      </w:r>
      <w:r w:rsidR="00A12C8C" w:rsidRPr="004D4797">
        <w:rPr>
          <w:sz w:val="24"/>
          <w:szCs w:val="24"/>
          <w:lang w:val="ro-RO"/>
        </w:rPr>
        <w:t xml:space="preserve">. Domnii consilieri Almășan Emil și Belean Manuel  au întrebat dacă această sumă este o estimare, </w:t>
      </w:r>
      <w:r w:rsidR="0066410E" w:rsidRPr="004D4797">
        <w:rPr>
          <w:sz w:val="24"/>
          <w:szCs w:val="24"/>
          <w:lang w:val="ro-RO"/>
        </w:rPr>
        <w:t xml:space="preserve">și dacă da, se va realiza?, </w:t>
      </w:r>
      <w:r w:rsidR="00B84071" w:rsidRPr="004D4797">
        <w:rPr>
          <w:sz w:val="24"/>
          <w:szCs w:val="24"/>
          <w:lang w:val="ro-RO"/>
        </w:rPr>
        <w:t>au mai întrebat de asemenea de ce această sumă a fost cuprinsă la fondul de rezervă, doamna Kiss Ibolyka-Erzsebet, șef birou la primăria Cristești,</w:t>
      </w:r>
      <w:r w:rsidR="00A12C8C" w:rsidRPr="004D4797">
        <w:rPr>
          <w:sz w:val="24"/>
          <w:szCs w:val="24"/>
          <w:lang w:val="ro-RO"/>
        </w:rPr>
        <w:t xml:space="preserve"> a arătat că este vorba de o estimare cu privire la veniturile ce se vor p</w:t>
      </w:r>
      <w:r w:rsidR="0066410E" w:rsidRPr="004D4797">
        <w:rPr>
          <w:sz w:val="24"/>
          <w:szCs w:val="24"/>
          <w:lang w:val="ro-RO"/>
        </w:rPr>
        <w:t>lăti com</w:t>
      </w:r>
      <w:r w:rsidR="00A12C8C" w:rsidRPr="004D4797">
        <w:rPr>
          <w:sz w:val="24"/>
          <w:szCs w:val="24"/>
          <w:lang w:val="ro-RO"/>
        </w:rPr>
        <w:t xml:space="preserve">unei de persoanele juridice din impozitul pe venit, a mai arătat că aceste estimări  </w:t>
      </w:r>
      <w:r w:rsidR="00E86798" w:rsidRPr="004D4797">
        <w:rPr>
          <w:sz w:val="24"/>
          <w:szCs w:val="24"/>
          <w:lang w:val="ro-RO"/>
        </w:rPr>
        <w:t xml:space="preserve">sunt foarte apropiate de realitate, și că </w:t>
      </w:r>
      <w:r w:rsidR="003B637B" w:rsidRPr="004D4797">
        <w:rPr>
          <w:sz w:val="24"/>
          <w:szCs w:val="24"/>
          <w:lang w:val="ro-RO"/>
        </w:rPr>
        <w:t xml:space="preserve">experiența ultimilor ani a demonstrat că </w:t>
      </w:r>
      <w:r w:rsidR="00E86798" w:rsidRPr="004D4797">
        <w:rPr>
          <w:sz w:val="24"/>
          <w:szCs w:val="24"/>
          <w:lang w:val="ro-RO"/>
        </w:rPr>
        <w:t>de</w:t>
      </w:r>
      <w:r w:rsidR="003B637B" w:rsidRPr="004D4797">
        <w:rPr>
          <w:sz w:val="24"/>
          <w:szCs w:val="24"/>
          <w:lang w:val="ro-RO"/>
        </w:rPr>
        <w:t xml:space="preserve"> multe ori încasările sunt mai </w:t>
      </w:r>
      <w:r w:rsidR="00E86798" w:rsidRPr="004D4797">
        <w:rPr>
          <w:sz w:val="24"/>
          <w:szCs w:val="24"/>
          <w:lang w:val="ro-RO"/>
        </w:rPr>
        <w:t>m</w:t>
      </w:r>
      <w:r w:rsidR="003B637B" w:rsidRPr="004D4797">
        <w:rPr>
          <w:sz w:val="24"/>
          <w:szCs w:val="24"/>
          <w:lang w:val="ro-RO"/>
        </w:rPr>
        <w:t>a</w:t>
      </w:r>
      <w:r w:rsidR="00E86798" w:rsidRPr="004D4797">
        <w:rPr>
          <w:sz w:val="24"/>
          <w:szCs w:val="24"/>
          <w:lang w:val="ro-RO"/>
        </w:rPr>
        <w:t xml:space="preserve">ri decât estimările, sau  </w:t>
      </w:r>
      <w:r w:rsidR="00143498" w:rsidRPr="004D4797">
        <w:rPr>
          <w:sz w:val="24"/>
          <w:szCs w:val="24"/>
          <w:lang w:val="ro-RO"/>
        </w:rPr>
        <w:t>acestea se apropie fo</w:t>
      </w:r>
      <w:r w:rsidR="000828D1" w:rsidRPr="004D4797">
        <w:rPr>
          <w:sz w:val="24"/>
          <w:szCs w:val="24"/>
          <w:lang w:val="ro-RO"/>
        </w:rPr>
        <w:t>a</w:t>
      </w:r>
      <w:r w:rsidR="00143498" w:rsidRPr="004D4797">
        <w:rPr>
          <w:sz w:val="24"/>
          <w:szCs w:val="24"/>
          <w:lang w:val="ro-RO"/>
        </w:rPr>
        <w:t>rte mult de suma estimată</w:t>
      </w:r>
      <w:r w:rsidR="00280574" w:rsidRPr="004D4797">
        <w:rPr>
          <w:sz w:val="24"/>
          <w:szCs w:val="24"/>
          <w:lang w:val="ro-RO"/>
        </w:rPr>
        <w:t>, diferențele fiind</w:t>
      </w:r>
      <w:r w:rsidR="00B84071" w:rsidRPr="004D4797">
        <w:rPr>
          <w:sz w:val="24"/>
          <w:szCs w:val="24"/>
          <w:lang w:val="ro-RO"/>
        </w:rPr>
        <w:t xml:space="preserve"> mici, a mai arătat de asemenea că s-a cuprins această sum</w:t>
      </w:r>
      <w:r w:rsidR="001C5086" w:rsidRPr="004D4797">
        <w:rPr>
          <w:sz w:val="24"/>
          <w:szCs w:val="24"/>
          <w:lang w:val="ro-RO"/>
        </w:rPr>
        <w:t xml:space="preserve">ă la fondul de rezervă pentru că în felul acesta </w:t>
      </w:r>
      <w:r w:rsidR="00900B80" w:rsidRPr="004D4797">
        <w:rPr>
          <w:sz w:val="24"/>
          <w:szCs w:val="24"/>
          <w:lang w:val="ro-RO"/>
        </w:rPr>
        <w:t xml:space="preserve">au fost evitate discuțiile </w:t>
      </w:r>
      <w:r w:rsidR="00CD4509" w:rsidRPr="004D4797">
        <w:rPr>
          <w:sz w:val="24"/>
          <w:szCs w:val="24"/>
          <w:lang w:val="ro-RO"/>
        </w:rPr>
        <w:t xml:space="preserve">cu privire la cuprinderea acestei sume la alte capitole de cheltuieli, </w:t>
      </w:r>
      <w:r w:rsidR="00EB64EC" w:rsidRPr="004D4797">
        <w:rPr>
          <w:sz w:val="24"/>
          <w:szCs w:val="24"/>
          <w:lang w:val="ro-RO"/>
        </w:rPr>
        <w:t>cu care probabil că membrii Consiliului Local nu ar fi fost de acord.</w:t>
      </w:r>
    </w:p>
    <w:p w:rsidR="00A161DE" w:rsidRPr="004D4797" w:rsidRDefault="00A161DE" w:rsidP="00644CAA">
      <w:pPr>
        <w:ind w:firstLine="720"/>
        <w:jc w:val="both"/>
        <w:rPr>
          <w:sz w:val="24"/>
          <w:szCs w:val="24"/>
          <w:lang w:val="ro-RO"/>
        </w:rPr>
      </w:pPr>
      <w:r w:rsidRPr="004D4797">
        <w:rPr>
          <w:sz w:val="24"/>
          <w:szCs w:val="24"/>
          <w:lang w:val="ro-RO"/>
        </w:rPr>
        <w:t xml:space="preserve">Președintele de ședință, a supus aprobării Consiliului Local proiectul de hotărâre, au votat ”pentru” toți consilierii locali prezenți, astfel că Hotărârea privind </w:t>
      </w:r>
      <w:r w:rsidR="00314A22">
        <w:rPr>
          <w:sz w:val="24"/>
          <w:szCs w:val="24"/>
          <w:lang w:val="ro-RO"/>
        </w:rPr>
        <w:t>validarea rectifică</w:t>
      </w:r>
      <w:r w:rsidR="00336E13" w:rsidRPr="004D4797">
        <w:rPr>
          <w:sz w:val="24"/>
          <w:szCs w:val="24"/>
          <w:lang w:val="ro-RO"/>
        </w:rPr>
        <w:t xml:space="preserve">rii bugetului local al comunei Cristești efectuată  în baza Dispoziției Primarului comunei Cristești nr. 124/28.09.2018 </w:t>
      </w:r>
      <w:r w:rsidRPr="004D4797">
        <w:rPr>
          <w:sz w:val="24"/>
          <w:szCs w:val="24"/>
          <w:lang w:val="ro-RO"/>
        </w:rPr>
        <w:t>s-a adoptat   cu 1</w:t>
      </w:r>
      <w:r w:rsidR="00336E13" w:rsidRPr="004D4797">
        <w:rPr>
          <w:sz w:val="24"/>
          <w:szCs w:val="24"/>
          <w:lang w:val="ro-RO"/>
        </w:rPr>
        <w:t>4</w:t>
      </w:r>
      <w:r w:rsidRPr="004D4797">
        <w:rPr>
          <w:sz w:val="24"/>
          <w:szCs w:val="24"/>
          <w:lang w:val="ro-RO"/>
        </w:rPr>
        <w:t xml:space="preserve"> voturi ”pentru”.</w:t>
      </w:r>
    </w:p>
    <w:p w:rsidR="00A161DE" w:rsidRPr="004D4797" w:rsidRDefault="00A161DE" w:rsidP="00DE384B">
      <w:pPr>
        <w:ind w:firstLine="720"/>
        <w:jc w:val="both"/>
        <w:rPr>
          <w:sz w:val="24"/>
          <w:szCs w:val="24"/>
          <w:lang w:val="ro-RO"/>
        </w:rPr>
      </w:pPr>
      <w:r w:rsidRPr="004D4797">
        <w:rPr>
          <w:b/>
          <w:sz w:val="24"/>
          <w:szCs w:val="24"/>
          <w:lang w:val="ro-RO"/>
        </w:rPr>
        <w:t>3. Proiect</w:t>
      </w:r>
      <w:r w:rsidRPr="004D4797">
        <w:rPr>
          <w:sz w:val="24"/>
          <w:szCs w:val="24"/>
          <w:lang w:val="ro-RO"/>
        </w:rPr>
        <w:t xml:space="preserve"> de hotărâre privind aprobarea execuției bugetului local pe trimestrul III al anului 2018</w:t>
      </w:r>
    </w:p>
    <w:p w:rsidR="00A161DE" w:rsidRPr="004D4797" w:rsidRDefault="000F1D85" w:rsidP="000F1D85">
      <w:pPr>
        <w:jc w:val="both"/>
        <w:rPr>
          <w:sz w:val="24"/>
          <w:szCs w:val="24"/>
          <w:lang w:val="ro-RO"/>
        </w:rPr>
      </w:pPr>
      <w:r w:rsidRPr="004D4797">
        <w:rPr>
          <w:sz w:val="24"/>
          <w:szCs w:val="24"/>
          <w:lang w:val="ro-RO"/>
        </w:rPr>
        <w:t>Președintele de ședință</w:t>
      </w:r>
      <w:r w:rsidR="00A161DE" w:rsidRPr="004D4797">
        <w:rPr>
          <w:sz w:val="24"/>
          <w:szCs w:val="24"/>
          <w:lang w:val="ro-RO"/>
        </w:rPr>
        <w:t xml:space="preserve"> a </w:t>
      </w:r>
      <w:r w:rsidRPr="004D4797">
        <w:rPr>
          <w:sz w:val="24"/>
          <w:szCs w:val="24"/>
          <w:lang w:val="ro-RO"/>
        </w:rPr>
        <w:t>citit titlul</w:t>
      </w:r>
      <w:r w:rsidR="00A161DE" w:rsidRPr="004D4797">
        <w:rPr>
          <w:sz w:val="24"/>
          <w:szCs w:val="24"/>
          <w:lang w:val="ro-RO"/>
        </w:rPr>
        <w:t xml:space="preserve"> proiectul</w:t>
      </w:r>
      <w:r w:rsidRPr="004D4797">
        <w:rPr>
          <w:sz w:val="24"/>
          <w:szCs w:val="24"/>
          <w:lang w:val="ro-RO"/>
        </w:rPr>
        <w:t>ui de hotărâre și</w:t>
      </w:r>
      <w:r w:rsidR="00A161DE" w:rsidRPr="004D4797">
        <w:rPr>
          <w:sz w:val="24"/>
          <w:szCs w:val="24"/>
          <w:lang w:val="ro-RO"/>
        </w:rPr>
        <w:t xml:space="preserve"> a solicitat comisiilor de specialitate </w:t>
      </w:r>
      <w:r w:rsidRPr="004D4797">
        <w:rPr>
          <w:sz w:val="24"/>
          <w:szCs w:val="24"/>
          <w:lang w:val="ro-RO"/>
        </w:rPr>
        <w:t xml:space="preserve">ale Consiliului Local </w:t>
      </w:r>
      <w:r w:rsidR="00A161DE" w:rsidRPr="004D4797">
        <w:rPr>
          <w:sz w:val="24"/>
          <w:szCs w:val="24"/>
          <w:lang w:val="ro-RO"/>
        </w:rPr>
        <w:t>să prezinte  rapoartele cu privire la acest punct:</w:t>
      </w:r>
      <w:r w:rsidRPr="004D4797">
        <w:rPr>
          <w:sz w:val="24"/>
          <w:szCs w:val="24"/>
          <w:lang w:val="ro-RO"/>
        </w:rPr>
        <w:t xml:space="preserve"> </w:t>
      </w:r>
      <w:r w:rsidR="00A161DE" w:rsidRPr="004D4797">
        <w:rPr>
          <w:sz w:val="24"/>
          <w:szCs w:val="24"/>
          <w:lang w:val="ro-RO"/>
        </w:rPr>
        <w:t xml:space="preserve">Comisia </w:t>
      </w:r>
      <w:r w:rsidRPr="004D4797">
        <w:rPr>
          <w:sz w:val="24"/>
          <w:szCs w:val="24"/>
          <w:lang w:val="ro-RO"/>
        </w:rPr>
        <w:t>nr.1 a</w:t>
      </w:r>
      <w:r w:rsidR="00A161DE" w:rsidRPr="004D4797">
        <w:rPr>
          <w:sz w:val="24"/>
          <w:szCs w:val="24"/>
          <w:lang w:val="ro-RO"/>
        </w:rPr>
        <w:t xml:space="preserve"> </w:t>
      </w:r>
      <w:r w:rsidR="00F7775E" w:rsidRPr="004D4797">
        <w:rPr>
          <w:sz w:val="24"/>
          <w:szCs w:val="24"/>
          <w:lang w:val="ro-RO"/>
        </w:rPr>
        <w:t>propus discuții în plen</w:t>
      </w:r>
      <w:r w:rsidR="00A161DE" w:rsidRPr="004D4797">
        <w:rPr>
          <w:sz w:val="24"/>
          <w:szCs w:val="24"/>
          <w:lang w:val="ro-RO"/>
        </w:rPr>
        <w:t xml:space="preserve">; Comisia </w:t>
      </w:r>
      <w:r w:rsidRPr="004D4797">
        <w:rPr>
          <w:sz w:val="24"/>
          <w:szCs w:val="24"/>
          <w:lang w:val="ro-RO"/>
        </w:rPr>
        <w:t xml:space="preserve">nr.2 a </w:t>
      </w:r>
      <w:r w:rsidR="00A161DE" w:rsidRPr="004D4797">
        <w:rPr>
          <w:sz w:val="24"/>
          <w:szCs w:val="24"/>
          <w:lang w:val="ro-RO"/>
        </w:rPr>
        <w:t>avizat favorabil proiectul de hotărâre</w:t>
      </w:r>
      <w:r w:rsidR="00D41020" w:rsidRPr="004D4797">
        <w:rPr>
          <w:sz w:val="24"/>
          <w:szCs w:val="24"/>
          <w:lang w:val="ro-RO"/>
        </w:rPr>
        <w:t xml:space="preserve"> , ia</w:t>
      </w:r>
      <w:r w:rsidRPr="004D4797">
        <w:rPr>
          <w:sz w:val="24"/>
          <w:szCs w:val="24"/>
          <w:lang w:val="ro-RO"/>
        </w:rPr>
        <w:t xml:space="preserve">r </w:t>
      </w:r>
      <w:r w:rsidR="00A161DE" w:rsidRPr="004D4797">
        <w:rPr>
          <w:sz w:val="24"/>
          <w:szCs w:val="24"/>
          <w:lang w:val="ro-RO"/>
        </w:rPr>
        <w:t xml:space="preserve">Comisia </w:t>
      </w:r>
      <w:r w:rsidRPr="004D4797">
        <w:rPr>
          <w:sz w:val="24"/>
          <w:szCs w:val="24"/>
          <w:lang w:val="ro-RO"/>
        </w:rPr>
        <w:t>nr.3 a</w:t>
      </w:r>
      <w:r w:rsidR="00A161DE" w:rsidRPr="004D4797">
        <w:rPr>
          <w:sz w:val="24"/>
          <w:szCs w:val="24"/>
          <w:lang w:val="ro-RO"/>
        </w:rPr>
        <w:t xml:space="preserve"> avizat favorabil proiectul de hotărâre. </w:t>
      </w:r>
    </w:p>
    <w:p w:rsidR="00A161DE" w:rsidRPr="004D4797" w:rsidRDefault="00A161DE" w:rsidP="00DE384B">
      <w:pPr>
        <w:ind w:firstLine="720"/>
        <w:jc w:val="both"/>
        <w:rPr>
          <w:sz w:val="24"/>
          <w:szCs w:val="24"/>
          <w:lang w:val="ro-RO"/>
        </w:rPr>
      </w:pPr>
      <w:r w:rsidRPr="004D4797">
        <w:rPr>
          <w:sz w:val="24"/>
          <w:szCs w:val="24"/>
          <w:lang w:val="ro-RO"/>
        </w:rPr>
        <w:t xml:space="preserve">Președintele de ședință, a supus aprobării Consiliului Local proiectul de hotărâre, au votat ”pentru” toți consilierii locali prezenți, astfel că Hotărârea </w:t>
      </w:r>
      <w:r w:rsidR="00DE384B" w:rsidRPr="004D4797">
        <w:rPr>
          <w:sz w:val="24"/>
          <w:szCs w:val="24"/>
          <w:lang w:val="ro-RO"/>
        </w:rPr>
        <w:t>privind aprobarea execuției bugetului local pe trimestrul III al anului 2018</w:t>
      </w:r>
      <w:r w:rsidR="004C02A1" w:rsidRPr="004D4797">
        <w:rPr>
          <w:sz w:val="24"/>
          <w:szCs w:val="24"/>
          <w:lang w:val="ro-RO"/>
        </w:rPr>
        <w:t xml:space="preserve"> s-a adoptat  </w:t>
      </w:r>
      <w:r w:rsidRPr="004D4797">
        <w:rPr>
          <w:sz w:val="24"/>
          <w:szCs w:val="24"/>
          <w:lang w:val="ro-RO"/>
        </w:rPr>
        <w:t>c</w:t>
      </w:r>
      <w:r w:rsidR="00DE384B" w:rsidRPr="004D4797">
        <w:rPr>
          <w:sz w:val="24"/>
          <w:szCs w:val="24"/>
          <w:lang w:val="ro-RO"/>
        </w:rPr>
        <w:t>u 14</w:t>
      </w:r>
      <w:r w:rsidRPr="004D4797">
        <w:rPr>
          <w:sz w:val="24"/>
          <w:szCs w:val="24"/>
          <w:lang w:val="ro-RO"/>
        </w:rPr>
        <w:t xml:space="preserve"> voturi ”pentru”.</w:t>
      </w:r>
    </w:p>
    <w:p w:rsidR="00A161DE" w:rsidRPr="004D4797" w:rsidRDefault="00A161DE" w:rsidP="00A161DE">
      <w:pPr>
        <w:pStyle w:val="NoSpacing"/>
        <w:ind w:firstLine="720"/>
        <w:jc w:val="both"/>
        <w:rPr>
          <w:rFonts w:ascii="Times New Roman" w:eastAsia="Times New Roman" w:hAnsi="Times New Roman"/>
          <w:sz w:val="24"/>
          <w:szCs w:val="24"/>
          <w:lang w:val="ro-RO"/>
        </w:rPr>
      </w:pPr>
      <w:r w:rsidRPr="004D4797">
        <w:rPr>
          <w:rFonts w:ascii="Times New Roman" w:eastAsia="Times New Roman" w:hAnsi="Times New Roman"/>
          <w:b/>
          <w:sz w:val="24"/>
          <w:szCs w:val="24"/>
          <w:lang w:val="ro-RO"/>
        </w:rPr>
        <w:t>4.Proiect</w:t>
      </w:r>
      <w:r w:rsidRPr="004D4797">
        <w:rPr>
          <w:rFonts w:ascii="Times New Roman" w:eastAsia="Times New Roman" w:hAnsi="Times New Roman"/>
          <w:sz w:val="24"/>
          <w:szCs w:val="24"/>
          <w:lang w:val="ro-RO"/>
        </w:rPr>
        <w:t xml:space="preserve"> de hotărâre privind aprobarea utilizării unei părţi din fondul de rezervă bugetară și modificării listei de investiții pe anul 2018 </w:t>
      </w:r>
    </w:p>
    <w:p w:rsidR="00001343" w:rsidRPr="004D4797" w:rsidRDefault="00644CAA" w:rsidP="00A16C13">
      <w:pPr>
        <w:jc w:val="both"/>
        <w:rPr>
          <w:sz w:val="24"/>
          <w:szCs w:val="24"/>
          <w:lang w:val="ro-RO"/>
        </w:rPr>
      </w:pPr>
      <w:r w:rsidRPr="004D4797">
        <w:rPr>
          <w:sz w:val="24"/>
          <w:szCs w:val="24"/>
          <w:lang w:val="ro-RO"/>
        </w:rPr>
        <w:t xml:space="preserve">Preşedintele de şedinţă a citit punctul de pe ordinea de zi, și </w:t>
      </w:r>
      <w:r w:rsidR="00A161DE" w:rsidRPr="004D4797">
        <w:rPr>
          <w:sz w:val="24"/>
          <w:szCs w:val="24"/>
          <w:lang w:val="ro-RO"/>
        </w:rPr>
        <w:t xml:space="preserve"> a solicitat comisiilor de specialitate să prezinte  rapoartele cu privire la acest punct</w:t>
      </w:r>
      <w:r w:rsidR="00A16C13" w:rsidRPr="004D4797">
        <w:rPr>
          <w:sz w:val="24"/>
          <w:szCs w:val="24"/>
          <w:lang w:val="ro-RO"/>
        </w:rPr>
        <w:t xml:space="preserve">: </w:t>
      </w:r>
      <w:r w:rsidR="00A161DE" w:rsidRPr="004D4797">
        <w:rPr>
          <w:sz w:val="24"/>
          <w:szCs w:val="24"/>
          <w:lang w:val="ro-RO"/>
        </w:rPr>
        <w:t xml:space="preserve">Comisia </w:t>
      </w:r>
      <w:r w:rsidR="00A16C13" w:rsidRPr="004D4797">
        <w:rPr>
          <w:sz w:val="24"/>
          <w:szCs w:val="24"/>
          <w:lang w:val="ro-RO"/>
        </w:rPr>
        <w:t>nr.1</w:t>
      </w:r>
      <w:r w:rsidR="00A161DE" w:rsidRPr="004D4797">
        <w:rPr>
          <w:sz w:val="24"/>
          <w:szCs w:val="24"/>
          <w:lang w:val="ro-RO"/>
        </w:rPr>
        <w:t xml:space="preserve"> a avizat favorabil proiectul de hotărâre;Comisia</w:t>
      </w:r>
      <w:r w:rsidR="00A16C13" w:rsidRPr="004D4797">
        <w:rPr>
          <w:sz w:val="24"/>
          <w:szCs w:val="24"/>
          <w:lang w:val="ro-RO"/>
        </w:rPr>
        <w:t xml:space="preserve"> nr.2</w:t>
      </w:r>
      <w:r w:rsidR="00A161DE" w:rsidRPr="004D4797">
        <w:rPr>
          <w:sz w:val="24"/>
          <w:szCs w:val="24"/>
          <w:lang w:val="ro-RO"/>
        </w:rPr>
        <w:t xml:space="preserve"> a </w:t>
      </w:r>
      <w:r w:rsidR="00906AF3" w:rsidRPr="004D4797">
        <w:rPr>
          <w:sz w:val="24"/>
          <w:szCs w:val="24"/>
          <w:lang w:val="ro-RO"/>
        </w:rPr>
        <w:t>propus discuții în plen</w:t>
      </w:r>
      <w:r w:rsidR="00A161DE" w:rsidRPr="004D4797">
        <w:rPr>
          <w:sz w:val="24"/>
          <w:szCs w:val="24"/>
          <w:lang w:val="ro-RO"/>
        </w:rPr>
        <w:t xml:space="preserve">; Comisia </w:t>
      </w:r>
      <w:r w:rsidR="00A16C13" w:rsidRPr="004D4797">
        <w:rPr>
          <w:sz w:val="24"/>
          <w:szCs w:val="24"/>
          <w:lang w:val="ro-RO"/>
        </w:rPr>
        <w:t>nr.3</w:t>
      </w:r>
      <w:r w:rsidR="00A161DE" w:rsidRPr="004D4797">
        <w:rPr>
          <w:sz w:val="24"/>
          <w:szCs w:val="24"/>
          <w:lang w:val="ro-RO"/>
        </w:rPr>
        <w:t xml:space="preserve"> a avizat </w:t>
      </w:r>
      <w:r w:rsidR="001D47AB" w:rsidRPr="004D4797">
        <w:rPr>
          <w:sz w:val="24"/>
          <w:szCs w:val="24"/>
          <w:lang w:val="ro-RO"/>
        </w:rPr>
        <w:t>favorabil proiectul de hotărâre</w:t>
      </w:r>
      <w:r w:rsidR="00A16C13" w:rsidRPr="004D4797">
        <w:rPr>
          <w:sz w:val="24"/>
          <w:szCs w:val="24"/>
          <w:lang w:val="ro-RO"/>
        </w:rPr>
        <w:t>. Domnul consilier Bereczki Zalan</w:t>
      </w:r>
      <w:r w:rsidR="001D47AB" w:rsidRPr="004D4797">
        <w:rPr>
          <w:sz w:val="24"/>
          <w:szCs w:val="24"/>
          <w:lang w:val="ro-RO"/>
        </w:rPr>
        <w:t xml:space="preserve"> a supus a</w:t>
      </w:r>
      <w:r w:rsidR="00D46AF2" w:rsidRPr="004D4797">
        <w:rPr>
          <w:sz w:val="24"/>
          <w:szCs w:val="24"/>
          <w:lang w:val="ro-RO"/>
        </w:rPr>
        <w:t>probării Consiliului L</w:t>
      </w:r>
      <w:r w:rsidR="001D47AB" w:rsidRPr="004D4797">
        <w:rPr>
          <w:sz w:val="24"/>
          <w:szCs w:val="24"/>
          <w:lang w:val="ro-RO"/>
        </w:rPr>
        <w:t>ocal proiectul de hotărâre</w:t>
      </w:r>
      <w:r w:rsidR="00CB3777" w:rsidRPr="004D4797">
        <w:rPr>
          <w:sz w:val="24"/>
          <w:szCs w:val="24"/>
          <w:lang w:val="ro-RO"/>
        </w:rPr>
        <w:t>, într</w:t>
      </w:r>
      <w:r w:rsidR="00A16C13" w:rsidRPr="004D4797">
        <w:rPr>
          <w:sz w:val="24"/>
          <w:szCs w:val="24"/>
          <w:lang w:val="ro-RO"/>
        </w:rPr>
        <w:t>e</w:t>
      </w:r>
      <w:r w:rsidR="00CB3777" w:rsidRPr="004D4797">
        <w:rPr>
          <w:sz w:val="24"/>
          <w:szCs w:val="24"/>
          <w:lang w:val="ro-RO"/>
        </w:rPr>
        <w:t>bând cine este ”pentru”,</w:t>
      </w:r>
      <w:r w:rsidR="004C4414" w:rsidRPr="004D4797">
        <w:rPr>
          <w:sz w:val="24"/>
          <w:szCs w:val="24"/>
          <w:lang w:val="ro-RO"/>
        </w:rPr>
        <w:t xml:space="preserve"> </w:t>
      </w:r>
      <w:r w:rsidR="000B72D0" w:rsidRPr="004D4797">
        <w:rPr>
          <w:sz w:val="24"/>
          <w:szCs w:val="24"/>
          <w:lang w:val="ro-RO"/>
        </w:rPr>
        <w:t>după care a</w:t>
      </w:r>
      <w:r w:rsidR="00AD2734" w:rsidRPr="004D4797">
        <w:rPr>
          <w:sz w:val="24"/>
          <w:szCs w:val="24"/>
          <w:lang w:val="ro-RO"/>
        </w:rPr>
        <w:t xml:space="preserve"> </w:t>
      </w:r>
      <w:r w:rsidR="004C4414" w:rsidRPr="004D4797">
        <w:rPr>
          <w:sz w:val="24"/>
          <w:szCs w:val="24"/>
          <w:lang w:val="ro-RO"/>
        </w:rPr>
        <w:t xml:space="preserve">afiramt că s-a </w:t>
      </w:r>
      <w:r w:rsidR="001F4132" w:rsidRPr="004D4797">
        <w:rPr>
          <w:sz w:val="24"/>
          <w:szCs w:val="24"/>
          <w:lang w:val="ro-RO"/>
        </w:rPr>
        <w:t xml:space="preserve">adoptat </w:t>
      </w:r>
      <w:r w:rsidR="004C4414" w:rsidRPr="004D4797">
        <w:rPr>
          <w:sz w:val="24"/>
          <w:szCs w:val="24"/>
          <w:lang w:val="ro-RO"/>
        </w:rPr>
        <w:t xml:space="preserve"> cu unanimitate de voturi</w:t>
      </w:r>
      <w:r w:rsidR="001F4132" w:rsidRPr="004D4797">
        <w:rPr>
          <w:sz w:val="24"/>
          <w:szCs w:val="24"/>
          <w:lang w:val="ro-RO"/>
        </w:rPr>
        <w:t xml:space="preserve">. </w:t>
      </w:r>
      <w:r w:rsidR="00623FE8" w:rsidRPr="004D4797">
        <w:rPr>
          <w:sz w:val="24"/>
          <w:szCs w:val="24"/>
          <w:lang w:val="ro-RO"/>
        </w:rPr>
        <w:t xml:space="preserve">Domnul consilier Belean Manuel a </w:t>
      </w:r>
      <w:r w:rsidR="00C45FCC" w:rsidRPr="004D4797">
        <w:rPr>
          <w:sz w:val="24"/>
          <w:szCs w:val="24"/>
          <w:lang w:val="ro-RO"/>
        </w:rPr>
        <w:t xml:space="preserve">reacționat și a spus ”Stați, stați, ce s-a votat?” </w:t>
      </w:r>
      <w:r w:rsidR="00C45FCC" w:rsidRPr="004D4797">
        <w:rPr>
          <w:sz w:val="24"/>
          <w:szCs w:val="24"/>
          <w:lang w:val="ro-RO"/>
        </w:rPr>
        <w:lastRenderedPageBreak/>
        <w:t>S</w:t>
      </w:r>
      <w:r w:rsidR="00623FE8" w:rsidRPr="004D4797">
        <w:rPr>
          <w:sz w:val="24"/>
          <w:szCs w:val="24"/>
          <w:lang w:val="ro-RO"/>
        </w:rPr>
        <w:t xml:space="preserve">ubsemnata am arătat că eu nu am văzut  </w:t>
      </w:r>
      <w:r w:rsidR="00D72297" w:rsidRPr="004D4797">
        <w:rPr>
          <w:sz w:val="24"/>
          <w:szCs w:val="24"/>
          <w:lang w:val="ro-RO"/>
        </w:rPr>
        <w:t xml:space="preserve">cum s-a votat, domnul consilier Bian Ilarie a arătat </w:t>
      </w:r>
      <w:r w:rsidR="00B35CEA" w:rsidRPr="004D4797">
        <w:rPr>
          <w:sz w:val="24"/>
          <w:szCs w:val="24"/>
          <w:lang w:val="ro-RO"/>
        </w:rPr>
        <w:t>că s-a votat și că dânsul nu este de acord cu reluarea vo</w:t>
      </w:r>
      <w:r w:rsidR="002E1DEE" w:rsidRPr="004D4797">
        <w:rPr>
          <w:sz w:val="24"/>
          <w:szCs w:val="24"/>
          <w:lang w:val="ro-RO"/>
        </w:rPr>
        <w:t>tului, a mai arătat</w:t>
      </w:r>
      <w:r w:rsidR="00A85824" w:rsidRPr="004D4797">
        <w:rPr>
          <w:sz w:val="24"/>
          <w:szCs w:val="24"/>
          <w:lang w:val="ro-RO"/>
        </w:rPr>
        <w:t xml:space="preserve"> că dacă </w:t>
      </w:r>
      <w:r w:rsidR="002E1DEE" w:rsidRPr="004D4797">
        <w:rPr>
          <w:sz w:val="24"/>
          <w:szCs w:val="24"/>
          <w:lang w:val="ro-RO"/>
        </w:rPr>
        <w:t xml:space="preserve">votul </w:t>
      </w:r>
      <w:r w:rsidR="00A85824" w:rsidRPr="004D4797">
        <w:rPr>
          <w:sz w:val="24"/>
          <w:szCs w:val="24"/>
          <w:lang w:val="ro-RO"/>
        </w:rPr>
        <w:t>se va relua dâ</w:t>
      </w:r>
      <w:r w:rsidR="00B35CEA" w:rsidRPr="004D4797">
        <w:rPr>
          <w:sz w:val="24"/>
          <w:szCs w:val="24"/>
          <w:lang w:val="ro-RO"/>
        </w:rPr>
        <w:t>nsul face sesizare la Prefectură cu privire la acest aspect</w:t>
      </w:r>
      <w:r w:rsidR="00CE4DC4">
        <w:rPr>
          <w:sz w:val="24"/>
          <w:szCs w:val="24"/>
          <w:lang w:val="ro-RO"/>
        </w:rPr>
        <w:t>, a mai arătat</w:t>
      </w:r>
      <w:r w:rsidR="00AD2734" w:rsidRPr="004D4797">
        <w:rPr>
          <w:sz w:val="24"/>
          <w:szCs w:val="24"/>
          <w:lang w:val="ro-RO"/>
        </w:rPr>
        <w:t xml:space="preserve"> că ședința este înregistrată și că se poate vedea pe filmare că s-a votat</w:t>
      </w:r>
      <w:r w:rsidR="00B35CEA" w:rsidRPr="004D4797">
        <w:rPr>
          <w:sz w:val="24"/>
          <w:szCs w:val="24"/>
          <w:lang w:val="ro-RO"/>
        </w:rPr>
        <w:t xml:space="preserve">. Subsemnata am solicitat </w:t>
      </w:r>
      <w:r w:rsidR="00344FA8" w:rsidRPr="004D4797">
        <w:rPr>
          <w:sz w:val="24"/>
          <w:szCs w:val="24"/>
          <w:lang w:val="ro-RO"/>
        </w:rPr>
        <w:t>să mi se comunice</w:t>
      </w:r>
      <w:r w:rsidR="00B35CEA" w:rsidRPr="004D4797">
        <w:rPr>
          <w:sz w:val="24"/>
          <w:szCs w:val="24"/>
          <w:lang w:val="ro-RO"/>
        </w:rPr>
        <w:t xml:space="preserve"> modul în care a votat fiecare co</w:t>
      </w:r>
      <w:r w:rsidR="002B0324" w:rsidRPr="004D4797">
        <w:rPr>
          <w:sz w:val="24"/>
          <w:szCs w:val="24"/>
          <w:lang w:val="ro-RO"/>
        </w:rPr>
        <w:t>nsilier pentru a putea consemna</w:t>
      </w:r>
      <w:r w:rsidR="00EC17D9" w:rsidRPr="004D4797">
        <w:rPr>
          <w:sz w:val="24"/>
          <w:szCs w:val="24"/>
          <w:lang w:val="ro-RO"/>
        </w:rPr>
        <w:t>.</w:t>
      </w:r>
      <w:r w:rsidR="00E52142" w:rsidRPr="004D4797">
        <w:rPr>
          <w:sz w:val="24"/>
          <w:szCs w:val="24"/>
          <w:lang w:val="ro-RO"/>
        </w:rPr>
        <w:t xml:space="preserve"> Domnul consilier Belean </w:t>
      </w:r>
      <w:r w:rsidR="00A85824" w:rsidRPr="004D4797">
        <w:rPr>
          <w:sz w:val="24"/>
          <w:szCs w:val="24"/>
          <w:lang w:val="ro-RO"/>
        </w:rPr>
        <w:t xml:space="preserve">Manuel a întrebat </w:t>
      </w:r>
      <w:r w:rsidR="002B0324" w:rsidRPr="004D4797">
        <w:rPr>
          <w:sz w:val="24"/>
          <w:szCs w:val="24"/>
          <w:lang w:val="ro-RO"/>
        </w:rPr>
        <w:t>”</w:t>
      </w:r>
      <w:r w:rsidR="00A85824" w:rsidRPr="004D4797">
        <w:rPr>
          <w:sz w:val="24"/>
          <w:szCs w:val="24"/>
          <w:lang w:val="ro-RO"/>
        </w:rPr>
        <w:t>ce s-a votat</w:t>
      </w:r>
      <w:r w:rsidR="002B0324" w:rsidRPr="004D4797">
        <w:rPr>
          <w:sz w:val="24"/>
          <w:szCs w:val="24"/>
          <w:lang w:val="ro-RO"/>
        </w:rPr>
        <w:t xml:space="preserve"> ?”</w:t>
      </w:r>
      <w:r w:rsidR="00A85824" w:rsidRPr="004D4797">
        <w:rPr>
          <w:sz w:val="24"/>
          <w:szCs w:val="24"/>
          <w:lang w:val="ro-RO"/>
        </w:rPr>
        <w:t xml:space="preserve">, </w:t>
      </w:r>
      <w:r w:rsidR="00DF073D" w:rsidRPr="004D4797">
        <w:rPr>
          <w:sz w:val="24"/>
          <w:szCs w:val="24"/>
          <w:lang w:val="ro-RO"/>
        </w:rPr>
        <w:t xml:space="preserve">pentru că este </w:t>
      </w:r>
      <w:r w:rsidR="00A85824" w:rsidRPr="004D4797">
        <w:rPr>
          <w:sz w:val="24"/>
          <w:szCs w:val="24"/>
          <w:lang w:val="ro-RO"/>
        </w:rPr>
        <w:t>vorba de o modificare a listei de investiții</w:t>
      </w:r>
      <w:r w:rsidR="002B0324" w:rsidRPr="004D4797">
        <w:rPr>
          <w:sz w:val="24"/>
          <w:szCs w:val="24"/>
          <w:lang w:val="ro-RO"/>
        </w:rPr>
        <w:t>,</w:t>
      </w:r>
      <w:r w:rsidR="00A85824" w:rsidRPr="004D4797">
        <w:rPr>
          <w:sz w:val="24"/>
          <w:szCs w:val="24"/>
          <w:lang w:val="ro-RO"/>
        </w:rPr>
        <w:t xml:space="preserve"> dar care nu a fost prezentată</w:t>
      </w:r>
      <w:r w:rsidR="00DF073D" w:rsidRPr="004D4797">
        <w:rPr>
          <w:sz w:val="24"/>
          <w:szCs w:val="24"/>
          <w:lang w:val="ro-RO"/>
        </w:rPr>
        <w:t>, și</w:t>
      </w:r>
      <w:r w:rsidR="00F91FAB" w:rsidRPr="004D4797">
        <w:rPr>
          <w:sz w:val="24"/>
          <w:szCs w:val="24"/>
          <w:lang w:val="ro-RO"/>
        </w:rPr>
        <w:t xml:space="preserve"> a rugat-o pe doamna primar să</w:t>
      </w:r>
      <w:r w:rsidR="00DF073D" w:rsidRPr="004D4797">
        <w:rPr>
          <w:sz w:val="24"/>
          <w:szCs w:val="24"/>
          <w:lang w:val="ro-RO"/>
        </w:rPr>
        <w:t xml:space="preserve"> prezinte</w:t>
      </w:r>
      <w:r w:rsidR="00F91FAB" w:rsidRPr="004D4797">
        <w:rPr>
          <w:sz w:val="24"/>
          <w:szCs w:val="24"/>
          <w:lang w:val="ro-RO"/>
        </w:rPr>
        <w:t xml:space="preserve"> ce investiții se </w:t>
      </w:r>
      <w:r w:rsidR="000B72D0" w:rsidRPr="004D4797">
        <w:rPr>
          <w:sz w:val="24"/>
          <w:szCs w:val="24"/>
          <w:lang w:val="ro-RO"/>
        </w:rPr>
        <w:t xml:space="preserve">vor </w:t>
      </w:r>
      <w:r w:rsidR="00F91FAB" w:rsidRPr="004D4797">
        <w:rPr>
          <w:sz w:val="24"/>
          <w:szCs w:val="24"/>
          <w:lang w:val="ro-RO"/>
        </w:rPr>
        <w:t>fac</w:t>
      </w:r>
      <w:r w:rsidR="000B72D0" w:rsidRPr="004D4797">
        <w:rPr>
          <w:sz w:val="24"/>
          <w:szCs w:val="24"/>
          <w:lang w:val="ro-RO"/>
        </w:rPr>
        <w:t>e</w:t>
      </w:r>
      <w:r w:rsidR="00DF073D" w:rsidRPr="004D4797">
        <w:rPr>
          <w:sz w:val="24"/>
          <w:szCs w:val="24"/>
          <w:lang w:val="ro-RO"/>
        </w:rPr>
        <w:t>. Doamna primar a arătat că această listă a fost primită de toți consilier</w:t>
      </w:r>
      <w:r w:rsidR="00357F5B">
        <w:rPr>
          <w:sz w:val="24"/>
          <w:szCs w:val="24"/>
          <w:lang w:val="ro-RO"/>
        </w:rPr>
        <w:t>i</w:t>
      </w:r>
      <w:r w:rsidR="00DF073D" w:rsidRPr="004D4797">
        <w:rPr>
          <w:sz w:val="24"/>
          <w:szCs w:val="24"/>
          <w:lang w:val="ro-RO"/>
        </w:rPr>
        <w:t>i locali</w:t>
      </w:r>
      <w:r w:rsidR="00A560F7" w:rsidRPr="004D4797">
        <w:rPr>
          <w:sz w:val="24"/>
          <w:szCs w:val="24"/>
          <w:lang w:val="ro-RO"/>
        </w:rPr>
        <w:t>,</w:t>
      </w:r>
      <w:r w:rsidR="00F91FAB" w:rsidRPr="004D4797">
        <w:rPr>
          <w:sz w:val="24"/>
          <w:szCs w:val="24"/>
          <w:lang w:val="ro-RO"/>
        </w:rPr>
        <w:t xml:space="preserve"> și nu are ce să prezinte în plus,</w:t>
      </w:r>
      <w:r w:rsidR="00A560F7" w:rsidRPr="004D4797">
        <w:rPr>
          <w:sz w:val="24"/>
          <w:szCs w:val="24"/>
          <w:lang w:val="ro-RO"/>
        </w:rPr>
        <w:t xml:space="preserve"> dar la insistențele domnului consilier a arătat că </w:t>
      </w:r>
      <w:r w:rsidR="00F91FAB" w:rsidRPr="004D4797">
        <w:rPr>
          <w:sz w:val="24"/>
          <w:szCs w:val="24"/>
          <w:lang w:val="ro-RO"/>
        </w:rPr>
        <w:t>este vorba de</w:t>
      </w:r>
      <w:r w:rsidR="002B0324" w:rsidRPr="004D4797">
        <w:rPr>
          <w:sz w:val="24"/>
          <w:szCs w:val="24"/>
          <w:lang w:val="ro-RO"/>
        </w:rPr>
        <w:t xml:space="preserve"> utilizarea a 99000 de lei din fondul de rezervă, </w:t>
      </w:r>
      <w:r w:rsidR="000B72D0" w:rsidRPr="004D4797">
        <w:rPr>
          <w:sz w:val="24"/>
          <w:szCs w:val="24"/>
          <w:lang w:val="ro-RO"/>
        </w:rPr>
        <w:t>utilizarea</w:t>
      </w:r>
      <w:r w:rsidR="002B0324" w:rsidRPr="004D4797">
        <w:rPr>
          <w:sz w:val="24"/>
          <w:szCs w:val="24"/>
          <w:lang w:val="ro-RO"/>
        </w:rPr>
        <w:t xml:space="preserve"> sumei  economisite</w:t>
      </w:r>
      <w:r w:rsidR="00C23842" w:rsidRPr="004D4797">
        <w:rPr>
          <w:sz w:val="24"/>
          <w:szCs w:val="24"/>
          <w:lang w:val="ro-RO"/>
        </w:rPr>
        <w:t xml:space="preserve"> la iluminatul public,</w:t>
      </w:r>
      <w:r w:rsidR="002B0324" w:rsidRPr="004D4797">
        <w:rPr>
          <w:sz w:val="24"/>
          <w:szCs w:val="24"/>
          <w:lang w:val="ro-RO"/>
        </w:rPr>
        <w:t xml:space="preserve"> </w:t>
      </w:r>
      <w:r w:rsidR="000B72D0" w:rsidRPr="004D4797">
        <w:rPr>
          <w:sz w:val="24"/>
          <w:szCs w:val="24"/>
          <w:lang w:val="ro-RO"/>
        </w:rPr>
        <w:t xml:space="preserve">precum și </w:t>
      </w:r>
      <w:r w:rsidR="002B0324" w:rsidRPr="004D4797">
        <w:rPr>
          <w:sz w:val="24"/>
          <w:szCs w:val="24"/>
          <w:lang w:val="ro-RO"/>
        </w:rPr>
        <w:t xml:space="preserve">și a sumelor prevăzute la proiecte cuprinse în lista </w:t>
      </w:r>
      <w:r w:rsidR="00C23842" w:rsidRPr="004D4797">
        <w:rPr>
          <w:sz w:val="24"/>
          <w:szCs w:val="24"/>
          <w:lang w:val="ro-RO"/>
        </w:rPr>
        <w:t xml:space="preserve">de investiții, dar care nu se vor mai derula în acest an, (cum ar fi  asfaltarea Str.Orizontului, care se amână pentru anul viitor, pentru că s-a solicitat și extinderea rețelei de apă-canal, iar această lucrare nu se mai poate face decât în anul care urmează), fiind cuprinse în lista de investiții 90000 de lei la grădiniță, 8000 de lei pentru documentația DALI pentru parcul central din Cristești, </w:t>
      </w:r>
      <w:r w:rsidR="006402AF" w:rsidRPr="004D4797">
        <w:rPr>
          <w:sz w:val="24"/>
          <w:szCs w:val="24"/>
          <w:lang w:val="ro-RO"/>
        </w:rPr>
        <w:t>și 1</w:t>
      </w:r>
      <w:r w:rsidR="00232B82" w:rsidRPr="004D4797">
        <w:rPr>
          <w:sz w:val="24"/>
          <w:szCs w:val="24"/>
          <w:lang w:val="ro-RO"/>
        </w:rPr>
        <w:t>6</w:t>
      </w:r>
      <w:r w:rsidR="006402AF" w:rsidRPr="004D4797">
        <w:rPr>
          <w:sz w:val="24"/>
          <w:szCs w:val="24"/>
          <w:lang w:val="ro-RO"/>
        </w:rPr>
        <w:t>4</w:t>
      </w:r>
      <w:r w:rsidR="00232B82" w:rsidRPr="004D4797">
        <w:rPr>
          <w:sz w:val="24"/>
          <w:szCs w:val="24"/>
          <w:lang w:val="ro-RO"/>
        </w:rPr>
        <w:t>000 de lei</w:t>
      </w:r>
      <w:r w:rsidR="00485DB8" w:rsidRPr="004D4797">
        <w:rPr>
          <w:sz w:val="24"/>
          <w:szCs w:val="24"/>
          <w:lang w:val="ro-RO"/>
        </w:rPr>
        <w:t xml:space="preserve"> pentru asfaltarea </w:t>
      </w:r>
      <w:r w:rsidR="000B72D0" w:rsidRPr="004D4797">
        <w:rPr>
          <w:sz w:val="24"/>
          <w:szCs w:val="24"/>
          <w:lang w:val="ro-RO"/>
        </w:rPr>
        <w:t xml:space="preserve">Străzii </w:t>
      </w:r>
      <w:r w:rsidR="00DA5ECE" w:rsidRPr="004D4797">
        <w:rPr>
          <w:sz w:val="24"/>
          <w:szCs w:val="24"/>
          <w:lang w:val="ro-RO"/>
        </w:rPr>
        <w:t>Viilor spre Geiger, stradă pe care nu se vor face trotuare,  pentru că s-a constatat că în două cazuri nu s-au respectat aliniamentele, și s-a ajus la concluzia că este mai bine dacă se asfaltează cu un strat de asfalt de 5 cm mijlocul străzi, pe o lățime de 4 m, și o lungime de 250 m</w:t>
      </w:r>
      <w:r w:rsidR="00331B3D" w:rsidRPr="004D4797">
        <w:rPr>
          <w:sz w:val="24"/>
          <w:szCs w:val="24"/>
          <w:lang w:val="ro-RO"/>
        </w:rPr>
        <w:t xml:space="preserve">. Domnul consilier Almășan Emil a întrebat ce garanție au cei de pe Str.Orizontului că în anul viitor se va extinde apa și canalul, și apoi  se va asfalta. Domnul viceprimar Anghel Chiorean a arătat că se poate asfalta și în acest an, dar că extinderea rețelei de apă și canal nu se va mai face anul viitor, ci într-un viitor mai îndepărtat, și că i-a explicat acest fapt domnului Bordaș și că a înțeles, iar doamna primar a arătat că </w:t>
      </w:r>
      <w:r w:rsidR="002F50C1" w:rsidRPr="004D4797">
        <w:rPr>
          <w:sz w:val="24"/>
          <w:szCs w:val="24"/>
          <w:lang w:val="ro-RO"/>
        </w:rPr>
        <w:t xml:space="preserve">domnul Bordaș a depus o cerere de extindere și a rețelei de gaz, și a mai sups că </w:t>
      </w:r>
      <w:r w:rsidR="008F4722" w:rsidRPr="004D4797">
        <w:rPr>
          <w:sz w:val="24"/>
          <w:szCs w:val="24"/>
          <w:lang w:val="ro-RO"/>
        </w:rPr>
        <w:t>în anul viitor la investiții se vor efectua acele lucrări care se vor aproba în Consiliul Local</w:t>
      </w:r>
      <w:r w:rsidR="002E1DEE" w:rsidRPr="004D4797">
        <w:rPr>
          <w:sz w:val="24"/>
          <w:szCs w:val="24"/>
          <w:lang w:val="ro-RO"/>
        </w:rPr>
        <w:t>, iar domnul consilier a afirmat că nu se întâmplă chiar așa</w:t>
      </w:r>
      <w:r w:rsidR="008F4722" w:rsidRPr="004D4797">
        <w:rPr>
          <w:sz w:val="24"/>
          <w:szCs w:val="24"/>
          <w:lang w:val="ro-RO"/>
        </w:rPr>
        <w:t>.</w:t>
      </w:r>
      <w:r w:rsidR="00AC2BD1" w:rsidRPr="004D4797">
        <w:rPr>
          <w:sz w:val="24"/>
          <w:szCs w:val="24"/>
          <w:lang w:val="ro-RO"/>
        </w:rPr>
        <w:t xml:space="preserve"> Domnul </w:t>
      </w:r>
      <w:r w:rsidR="002E1DEE" w:rsidRPr="004D4797">
        <w:rPr>
          <w:sz w:val="24"/>
          <w:szCs w:val="24"/>
          <w:lang w:val="ro-RO"/>
        </w:rPr>
        <w:t xml:space="preserve">consilier </w:t>
      </w:r>
      <w:r w:rsidR="00331B3D" w:rsidRPr="004D4797">
        <w:rPr>
          <w:sz w:val="24"/>
          <w:szCs w:val="24"/>
          <w:lang w:val="ro-RO"/>
        </w:rPr>
        <w:t xml:space="preserve"> </w:t>
      </w:r>
      <w:r w:rsidR="00944FA5" w:rsidRPr="004D4797">
        <w:rPr>
          <w:sz w:val="24"/>
          <w:szCs w:val="24"/>
          <w:lang w:val="ro-RO"/>
        </w:rPr>
        <w:t xml:space="preserve">Mureșan Ionel-Nicolaie a arătat că în cazul în care unele lucrări nu se mai fac, însemnă că rămân bani, doamna primar a arătat că aceștia au fost cuprinși la lucrarea de asfaltare de pe Str.Viilor. </w:t>
      </w:r>
      <w:r w:rsidR="002F50C1" w:rsidRPr="004D4797">
        <w:rPr>
          <w:sz w:val="24"/>
          <w:szCs w:val="24"/>
          <w:lang w:val="ro-RO"/>
        </w:rPr>
        <w:t>Domnul consilier Almășan Emil a întrebat cum de suma necesară pentru grădiniță a scăzut de la 150000 de lei+TVA</w:t>
      </w:r>
      <w:r w:rsidR="00CA4723" w:rsidRPr="004D4797">
        <w:rPr>
          <w:sz w:val="24"/>
          <w:szCs w:val="24"/>
          <w:lang w:val="ro-RO"/>
        </w:rPr>
        <w:t>, la 90000 de lei</w:t>
      </w:r>
      <w:r w:rsidR="00944FA5" w:rsidRPr="004D4797">
        <w:rPr>
          <w:sz w:val="24"/>
          <w:szCs w:val="24"/>
          <w:lang w:val="ro-RO"/>
        </w:rPr>
        <w:t xml:space="preserve"> </w:t>
      </w:r>
      <w:r w:rsidR="00CA4723" w:rsidRPr="004D4797">
        <w:rPr>
          <w:sz w:val="24"/>
          <w:szCs w:val="24"/>
          <w:lang w:val="ro-RO"/>
        </w:rPr>
        <w:t xml:space="preserve">. Doamna primar a arătat că s-au făcut compensări între notele de renunțare și lucrările de efectuat. Domnul consilier Almășan Emil a </w:t>
      </w:r>
      <w:r w:rsidR="007A57CB" w:rsidRPr="004D4797">
        <w:rPr>
          <w:sz w:val="24"/>
          <w:szCs w:val="24"/>
          <w:lang w:val="ro-RO"/>
        </w:rPr>
        <w:t>arătat că sumele pentru grădiniță au scăzut după fiecare discuție cu executantul și proiectantul, și că vina pentru creșterea sumei licitate este atât a proiectantului, cât și a executantului care declară că a verificat ceea ce are de făcut, prin urmare nu tr</w:t>
      </w:r>
      <w:r w:rsidR="00DA742A" w:rsidRPr="004D4797">
        <w:rPr>
          <w:sz w:val="24"/>
          <w:szCs w:val="24"/>
          <w:lang w:val="ro-RO"/>
        </w:rPr>
        <w:t>ebuie să i se dea bani în plus, de aceeași pă</w:t>
      </w:r>
      <w:r w:rsidR="00BA4F9B" w:rsidRPr="004D4797">
        <w:rPr>
          <w:sz w:val="24"/>
          <w:szCs w:val="24"/>
          <w:lang w:val="ro-RO"/>
        </w:rPr>
        <w:t>rere fiind și domnul consilier Belean M</w:t>
      </w:r>
      <w:r w:rsidR="00DA742A" w:rsidRPr="004D4797">
        <w:rPr>
          <w:sz w:val="24"/>
          <w:szCs w:val="24"/>
          <w:lang w:val="ro-RO"/>
        </w:rPr>
        <w:t>anuel.</w:t>
      </w:r>
      <w:r w:rsidR="00755F9D" w:rsidRPr="004D4797">
        <w:rPr>
          <w:sz w:val="24"/>
          <w:szCs w:val="24"/>
          <w:lang w:val="ro-RO"/>
        </w:rPr>
        <w:t xml:space="preserve"> Doamna prim</w:t>
      </w:r>
      <w:r w:rsidR="004E41B7" w:rsidRPr="004D4797">
        <w:rPr>
          <w:sz w:val="24"/>
          <w:szCs w:val="24"/>
          <w:lang w:val="ro-RO"/>
        </w:rPr>
        <w:t xml:space="preserve">ar a arătat că în acest moment sunt două soluții, fie să se continue lucrarea cu actualul executant, fie să se încheie contractul </w:t>
      </w:r>
      <w:r w:rsidR="00B204D0" w:rsidRPr="004D4797">
        <w:rPr>
          <w:sz w:val="24"/>
          <w:szCs w:val="24"/>
          <w:lang w:val="ro-RO"/>
        </w:rPr>
        <w:t xml:space="preserve">cu acesta </w:t>
      </w:r>
      <w:r w:rsidR="004E41B7" w:rsidRPr="004D4797">
        <w:rPr>
          <w:sz w:val="24"/>
          <w:szCs w:val="24"/>
          <w:lang w:val="ro-RO"/>
        </w:rPr>
        <w:t>și pentru lucrările rămase de efectuat să se desfășoare o nouă licitați</w:t>
      </w:r>
      <w:r w:rsidR="008C5C65" w:rsidRPr="004D4797">
        <w:rPr>
          <w:sz w:val="24"/>
          <w:szCs w:val="24"/>
          <w:lang w:val="ro-RO"/>
        </w:rPr>
        <w:t>e</w:t>
      </w:r>
      <w:r w:rsidR="00B204D0" w:rsidRPr="004D4797">
        <w:rPr>
          <w:sz w:val="24"/>
          <w:szCs w:val="24"/>
          <w:lang w:val="ro-RO"/>
        </w:rPr>
        <w:t xml:space="preserve">, </w:t>
      </w:r>
      <w:r w:rsidR="004E41B7" w:rsidRPr="004D4797">
        <w:rPr>
          <w:sz w:val="24"/>
          <w:szCs w:val="24"/>
          <w:lang w:val="ro-RO"/>
        </w:rPr>
        <w:t xml:space="preserve"> la care chiar și actualul executant poate participa</w:t>
      </w:r>
      <w:r w:rsidR="00B204D0" w:rsidRPr="004D4797">
        <w:rPr>
          <w:sz w:val="24"/>
          <w:szCs w:val="24"/>
          <w:lang w:val="ro-RO"/>
        </w:rPr>
        <w:t xml:space="preserve">, </w:t>
      </w:r>
      <w:r w:rsidR="000B4187" w:rsidRPr="004D4797">
        <w:rPr>
          <w:sz w:val="24"/>
          <w:szCs w:val="24"/>
          <w:lang w:val="ro-RO"/>
        </w:rPr>
        <w:t xml:space="preserve">a mai arătat că în cazul în care va avea loc o nouă licitație, prețul la care se va </w:t>
      </w:r>
      <w:r w:rsidR="00ED3A78" w:rsidRPr="004D4797">
        <w:rPr>
          <w:sz w:val="24"/>
          <w:szCs w:val="24"/>
          <w:lang w:val="ro-RO"/>
        </w:rPr>
        <w:t>contracta pe mai departe lucrare</w:t>
      </w:r>
      <w:r w:rsidR="00524074">
        <w:rPr>
          <w:sz w:val="24"/>
          <w:szCs w:val="24"/>
          <w:lang w:val="ro-RO"/>
        </w:rPr>
        <w:t>a</w:t>
      </w:r>
      <w:r w:rsidR="00ED3A78" w:rsidRPr="004D4797">
        <w:rPr>
          <w:sz w:val="24"/>
          <w:szCs w:val="24"/>
          <w:lang w:val="ro-RO"/>
        </w:rPr>
        <w:t xml:space="preserve"> să fie mult mai mare.</w:t>
      </w:r>
      <w:r w:rsidR="004C1DDC" w:rsidRPr="004D4797">
        <w:rPr>
          <w:sz w:val="24"/>
          <w:szCs w:val="24"/>
          <w:lang w:val="ro-RO"/>
        </w:rPr>
        <w:t xml:space="preserve"> Domnul consilier Almășan Emil a arătat că și în cazul în care se va continua cu actualul executant nu există o certitudine că peste ceva timp nu va solicita </w:t>
      </w:r>
      <w:r w:rsidR="00C263FF" w:rsidRPr="004D4797">
        <w:rPr>
          <w:sz w:val="24"/>
          <w:szCs w:val="24"/>
          <w:lang w:val="ro-RO"/>
        </w:rPr>
        <w:t>din nou modificarea contractulu</w:t>
      </w:r>
      <w:r w:rsidR="00FD39D2" w:rsidRPr="004D4797">
        <w:rPr>
          <w:sz w:val="24"/>
          <w:szCs w:val="24"/>
          <w:lang w:val="ro-RO"/>
        </w:rPr>
        <w:t xml:space="preserve">i, și în acest caz ”să fim păcăliți”. Doamna consilier Janosi Maria a arătat că în general la angajarea unui rest de lucrare prețul crește, nu  </w:t>
      </w:r>
      <w:r w:rsidR="003E547A">
        <w:rPr>
          <w:sz w:val="24"/>
          <w:szCs w:val="24"/>
          <w:lang w:val="ro-RO"/>
        </w:rPr>
        <w:t>scade, și că în acest moment C</w:t>
      </w:r>
      <w:r w:rsidR="0005398D" w:rsidRPr="004D4797">
        <w:rPr>
          <w:sz w:val="24"/>
          <w:szCs w:val="24"/>
          <w:lang w:val="ro-RO"/>
        </w:rPr>
        <w:t xml:space="preserve">onsiliul este pus să aleagă între două rele, și că </w:t>
      </w:r>
      <w:r w:rsidR="00C15BBD" w:rsidRPr="004D4797">
        <w:rPr>
          <w:sz w:val="24"/>
          <w:szCs w:val="24"/>
          <w:lang w:val="ro-RO"/>
        </w:rPr>
        <w:t xml:space="preserve">dânsa consideră că </w:t>
      </w:r>
      <w:r w:rsidR="0005398D" w:rsidRPr="004D4797">
        <w:rPr>
          <w:sz w:val="24"/>
          <w:szCs w:val="24"/>
          <w:lang w:val="ro-RO"/>
        </w:rPr>
        <w:t xml:space="preserve">varianta </w:t>
      </w:r>
      <w:r w:rsidR="00C15BBD" w:rsidRPr="004D4797">
        <w:rPr>
          <w:sz w:val="24"/>
          <w:szCs w:val="24"/>
          <w:lang w:val="ro-RO"/>
        </w:rPr>
        <w:t>de a nu se rezilia contractul este cea mai ”bună”.</w:t>
      </w:r>
      <w:r w:rsidR="004D4C32" w:rsidRPr="004D4797">
        <w:rPr>
          <w:sz w:val="24"/>
          <w:szCs w:val="24"/>
          <w:lang w:val="ro-RO"/>
        </w:rPr>
        <w:t xml:space="preserve"> Doamna primar a arătat că majoritatea fondurilor pentru construirea grădiniței sunt guvernamentale, domnul consilier Almășan Emil a arătat că ”dacă nu sunt bani din bugetul local, se pot cheltui mai mulți”</w:t>
      </w:r>
      <w:r w:rsidR="00311E43" w:rsidRPr="004D4797">
        <w:rPr>
          <w:sz w:val="24"/>
          <w:szCs w:val="24"/>
          <w:lang w:val="ro-RO"/>
        </w:rPr>
        <w:t>. Domnul consilier Belean Manuel a ținut să precizeze că ”societatea va continua lucrarea” chiar dacă  nu se va suplimenta suma, de aceea a propus să se asfalteze strada Viilor, dar 90000 de lei să rămână în fondul de rezervă.</w:t>
      </w:r>
      <w:r w:rsidR="007739F1" w:rsidRPr="004D4797">
        <w:rPr>
          <w:sz w:val="24"/>
          <w:szCs w:val="24"/>
          <w:lang w:val="ro-RO"/>
        </w:rPr>
        <w:t xml:space="preserve"> </w:t>
      </w:r>
      <w:r w:rsidR="00001343" w:rsidRPr="004D4797">
        <w:rPr>
          <w:sz w:val="24"/>
          <w:szCs w:val="24"/>
          <w:lang w:val="ro-RO"/>
        </w:rPr>
        <w:t>Doamna primar a întrebat dacă dâ</w:t>
      </w:r>
      <w:r w:rsidR="007739F1" w:rsidRPr="004D4797">
        <w:rPr>
          <w:sz w:val="24"/>
          <w:szCs w:val="24"/>
          <w:lang w:val="ro-RO"/>
        </w:rPr>
        <w:t xml:space="preserve">nsul propune un amendamant la proiectul de hotărâre, respectiv ca suma de 90000 de lei să rămână în fondul de rezervă, </w:t>
      </w:r>
      <w:r w:rsidR="00001343" w:rsidRPr="004D4797">
        <w:rPr>
          <w:sz w:val="24"/>
          <w:szCs w:val="24"/>
          <w:lang w:val="ro-RO"/>
        </w:rPr>
        <w:t>ceea ce înseamnă</w:t>
      </w:r>
      <w:r w:rsidR="007739F1" w:rsidRPr="004D4797">
        <w:rPr>
          <w:sz w:val="24"/>
          <w:szCs w:val="24"/>
          <w:lang w:val="ro-RO"/>
        </w:rPr>
        <w:t xml:space="preserve"> să nu se majoreze suma pentru construirea grădiniței.</w:t>
      </w:r>
      <w:r w:rsidR="00001343" w:rsidRPr="004D4797">
        <w:rPr>
          <w:sz w:val="24"/>
          <w:szCs w:val="24"/>
          <w:lang w:val="ro-RO"/>
        </w:rPr>
        <w:t xml:space="preserve"> Domnul Belean a arătat că asta dorește.</w:t>
      </w:r>
      <w:r w:rsidR="007739F1" w:rsidRPr="004D4797">
        <w:rPr>
          <w:sz w:val="24"/>
          <w:szCs w:val="24"/>
          <w:lang w:val="ro-RO"/>
        </w:rPr>
        <w:t xml:space="preserve"> Domnul consilier Bian Ilarie </w:t>
      </w:r>
      <w:r w:rsidR="002223FD" w:rsidRPr="004D4797">
        <w:rPr>
          <w:sz w:val="24"/>
          <w:szCs w:val="24"/>
          <w:lang w:val="ro-RO"/>
        </w:rPr>
        <w:t>a menționat încă o dată că s-a votat, și că dânsul nu mai votează. Domnul consilier Belean Manuel</w:t>
      </w:r>
      <w:r w:rsidR="007739F1" w:rsidRPr="004D4797">
        <w:rPr>
          <w:sz w:val="24"/>
          <w:szCs w:val="24"/>
          <w:lang w:val="ro-RO"/>
        </w:rPr>
        <w:t xml:space="preserve"> </w:t>
      </w:r>
      <w:r w:rsidR="00311E43" w:rsidRPr="004D4797">
        <w:rPr>
          <w:sz w:val="24"/>
          <w:szCs w:val="24"/>
          <w:lang w:val="ro-RO"/>
        </w:rPr>
        <w:t xml:space="preserve"> </w:t>
      </w:r>
      <w:r w:rsidR="002B6C34" w:rsidRPr="004D4797">
        <w:rPr>
          <w:sz w:val="24"/>
          <w:szCs w:val="24"/>
          <w:lang w:val="ro-RO"/>
        </w:rPr>
        <w:t xml:space="preserve">a afirmat că domnul consilier Bian Ilarie este ”părtinitor”, iar </w:t>
      </w:r>
      <w:r w:rsidR="002B6C34" w:rsidRPr="004D4797">
        <w:rPr>
          <w:sz w:val="24"/>
          <w:szCs w:val="24"/>
          <w:lang w:val="ro-RO"/>
        </w:rPr>
        <w:lastRenderedPageBreak/>
        <w:t>domnul consilier Bian a arătat că da, ”este”, pentru că dânsul dorește să se termine lucrarea la grădiniță, nu să se lungească cine știe</w:t>
      </w:r>
      <w:r w:rsidR="00881A8B">
        <w:rPr>
          <w:sz w:val="24"/>
          <w:szCs w:val="24"/>
          <w:lang w:val="ro-RO"/>
        </w:rPr>
        <w:t xml:space="preserve"> încă câ</w:t>
      </w:r>
      <w:r w:rsidR="002B6C34" w:rsidRPr="004D4797">
        <w:rPr>
          <w:sz w:val="24"/>
          <w:szCs w:val="24"/>
          <w:lang w:val="ro-RO"/>
        </w:rPr>
        <w:t xml:space="preserve">t timp, </w:t>
      </w:r>
      <w:r w:rsidR="00B958EF" w:rsidRPr="004D4797">
        <w:rPr>
          <w:sz w:val="24"/>
          <w:szCs w:val="24"/>
          <w:lang w:val="ro-RO"/>
        </w:rPr>
        <w:t>după care a întrebat-o pe doamna primar ce înse</w:t>
      </w:r>
      <w:r w:rsidR="000D7A84">
        <w:rPr>
          <w:sz w:val="24"/>
          <w:szCs w:val="24"/>
          <w:lang w:val="ro-RO"/>
        </w:rPr>
        <w:t>a</w:t>
      </w:r>
      <w:r w:rsidR="00B958EF" w:rsidRPr="004D4797">
        <w:rPr>
          <w:sz w:val="24"/>
          <w:szCs w:val="24"/>
          <w:lang w:val="ro-RO"/>
        </w:rPr>
        <w:t xml:space="preserve">mnă încheierea contractului cu Moragroind. Doamna primar a arătat că în cazul în care contractul nu s-ar rezilia de comun acord, ar însemna </w:t>
      </w:r>
      <w:r w:rsidR="00D042AD" w:rsidRPr="004D4797">
        <w:rPr>
          <w:sz w:val="24"/>
          <w:szCs w:val="24"/>
          <w:lang w:val="ro-RO"/>
        </w:rPr>
        <w:t xml:space="preserve">un proces, care nu se știe cât ar dura, dar că nu este cazul, societatea fiind de acord cu rezilierea contractului, </w:t>
      </w:r>
      <w:r w:rsidR="000027DD" w:rsidRPr="004D4797">
        <w:rPr>
          <w:sz w:val="24"/>
          <w:szCs w:val="24"/>
          <w:lang w:val="ro-RO"/>
        </w:rPr>
        <w:t xml:space="preserve">dar că </w:t>
      </w:r>
      <w:r w:rsidR="00561332" w:rsidRPr="004D4797">
        <w:rPr>
          <w:sz w:val="24"/>
          <w:szCs w:val="24"/>
          <w:lang w:val="ro-RO"/>
        </w:rPr>
        <w:t>lucrările ce mai trebuie executate trebuie să se achiziționeze prin licitație publică pe SEAP</w:t>
      </w:r>
      <w:r w:rsidR="002D7971" w:rsidRPr="004D4797">
        <w:rPr>
          <w:sz w:val="24"/>
          <w:szCs w:val="24"/>
          <w:lang w:val="ro-RO"/>
        </w:rPr>
        <w:t>, și că pâ</w:t>
      </w:r>
      <w:r w:rsidR="00883CF5" w:rsidRPr="004D4797">
        <w:rPr>
          <w:sz w:val="24"/>
          <w:szCs w:val="24"/>
          <w:lang w:val="ro-RO"/>
        </w:rPr>
        <w:t>nă la încheierea contractului va trece ceva timp.</w:t>
      </w:r>
      <w:r w:rsidR="00E412CC" w:rsidRPr="004D4797">
        <w:rPr>
          <w:sz w:val="24"/>
          <w:szCs w:val="24"/>
          <w:lang w:val="ro-RO"/>
        </w:rPr>
        <w:t xml:space="preserve"> Domnul consilier Nagy Hunor </w:t>
      </w:r>
      <w:r w:rsidR="00701F58" w:rsidRPr="004D4797">
        <w:rPr>
          <w:sz w:val="24"/>
          <w:szCs w:val="24"/>
          <w:lang w:val="ro-RO"/>
        </w:rPr>
        <w:t>l-a întrebat pe domnul c</w:t>
      </w:r>
      <w:r w:rsidR="003E547A">
        <w:rPr>
          <w:sz w:val="24"/>
          <w:szCs w:val="24"/>
          <w:lang w:val="ro-RO"/>
        </w:rPr>
        <w:t>onsilier Almășan, care este sol</w:t>
      </w:r>
      <w:r w:rsidR="00701F58" w:rsidRPr="004D4797">
        <w:rPr>
          <w:sz w:val="24"/>
          <w:szCs w:val="24"/>
          <w:lang w:val="ro-RO"/>
        </w:rPr>
        <w:t xml:space="preserve">uția dânsului pentru a se continua lucrarea la grădiniță. </w:t>
      </w:r>
      <w:r w:rsidR="00E412CC" w:rsidRPr="004D4797">
        <w:rPr>
          <w:sz w:val="24"/>
          <w:szCs w:val="24"/>
          <w:lang w:val="ro-RO"/>
        </w:rPr>
        <w:t>Domn</w:t>
      </w:r>
      <w:r w:rsidR="00701F58" w:rsidRPr="004D4797">
        <w:rPr>
          <w:sz w:val="24"/>
          <w:szCs w:val="24"/>
          <w:lang w:val="ro-RO"/>
        </w:rPr>
        <w:t>ul consilier a arătat că lucrarea trebuie continuată, și  cei care au greșit să plătească.</w:t>
      </w:r>
      <w:r w:rsidR="000027DD" w:rsidRPr="004D4797">
        <w:rPr>
          <w:sz w:val="24"/>
          <w:szCs w:val="24"/>
          <w:lang w:val="ro-RO"/>
        </w:rPr>
        <w:t xml:space="preserve"> </w:t>
      </w:r>
      <w:r w:rsidR="00B958EF" w:rsidRPr="004D4797">
        <w:rPr>
          <w:sz w:val="24"/>
          <w:szCs w:val="24"/>
          <w:lang w:val="ro-RO"/>
        </w:rPr>
        <w:t xml:space="preserve"> </w:t>
      </w:r>
      <w:r w:rsidR="00F06AF5">
        <w:rPr>
          <w:sz w:val="24"/>
          <w:szCs w:val="24"/>
          <w:lang w:val="ro-RO"/>
        </w:rPr>
        <w:t>Domnii</w:t>
      </w:r>
      <w:r w:rsidR="00031390" w:rsidRPr="004D4797">
        <w:rPr>
          <w:sz w:val="24"/>
          <w:szCs w:val="24"/>
          <w:lang w:val="ro-RO"/>
        </w:rPr>
        <w:t xml:space="preserve"> consilier</w:t>
      </w:r>
      <w:r w:rsidR="00F06AF5">
        <w:rPr>
          <w:sz w:val="24"/>
          <w:szCs w:val="24"/>
          <w:lang w:val="ro-RO"/>
        </w:rPr>
        <w:t>i Almășan Emil și</w:t>
      </w:r>
      <w:r w:rsidR="00031390" w:rsidRPr="004D4797">
        <w:rPr>
          <w:sz w:val="24"/>
          <w:szCs w:val="24"/>
          <w:lang w:val="ro-RO"/>
        </w:rPr>
        <w:t xml:space="preserve"> Mureșan Nicolaie a</w:t>
      </w:r>
      <w:r w:rsidR="00F06AF5">
        <w:rPr>
          <w:sz w:val="24"/>
          <w:szCs w:val="24"/>
          <w:lang w:val="ro-RO"/>
        </w:rPr>
        <w:t>u</w:t>
      </w:r>
      <w:r w:rsidR="00031390" w:rsidRPr="004D4797">
        <w:rPr>
          <w:sz w:val="24"/>
          <w:szCs w:val="24"/>
          <w:lang w:val="ro-RO"/>
        </w:rPr>
        <w:t xml:space="preserve"> arătat că în cazul în care i s-ar fi aplicat executantului penalitățile de întârziere prevăzut</w:t>
      </w:r>
      <w:r w:rsidR="003B51A0">
        <w:rPr>
          <w:sz w:val="24"/>
          <w:szCs w:val="24"/>
          <w:lang w:val="ro-RO"/>
        </w:rPr>
        <w:t xml:space="preserve">e în contract, se recupera aproape toată </w:t>
      </w:r>
      <w:r w:rsidR="00031390" w:rsidRPr="004D4797">
        <w:rPr>
          <w:sz w:val="24"/>
          <w:szCs w:val="24"/>
          <w:lang w:val="ro-RO"/>
        </w:rPr>
        <w:t xml:space="preserve">suma cu care se majorează investiția. </w:t>
      </w:r>
      <w:r w:rsidR="00B03E3D" w:rsidRPr="004D4797">
        <w:rPr>
          <w:sz w:val="24"/>
          <w:szCs w:val="24"/>
          <w:lang w:val="ro-RO"/>
        </w:rPr>
        <w:t>Pentru a se consema felul în care s-a votat, s-a solicitat să se se voteze din nou p</w:t>
      </w:r>
      <w:r w:rsidR="00001343" w:rsidRPr="004D4797">
        <w:rPr>
          <w:sz w:val="24"/>
          <w:szCs w:val="24"/>
          <w:lang w:val="ro-RO"/>
        </w:rPr>
        <w:t>roiectul de hotărâre privind utilizarea unei părţi din fondul de rezervă bugetară și modificarea listei de investiții pe anul 2018</w:t>
      </w:r>
      <w:r w:rsidR="00B03E3D" w:rsidRPr="004D4797">
        <w:rPr>
          <w:sz w:val="24"/>
          <w:szCs w:val="24"/>
          <w:lang w:val="ro-RO"/>
        </w:rPr>
        <w:t>, așa cum a fost propus de doamna primar</w:t>
      </w:r>
      <w:r w:rsidR="00001343" w:rsidRPr="004D4797">
        <w:rPr>
          <w:sz w:val="24"/>
          <w:szCs w:val="24"/>
          <w:lang w:val="ro-RO"/>
        </w:rPr>
        <w:t>, votându-se după cum urmează:</w:t>
      </w:r>
    </w:p>
    <w:p w:rsidR="00001343" w:rsidRPr="004D4797" w:rsidRDefault="00001343" w:rsidP="00001343">
      <w:pPr>
        <w:pStyle w:val="BodyTextIndent"/>
        <w:rPr>
          <w:sz w:val="24"/>
          <w:szCs w:val="24"/>
        </w:rPr>
      </w:pPr>
      <w:r w:rsidRPr="004D4797">
        <w:rPr>
          <w:sz w:val="24"/>
          <w:szCs w:val="24"/>
        </w:rPr>
        <w:t>-7 voturi ”pentru” - Bian Ilarie, Bereczki Zalan,  Chiorean Anghel,  Gidofalvi Lorand Laszlo, Janosi Maria, Nagy Hunor și Vas Avram-Stelian;</w:t>
      </w:r>
    </w:p>
    <w:p w:rsidR="00001343" w:rsidRPr="004D4797" w:rsidRDefault="00001343" w:rsidP="00001343">
      <w:pPr>
        <w:pStyle w:val="BodyTextIndent"/>
        <w:rPr>
          <w:sz w:val="24"/>
          <w:szCs w:val="24"/>
        </w:rPr>
      </w:pPr>
      <w:r w:rsidRPr="004D4797">
        <w:rPr>
          <w:sz w:val="24"/>
          <w:szCs w:val="24"/>
        </w:rPr>
        <w:t>-3 ”abțineri”- Csegzi Attila, Obreja Ioan și Mailat Ionel-Nicolaie</w:t>
      </w:r>
    </w:p>
    <w:p w:rsidR="00001343" w:rsidRPr="004D4797" w:rsidRDefault="00001343" w:rsidP="003B51A0">
      <w:pPr>
        <w:pStyle w:val="BodyTextIndent"/>
        <w:rPr>
          <w:sz w:val="24"/>
          <w:szCs w:val="24"/>
        </w:rPr>
      </w:pPr>
      <w:r w:rsidRPr="004D4797">
        <w:rPr>
          <w:sz w:val="24"/>
          <w:szCs w:val="24"/>
        </w:rPr>
        <w:t>-4 ”contra” -Almășan Emil, Belean Manuel, Madarasz Jeno-Szabolcs, și Mureșan Ionel-Nicolaie.</w:t>
      </w:r>
      <w:r w:rsidR="003B51A0">
        <w:rPr>
          <w:sz w:val="24"/>
          <w:szCs w:val="24"/>
        </w:rPr>
        <w:t xml:space="preserve"> </w:t>
      </w:r>
      <w:r w:rsidR="00EC17D9" w:rsidRPr="004D4797">
        <w:rPr>
          <w:sz w:val="24"/>
          <w:szCs w:val="24"/>
        </w:rPr>
        <w:t>Subsemnata am arătat</w:t>
      </w:r>
      <w:r w:rsidR="00B03E3D" w:rsidRPr="004D4797">
        <w:rPr>
          <w:sz w:val="24"/>
          <w:szCs w:val="24"/>
        </w:rPr>
        <w:t xml:space="preserve"> că da</w:t>
      </w:r>
      <w:r w:rsidR="003B51A0">
        <w:rPr>
          <w:sz w:val="24"/>
          <w:szCs w:val="24"/>
        </w:rPr>
        <w:t>că acesta este votul membrilor C</w:t>
      </w:r>
      <w:r w:rsidR="00B03E3D" w:rsidRPr="004D4797">
        <w:rPr>
          <w:sz w:val="24"/>
          <w:szCs w:val="24"/>
        </w:rPr>
        <w:t>onsiliului proiectul</w:t>
      </w:r>
      <w:r w:rsidR="00356E33" w:rsidRPr="004D4797">
        <w:rPr>
          <w:sz w:val="24"/>
          <w:szCs w:val="24"/>
        </w:rPr>
        <w:t xml:space="preserve"> de hotărâre nu </w:t>
      </w:r>
      <w:r w:rsidR="003B51A0">
        <w:rPr>
          <w:sz w:val="24"/>
          <w:szCs w:val="24"/>
        </w:rPr>
        <w:t>s-a aprobat</w:t>
      </w:r>
      <w:r w:rsidR="00356E33" w:rsidRPr="004D4797">
        <w:rPr>
          <w:sz w:val="24"/>
          <w:szCs w:val="24"/>
        </w:rPr>
        <w:t>, și că nu are cum să se adopte</w:t>
      </w:r>
      <w:r w:rsidR="00EC17D9" w:rsidRPr="004D4797">
        <w:rPr>
          <w:sz w:val="24"/>
          <w:szCs w:val="24"/>
        </w:rPr>
        <w:t xml:space="preserve"> nici o hotărâre,</w:t>
      </w:r>
      <w:r w:rsidR="00356E33" w:rsidRPr="004D4797">
        <w:rPr>
          <w:sz w:val="24"/>
          <w:szCs w:val="24"/>
        </w:rPr>
        <w:t xml:space="preserve"> nici dacă se supune aprobării </w:t>
      </w:r>
      <w:r w:rsidR="00320E59" w:rsidRPr="004D4797">
        <w:rPr>
          <w:sz w:val="24"/>
          <w:szCs w:val="24"/>
        </w:rPr>
        <w:t>”</w:t>
      </w:r>
      <w:r w:rsidR="00356E33" w:rsidRPr="004D4797">
        <w:rPr>
          <w:sz w:val="24"/>
          <w:szCs w:val="24"/>
        </w:rPr>
        <w:t>amendamentul</w:t>
      </w:r>
      <w:r w:rsidR="00320E59" w:rsidRPr="004D4797">
        <w:rPr>
          <w:sz w:val="24"/>
          <w:szCs w:val="24"/>
        </w:rPr>
        <w:t>”</w:t>
      </w:r>
      <w:r w:rsidR="003B51A0">
        <w:rPr>
          <w:sz w:val="24"/>
          <w:szCs w:val="24"/>
        </w:rPr>
        <w:t>, fiind vorba de un vot 7 la 7</w:t>
      </w:r>
      <w:r w:rsidR="00356E33" w:rsidRPr="004D4797">
        <w:rPr>
          <w:sz w:val="24"/>
          <w:szCs w:val="24"/>
        </w:rPr>
        <w:t>.</w:t>
      </w:r>
      <w:r w:rsidR="00F222E1" w:rsidRPr="004D4797">
        <w:rPr>
          <w:sz w:val="24"/>
          <w:szCs w:val="24"/>
        </w:rPr>
        <w:t xml:space="preserve"> Domnul consilier Nagy Hunor a întrebat ”cum se rezolvă problema?”, se opresc lucrările și se merge în proces</w:t>
      </w:r>
      <w:r w:rsidR="00320E59" w:rsidRPr="004D4797">
        <w:rPr>
          <w:sz w:val="24"/>
          <w:szCs w:val="24"/>
        </w:rPr>
        <w:t xml:space="preserve">. Doamna primar a arătat că </w:t>
      </w:r>
      <w:r w:rsidR="00C56768" w:rsidRPr="004D4797">
        <w:rPr>
          <w:sz w:val="24"/>
          <w:szCs w:val="24"/>
        </w:rPr>
        <w:t>actualul contract a fost prelungit până la 30 octombrie,  și că diferența de lucrări trebuie licitată din nou, și că va costa mai mult. Domnul consilier Nagy Hunor a întrebat dacă nu se vor pierde fondurile</w:t>
      </w:r>
      <w:r w:rsidR="0059394F" w:rsidRPr="004D4797">
        <w:rPr>
          <w:sz w:val="24"/>
          <w:szCs w:val="24"/>
        </w:rPr>
        <w:t xml:space="preserve"> </w:t>
      </w:r>
      <w:r w:rsidR="00C56768" w:rsidRPr="004D4797">
        <w:rPr>
          <w:sz w:val="24"/>
          <w:szCs w:val="24"/>
        </w:rPr>
        <w:t xml:space="preserve">pentru grădiniță, în cazul în care se va </w:t>
      </w:r>
      <w:r w:rsidR="0059394F" w:rsidRPr="004D4797">
        <w:rPr>
          <w:sz w:val="24"/>
          <w:szCs w:val="24"/>
        </w:rPr>
        <w:t xml:space="preserve">licita diferența de lucrări. Domnul consilier Almășan a insistat asupra faptului că proiectantul trebuie să plătească o parte din lucrări, doamna primar a arătat că proiectantul despre care se vorbește a adus comunei 4 milioane de euro. Domnul consilier Belean a arătat că o soluție ar fi să nu se rezilieze actualul contract, </w:t>
      </w:r>
      <w:r w:rsidR="003E5F24" w:rsidRPr="004D4797">
        <w:rPr>
          <w:sz w:val="24"/>
          <w:szCs w:val="24"/>
        </w:rPr>
        <w:t>mai ales nu ”de comun acord”, doamna primar a arătat că acest lucru însemnă proces</w:t>
      </w:r>
      <w:r w:rsidR="00C56E84" w:rsidRPr="004D4797">
        <w:rPr>
          <w:sz w:val="24"/>
          <w:szCs w:val="24"/>
        </w:rPr>
        <w:t>, și pâ</w:t>
      </w:r>
      <w:r w:rsidR="003E5F24" w:rsidRPr="004D4797">
        <w:rPr>
          <w:sz w:val="24"/>
          <w:szCs w:val="24"/>
        </w:rPr>
        <w:t xml:space="preserve">nă la finalizare </w:t>
      </w:r>
      <w:r w:rsidR="0059394F" w:rsidRPr="004D4797">
        <w:rPr>
          <w:sz w:val="24"/>
          <w:szCs w:val="24"/>
        </w:rPr>
        <w:t xml:space="preserve"> </w:t>
      </w:r>
      <w:r w:rsidR="00C56E84" w:rsidRPr="004D4797">
        <w:rPr>
          <w:sz w:val="24"/>
          <w:szCs w:val="24"/>
        </w:rPr>
        <w:t>nu se pot continua lucrările la grădiniță. Domnul consilier Mureșan Ionel-Nicolaie a arătat că ar fi bine să nu i se dea banii, să fie ținut să respecte prevederile contractuale</w:t>
      </w:r>
      <w:r w:rsidR="003D71C5" w:rsidRPr="004D4797">
        <w:rPr>
          <w:sz w:val="24"/>
          <w:szCs w:val="24"/>
        </w:rPr>
        <w:t>, și chiar să fie acționat în instanță pentru nerespectarea termenului de excuție</w:t>
      </w:r>
      <w:r w:rsidR="00214A4C" w:rsidRPr="004D4797">
        <w:rPr>
          <w:sz w:val="24"/>
          <w:szCs w:val="24"/>
        </w:rPr>
        <w:t>, și a mai întrebat dacă i-au fost plătite lucrări neefectuate</w:t>
      </w:r>
      <w:r w:rsidR="003D71C5" w:rsidRPr="004D4797">
        <w:rPr>
          <w:sz w:val="24"/>
          <w:szCs w:val="24"/>
        </w:rPr>
        <w:t>.</w:t>
      </w:r>
      <w:r w:rsidR="00214A4C" w:rsidRPr="004D4797">
        <w:rPr>
          <w:sz w:val="24"/>
          <w:szCs w:val="24"/>
        </w:rPr>
        <w:t xml:space="preserve"> Doamna primar a arătat că ultimul termen pe care-l va acorda executantului va fi 30 noiembrie, dată după care va aplica penalitățile prevăzute pentru nerespectarea termenului, și a mai arătat că nu i s-a plătit nimic societății din ”ce nu s-a executat”</w:t>
      </w:r>
      <w:r w:rsidR="00D73703" w:rsidRPr="004D4797">
        <w:rPr>
          <w:sz w:val="24"/>
          <w:szCs w:val="24"/>
        </w:rPr>
        <w:t>. Doamna primar a mai</w:t>
      </w:r>
      <w:r w:rsidR="008C7ECD" w:rsidRPr="004D4797">
        <w:rPr>
          <w:sz w:val="24"/>
          <w:szCs w:val="24"/>
        </w:rPr>
        <w:t xml:space="preserve"> arătat că în ședința trecută câ</w:t>
      </w:r>
      <w:r w:rsidR="00D73703" w:rsidRPr="004D4797">
        <w:rPr>
          <w:sz w:val="24"/>
          <w:szCs w:val="24"/>
        </w:rPr>
        <w:t>nd a solicitat un vot de principiu asupra modificării listei de investiții</w:t>
      </w:r>
      <w:r w:rsidR="008C7ECD" w:rsidRPr="004D4797">
        <w:rPr>
          <w:sz w:val="24"/>
          <w:szCs w:val="24"/>
        </w:rPr>
        <w:t>,</w:t>
      </w:r>
      <w:r w:rsidR="00D73703" w:rsidRPr="004D4797">
        <w:rPr>
          <w:sz w:val="24"/>
          <w:szCs w:val="24"/>
        </w:rPr>
        <w:t xml:space="preserve"> au fost nouă voturi, și că nu înțelege cine s-a răzgăndit.</w:t>
      </w:r>
      <w:r w:rsidR="008C7ECD" w:rsidRPr="004D4797">
        <w:rPr>
          <w:sz w:val="24"/>
          <w:szCs w:val="24"/>
        </w:rPr>
        <w:t xml:space="preserve"> Domnul viceprimar a arătat că domnul Cămărășan, care a renunțat la funcție și domnul consilier Madarasz, pe care doamna primar l-a întrebat de ce și-a schimbat părerea, acesta a răspuns că și părerea dănsului este că societatea s-a angajat să efectueze lucrarea în baza unui contract și a unui deviz, asupra căruia nu a avut obiecții, și că în aceste condiții trebuie să respecte cele la care s-a angajat,  și dacă se acceptă modificări ale contractelor</w:t>
      </w:r>
      <w:r w:rsidR="00EC17D9" w:rsidRPr="004D4797">
        <w:rPr>
          <w:sz w:val="24"/>
          <w:szCs w:val="24"/>
        </w:rPr>
        <w:t>,</w:t>
      </w:r>
      <w:r w:rsidR="008C7ECD" w:rsidRPr="004D4797">
        <w:rPr>
          <w:sz w:val="24"/>
          <w:szCs w:val="24"/>
        </w:rPr>
        <w:t xml:space="preserve"> aceste practici devin reguli.</w:t>
      </w:r>
      <w:r w:rsidR="00DA3708" w:rsidRPr="004D4797">
        <w:rPr>
          <w:sz w:val="24"/>
          <w:szCs w:val="24"/>
        </w:rPr>
        <w:t xml:space="preserve"> Doamna primar a insistat arătând că trebuie luată o decizie în acest caz, iar domnul consilier Mureșan a arătat că trebuie să i se pună constructorului  legea în față și să o respecte, iar domnul consilier Almășan a menționat că</w:t>
      </w:r>
      <w:r w:rsidR="00EC17D9" w:rsidRPr="004D4797">
        <w:rPr>
          <w:sz w:val="24"/>
          <w:szCs w:val="24"/>
        </w:rPr>
        <w:t xml:space="preserve"> </w:t>
      </w:r>
      <w:r w:rsidR="00DA3708" w:rsidRPr="004D4797">
        <w:rPr>
          <w:sz w:val="24"/>
          <w:szCs w:val="24"/>
        </w:rPr>
        <w:t>”manevrele” de acest gen trebuie să înceteze.</w:t>
      </w:r>
      <w:r w:rsidR="00761E94" w:rsidRPr="004D4797">
        <w:rPr>
          <w:sz w:val="24"/>
          <w:szCs w:val="24"/>
        </w:rPr>
        <w:t xml:space="preserve"> Fiind gălăgie în sala de ședințe, doamna primar a arătat că în cazul în care ședința nu se va desfășura</w:t>
      </w:r>
      <w:r w:rsidR="00DA3708" w:rsidRPr="004D4797">
        <w:rPr>
          <w:sz w:val="24"/>
          <w:szCs w:val="24"/>
        </w:rPr>
        <w:t xml:space="preserve"> </w:t>
      </w:r>
      <w:r w:rsidR="008C7ECD" w:rsidRPr="004D4797">
        <w:rPr>
          <w:sz w:val="24"/>
          <w:szCs w:val="24"/>
        </w:rPr>
        <w:t xml:space="preserve"> </w:t>
      </w:r>
      <w:r w:rsidR="00761E94" w:rsidRPr="004D4797">
        <w:rPr>
          <w:sz w:val="24"/>
          <w:szCs w:val="24"/>
        </w:rPr>
        <w:t>în limitele normalului dânsa va părăsi sala. Amendamentul formulat de doamna primar pentru domnul consilier Belean, a fost supus aprobării Consiliului, domnul consilier Bian a insistat încă o dată că s-a votat, și că dacă se supune proiectul de hotărâre încă o dată aprobării, dânsul merge la prefectură. A fost supus aprobării amendamentul</w:t>
      </w:r>
      <w:r w:rsidR="00EC17D9" w:rsidRPr="004D4797">
        <w:rPr>
          <w:sz w:val="24"/>
          <w:szCs w:val="24"/>
        </w:rPr>
        <w:t xml:space="preserve"> formulat în cadrul ședinței</w:t>
      </w:r>
      <w:r w:rsidR="00761E94" w:rsidRPr="004D4797">
        <w:rPr>
          <w:sz w:val="24"/>
          <w:szCs w:val="24"/>
        </w:rPr>
        <w:t>, s-a votat după cum urmează:</w:t>
      </w:r>
    </w:p>
    <w:p w:rsidR="00761E94" w:rsidRPr="004D4797" w:rsidRDefault="00EC17D9" w:rsidP="00001343">
      <w:pPr>
        <w:pStyle w:val="BodyTextIndent"/>
        <w:rPr>
          <w:sz w:val="24"/>
          <w:szCs w:val="24"/>
        </w:rPr>
      </w:pPr>
      <w:r w:rsidRPr="004D4797">
        <w:rPr>
          <w:sz w:val="24"/>
          <w:szCs w:val="24"/>
        </w:rPr>
        <w:lastRenderedPageBreak/>
        <w:t>-3 voturi ”pentru”-</w:t>
      </w:r>
      <w:r w:rsidR="00761E94" w:rsidRPr="004D4797">
        <w:rPr>
          <w:sz w:val="24"/>
          <w:szCs w:val="24"/>
        </w:rPr>
        <w:t xml:space="preserve"> Almășan Emil, Belean Manuel și Obreja Ioan;</w:t>
      </w:r>
    </w:p>
    <w:p w:rsidR="00761E94" w:rsidRPr="004D4797" w:rsidRDefault="00761E94" w:rsidP="00001343">
      <w:pPr>
        <w:pStyle w:val="BodyTextIndent"/>
        <w:rPr>
          <w:sz w:val="24"/>
          <w:szCs w:val="24"/>
        </w:rPr>
      </w:pPr>
      <w:r w:rsidRPr="004D4797">
        <w:rPr>
          <w:sz w:val="24"/>
          <w:szCs w:val="24"/>
        </w:rPr>
        <w:t>-o ”abținere”-Mailat Viorel Ioan;</w:t>
      </w:r>
    </w:p>
    <w:p w:rsidR="00761E94" w:rsidRPr="004D4797" w:rsidRDefault="00761E94" w:rsidP="00001343">
      <w:pPr>
        <w:pStyle w:val="BodyTextIndent"/>
        <w:rPr>
          <w:sz w:val="24"/>
          <w:szCs w:val="24"/>
        </w:rPr>
      </w:pPr>
      <w:r w:rsidRPr="004D4797">
        <w:rPr>
          <w:sz w:val="24"/>
          <w:szCs w:val="24"/>
        </w:rPr>
        <w:t>-10 voturi ”contra”.</w:t>
      </w:r>
    </w:p>
    <w:p w:rsidR="00A161DE" w:rsidRPr="004D4797" w:rsidRDefault="00761E94" w:rsidP="00EC17D9">
      <w:pPr>
        <w:pStyle w:val="BodyTextIndent"/>
        <w:ind w:firstLine="0"/>
        <w:rPr>
          <w:sz w:val="24"/>
          <w:szCs w:val="24"/>
        </w:rPr>
      </w:pPr>
      <w:r w:rsidRPr="004D4797">
        <w:rPr>
          <w:sz w:val="24"/>
          <w:szCs w:val="24"/>
        </w:rPr>
        <w:t>Domnul consilier Almășan Emil a arătat că dânsul trage concluzia că cei care au votat contra nu doresc să se asfalteze strada Viilor</w:t>
      </w:r>
      <w:r w:rsidR="00EC17D9" w:rsidRPr="004D4797">
        <w:rPr>
          <w:sz w:val="24"/>
          <w:szCs w:val="24"/>
        </w:rPr>
        <w:t>, domnul viceprimar a arătat că</w:t>
      </w:r>
      <w:r w:rsidRPr="004D4797">
        <w:rPr>
          <w:sz w:val="24"/>
          <w:szCs w:val="24"/>
        </w:rPr>
        <w:t xml:space="preserve"> cei care au votat contra doresc să se construiască grădinița și să se asfalteze și strada V</w:t>
      </w:r>
      <w:r w:rsidR="004B2156" w:rsidRPr="004D4797">
        <w:rPr>
          <w:sz w:val="24"/>
          <w:szCs w:val="24"/>
        </w:rPr>
        <w:t xml:space="preserve">iilor. Domnul consilier Almășan Emil a arătat că în acest caz nu a fost bine formulată propunerea, și că </w:t>
      </w:r>
      <w:r w:rsidR="00EC17D9" w:rsidRPr="004D4797">
        <w:rPr>
          <w:sz w:val="24"/>
          <w:szCs w:val="24"/>
        </w:rPr>
        <w:t>ar fi trebui</w:t>
      </w:r>
      <w:r w:rsidR="004B2156" w:rsidRPr="004D4797">
        <w:rPr>
          <w:sz w:val="24"/>
          <w:szCs w:val="24"/>
        </w:rPr>
        <w:t xml:space="preserve"> să se prezinte cele două proiecte separat.</w:t>
      </w:r>
      <w:r w:rsidR="00B14074" w:rsidRPr="004D4797">
        <w:rPr>
          <w:sz w:val="24"/>
          <w:szCs w:val="24"/>
        </w:rPr>
        <w:t xml:space="preserve"> </w:t>
      </w:r>
      <w:r w:rsidRPr="004D4797">
        <w:rPr>
          <w:sz w:val="24"/>
          <w:szCs w:val="24"/>
        </w:rPr>
        <w:t xml:space="preserve">Domnul consilier Bian Ilarie </w:t>
      </w:r>
      <w:r w:rsidR="004B2156" w:rsidRPr="004D4797">
        <w:rPr>
          <w:sz w:val="24"/>
          <w:szCs w:val="24"/>
        </w:rPr>
        <w:t>a arătat că din câ</w:t>
      </w:r>
      <w:r w:rsidR="00EC17D9" w:rsidRPr="004D4797">
        <w:rPr>
          <w:sz w:val="24"/>
          <w:szCs w:val="24"/>
        </w:rPr>
        <w:t>te îi cunoaște dâ</w:t>
      </w:r>
      <w:r w:rsidR="004B2156" w:rsidRPr="004D4797">
        <w:rPr>
          <w:sz w:val="24"/>
          <w:szCs w:val="24"/>
        </w:rPr>
        <w:t xml:space="preserve">nsul pe domnii consilieri, toți își doresc construirea grădiniței, doar că în proiect există </w:t>
      </w:r>
      <w:r w:rsidR="00E5120A" w:rsidRPr="004D4797">
        <w:rPr>
          <w:sz w:val="24"/>
          <w:szCs w:val="24"/>
        </w:rPr>
        <w:t>greșeli, care i-a împărțit în d</w:t>
      </w:r>
      <w:r w:rsidR="004B2156" w:rsidRPr="004D4797">
        <w:rPr>
          <w:sz w:val="24"/>
          <w:szCs w:val="24"/>
        </w:rPr>
        <w:t xml:space="preserve">ouă tabere. Domnul consilier Mureșan Ionel-Nicolaie a arătat că </w:t>
      </w:r>
      <w:r w:rsidR="00E5120A" w:rsidRPr="004D4797">
        <w:rPr>
          <w:sz w:val="24"/>
          <w:szCs w:val="24"/>
        </w:rPr>
        <w:t>ținând seama de</w:t>
      </w:r>
      <w:r w:rsidR="004B2156" w:rsidRPr="004D4797">
        <w:rPr>
          <w:sz w:val="24"/>
          <w:szCs w:val="24"/>
        </w:rPr>
        <w:t xml:space="preserve"> </w:t>
      </w:r>
      <w:r w:rsidR="00BD6892" w:rsidRPr="004D4797">
        <w:rPr>
          <w:sz w:val="24"/>
          <w:szCs w:val="24"/>
        </w:rPr>
        <w:t>lămuriril</w:t>
      </w:r>
      <w:r w:rsidR="00E5120A" w:rsidRPr="004D4797">
        <w:rPr>
          <w:sz w:val="24"/>
          <w:szCs w:val="24"/>
        </w:rPr>
        <w:t>e</w:t>
      </w:r>
      <w:r w:rsidR="00BD6892" w:rsidRPr="004D4797">
        <w:rPr>
          <w:sz w:val="24"/>
          <w:szCs w:val="24"/>
        </w:rPr>
        <w:t xml:space="preserve"> primite în timpul ședinței, este dispus să revină asupra felului în care a votat, respectiv să voteze pentru proiectul inițiat de doamna primar. </w:t>
      </w:r>
      <w:r w:rsidR="004B2156" w:rsidRPr="004D4797">
        <w:rPr>
          <w:sz w:val="24"/>
          <w:szCs w:val="24"/>
        </w:rPr>
        <w:t xml:space="preserve"> </w:t>
      </w:r>
      <w:r w:rsidR="00BD6892" w:rsidRPr="004D4797">
        <w:rPr>
          <w:sz w:val="24"/>
          <w:szCs w:val="24"/>
        </w:rPr>
        <w:t xml:space="preserve">Subsemnata am arătat că poate face acest lucru într-o altă ședință, respectiv într-o ședință </w:t>
      </w:r>
      <w:r w:rsidR="00E5120A" w:rsidRPr="004D4797">
        <w:rPr>
          <w:sz w:val="24"/>
          <w:szCs w:val="24"/>
        </w:rPr>
        <w:t>extra</w:t>
      </w:r>
      <w:r w:rsidR="00BD6892" w:rsidRPr="004D4797">
        <w:rPr>
          <w:sz w:val="24"/>
          <w:szCs w:val="24"/>
        </w:rPr>
        <w:t>ordinară, care poate fi convocată cu data de 24 octombrie,</w:t>
      </w:r>
      <w:r w:rsidR="00E5120A" w:rsidRPr="004D4797">
        <w:rPr>
          <w:sz w:val="24"/>
          <w:szCs w:val="24"/>
        </w:rPr>
        <w:t xml:space="preserve"> și pe care membrii consiliului fiin</w:t>
      </w:r>
      <w:r w:rsidR="006E301B">
        <w:rPr>
          <w:sz w:val="24"/>
          <w:szCs w:val="24"/>
        </w:rPr>
        <w:t>d prezenți o au în cunoștință, ș</w:t>
      </w:r>
      <w:r w:rsidR="00E5120A" w:rsidRPr="004D4797">
        <w:rPr>
          <w:sz w:val="24"/>
          <w:szCs w:val="24"/>
        </w:rPr>
        <w:t xml:space="preserve">edința </w:t>
      </w:r>
      <w:r w:rsidR="00BD6892" w:rsidRPr="004D4797">
        <w:rPr>
          <w:sz w:val="24"/>
          <w:szCs w:val="24"/>
        </w:rPr>
        <w:t xml:space="preserve"> urmând să aibă loc luni 29 octombrie, dacă doamna primar este de acord. Doamna pr</w:t>
      </w:r>
      <w:r w:rsidR="00E5120A" w:rsidRPr="004D4797">
        <w:rPr>
          <w:sz w:val="24"/>
          <w:szCs w:val="24"/>
        </w:rPr>
        <w:t>imar a arătat că după părerea dâ</w:t>
      </w:r>
      <w:r w:rsidR="00BD6892" w:rsidRPr="004D4797">
        <w:rPr>
          <w:sz w:val="24"/>
          <w:szCs w:val="24"/>
        </w:rPr>
        <w:t>nsei nu se just</w:t>
      </w:r>
      <w:r w:rsidR="00EC17D9" w:rsidRPr="004D4797">
        <w:rPr>
          <w:sz w:val="24"/>
          <w:szCs w:val="24"/>
        </w:rPr>
        <w:t>ifică o ședință extraordinară și că ar trebui lămurite lucrurile în cadrul acestei ședințe.</w:t>
      </w:r>
    </w:p>
    <w:p w:rsidR="00A161DE" w:rsidRPr="004D4797" w:rsidRDefault="00A161DE" w:rsidP="00A161DE">
      <w:pPr>
        <w:ind w:firstLine="720"/>
        <w:jc w:val="both"/>
        <w:rPr>
          <w:sz w:val="24"/>
          <w:szCs w:val="24"/>
          <w:lang w:val="ro-RO"/>
        </w:rPr>
      </w:pPr>
      <w:r w:rsidRPr="004D4797">
        <w:rPr>
          <w:b/>
          <w:sz w:val="24"/>
          <w:szCs w:val="24"/>
          <w:lang w:val="ro-RO"/>
        </w:rPr>
        <w:t>5.Proiect</w:t>
      </w:r>
      <w:r w:rsidRPr="004D4797">
        <w:rPr>
          <w:sz w:val="24"/>
          <w:szCs w:val="24"/>
          <w:lang w:val="ro-RO"/>
        </w:rPr>
        <w:t xml:space="preserve"> de hotărâre privind stabilirea impozitelor și taxelor locale, precum și a zonelor în cadrul comunei Cristești pe anul 2019</w:t>
      </w:r>
    </w:p>
    <w:p w:rsidR="00A161DE" w:rsidRPr="004D4797" w:rsidRDefault="00EC17D9" w:rsidP="00A161DE">
      <w:pPr>
        <w:jc w:val="both"/>
        <w:rPr>
          <w:sz w:val="24"/>
          <w:szCs w:val="24"/>
          <w:lang w:val="ro-RO"/>
        </w:rPr>
      </w:pPr>
      <w:r w:rsidRPr="004D4797">
        <w:rPr>
          <w:sz w:val="24"/>
          <w:szCs w:val="24"/>
          <w:lang w:val="ro-RO"/>
        </w:rPr>
        <w:t xml:space="preserve">Domnul consilier Bereczki Zalan </w:t>
      </w:r>
      <w:r w:rsidR="00A161DE" w:rsidRPr="004D4797">
        <w:rPr>
          <w:sz w:val="24"/>
          <w:szCs w:val="24"/>
          <w:lang w:val="ro-RO"/>
        </w:rPr>
        <w:t xml:space="preserve">a </w:t>
      </w:r>
      <w:r w:rsidRPr="004D4797">
        <w:rPr>
          <w:sz w:val="24"/>
          <w:szCs w:val="24"/>
          <w:lang w:val="ro-RO"/>
        </w:rPr>
        <w:t xml:space="preserve">dat citire titlului proiectului de hotărâre și </w:t>
      </w:r>
      <w:r w:rsidR="00A161DE" w:rsidRPr="004D4797">
        <w:rPr>
          <w:sz w:val="24"/>
          <w:szCs w:val="24"/>
          <w:lang w:val="ro-RO"/>
        </w:rPr>
        <w:t>a solicitat comisiilor de specialitate să prezinte  rapoartele cu privire la acest punct:</w:t>
      </w:r>
    </w:p>
    <w:p w:rsidR="00A161DE" w:rsidRPr="004D4797" w:rsidRDefault="00A161DE" w:rsidP="00A161DE">
      <w:pPr>
        <w:ind w:firstLine="720"/>
        <w:jc w:val="both"/>
        <w:rPr>
          <w:sz w:val="24"/>
          <w:szCs w:val="24"/>
          <w:lang w:val="ro-RO"/>
        </w:rPr>
      </w:pPr>
      <w:r w:rsidRPr="004D4797">
        <w:rPr>
          <w:sz w:val="24"/>
          <w:szCs w:val="24"/>
          <w:lang w:val="ro-RO"/>
        </w:rPr>
        <w:t xml:space="preserve">-Comisia pentru activităţi economico-financiare, amenajarea teritoriului şi urbanism a avizat favorabil proiectul de hotărâre; </w:t>
      </w:r>
    </w:p>
    <w:p w:rsidR="00A161DE" w:rsidRPr="004D4797" w:rsidRDefault="00A161DE" w:rsidP="00A161DE">
      <w:pPr>
        <w:ind w:firstLine="720"/>
        <w:jc w:val="both"/>
        <w:rPr>
          <w:sz w:val="24"/>
          <w:szCs w:val="24"/>
          <w:lang w:val="ro-RO"/>
        </w:rPr>
      </w:pPr>
      <w:r w:rsidRPr="004D4797">
        <w:rPr>
          <w:sz w:val="24"/>
          <w:szCs w:val="24"/>
          <w:lang w:val="ro-RO"/>
        </w:rPr>
        <w:t xml:space="preserve">-Comisia pentru activităţi social-culturale, culte, învăţământ, sănătate şi familie, protecţie copii, tineret, sport, agricultura, a avizat favorabil proiectul de hotărâre; </w:t>
      </w:r>
    </w:p>
    <w:p w:rsidR="00A161DE" w:rsidRPr="004D4797" w:rsidRDefault="00A161DE" w:rsidP="00A161DE">
      <w:pPr>
        <w:ind w:firstLine="720"/>
        <w:jc w:val="both"/>
        <w:rPr>
          <w:sz w:val="24"/>
          <w:szCs w:val="24"/>
          <w:lang w:val="ro-RO"/>
        </w:rPr>
      </w:pPr>
      <w:r w:rsidRPr="004D4797">
        <w:rPr>
          <w:sz w:val="24"/>
          <w:szCs w:val="24"/>
          <w:lang w:val="ro-RO"/>
        </w:rPr>
        <w:t>-Comisia juridică şi de disciplină, protecţia mediului şi turism a avizat favorabil proiectul de hotărâre.</w:t>
      </w:r>
    </w:p>
    <w:p w:rsidR="00B14074" w:rsidRPr="004D4797" w:rsidRDefault="00B14074" w:rsidP="00A161DE">
      <w:pPr>
        <w:ind w:firstLine="720"/>
        <w:jc w:val="both"/>
        <w:rPr>
          <w:sz w:val="24"/>
          <w:szCs w:val="24"/>
          <w:lang w:val="ro-RO"/>
        </w:rPr>
      </w:pPr>
      <w:r w:rsidRPr="004D4797">
        <w:rPr>
          <w:sz w:val="24"/>
          <w:szCs w:val="24"/>
          <w:lang w:val="ro-RO"/>
        </w:rPr>
        <w:t xml:space="preserve">Domnul viceprimar Anghel Chiorean a solicitat Consiliului Local să discute un amendament, </w:t>
      </w:r>
      <w:r w:rsidR="004D4797">
        <w:rPr>
          <w:sz w:val="24"/>
          <w:szCs w:val="24"/>
          <w:lang w:val="ro-RO"/>
        </w:rPr>
        <w:t>respectiv o scădere a taxei p</w:t>
      </w:r>
      <w:r w:rsidRPr="004D4797">
        <w:rPr>
          <w:sz w:val="24"/>
          <w:szCs w:val="24"/>
          <w:lang w:val="ro-RO"/>
        </w:rPr>
        <w:t>entru înregistrarea contractelor de arendă de la 25 de lei, la 10 lei</w:t>
      </w:r>
      <w:r w:rsidR="009876F1" w:rsidRPr="004D4797">
        <w:rPr>
          <w:sz w:val="24"/>
          <w:szCs w:val="24"/>
          <w:lang w:val="ro-RO"/>
        </w:rPr>
        <w:t>,</w:t>
      </w:r>
      <w:r w:rsidR="004D4797">
        <w:rPr>
          <w:sz w:val="24"/>
          <w:szCs w:val="24"/>
          <w:lang w:val="ro-RO"/>
        </w:rPr>
        <w:t xml:space="preserve"> </w:t>
      </w:r>
      <w:r w:rsidR="009876F1" w:rsidRPr="004D4797">
        <w:rPr>
          <w:sz w:val="24"/>
          <w:szCs w:val="24"/>
          <w:lang w:val="ro-RO"/>
        </w:rPr>
        <w:t xml:space="preserve">amendament  aprobat cu 8 voturi ”pentru”, votând astfel următorii consilier locali: </w:t>
      </w:r>
      <w:r w:rsidR="00D22AF5" w:rsidRPr="004D4797">
        <w:rPr>
          <w:sz w:val="24"/>
          <w:szCs w:val="24"/>
          <w:lang w:val="ro-RO"/>
        </w:rPr>
        <w:t>Bereczki Zalan, Bian Ilarie, Chiorean Anghel, Gidofalvi Lorand-Laszlo, Janosi Maria, Madarasz Jeno-Szabolcs,</w:t>
      </w:r>
      <w:r w:rsidR="004D4797">
        <w:rPr>
          <w:sz w:val="24"/>
          <w:szCs w:val="24"/>
          <w:lang w:val="ro-RO"/>
        </w:rPr>
        <w:t xml:space="preserve"> Mailat Viorel-Ioan și</w:t>
      </w:r>
      <w:r w:rsidR="00D22AF5" w:rsidRPr="004D4797">
        <w:rPr>
          <w:sz w:val="24"/>
          <w:szCs w:val="24"/>
          <w:lang w:val="ro-RO"/>
        </w:rPr>
        <w:t xml:space="preserve"> Nagy Hunor,  au votat ”contra”: Almășan Emil,  Belean Manuel, </w:t>
      </w:r>
      <w:r w:rsidR="00273C9C" w:rsidRPr="004D4797">
        <w:rPr>
          <w:sz w:val="24"/>
          <w:szCs w:val="24"/>
          <w:lang w:val="ro-RO"/>
        </w:rPr>
        <w:t>C</w:t>
      </w:r>
      <w:r w:rsidR="00D22AF5" w:rsidRPr="004D4797">
        <w:rPr>
          <w:sz w:val="24"/>
          <w:szCs w:val="24"/>
          <w:lang w:val="ro-RO"/>
        </w:rPr>
        <w:t xml:space="preserve">segzi Attila,  Mureșan Ionel-Nicolaie, </w:t>
      </w:r>
      <w:r w:rsidR="00273C9C" w:rsidRPr="004D4797">
        <w:rPr>
          <w:sz w:val="24"/>
          <w:szCs w:val="24"/>
          <w:lang w:val="ro-RO"/>
        </w:rPr>
        <w:t>Ob</w:t>
      </w:r>
      <w:r w:rsidR="00D22AF5" w:rsidRPr="004D4797">
        <w:rPr>
          <w:sz w:val="24"/>
          <w:szCs w:val="24"/>
          <w:lang w:val="ro-RO"/>
        </w:rPr>
        <w:t>reja Ioan şi Vas Avram-Stelian</w:t>
      </w:r>
      <w:r w:rsidR="004D4797">
        <w:rPr>
          <w:sz w:val="24"/>
          <w:szCs w:val="24"/>
          <w:lang w:val="ro-RO"/>
        </w:rPr>
        <w:t xml:space="preserve">, arătând că suma de 25 de lei, nu era o sumă mare pentru înregistrarea unui contract de arendă. </w:t>
      </w:r>
    </w:p>
    <w:p w:rsidR="002B15A6" w:rsidRPr="004D4797" w:rsidRDefault="00A161DE" w:rsidP="002B15A6">
      <w:pPr>
        <w:ind w:firstLine="720"/>
        <w:jc w:val="both"/>
        <w:rPr>
          <w:sz w:val="24"/>
          <w:szCs w:val="24"/>
          <w:lang w:val="ro-RO"/>
        </w:rPr>
      </w:pPr>
      <w:r w:rsidRPr="004D4797">
        <w:rPr>
          <w:sz w:val="24"/>
          <w:szCs w:val="24"/>
          <w:lang w:val="ro-RO"/>
        </w:rPr>
        <w:t xml:space="preserve">Președintele de ședință, a supus aprobării Consiliului Local proiectul de hotărâre, </w:t>
      </w:r>
      <w:r w:rsidR="004D4797">
        <w:rPr>
          <w:sz w:val="24"/>
          <w:szCs w:val="24"/>
          <w:lang w:val="ro-RO"/>
        </w:rPr>
        <w:t xml:space="preserve">cu amendamentul votat deja, </w:t>
      </w:r>
      <w:r w:rsidR="002B15A6" w:rsidRPr="004D4797">
        <w:rPr>
          <w:sz w:val="24"/>
          <w:szCs w:val="24"/>
          <w:lang w:val="ro-RO"/>
        </w:rPr>
        <w:t>s-a votat după cum urmează:</w:t>
      </w:r>
    </w:p>
    <w:p w:rsidR="002B15A6" w:rsidRPr="004D4797" w:rsidRDefault="002B15A6" w:rsidP="002B15A6">
      <w:pPr>
        <w:ind w:firstLine="720"/>
        <w:jc w:val="both"/>
        <w:rPr>
          <w:sz w:val="24"/>
          <w:szCs w:val="24"/>
          <w:lang w:val="ro-RO"/>
        </w:rPr>
      </w:pPr>
      <w:r w:rsidRPr="004D4797">
        <w:rPr>
          <w:sz w:val="24"/>
          <w:szCs w:val="24"/>
          <w:lang w:val="ro-RO"/>
        </w:rPr>
        <w:t>-”pentru”- 9 voturi;</w:t>
      </w:r>
    </w:p>
    <w:p w:rsidR="004D4797" w:rsidRDefault="00D731A3" w:rsidP="00C25635">
      <w:pPr>
        <w:ind w:firstLine="720"/>
        <w:jc w:val="both"/>
        <w:rPr>
          <w:sz w:val="24"/>
          <w:szCs w:val="24"/>
          <w:lang w:val="ro-RO"/>
        </w:rPr>
      </w:pPr>
      <w:r w:rsidRPr="004D4797">
        <w:rPr>
          <w:sz w:val="24"/>
          <w:szCs w:val="24"/>
          <w:lang w:val="ro-RO"/>
        </w:rPr>
        <w:t>-”</w:t>
      </w:r>
      <w:r w:rsidR="004D4797">
        <w:rPr>
          <w:sz w:val="24"/>
          <w:szCs w:val="24"/>
          <w:lang w:val="ro-RO"/>
        </w:rPr>
        <w:t>contra”-5</w:t>
      </w:r>
      <w:r w:rsidR="002B15A6" w:rsidRPr="004D4797">
        <w:rPr>
          <w:sz w:val="24"/>
          <w:szCs w:val="24"/>
          <w:lang w:val="ro-RO"/>
        </w:rPr>
        <w:t>, respectiv domnii consilieri</w:t>
      </w:r>
      <w:r w:rsidRPr="004D4797">
        <w:rPr>
          <w:sz w:val="24"/>
          <w:szCs w:val="24"/>
          <w:lang w:val="ro-RO"/>
        </w:rPr>
        <w:t xml:space="preserve">: Almășan Emil, Belean Manuel, Csegzi </w:t>
      </w:r>
      <w:r w:rsidR="004D4797">
        <w:rPr>
          <w:sz w:val="24"/>
          <w:szCs w:val="24"/>
          <w:lang w:val="ro-RO"/>
        </w:rPr>
        <w:t>Attila, Mureșan Ionel –Nicolaie și</w:t>
      </w:r>
      <w:r w:rsidRPr="004D4797">
        <w:rPr>
          <w:sz w:val="24"/>
          <w:szCs w:val="24"/>
          <w:lang w:val="ro-RO"/>
        </w:rPr>
        <w:t xml:space="preserve"> Va</w:t>
      </w:r>
      <w:r w:rsidR="00C25635" w:rsidRPr="004D4797">
        <w:rPr>
          <w:sz w:val="24"/>
          <w:szCs w:val="24"/>
          <w:lang w:val="ro-RO"/>
        </w:rPr>
        <w:t>s Avram</w:t>
      </w:r>
      <w:r w:rsidR="004D4797">
        <w:rPr>
          <w:sz w:val="24"/>
          <w:szCs w:val="24"/>
          <w:lang w:val="ro-RO"/>
        </w:rPr>
        <w:t>.</w:t>
      </w:r>
    </w:p>
    <w:p w:rsidR="00A161DE" w:rsidRPr="004D4797" w:rsidRDefault="00A161DE" w:rsidP="00C25635">
      <w:pPr>
        <w:ind w:firstLine="720"/>
        <w:jc w:val="both"/>
        <w:rPr>
          <w:sz w:val="24"/>
          <w:szCs w:val="24"/>
          <w:lang w:val="ro-RO"/>
        </w:rPr>
      </w:pPr>
      <w:r w:rsidRPr="004D4797">
        <w:rPr>
          <w:sz w:val="24"/>
          <w:szCs w:val="24"/>
          <w:lang w:val="ro-RO"/>
        </w:rPr>
        <w:t xml:space="preserve">Hotărârea privind </w:t>
      </w:r>
      <w:r w:rsidR="00C25635" w:rsidRPr="004D4797">
        <w:rPr>
          <w:sz w:val="24"/>
          <w:szCs w:val="24"/>
          <w:lang w:val="ro-RO"/>
        </w:rPr>
        <w:t>stabilirea impozitelor și taxelor locale, precum și a zonelor în cadrul comunei Cristești pe anul 2019</w:t>
      </w:r>
      <w:r w:rsidRPr="004D4797">
        <w:rPr>
          <w:sz w:val="24"/>
          <w:szCs w:val="24"/>
          <w:lang w:val="ro-RO"/>
        </w:rPr>
        <w:t xml:space="preserve"> </w:t>
      </w:r>
      <w:r w:rsidR="000474DA">
        <w:rPr>
          <w:sz w:val="24"/>
          <w:szCs w:val="24"/>
          <w:lang w:val="ro-RO"/>
        </w:rPr>
        <w:t>a fost</w:t>
      </w:r>
      <w:r w:rsidRPr="004D4797">
        <w:rPr>
          <w:sz w:val="24"/>
          <w:szCs w:val="24"/>
          <w:lang w:val="ro-RO"/>
        </w:rPr>
        <w:t xml:space="preserve"> adoptat</w:t>
      </w:r>
      <w:r w:rsidR="000474DA">
        <w:rPr>
          <w:sz w:val="24"/>
          <w:szCs w:val="24"/>
          <w:lang w:val="ro-RO"/>
        </w:rPr>
        <w:t>ă</w:t>
      </w:r>
      <w:r w:rsidRPr="004D4797">
        <w:rPr>
          <w:sz w:val="24"/>
          <w:szCs w:val="24"/>
          <w:lang w:val="ro-RO"/>
        </w:rPr>
        <w:t xml:space="preserve"> </w:t>
      </w:r>
      <w:r w:rsidR="00C25635" w:rsidRPr="004D4797">
        <w:rPr>
          <w:sz w:val="24"/>
          <w:szCs w:val="24"/>
          <w:lang w:val="ro-RO"/>
        </w:rPr>
        <w:t xml:space="preserve"> </w:t>
      </w:r>
      <w:r w:rsidRPr="004D4797">
        <w:rPr>
          <w:sz w:val="24"/>
          <w:szCs w:val="24"/>
          <w:lang w:val="ro-RO"/>
        </w:rPr>
        <w:t>c</w:t>
      </w:r>
      <w:r w:rsidR="00C25635" w:rsidRPr="004D4797">
        <w:rPr>
          <w:sz w:val="24"/>
          <w:szCs w:val="24"/>
          <w:lang w:val="ro-RO"/>
        </w:rPr>
        <w:t>u  9</w:t>
      </w:r>
      <w:r w:rsidRPr="004D4797">
        <w:rPr>
          <w:sz w:val="24"/>
          <w:szCs w:val="24"/>
          <w:lang w:val="ro-RO"/>
        </w:rPr>
        <w:t xml:space="preserve"> voturi ”pentru”.</w:t>
      </w:r>
    </w:p>
    <w:p w:rsidR="00A161DE" w:rsidRPr="004D4797" w:rsidRDefault="00A161DE" w:rsidP="00A161DE">
      <w:pPr>
        <w:ind w:firstLine="720"/>
        <w:jc w:val="both"/>
        <w:rPr>
          <w:color w:val="000000"/>
          <w:sz w:val="24"/>
          <w:szCs w:val="24"/>
          <w:shd w:val="clear" w:color="auto" w:fill="FFFFFF"/>
          <w:lang w:val="ro-RO"/>
        </w:rPr>
      </w:pPr>
      <w:r w:rsidRPr="004D4797">
        <w:rPr>
          <w:b/>
          <w:color w:val="000000"/>
          <w:sz w:val="24"/>
          <w:szCs w:val="24"/>
          <w:shd w:val="clear" w:color="auto" w:fill="FFFFFF"/>
          <w:lang w:val="ro-RO"/>
        </w:rPr>
        <w:t>6.Proiect</w:t>
      </w:r>
      <w:r w:rsidRPr="004D4797">
        <w:rPr>
          <w:color w:val="000000"/>
          <w:sz w:val="24"/>
          <w:szCs w:val="24"/>
          <w:shd w:val="clear" w:color="auto" w:fill="FFFFFF"/>
          <w:lang w:val="ro-RO"/>
        </w:rPr>
        <w:t xml:space="preserve"> de hotărâre privind aprobarea Regulamentului de organizare a transportului greu pe </w:t>
      </w:r>
      <w:r w:rsidRPr="004D4797">
        <w:rPr>
          <w:color w:val="000000"/>
          <w:sz w:val="28"/>
          <w:szCs w:val="24"/>
          <w:shd w:val="clear" w:color="auto" w:fill="FFFFFF"/>
          <w:lang w:val="ro-RO"/>
        </w:rPr>
        <w:t xml:space="preserve">raza </w:t>
      </w:r>
      <w:r w:rsidRPr="004D4797">
        <w:rPr>
          <w:color w:val="000000"/>
          <w:sz w:val="24"/>
          <w:szCs w:val="24"/>
          <w:shd w:val="clear" w:color="auto" w:fill="FFFFFF"/>
          <w:lang w:val="ro-RO"/>
        </w:rPr>
        <w:t xml:space="preserve">comunei Cristești  </w:t>
      </w:r>
    </w:p>
    <w:p w:rsidR="00A161DE" w:rsidRPr="004D4797" w:rsidRDefault="007868BE" w:rsidP="00A161DE">
      <w:pPr>
        <w:jc w:val="both"/>
        <w:rPr>
          <w:sz w:val="24"/>
          <w:szCs w:val="24"/>
          <w:lang w:val="ro-RO"/>
        </w:rPr>
      </w:pPr>
      <w:r>
        <w:rPr>
          <w:sz w:val="24"/>
          <w:szCs w:val="24"/>
          <w:lang w:val="ro-RO"/>
        </w:rPr>
        <w:t xml:space="preserve">Punctul de pe ordinea de zi a fost citit de </w:t>
      </w:r>
      <w:r w:rsidR="00A161DE" w:rsidRPr="004D4797">
        <w:rPr>
          <w:sz w:val="24"/>
          <w:szCs w:val="24"/>
          <w:lang w:val="ro-RO"/>
        </w:rPr>
        <w:t xml:space="preserve">preşedintele de şedinţă, </w:t>
      </w:r>
      <w:r>
        <w:rPr>
          <w:sz w:val="24"/>
          <w:szCs w:val="24"/>
          <w:lang w:val="ro-RO"/>
        </w:rPr>
        <w:t>care a</w:t>
      </w:r>
      <w:r w:rsidR="00A161DE" w:rsidRPr="004D4797">
        <w:rPr>
          <w:sz w:val="24"/>
          <w:szCs w:val="24"/>
          <w:lang w:val="ro-RO"/>
        </w:rPr>
        <w:t xml:space="preserve"> solicitat comisiilor de specialitate să prezinte  rapoartele cu privire la acest</w:t>
      </w:r>
      <w:r>
        <w:rPr>
          <w:sz w:val="24"/>
          <w:szCs w:val="24"/>
          <w:lang w:val="ro-RO"/>
        </w:rPr>
        <w:t>a</w:t>
      </w:r>
      <w:r w:rsidR="00A161DE" w:rsidRPr="004D4797">
        <w:rPr>
          <w:sz w:val="24"/>
          <w:szCs w:val="24"/>
          <w:lang w:val="ro-RO"/>
        </w:rPr>
        <w:t>:</w:t>
      </w:r>
    </w:p>
    <w:p w:rsidR="00A161DE" w:rsidRPr="004D4797" w:rsidRDefault="00A161DE" w:rsidP="00A161DE">
      <w:pPr>
        <w:ind w:firstLine="720"/>
        <w:jc w:val="both"/>
        <w:rPr>
          <w:sz w:val="24"/>
          <w:szCs w:val="24"/>
          <w:lang w:val="ro-RO"/>
        </w:rPr>
      </w:pPr>
      <w:r w:rsidRPr="004D4797">
        <w:rPr>
          <w:sz w:val="24"/>
          <w:szCs w:val="24"/>
          <w:lang w:val="ro-RO"/>
        </w:rPr>
        <w:t xml:space="preserve">-Comisia pentru activităţi economico-financiare, amenajarea teritoriului şi urbanism a avizat favorabil proiectul de hotărâre; </w:t>
      </w:r>
    </w:p>
    <w:p w:rsidR="00A161DE" w:rsidRPr="004D4797" w:rsidRDefault="00A161DE" w:rsidP="00A161DE">
      <w:pPr>
        <w:ind w:firstLine="720"/>
        <w:jc w:val="both"/>
        <w:rPr>
          <w:sz w:val="24"/>
          <w:szCs w:val="24"/>
          <w:lang w:val="ro-RO"/>
        </w:rPr>
      </w:pPr>
      <w:r w:rsidRPr="004D4797">
        <w:rPr>
          <w:sz w:val="24"/>
          <w:szCs w:val="24"/>
          <w:lang w:val="ro-RO"/>
        </w:rPr>
        <w:t xml:space="preserve">-Comisia pentru activităţi social-culturale, culte, învăţământ, sănătate şi familie, protecţie copii, tineret, sport, agricultura, a </w:t>
      </w:r>
      <w:r w:rsidR="00B3165B" w:rsidRPr="004D4797">
        <w:rPr>
          <w:sz w:val="24"/>
          <w:szCs w:val="24"/>
          <w:lang w:val="ro-RO"/>
        </w:rPr>
        <w:t>propus discuții în plen</w:t>
      </w:r>
      <w:r w:rsidRPr="004D4797">
        <w:rPr>
          <w:sz w:val="24"/>
          <w:szCs w:val="24"/>
          <w:lang w:val="ro-RO"/>
        </w:rPr>
        <w:t xml:space="preserve">; </w:t>
      </w:r>
    </w:p>
    <w:p w:rsidR="00A161DE" w:rsidRPr="004D4797" w:rsidRDefault="00A161DE" w:rsidP="00A161DE">
      <w:pPr>
        <w:ind w:firstLine="720"/>
        <w:jc w:val="both"/>
        <w:rPr>
          <w:sz w:val="24"/>
          <w:szCs w:val="24"/>
          <w:lang w:val="ro-RO"/>
        </w:rPr>
      </w:pPr>
      <w:r w:rsidRPr="004D4797">
        <w:rPr>
          <w:sz w:val="24"/>
          <w:szCs w:val="24"/>
          <w:lang w:val="ro-RO"/>
        </w:rPr>
        <w:t>-Comisia juridică şi de disciplină, protecţia mediului şi turism a avizat favorabil proiectul de hotărâre.</w:t>
      </w:r>
    </w:p>
    <w:p w:rsidR="00A161DE" w:rsidRPr="004D4797" w:rsidRDefault="00C25635" w:rsidP="00A161DE">
      <w:pPr>
        <w:ind w:firstLine="720"/>
        <w:jc w:val="both"/>
        <w:rPr>
          <w:sz w:val="24"/>
          <w:szCs w:val="24"/>
          <w:lang w:val="ro-RO"/>
        </w:rPr>
      </w:pPr>
      <w:r w:rsidRPr="004D4797">
        <w:rPr>
          <w:sz w:val="24"/>
          <w:szCs w:val="24"/>
          <w:lang w:val="ro-RO"/>
        </w:rPr>
        <w:lastRenderedPageBreak/>
        <w:t xml:space="preserve"> </w:t>
      </w:r>
    </w:p>
    <w:p w:rsidR="00C25635" w:rsidRPr="004D4797" w:rsidRDefault="00A161DE" w:rsidP="007868BE">
      <w:pPr>
        <w:ind w:firstLine="720"/>
        <w:jc w:val="both"/>
        <w:rPr>
          <w:sz w:val="24"/>
          <w:szCs w:val="24"/>
          <w:lang w:val="ro-RO"/>
        </w:rPr>
      </w:pPr>
      <w:r w:rsidRPr="004D4797">
        <w:rPr>
          <w:sz w:val="24"/>
          <w:szCs w:val="24"/>
          <w:lang w:val="ro-RO"/>
        </w:rPr>
        <w:t xml:space="preserve">Președintele de ședință, a supus aprobării Consiliului Local proiectul de hotărâre, </w:t>
      </w:r>
      <w:r w:rsidR="00C25635" w:rsidRPr="004D4797">
        <w:rPr>
          <w:sz w:val="24"/>
          <w:szCs w:val="24"/>
          <w:lang w:val="ro-RO"/>
        </w:rPr>
        <w:t>s-a votat după cum urmează:</w:t>
      </w:r>
      <w:r w:rsidR="007868BE">
        <w:rPr>
          <w:sz w:val="24"/>
          <w:szCs w:val="24"/>
          <w:lang w:val="ro-RO"/>
        </w:rPr>
        <w:t xml:space="preserve"> </w:t>
      </w:r>
      <w:r w:rsidR="00C25635" w:rsidRPr="004D4797">
        <w:rPr>
          <w:sz w:val="24"/>
          <w:szCs w:val="24"/>
          <w:lang w:val="ro-RO"/>
        </w:rPr>
        <w:t>”pentru”-11 voturi;</w:t>
      </w:r>
      <w:r w:rsidR="007868BE">
        <w:rPr>
          <w:sz w:val="24"/>
          <w:szCs w:val="24"/>
          <w:lang w:val="ro-RO"/>
        </w:rPr>
        <w:t xml:space="preserve"> </w:t>
      </w:r>
      <w:r w:rsidR="00C25635" w:rsidRPr="004D4797">
        <w:rPr>
          <w:sz w:val="24"/>
          <w:szCs w:val="24"/>
          <w:lang w:val="ro-RO"/>
        </w:rPr>
        <w:t>”abțineri”-</w:t>
      </w:r>
      <w:r w:rsidR="007868BE">
        <w:rPr>
          <w:sz w:val="24"/>
          <w:szCs w:val="24"/>
          <w:lang w:val="ro-RO"/>
        </w:rPr>
        <w:t>2 , respectiv domnii consilieri</w:t>
      </w:r>
      <w:r w:rsidR="00C25635" w:rsidRPr="004D4797">
        <w:rPr>
          <w:sz w:val="24"/>
          <w:szCs w:val="24"/>
          <w:lang w:val="ro-RO"/>
        </w:rPr>
        <w:t xml:space="preserve">  Belean Manuel, </w:t>
      </w:r>
      <w:r w:rsidR="007868BE">
        <w:rPr>
          <w:sz w:val="24"/>
          <w:szCs w:val="24"/>
          <w:lang w:val="ro-RO"/>
        </w:rPr>
        <w:t>și Mureșan Ionel –Nicolaie;”contra”-1 domnul consilier</w:t>
      </w:r>
      <w:r w:rsidR="00C25635" w:rsidRPr="004D4797">
        <w:rPr>
          <w:sz w:val="24"/>
          <w:szCs w:val="24"/>
          <w:lang w:val="ro-RO"/>
        </w:rPr>
        <w:t xml:space="preserve"> Almășan Emil</w:t>
      </w:r>
      <w:r w:rsidRPr="004D4797">
        <w:rPr>
          <w:sz w:val="24"/>
          <w:szCs w:val="24"/>
          <w:lang w:val="ro-RO"/>
        </w:rPr>
        <w:t>,</w:t>
      </w:r>
      <w:r w:rsidR="007868BE">
        <w:rPr>
          <w:sz w:val="24"/>
          <w:szCs w:val="24"/>
          <w:lang w:val="ro-RO"/>
        </w:rPr>
        <w:t xml:space="preserve"> care a arătat că dânsul nu consideră că este legală o astfel de hotărâre, subsemnata am arătat că voi solicita </w:t>
      </w:r>
      <w:r w:rsidR="000474DA">
        <w:rPr>
          <w:sz w:val="24"/>
          <w:szCs w:val="24"/>
          <w:lang w:val="ro-RO"/>
        </w:rPr>
        <w:t xml:space="preserve">și </w:t>
      </w:r>
      <w:r w:rsidR="007868BE">
        <w:rPr>
          <w:sz w:val="24"/>
          <w:szCs w:val="24"/>
          <w:lang w:val="ro-RO"/>
        </w:rPr>
        <w:t>punctul de vedere al Instituției Prefectului cu privire la legalitate</w:t>
      </w:r>
      <w:r w:rsidR="000474DA">
        <w:rPr>
          <w:sz w:val="24"/>
          <w:szCs w:val="24"/>
          <w:lang w:val="ro-RO"/>
        </w:rPr>
        <w:t>a acestei hotărâri</w:t>
      </w:r>
      <w:r w:rsidR="007868BE">
        <w:rPr>
          <w:sz w:val="24"/>
          <w:szCs w:val="24"/>
          <w:lang w:val="ro-RO"/>
        </w:rPr>
        <w:t>.</w:t>
      </w:r>
    </w:p>
    <w:p w:rsidR="00A161DE" w:rsidRPr="004D4797" w:rsidRDefault="00A161DE" w:rsidP="000474DA">
      <w:pPr>
        <w:ind w:firstLine="720"/>
        <w:jc w:val="both"/>
        <w:rPr>
          <w:color w:val="000000"/>
          <w:sz w:val="24"/>
          <w:szCs w:val="24"/>
          <w:shd w:val="clear" w:color="auto" w:fill="FFFFFF"/>
          <w:lang w:val="ro-RO"/>
        </w:rPr>
      </w:pPr>
      <w:r w:rsidRPr="004D4797">
        <w:rPr>
          <w:sz w:val="24"/>
          <w:szCs w:val="24"/>
          <w:lang w:val="ro-RO"/>
        </w:rPr>
        <w:t xml:space="preserve">Hotărârea privind </w:t>
      </w:r>
      <w:r w:rsidR="00C25635" w:rsidRPr="004D4797">
        <w:rPr>
          <w:color w:val="000000"/>
          <w:sz w:val="24"/>
          <w:szCs w:val="24"/>
          <w:shd w:val="clear" w:color="auto" w:fill="FFFFFF"/>
          <w:lang w:val="ro-RO"/>
        </w:rPr>
        <w:t>aprobarea Regulamentului de organizare a transportului greu pe raza comunei Cristești</w:t>
      </w:r>
      <w:r w:rsidR="000474DA">
        <w:rPr>
          <w:color w:val="000000"/>
          <w:sz w:val="24"/>
          <w:szCs w:val="24"/>
          <w:shd w:val="clear" w:color="auto" w:fill="FFFFFF"/>
          <w:lang w:val="ro-RO"/>
        </w:rPr>
        <w:t xml:space="preserve"> a fost adoptată </w:t>
      </w:r>
      <w:r w:rsidRPr="004D4797">
        <w:rPr>
          <w:sz w:val="24"/>
          <w:szCs w:val="24"/>
          <w:lang w:val="ro-RO"/>
        </w:rPr>
        <w:t>cu 11 voturi ”pentru”.</w:t>
      </w:r>
    </w:p>
    <w:p w:rsidR="00A161DE" w:rsidRPr="004D4797" w:rsidRDefault="00A161DE" w:rsidP="00A161DE">
      <w:pPr>
        <w:ind w:firstLine="720"/>
        <w:jc w:val="both"/>
        <w:rPr>
          <w:sz w:val="24"/>
          <w:szCs w:val="24"/>
          <w:lang w:val="ro-RO"/>
        </w:rPr>
      </w:pPr>
      <w:r w:rsidRPr="004D4797">
        <w:rPr>
          <w:b/>
          <w:sz w:val="24"/>
          <w:szCs w:val="24"/>
          <w:lang w:val="ro-RO"/>
        </w:rPr>
        <w:t>7.Proiect</w:t>
      </w:r>
      <w:r w:rsidRPr="004D4797">
        <w:rPr>
          <w:sz w:val="24"/>
          <w:szCs w:val="24"/>
          <w:lang w:val="ro-RO"/>
        </w:rPr>
        <w:t xml:space="preserve"> de hotărâre privind aprobarea amplasării/construirii unor limitatoare de viteză pe străzile din comuna Cristești</w:t>
      </w:r>
    </w:p>
    <w:p w:rsidR="00A161DE" w:rsidRPr="004D4797" w:rsidRDefault="00A161DE" w:rsidP="00A161DE">
      <w:pPr>
        <w:jc w:val="both"/>
        <w:rPr>
          <w:sz w:val="24"/>
          <w:szCs w:val="24"/>
          <w:lang w:val="ro-RO"/>
        </w:rPr>
      </w:pPr>
      <w:r w:rsidRPr="004D4797">
        <w:rPr>
          <w:sz w:val="24"/>
          <w:szCs w:val="24"/>
          <w:lang w:val="ro-RO"/>
        </w:rPr>
        <w:t xml:space="preserve"> </w:t>
      </w:r>
      <w:r w:rsidR="001B2696">
        <w:rPr>
          <w:sz w:val="24"/>
          <w:szCs w:val="24"/>
          <w:lang w:val="ro-RO"/>
        </w:rPr>
        <w:t>Domnul consilier Bereczki Zalan</w:t>
      </w:r>
      <w:r w:rsidRPr="004D4797">
        <w:rPr>
          <w:sz w:val="24"/>
          <w:szCs w:val="24"/>
          <w:lang w:val="ro-RO"/>
        </w:rPr>
        <w:t xml:space="preserve"> a prezentat proiectul de hotărâre, preşedintele de şedinţă, a solicitat comisiilor de specialitate să prezinte  rapoartele cu privire la acest punct:</w:t>
      </w:r>
    </w:p>
    <w:p w:rsidR="00A161DE" w:rsidRPr="004D4797" w:rsidRDefault="00A161DE" w:rsidP="00A161DE">
      <w:pPr>
        <w:ind w:firstLine="720"/>
        <w:jc w:val="both"/>
        <w:rPr>
          <w:sz w:val="24"/>
          <w:szCs w:val="24"/>
          <w:lang w:val="ro-RO"/>
        </w:rPr>
      </w:pPr>
      <w:r w:rsidRPr="004D4797">
        <w:rPr>
          <w:sz w:val="24"/>
          <w:szCs w:val="24"/>
          <w:lang w:val="ro-RO"/>
        </w:rPr>
        <w:t xml:space="preserve">-Comisia pentru activităţi economico-financiare, amenajarea teritoriului şi urbanism a avizat favorabil proiectul de hotărâre; </w:t>
      </w:r>
    </w:p>
    <w:p w:rsidR="00A161DE" w:rsidRPr="004D4797" w:rsidRDefault="00A161DE" w:rsidP="00A161DE">
      <w:pPr>
        <w:ind w:firstLine="720"/>
        <w:jc w:val="both"/>
        <w:rPr>
          <w:sz w:val="24"/>
          <w:szCs w:val="24"/>
          <w:lang w:val="ro-RO"/>
        </w:rPr>
      </w:pPr>
      <w:r w:rsidRPr="004D4797">
        <w:rPr>
          <w:sz w:val="24"/>
          <w:szCs w:val="24"/>
          <w:lang w:val="ro-RO"/>
        </w:rPr>
        <w:t xml:space="preserve">-Comisia pentru activităţi social-culturale, culte, învăţământ, sănătate şi familie, protecţie copii, tineret, sport, agricultura, a </w:t>
      </w:r>
      <w:r w:rsidR="00B3165B" w:rsidRPr="004D4797">
        <w:rPr>
          <w:sz w:val="24"/>
          <w:szCs w:val="24"/>
          <w:lang w:val="ro-RO"/>
        </w:rPr>
        <w:t>propus discuții în plen</w:t>
      </w:r>
      <w:r w:rsidRPr="004D4797">
        <w:rPr>
          <w:sz w:val="24"/>
          <w:szCs w:val="24"/>
          <w:lang w:val="ro-RO"/>
        </w:rPr>
        <w:t xml:space="preserve">; </w:t>
      </w:r>
    </w:p>
    <w:p w:rsidR="00A161DE" w:rsidRPr="004D4797" w:rsidRDefault="00A161DE" w:rsidP="001B2696">
      <w:pPr>
        <w:ind w:firstLine="720"/>
        <w:jc w:val="both"/>
        <w:rPr>
          <w:sz w:val="24"/>
          <w:szCs w:val="24"/>
          <w:lang w:val="ro-RO"/>
        </w:rPr>
      </w:pPr>
      <w:r w:rsidRPr="004D4797">
        <w:rPr>
          <w:sz w:val="24"/>
          <w:szCs w:val="24"/>
          <w:lang w:val="ro-RO"/>
        </w:rPr>
        <w:t xml:space="preserve">-Comisia juridică şi de disciplină, protecţia mediului şi turism a avizat favorabil proiectul de hotărâre. </w:t>
      </w:r>
    </w:p>
    <w:p w:rsidR="00A161DE" w:rsidRPr="004D4797" w:rsidRDefault="00A161DE" w:rsidP="00992900">
      <w:pPr>
        <w:jc w:val="both"/>
        <w:rPr>
          <w:sz w:val="24"/>
          <w:szCs w:val="24"/>
          <w:lang w:val="ro-RO"/>
        </w:rPr>
      </w:pPr>
      <w:r w:rsidRPr="004D4797">
        <w:rPr>
          <w:sz w:val="24"/>
          <w:szCs w:val="24"/>
          <w:lang w:val="ro-RO"/>
        </w:rPr>
        <w:t xml:space="preserve">Președintele de ședință, a supus aprobării Consiliului Local proiectul de hotărâre, au votat ”pentru” toți consilierii locali prezenți, astfel că Hotărârea </w:t>
      </w:r>
      <w:r w:rsidR="002F1C3B" w:rsidRPr="004D4797">
        <w:rPr>
          <w:sz w:val="24"/>
          <w:szCs w:val="24"/>
          <w:lang w:val="ro-RO"/>
        </w:rPr>
        <w:t>privind aprobarea amplasării/construirii unor limitatoare de viteză pe străzile din comuna Cristești</w:t>
      </w:r>
      <w:r w:rsidRPr="004D4797">
        <w:rPr>
          <w:sz w:val="24"/>
          <w:szCs w:val="24"/>
          <w:lang w:val="ro-RO"/>
        </w:rPr>
        <w:t xml:space="preserve">  s-a adoptat   c</w:t>
      </w:r>
      <w:r w:rsidR="002F1C3B" w:rsidRPr="004D4797">
        <w:rPr>
          <w:sz w:val="24"/>
          <w:szCs w:val="24"/>
          <w:lang w:val="ro-RO"/>
        </w:rPr>
        <w:t>u 14</w:t>
      </w:r>
      <w:r w:rsidRPr="004D4797">
        <w:rPr>
          <w:sz w:val="24"/>
          <w:szCs w:val="24"/>
          <w:lang w:val="ro-RO"/>
        </w:rPr>
        <w:t xml:space="preserve"> voturi ”pentru”.</w:t>
      </w:r>
    </w:p>
    <w:p w:rsidR="00353678" w:rsidRPr="004D4797" w:rsidRDefault="00EB7C73" w:rsidP="0089180F">
      <w:pPr>
        <w:ind w:firstLine="720"/>
        <w:jc w:val="both"/>
        <w:rPr>
          <w:sz w:val="24"/>
          <w:szCs w:val="24"/>
          <w:lang w:val="ro-RO"/>
        </w:rPr>
      </w:pPr>
      <w:r w:rsidRPr="004D4797">
        <w:rPr>
          <w:sz w:val="24"/>
          <w:szCs w:val="24"/>
          <w:lang w:val="ro-RO"/>
        </w:rPr>
        <w:t xml:space="preserve">Președintele de ședință, </w:t>
      </w:r>
      <w:r w:rsidRPr="004D4797">
        <w:rPr>
          <w:vanish/>
          <w:sz w:val="24"/>
          <w:szCs w:val="24"/>
          <w:lang w:val="ro-RO"/>
        </w:rPr>
        <w:t>CL nr.HCL</w:t>
      </w:r>
      <w:r w:rsidRPr="004D4797">
        <w:rPr>
          <w:sz w:val="24"/>
          <w:szCs w:val="24"/>
          <w:lang w:val="ro-RO"/>
        </w:rPr>
        <w:t>domnul consilier  Bereczki Zalan</w:t>
      </w:r>
      <w:r w:rsidR="0089180F" w:rsidRPr="004D4797">
        <w:rPr>
          <w:sz w:val="24"/>
          <w:szCs w:val="24"/>
          <w:lang w:val="ro-RO"/>
        </w:rPr>
        <w:t>,</w:t>
      </w:r>
      <w:r w:rsidRPr="004D4797">
        <w:rPr>
          <w:sz w:val="24"/>
          <w:szCs w:val="24"/>
          <w:lang w:val="ro-RO"/>
        </w:rPr>
        <w:t xml:space="preserve"> a supus aprobării Consiliului Local  suplimentarea ordinii </w:t>
      </w:r>
      <w:r w:rsidR="0090797B" w:rsidRPr="004D4797">
        <w:rPr>
          <w:sz w:val="24"/>
          <w:szCs w:val="24"/>
          <w:lang w:val="ro-RO"/>
        </w:rPr>
        <w:t>de zi</w:t>
      </w:r>
      <w:r w:rsidR="00B33C3F">
        <w:rPr>
          <w:sz w:val="24"/>
          <w:szCs w:val="24"/>
          <w:lang w:val="ro-RO"/>
        </w:rPr>
        <w:t xml:space="preserve"> cu </w:t>
      </w:r>
      <w:r w:rsidRPr="004D4797">
        <w:rPr>
          <w:sz w:val="24"/>
          <w:szCs w:val="24"/>
          <w:lang w:val="ro-RO"/>
        </w:rPr>
        <w:t xml:space="preserve"> două puncte</w:t>
      </w:r>
      <w:r w:rsidR="00B33C3F">
        <w:rPr>
          <w:sz w:val="24"/>
          <w:szCs w:val="24"/>
          <w:lang w:val="ro-RO"/>
        </w:rPr>
        <w:t>, două proiecte de hotărâre inițiate de doamna primar</w:t>
      </w:r>
      <w:r w:rsidRPr="004D4797">
        <w:rPr>
          <w:sz w:val="24"/>
          <w:szCs w:val="24"/>
          <w:lang w:val="ro-RO"/>
        </w:rPr>
        <w:t xml:space="preserve">, respectiv: </w:t>
      </w:r>
    </w:p>
    <w:p w:rsidR="004E2B7A" w:rsidRPr="004D4797" w:rsidRDefault="00281B59" w:rsidP="006255DD">
      <w:pPr>
        <w:ind w:firstLine="720"/>
        <w:jc w:val="both"/>
        <w:rPr>
          <w:noProof/>
          <w:sz w:val="24"/>
          <w:szCs w:val="24"/>
          <w:lang w:val="ro-RO"/>
        </w:rPr>
      </w:pPr>
      <w:r w:rsidRPr="004D4797">
        <w:rPr>
          <w:rFonts w:eastAsia="Perpetua"/>
          <w:color w:val="000000"/>
          <w:sz w:val="24"/>
          <w:szCs w:val="24"/>
          <w:lang w:val="ro-RO"/>
        </w:rPr>
        <w:t>-Proiect de hotărâ</w:t>
      </w:r>
      <w:r w:rsidR="004E2B7A" w:rsidRPr="004D4797">
        <w:rPr>
          <w:rFonts w:eastAsia="Perpetua"/>
          <w:color w:val="000000"/>
          <w:sz w:val="24"/>
          <w:szCs w:val="24"/>
          <w:lang w:val="ro-RO"/>
        </w:rPr>
        <w:t xml:space="preserve">re privind </w:t>
      </w:r>
      <w:r w:rsidR="003562CD" w:rsidRPr="004D4797">
        <w:rPr>
          <w:sz w:val="24"/>
          <w:szCs w:val="24"/>
          <w:lang w:val="ro-RO"/>
        </w:rPr>
        <w:t>c</w:t>
      </w:r>
      <w:r w:rsidR="0089180F" w:rsidRPr="004D4797">
        <w:rPr>
          <w:sz w:val="24"/>
          <w:szCs w:val="24"/>
          <w:lang w:val="ro-RO"/>
        </w:rPr>
        <w:t xml:space="preserve">onstatarea încetării de drept a mandatului de consilier local deținut de </w:t>
      </w:r>
      <w:r w:rsidR="005F5903" w:rsidRPr="004D4797">
        <w:rPr>
          <w:sz w:val="24"/>
          <w:szCs w:val="24"/>
          <w:lang w:val="ro-RO"/>
        </w:rPr>
        <w:t xml:space="preserve">domnul </w:t>
      </w:r>
      <w:r w:rsidR="0089180F" w:rsidRPr="004D4797">
        <w:rPr>
          <w:sz w:val="24"/>
          <w:szCs w:val="24"/>
          <w:lang w:val="ro-RO"/>
        </w:rPr>
        <w:t>Cămărășan Ioan</w:t>
      </w:r>
      <w:r w:rsidRPr="004D4797">
        <w:rPr>
          <w:noProof/>
          <w:sz w:val="24"/>
          <w:szCs w:val="24"/>
          <w:lang w:val="ro-RO"/>
        </w:rPr>
        <w:t>;</w:t>
      </w:r>
    </w:p>
    <w:p w:rsidR="00E20976" w:rsidRPr="004D4797" w:rsidRDefault="00281B59" w:rsidP="00E20976">
      <w:pPr>
        <w:ind w:firstLine="720"/>
        <w:jc w:val="both"/>
        <w:rPr>
          <w:sz w:val="24"/>
          <w:szCs w:val="24"/>
          <w:lang w:val="ro-RO"/>
        </w:rPr>
      </w:pPr>
      <w:r w:rsidRPr="004D4797">
        <w:rPr>
          <w:noProof/>
          <w:sz w:val="24"/>
          <w:szCs w:val="24"/>
          <w:lang w:val="ro-RO"/>
        </w:rPr>
        <w:t>-</w:t>
      </w:r>
      <w:r w:rsidR="00E20976" w:rsidRPr="004D4797">
        <w:rPr>
          <w:noProof/>
          <w:sz w:val="24"/>
          <w:szCs w:val="24"/>
          <w:lang w:val="ro-RO"/>
        </w:rPr>
        <w:t xml:space="preserve">Proiect de hotărâre </w:t>
      </w:r>
      <w:r w:rsidR="00E20976" w:rsidRPr="004D4797">
        <w:rPr>
          <w:sz w:val="24"/>
          <w:szCs w:val="24"/>
          <w:lang w:val="ro-RO"/>
        </w:rPr>
        <w:t xml:space="preserve">pentru </w:t>
      </w:r>
      <w:r w:rsidR="0089180F" w:rsidRPr="004D4797">
        <w:rPr>
          <w:sz w:val="24"/>
          <w:szCs w:val="24"/>
          <w:lang w:val="ro-RO"/>
        </w:rPr>
        <w:t>completarea inventarului bunurilor care aparțin domeni</w:t>
      </w:r>
      <w:r w:rsidR="00B33C3F">
        <w:rPr>
          <w:sz w:val="24"/>
          <w:szCs w:val="24"/>
          <w:lang w:val="ro-RO"/>
        </w:rPr>
        <w:t>ului public al comunei Cristești,</w:t>
      </w:r>
    </w:p>
    <w:p w:rsidR="00B6080D" w:rsidRPr="004D4797" w:rsidRDefault="00EB7C73" w:rsidP="00B6080D">
      <w:pPr>
        <w:jc w:val="both"/>
        <w:rPr>
          <w:sz w:val="24"/>
          <w:szCs w:val="24"/>
          <w:lang w:val="ro-RO"/>
        </w:rPr>
      </w:pPr>
      <w:r w:rsidRPr="004D4797">
        <w:rPr>
          <w:sz w:val="24"/>
          <w:szCs w:val="24"/>
          <w:lang w:val="ro-RO"/>
        </w:rPr>
        <w:t xml:space="preserve">au votat ”pentru” 12 consilieri locali, </w:t>
      </w:r>
      <w:r w:rsidR="00B6080D" w:rsidRPr="004D4797">
        <w:rPr>
          <w:sz w:val="24"/>
          <w:szCs w:val="24"/>
          <w:lang w:val="ro-RO"/>
        </w:rPr>
        <w:t xml:space="preserve"> </w:t>
      </w:r>
      <w:r w:rsidRPr="004D4797">
        <w:rPr>
          <w:sz w:val="24"/>
          <w:szCs w:val="24"/>
          <w:lang w:val="ro-RO"/>
        </w:rPr>
        <w:t xml:space="preserve">s-au ”abținut” domnii consilieri Almășan Emil și </w:t>
      </w:r>
      <w:r w:rsidR="004022E5" w:rsidRPr="004D4797">
        <w:rPr>
          <w:sz w:val="24"/>
          <w:szCs w:val="24"/>
          <w:lang w:val="ro-RO"/>
        </w:rPr>
        <w:t>Csegzi Attila</w:t>
      </w:r>
      <w:r w:rsidR="00B6080D" w:rsidRPr="004D4797">
        <w:rPr>
          <w:sz w:val="24"/>
          <w:szCs w:val="24"/>
          <w:lang w:val="ro-RO"/>
        </w:rPr>
        <w:t>.</w:t>
      </w:r>
    </w:p>
    <w:p w:rsidR="001B2696" w:rsidRDefault="0090797B" w:rsidP="00951966">
      <w:pPr>
        <w:ind w:firstLine="720"/>
        <w:jc w:val="both"/>
        <w:rPr>
          <w:sz w:val="24"/>
          <w:szCs w:val="24"/>
          <w:lang w:val="ro-RO"/>
        </w:rPr>
      </w:pPr>
      <w:r w:rsidRPr="004D4797">
        <w:rPr>
          <w:rFonts w:eastAsia="Perpetua"/>
          <w:color w:val="000000"/>
          <w:sz w:val="24"/>
          <w:szCs w:val="24"/>
          <w:lang w:val="ro-RO"/>
        </w:rPr>
        <w:t xml:space="preserve">Proiectul de hotărâre privind </w:t>
      </w:r>
      <w:r w:rsidR="003562CD" w:rsidRPr="004D4797">
        <w:rPr>
          <w:sz w:val="24"/>
          <w:szCs w:val="24"/>
          <w:lang w:val="ro-RO"/>
        </w:rPr>
        <w:t>c</w:t>
      </w:r>
      <w:r w:rsidRPr="004D4797">
        <w:rPr>
          <w:sz w:val="24"/>
          <w:szCs w:val="24"/>
          <w:lang w:val="ro-RO"/>
        </w:rPr>
        <w:t>onstatarea încetării de drept a mandatului de consilier local deținut de Cămărășan Ioan</w:t>
      </w:r>
      <w:r w:rsidR="00951966" w:rsidRPr="004D4797">
        <w:rPr>
          <w:sz w:val="24"/>
          <w:szCs w:val="24"/>
          <w:lang w:val="ro-RO"/>
        </w:rPr>
        <w:t>,</w:t>
      </w:r>
      <w:r w:rsidR="001B2696">
        <w:rPr>
          <w:sz w:val="24"/>
          <w:szCs w:val="24"/>
          <w:lang w:val="ro-RO"/>
        </w:rPr>
        <w:t xml:space="preserve"> </w:t>
      </w:r>
      <w:r w:rsidR="00B33C3F">
        <w:rPr>
          <w:sz w:val="24"/>
          <w:szCs w:val="24"/>
          <w:lang w:val="ro-RO"/>
        </w:rPr>
        <w:t xml:space="preserve">precum și demisia domnului consilier, </w:t>
      </w:r>
      <w:r w:rsidR="001B2696">
        <w:rPr>
          <w:sz w:val="24"/>
          <w:szCs w:val="24"/>
          <w:lang w:val="ro-RO"/>
        </w:rPr>
        <w:t xml:space="preserve">a fost prezentat de subsemnata. Domnii consilieri Bian Ilarie, Chiorean Anghel și Belean Manuel </w:t>
      </w:r>
      <w:r w:rsidR="00B33C3F">
        <w:rPr>
          <w:sz w:val="24"/>
          <w:szCs w:val="24"/>
          <w:lang w:val="ro-RO"/>
        </w:rPr>
        <w:t>au arătat că dânșii îi mulțumesc domnului Cămărășa</w:t>
      </w:r>
      <w:r w:rsidR="00661EEE">
        <w:rPr>
          <w:sz w:val="24"/>
          <w:szCs w:val="24"/>
          <w:lang w:val="ro-RO"/>
        </w:rPr>
        <w:t>n</w:t>
      </w:r>
      <w:r w:rsidR="00B33C3F">
        <w:rPr>
          <w:sz w:val="24"/>
          <w:szCs w:val="24"/>
          <w:lang w:val="ro-RO"/>
        </w:rPr>
        <w:t xml:space="preserve"> Ioan pentru activitatea desfășurată în calitate de consilier local, și îi urează sănătate.</w:t>
      </w:r>
    </w:p>
    <w:p w:rsidR="00951966" w:rsidRPr="004D4797" w:rsidRDefault="00B33C3F" w:rsidP="00951966">
      <w:pPr>
        <w:ind w:firstLine="720"/>
        <w:jc w:val="both"/>
        <w:rPr>
          <w:sz w:val="24"/>
          <w:szCs w:val="24"/>
          <w:lang w:val="ro-RO"/>
        </w:rPr>
      </w:pPr>
      <w:r>
        <w:rPr>
          <w:sz w:val="24"/>
          <w:szCs w:val="24"/>
          <w:lang w:val="ro-RO"/>
        </w:rPr>
        <w:t xml:space="preserve"> P</w:t>
      </w:r>
      <w:r w:rsidR="00367CF7" w:rsidRPr="004D4797">
        <w:rPr>
          <w:sz w:val="24"/>
          <w:szCs w:val="24"/>
          <w:lang w:val="ro-RO"/>
        </w:rPr>
        <w:t xml:space="preserve">reședintele de ședință a supus aprobării Consiliului Local proiectul de hotărâre, </w:t>
      </w:r>
      <w:r w:rsidR="00951966" w:rsidRPr="004D4797">
        <w:rPr>
          <w:sz w:val="24"/>
          <w:szCs w:val="24"/>
          <w:lang w:val="ro-RO"/>
        </w:rPr>
        <w:t>subsemnata am subliniat că este vorba de o hotărâre în constatare, s-a votat după cum urmează:</w:t>
      </w:r>
    </w:p>
    <w:p w:rsidR="00951966" w:rsidRPr="004D4797" w:rsidRDefault="00951966" w:rsidP="00951966">
      <w:pPr>
        <w:ind w:firstLine="720"/>
        <w:jc w:val="both"/>
        <w:rPr>
          <w:sz w:val="24"/>
          <w:szCs w:val="24"/>
          <w:lang w:val="ro-RO"/>
        </w:rPr>
      </w:pPr>
      <w:r w:rsidRPr="004D4797">
        <w:rPr>
          <w:sz w:val="24"/>
          <w:szCs w:val="24"/>
          <w:lang w:val="ro-RO"/>
        </w:rPr>
        <w:t>-”pentru”- 11;</w:t>
      </w:r>
    </w:p>
    <w:p w:rsidR="00951966" w:rsidRPr="004D4797" w:rsidRDefault="00951966" w:rsidP="006F4C22">
      <w:pPr>
        <w:ind w:firstLine="720"/>
        <w:jc w:val="both"/>
        <w:rPr>
          <w:sz w:val="24"/>
          <w:szCs w:val="24"/>
          <w:lang w:val="ro-RO"/>
        </w:rPr>
      </w:pPr>
      <w:r w:rsidRPr="004D4797">
        <w:rPr>
          <w:sz w:val="24"/>
          <w:szCs w:val="24"/>
          <w:lang w:val="ro-RO"/>
        </w:rPr>
        <w:t xml:space="preserve">-”abțineri”-3, respectiv domnii consilieri Almășan </w:t>
      </w:r>
      <w:r w:rsidR="004169E1" w:rsidRPr="004D4797">
        <w:rPr>
          <w:sz w:val="24"/>
          <w:szCs w:val="24"/>
          <w:lang w:val="ro-RO"/>
        </w:rPr>
        <w:t>Emil</w:t>
      </w:r>
      <w:r w:rsidRPr="004D4797">
        <w:rPr>
          <w:sz w:val="24"/>
          <w:szCs w:val="24"/>
          <w:lang w:val="ro-RO"/>
        </w:rPr>
        <w:t>,</w:t>
      </w:r>
      <w:r w:rsidR="00B33C3F">
        <w:rPr>
          <w:sz w:val="24"/>
          <w:szCs w:val="24"/>
          <w:lang w:val="ro-RO"/>
        </w:rPr>
        <w:t xml:space="preserve"> </w:t>
      </w:r>
      <w:r w:rsidR="0027588B" w:rsidRPr="004D4797">
        <w:rPr>
          <w:sz w:val="24"/>
          <w:szCs w:val="24"/>
          <w:lang w:val="ro-RO"/>
        </w:rPr>
        <w:t>Belean Manuel și Csegzi Attila</w:t>
      </w:r>
      <w:r w:rsidR="00DE384B" w:rsidRPr="004D4797">
        <w:rPr>
          <w:sz w:val="24"/>
          <w:szCs w:val="24"/>
          <w:lang w:val="ro-RO"/>
        </w:rPr>
        <w:t>, astfel că Hotărâ</w:t>
      </w:r>
      <w:r w:rsidR="0027588B" w:rsidRPr="004D4797">
        <w:rPr>
          <w:sz w:val="24"/>
          <w:szCs w:val="24"/>
          <w:lang w:val="ro-RO"/>
        </w:rPr>
        <w:t xml:space="preserve">rea privind constatarea încetării de drept a mandatului de consilier local deținut de domnul Cămărășan Ioan </w:t>
      </w:r>
      <w:r w:rsidR="00FB3070" w:rsidRPr="004D4797">
        <w:rPr>
          <w:sz w:val="24"/>
          <w:szCs w:val="24"/>
          <w:lang w:val="ro-RO"/>
        </w:rPr>
        <w:t>a fost adoptată cu 11 voturi ”pentru”.</w:t>
      </w:r>
      <w:r w:rsidRPr="004D4797">
        <w:rPr>
          <w:sz w:val="24"/>
          <w:szCs w:val="24"/>
          <w:lang w:val="ro-RO"/>
        </w:rPr>
        <w:t xml:space="preserve"> </w:t>
      </w:r>
    </w:p>
    <w:p w:rsidR="006F4C22" w:rsidRPr="004D4797" w:rsidRDefault="00951966" w:rsidP="006F4C22">
      <w:pPr>
        <w:ind w:firstLine="720"/>
        <w:jc w:val="both"/>
        <w:rPr>
          <w:sz w:val="24"/>
          <w:szCs w:val="24"/>
          <w:lang w:val="ro-RO"/>
        </w:rPr>
      </w:pPr>
      <w:r w:rsidRPr="004D4797">
        <w:rPr>
          <w:noProof/>
          <w:sz w:val="24"/>
          <w:szCs w:val="24"/>
          <w:lang w:val="ro-RO"/>
        </w:rPr>
        <w:t xml:space="preserve">Proiectul de hotărâre </w:t>
      </w:r>
      <w:r w:rsidRPr="004D4797">
        <w:rPr>
          <w:sz w:val="24"/>
          <w:szCs w:val="24"/>
          <w:lang w:val="ro-RO"/>
        </w:rPr>
        <w:t>pentru completarea inventarului bunurilor care aparțin domeniului public al comunei Cristești</w:t>
      </w:r>
      <w:r w:rsidR="00367CF7" w:rsidRPr="004D4797">
        <w:rPr>
          <w:sz w:val="24"/>
          <w:szCs w:val="24"/>
          <w:lang w:val="ro-RO"/>
        </w:rPr>
        <w:t xml:space="preserve"> a fost prezentat de </w:t>
      </w:r>
      <w:r w:rsidRPr="004D4797">
        <w:rPr>
          <w:sz w:val="24"/>
          <w:szCs w:val="24"/>
          <w:lang w:val="ro-RO"/>
        </w:rPr>
        <w:t>doamna primar</w:t>
      </w:r>
      <w:r w:rsidR="00367CF7" w:rsidRPr="004D4797">
        <w:rPr>
          <w:sz w:val="24"/>
          <w:szCs w:val="24"/>
          <w:lang w:val="ro-RO"/>
        </w:rPr>
        <w:t>, președințele de ședință</w:t>
      </w:r>
      <w:r w:rsidR="006F4C22" w:rsidRPr="004D4797">
        <w:rPr>
          <w:sz w:val="24"/>
          <w:szCs w:val="24"/>
          <w:lang w:val="ro-RO"/>
        </w:rPr>
        <w:t xml:space="preserve"> l-a supus aprobării Consiliului Local</w:t>
      </w:r>
      <w:r w:rsidR="00B2672F" w:rsidRPr="004D4797">
        <w:rPr>
          <w:sz w:val="24"/>
          <w:szCs w:val="24"/>
          <w:lang w:val="ro-RO"/>
        </w:rPr>
        <w:t>,</w:t>
      </w:r>
      <w:r w:rsidR="00367CF7" w:rsidRPr="004D4797">
        <w:rPr>
          <w:sz w:val="24"/>
          <w:szCs w:val="24"/>
          <w:lang w:val="ro-RO"/>
        </w:rPr>
        <w:t xml:space="preserve"> </w:t>
      </w:r>
      <w:r w:rsidR="006F4C22" w:rsidRPr="004D4797">
        <w:rPr>
          <w:sz w:val="24"/>
          <w:szCs w:val="24"/>
          <w:lang w:val="ro-RO"/>
        </w:rPr>
        <w:t>s-a votat după cum urmează:</w:t>
      </w:r>
    </w:p>
    <w:p w:rsidR="006F4C22" w:rsidRPr="004D4797" w:rsidRDefault="006F4C22" w:rsidP="006F4C22">
      <w:pPr>
        <w:ind w:firstLine="720"/>
        <w:jc w:val="both"/>
        <w:rPr>
          <w:sz w:val="24"/>
          <w:szCs w:val="24"/>
          <w:lang w:val="ro-RO"/>
        </w:rPr>
      </w:pPr>
      <w:r w:rsidRPr="004D4797">
        <w:rPr>
          <w:sz w:val="24"/>
          <w:szCs w:val="24"/>
          <w:lang w:val="ro-RO"/>
        </w:rPr>
        <w:t>-”pentru</w:t>
      </w:r>
      <w:r w:rsidR="008468AF" w:rsidRPr="004D4797">
        <w:rPr>
          <w:sz w:val="24"/>
          <w:szCs w:val="24"/>
          <w:lang w:val="ro-RO"/>
        </w:rPr>
        <w:t>”- 11</w:t>
      </w:r>
      <w:r w:rsidRPr="004D4797">
        <w:rPr>
          <w:sz w:val="24"/>
          <w:szCs w:val="24"/>
          <w:lang w:val="ro-RO"/>
        </w:rPr>
        <w:t>;</w:t>
      </w:r>
    </w:p>
    <w:p w:rsidR="00367CF7" w:rsidRPr="004D4797" w:rsidRDefault="006F4C22" w:rsidP="00B2672F">
      <w:pPr>
        <w:ind w:firstLine="720"/>
        <w:jc w:val="both"/>
        <w:rPr>
          <w:sz w:val="24"/>
          <w:szCs w:val="24"/>
          <w:lang w:val="ro-RO"/>
        </w:rPr>
      </w:pPr>
      <w:r w:rsidRPr="004D4797">
        <w:rPr>
          <w:sz w:val="24"/>
          <w:szCs w:val="24"/>
          <w:lang w:val="ro-RO"/>
        </w:rPr>
        <w:t>-”abțineri”-3, respectiv</w:t>
      </w:r>
      <w:r w:rsidR="00B2672F" w:rsidRPr="004D4797">
        <w:rPr>
          <w:sz w:val="24"/>
          <w:szCs w:val="24"/>
          <w:lang w:val="ro-RO"/>
        </w:rPr>
        <w:t xml:space="preserve"> domnii consilieri Almășan Emil, Belean Manuel și Csegzi Attila</w:t>
      </w:r>
      <w:r w:rsidR="00367CF7" w:rsidRPr="004D4797">
        <w:rPr>
          <w:sz w:val="24"/>
          <w:szCs w:val="24"/>
          <w:lang w:val="ro-RO"/>
        </w:rPr>
        <w:t xml:space="preserve">, Hotărârea </w:t>
      </w:r>
      <w:r w:rsidR="00B2672F" w:rsidRPr="004D4797">
        <w:rPr>
          <w:sz w:val="24"/>
          <w:szCs w:val="24"/>
          <w:lang w:val="ro-RO"/>
        </w:rPr>
        <w:t>pentru completarea inventarului bunurilor care aparțin domeniului public al comunei Cristești fiind adoptată cu 11</w:t>
      </w:r>
      <w:r w:rsidR="00367CF7" w:rsidRPr="004D4797">
        <w:rPr>
          <w:sz w:val="24"/>
          <w:szCs w:val="24"/>
          <w:lang w:val="ro-RO"/>
        </w:rPr>
        <w:t xml:space="preserve"> voturi ”pentru”</w:t>
      </w:r>
      <w:r w:rsidR="002D2ABE" w:rsidRPr="004D4797">
        <w:rPr>
          <w:sz w:val="24"/>
          <w:szCs w:val="24"/>
          <w:lang w:val="ro-RO"/>
        </w:rPr>
        <w:t>.</w:t>
      </w:r>
    </w:p>
    <w:p w:rsidR="00D41FB8" w:rsidRDefault="000D4BDB" w:rsidP="00367CF7">
      <w:pPr>
        <w:jc w:val="both"/>
        <w:rPr>
          <w:sz w:val="24"/>
          <w:szCs w:val="24"/>
          <w:lang w:val="ro-RO"/>
        </w:rPr>
      </w:pPr>
      <w:r>
        <w:rPr>
          <w:sz w:val="24"/>
          <w:szCs w:val="24"/>
          <w:lang w:val="ro-RO"/>
        </w:rPr>
        <w:tab/>
        <w:t xml:space="preserve">Diverse. Domnul consilier Csegzi Attila </w:t>
      </w:r>
      <w:r w:rsidR="00AB70BB">
        <w:rPr>
          <w:sz w:val="24"/>
          <w:szCs w:val="24"/>
          <w:lang w:val="ro-RO"/>
        </w:rPr>
        <w:t>a ară</w:t>
      </w:r>
      <w:r w:rsidR="00044639">
        <w:rPr>
          <w:sz w:val="24"/>
          <w:szCs w:val="24"/>
          <w:lang w:val="ro-RO"/>
        </w:rPr>
        <w:t>tat că dâ</w:t>
      </w:r>
      <w:r w:rsidR="007B7B92">
        <w:rPr>
          <w:sz w:val="24"/>
          <w:szCs w:val="24"/>
          <w:lang w:val="ro-RO"/>
        </w:rPr>
        <w:t xml:space="preserve">nsul a solicitat aviz de legalitate pentru comisia constituită pentru evaluarea proiectelor depuse pentru acordarea de finanțări nerambursabile pentru cultură, dar se pare că nu s-a solicitat, subsemnata am arătat că s-a </w:t>
      </w:r>
      <w:r w:rsidR="007B7B92">
        <w:rPr>
          <w:sz w:val="24"/>
          <w:szCs w:val="24"/>
          <w:lang w:val="ro-RO"/>
        </w:rPr>
        <w:lastRenderedPageBreak/>
        <w:t xml:space="preserve">solicitat și că la data la care Instituția Prefectului va răspunde solicitării, i se va comunica și dânsului răspunsul. Domnul consilier Csegzi  </w:t>
      </w:r>
      <w:r w:rsidR="00EF3AE4">
        <w:rPr>
          <w:sz w:val="24"/>
          <w:szCs w:val="24"/>
          <w:lang w:val="ro-RO"/>
        </w:rPr>
        <w:t>a mai arătat că unii locuitori din Vălureni</w:t>
      </w:r>
      <w:r>
        <w:rPr>
          <w:sz w:val="24"/>
          <w:szCs w:val="24"/>
          <w:lang w:val="ro-RO"/>
        </w:rPr>
        <w:t xml:space="preserve"> </w:t>
      </w:r>
      <w:r w:rsidR="000F3829">
        <w:rPr>
          <w:sz w:val="24"/>
          <w:szCs w:val="24"/>
          <w:lang w:val="ro-RO"/>
        </w:rPr>
        <w:t>au întrebat</w:t>
      </w:r>
      <w:r w:rsidR="00BA484A">
        <w:rPr>
          <w:sz w:val="24"/>
          <w:szCs w:val="24"/>
          <w:lang w:val="ro-RO"/>
        </w:rPr>
        <w:t xml:space="preserve"> cum de consilieri</w:t>
      </w:r>
      <w:r w:rsidR="000E1CCF">
        <w:rPr>
          <w:sz w:val="24"/>
          <w:szCs w:val="24"/>
          <w:lang w:val="ro-RO"/>
        </w:rPr>
        <w:t>i</w:t>
      </w:r>
      <w:r w:rsidR="00BA484A">
        <w:rPr>
          <w:sz w:val="24"/>
          <w:szCs w:val="24"/>
          <w:lang w:val="ro-RO"/>
        </w:rPr>
        <w:t xml:space="preserve"> locali nu acordă sprijin serbării anuale din satul Vălureni, </w:t>
      </w:r>
      <w:r w:rsidR="000F3829">
        <w:rPr>
          <w:sz w:val="24"/>
          <w:szCs w:val="24"/>
          <w:lang w:val="ro-RO"/>
        </w:rPr>
        <w:t>și că dânsul a trebuit să le explice că aceștia au fost excluși din comisie</w:t>
      </w:r>
      <w:r w:rsidR="003108AA">
        <w:rPr>
          <w:sz w:val="24"/>
          <w:szCs w:val="24"/>
          <w:lang w:val="ro-RO"/>
        </w:rPr>
        <w:t>, a mai arătat că o familie din Vălureni a depus cerere pentru premiul de 300 de lei, ce s-a acordat pentru cuplurile cu 50 de ani de căsătorie,</w:t>
      </w:r>
      <w:r w:rsidR="006F052C">
        <w:rPr>
          <w:sz w:val="24"/>
          <w:szCs w:val="24"/>
          <w:lang w:val="ro-RO"/>
        </w:rPr>
        <w:t xml:space="preserve"> dar că i s-a spus vă banii au fost virați înapoi la bancă. Domnul viceprimar a arătat </w:t>
      </w:r>
      <w:r w:rsidR="007E3DA2">
        <w:rPr>
          <w:sz w:val="24"/>
          <w:szCs w:val="24"/>
          <w:lang w:val="ro-RO"/>
        </w:rPr>
        <w:t>că în cuprinsul hotărârii au fost specificate câteva nume, aceștia fiind cei care au primit acel premiu, precum și cei care în anul în curs împlineau 50 de ani de căsătorie, dar care au primit acei bani pe baza cererii și a actelo</w:t>
      </w:r>
      <w:r w:rsidR="00D26F02">
        <w:rPr>
          <w:sz w:val="24"/>
          <w:szCs w:val="24"/>
          <w:lang w:val="ro-RO"/>
        </w:rPr>
        <w:t xml:space="preserve">r anexate. Domnul Almășan Emil </w:t>
      </w:r>
      <w:r w:rsidR="007E3DA2">
        <w:rPr>
          <w:sz w:val="24"/>
          <w:szCs w:val="24"/>
          <w:lang w:val="ro-RO"/>
        </w:rPr>
        <w:t xml:space="preserve"> a arătat că s-a discutat în cadrul ședinței despre posibilitatea de a se mai depune cereri și de alte persoane, care nu au fost nominalizate, dar care în anul trecut nu  și-au depus, și că ar fi trebuit să se țină seama de cele discutate</w:t>
      </w:r>
      <w:r w:rsidR="00444559">
        <w:rPr>
          <w:sz w:val="24"/>
          <w:szCs w:val="24"/>
          <w:lang w:val="ro-RO"/>
        </w:rPr>
        <w:t>, doamna primar a arătat că așa a fost, iar s</w:t>
      </w:r>
      <w:r w:rsidR="007E3DA2">
        <w:rPr>
          <w:sz w:val="24"/>
          <w:szCs w:val="24"/>
          <w:lang w:val="ro-RO"/>
        </w:rPr>
        <w:t xml:space="preserve">ubsemnata am arătat că în anul trecut s-a revenit asupra hotărârii, aceasta modificându-se în sensul de a beneficia de acel premiu toți cei care aveau peste 50 de ani de căsătorie, în anul acesta domnul viceprimar, pentru că erau cupluri care nu și-au depus cerere în anul trecut, a întrebat la </w:t>
      </w:r>
      <w:r w:rsidR="00444559">
        <w:rPr>
          <w:sz w:val="24"/>
          <w:szCs w:val="24"/>
          <w:lang w:val="ro-RO"/>
        </w:rPr>
        <w:t>”</w:t>
      </w:r>
      <w:r w:rsidR="007E3DA2">
        <w:rPr>
          <w:sz w:val="24"/>
          <w:szCs w:val="24"/>
          <w:lang w:val="ro-RO"/>
        </w:rPr>
        <w:t>juridic</w:t>
      </w:r>
      <w:r w:rsidR="00444559">
        <w:rPr>
          <w:sz w:val="24"/>
          <w:szCs w:val="24"/>
          <w:lang w:val="ro-RO"/>
        </w:rPr>
        <w:t>”</w:t>
      </w:r>
      <w:r w:rsidR="007E3DA2">
        <w:rPr>
          <w:sz w:val="24"/>
          <w:szCs w:val="24"/>
          <w:lang w:val="ro-RO"/>
        </w:rPr>
        <w:t xml:space="preserve"> la Prefectură care era posibilitatea legală de a beneficia de premiu</w:t>
      </w:r>
      <w:r w:rsidR="004413E7">
        <w:rPr>
          <w:sz w:val="24"/>
          <w:szCs w:val="24"/>
          <w:lang w:val="ro-RO"/>
        </w:rPr>
        <w:t xml:space="preserve"> cei care în anul trecut nu au beneficiat, </w:t>
      </w:r>
      <w:r w:rsidR="007E3DA2">
        <w:rPr>
          <w:sz w:val="24"/>
          <w:szCs w:val="24"/>
          <w:lang w:val="ro-RO"/>
        </w:rPr>
        <w:t xml:space="preserve">și i s-a spus că </w:t>
      </w:r>
      <w:r w:rsidR="004413E7">
        <w:rPr>
          <w:sz w:val="24"/>
          <w:szCs w:val="24"/>
          <w:lang w:val="ro-RO"/>
        </w:rPr>
        <w:t xml:space="preserve">aceștia trebuie cuprinși nominal </w:t>
      </w:r>
      <w:r w:rsidR="007E3DA2">
        <w:rPr>
          <w:sz w:val="24"/>
          <w:szCs w:val="24"/>
          <w:lang w:val="ro-RO"/>
        </w:rPr>
        <w:t xml:space="preserve"> în hotărâre</w:t>
      </w:r>
      <w:r w:rsidR="00444559">
        <w:rPr>
          <w:sz w:val="24"/>
          <w:szCs w:val="24"/>
          <w:lang w:val="ro-RO"/>
        </w:rPr>
        <w:t xml:space="preserve"> Subsemnata am arătat că din moment ce premiul se acordă celor care împlinesc 50 de ani de căsătorie în anul în curs, și în anul trecut a existat posibilitatea de beneficia toți cei care avea 50 și peste 50 de ani de căsătorie, ce se va întămpla în viitor dacă nu se va stabili o cifră de care se </w:t>
      </w:r>
      <w:r w:rsidR="00C7127B">
        <w:rPr>
          <w:sz w:val="24"/>
          <w:szCs w:val="24"/>
          <w:lang w:val="ro-RO"/>
        </w:rPr>
        <w:t>ține seama, se vor compara state</w:t>
      </w:r>
      <w:r w:rsidR="00444559">
        <w:rPr>
          <w:sz w:val="24"/>
          <w:szCs w:val="24"/>
          <w:lang w:val="ro-RO"/>
        </w:rPr>
        <w:t>le de plată întocmite anual pentru a nu se plăti de două ori aceluaiși cuplu</w:t>
      </w:r>
      <w:r w:rsidR="00C15F3E">
        <w:rPr>
          <w:sz w:val="24"/>
          <w:szCs w:val="24"/>
          <w:lang w:val="ro-RO"/>
        </w:rPr>
        <w:t>, sau dacă nu-și depun</w:t>
      </w:r>
      <w:r w:rsidR="001B5B30">
        <w:rPr>
          <w:sz w:val="24"/>
          <w:szCs w:val="24"/>
          <w:lang w:val="ro-RO"/>
        </w:rPr>
        <w:t xml:space="preserve"> cerere că nu vor, sau din alte motive în anul</w:t>
      </w:r>
      <w:r w:rsidR="00D1243E">
        <w:rPr>
          <w:sz w:val="24"/>
          <w:szCs w:val="24"/>
          <w:lang w:val="ro-RO"/>
        </w:rPr>
        <w:t xml:space="preserve"> viitor se pot răzgâ</w:t>
      </w:r>
      <w:r w:rsidR="001B5B30">
        <w:rPr>
          <w:sz w:val="24"/>
          <w:szCs w:val="24"/>
          <w:lang w:val="ro-RO"/>
        </w:rPr>
        <w:t>ndi</w:t>
      </w:r>
      <w:r w:rsidR="00444559">
        <w:rPr>
          <w:sz w:val="24"/>
          <w:szCs w:val="24"/>
          <w:lang w:val="ro-RO"/>
        </w:rPr>
        <w:t xml:space="preserve">. </w:t>
      </w:r>
      <w:r w:rsidR="001B5B30">
        <w:rPr>
          <w:sz w:val="24"/>
          <w:szCs w:val="24"/>
          <w:lang w:val="ro-RO"/>
        </w:rPr>
        <w:t>Doamna primar a arătat că domnul Baricz din Vălureni, pentru că despre dânsul era vorba în cele prezentate de domnul consilier Csegzi, nu putea beneficia pentru că nu era printre cei cuprinși în hotărârea Consiliului local. Domnul consilier Almășan Emil a arătat că nu este corect, pentru că mulți nu au știut că trebuie să-și depună cerere, iar doamna consilier Janosi Maria a arătat că or</w:t>
      </w:r>
      <w:r w:rsidR="009F4D9A">
        <w:rPr>
          <w:sz w:val="24"/>
          <w:szCs w:val="24"/>
          <w:lang w:val="ro-RO"/>
        </w:rPr>
        <w:t>ice proiect se poate îmbunătăți</w:t>
      </w:r>
      <w:r w:rsidR="001B5B30">
        <w:rPr>
          <w:sz w:val="24"/>
          <w:szCs w:val="24"/>
          <w:lang w:val="ro-RO"/>
        </w:rPr>
        <w:t>.</w:t>
      </w:r>
      <w:r w:rsidR="008F5460">
        <w:rPr>
          <w:sz w:val="24"/>
          <w:szCs w:val="24"/>
          <w:lang w:val="ro-RO"/>
        </w:rPr>
        <w:t xml:space="preserve"> Domnul consilier Bial Ilarie le-a mulțumit celor care duminică au a participat la evenimentul sportiv din Ungheni.</w:t>
      </w:r>
      <w:r w:rsidR="00E33DB7">
        <w:rPr>
          <w:sz w:val="24"/>
          <w:szCs w:val="24"/>
          <w:lang w:val="ro-RO"/>
        </w:rPr>
        <w:t xml:space="preserve"> Domnul consilier Almășan Emil</w:t>
      </w:r>
      <w:r w:rsidR="00AB194B">
        <w:rPr>
          <w:sz w:val="24"/>
          <w:szCs w:val="24"/>
          <w:lang w:val="ro-RO"/>
        </w:rPr>
        <w:t xml:space="preserve"> a avut următoarele solicitări: să s</w:t>
      </w:r>
      <w:r w:rsidR="006B0D5B">
        <w:rPr>
          <w:sz w:val="24"/>
          <w:szCs w:val="24"/>
          <w:lang w:val="ro-RO"/>
        </w:rPr>
        <w:t>e astupe găurile din asfalt pe S</w:t>
      </w:r>
      <w:r w:rsidR="00A1790F">
        <w:rPr>
          <w:sz w:val="24"/>
          <w:szCs w:val="24"/>
          <w:lang w:val="ro-RO"/>
        </w:rPr>
        <w:t>tr.</w:t>
      </w:r>
      <w:r w:rsidR="00AB194B">
        <w:rPr>
          <w:sz w:val="24"/>
          <w:szCs w:val="24"/>
          <w:lang w:val="ro-RO"/>
        </w:rPr>
        <w:t xml:space="preserve"> Sportului, Combinatului și Vânătorilor, lucrări care se pot efectua cu Asfarom care are restanțe la o recepție mai veche;</w:t>
      </w:r>
      <w:r w:rsidR="001B5B30">
        <w:rPr>
          <w:sz w:val="24"/>
          <w:szCs w:val="24"/>
          <w:lang w:val="ro-RO"/>
        </w:rPr>
        <w:t xml:space="preserve"> </w:t>
      </w:r>
      <w:r w:rsidR="00AB194B">
        <w:rPr>
          <w:sz w:val="24"/>
          <w:szCs w:val="24"/>
          <w:lang w:val="ro-RO"/>
        </w:rPr>
        <w:t>să se clarifice terenul de la pădure, să se lămure</w:t>
      </w:r>
      <w:r w:rsidR="006B0D5B">
        <w:rPr>
          <w:sz w:val="24"/>
          <w:szCs w:val="24"/>
          <w:lang w:val="ro-RO"/>
        </w:rPr>
        <w:t>ască dacă are sau nu proprietar. Domnul consilier Mureșan Ionel-Nicolaie</w:t>
      </w:r>
      <w:r w:rsidR="00234D6A">
        <w:rPr>
          <w:sz w:val="24"/>
          <w:szCs w:val="24"/>
          <w:lang w:val="ro-RO"/>
        </w:rPr>
        <w:t xml:space="preserve"> a arătat că  </w:t>
      </w:r>
      <w:r w:rsidR="00344423">
        <w:rPr>
          <w:sz w:val="24"/>
          <w:szCs w:val="24"/>
          <w:lang w:val="ro-RO"/>
        </w:rPr>
        <w:t xml:space="preserve">este curios că după ce dânsul a depus un proiect cu privire la Str.Morii, terenul la care dânsul a făcut referire a fost întabulat de domnul Nyaradi, drept urmare cele propuse nu se mai pot face, a mai arătat că cei cărora li s-a retrocedat grădinița din sat au dreptul de 92 ari de teren, și are informații că există un plus de 30 de ari acolo, dar care </w:t>
      </w:r>
      <w:r w:rsidR="0062320A">
        <w:rPr>
          <w:sz w:val="24"/>
          <w:szCs w:val="24"/>
          <w:lang w:val="ro-RO"/>
        </w:rPr>
        <w:t>sunt poz</w:t>
      </w:r>
      <w:r w:rsidR="00344423">
        <w:rPr>
          <w:sz w:val="24"/>
          <w:szCs w:val="24"/>
          <w:lang w:val="ro-RO"/>
        </w:rPr>
        <w:t>iționate în spate în așa fel încât nu se poate ajunge la teren, de aceea dînsul solicită să se clarifice situația terenului și să se cuprindă în patrimoniul comunei.</w:t>
      </w:r>
      <w:r w:rsidR="002324E5">
        <w:rPr>
          <w:sz w:val="24"/>
          <w:szCs w:val="24"/>
          <w:lang w:val="ro-RO"/>
        </w:rPr>
        <w:t xml:space="preserve"> Domnul viceprimar a arătat că s-a început să se fac</w:t>
      </w:r>
      <w:r w:rsidR="00B27712">
        <w:rPr>
          <w:sz w:val="24"/>
          <w:szCs w:val="24"/>
          <w:lang w:val="ro-RO"/>
        </w:rPr>
        <w:t>ă pl</w:t>
      </w:r>
      <w:r w:rsidR="008A61E4">
        <w:rPr>
          <w:sz w:val="24"/>
          <w:szCs w:val="24"/>
          <w:lang w:val="ro-RO"/>
        </w:rPr>
        <w:t>a</w:t>
      </w:r>
      <w:r w:rsidR="00B27712">
        <w:rPr>
          <w:sz w:val="24"/>
          <w:szCs w:val="24"/>
          <w:lang w:val="ro-RO"/>
        </w:rPr>
        <w:t>nuri parcelare, și că în p</w:t>
      </w:r>
      <w:r w:rsidR="002324E5">
        <w:rPr>
          <w:sz w:val="24"/>
          <w:szCs w:val="24"/>
          <w:lang w:val="ro-RO"/>
        </w:rPr>
        <w:t>rezent este în dezbatere publică un astfel de</w:t>
      </w:r>
      <w:r w:rsidR="00EA43C7">
        <w:rPr>
          <w:sz w:val="24"/>
          <w:szCs w:val="24"/>
          <w:lang w:val="ro-RO"/>
        </w:rPr>
        <w:t xml:space="preserve"> plan, și că </w:t>
      </w:r>
      <w:r w:rsidR="00CB3F52">
        <w:rPr>
          <w:sz w:val="24"/>
          <w:szCs w:val="24"/>
          <w:lang w:val="ro-RO"/>
        </w:rPr>
        <w:t xml:space="preserve">chiar a apărut un proprietar care nu era cuprins în plan, după ce aceste planuri se vor definitiva, și dacă se constată că rămân terenuri se va hotărî ce se va face cu ele. Domnul consilier Almășan </w:t>
      </w:r>
      <w:r w:rsidR="00DB5729">
        <w:rPr>
          <w:sz w:val="24"/>
          <w:szCs w:val="24"/>
          <w:lang w:val="ro-RO"/>
        </w:rPr>
        <w:t>Emil a arătat că dâ</w:t>
      </w:r>
      <w:r w:rsidR="00CB3F52">
        <w:rPr>
          <w:sz w:val="24"/>
          <w:szCs w:val="24"/>
          <w:lang w:val="ro-RO"/>
        </w:rPr>
        <w:t xml:space="preserve">nsul știe că pășunile sunt ale comunei, dar că a constata că lângă fosta fermă pe pășune a apărut o casă. Domnul viceprimar a arătat că nu se poate cotesta dreptul de proprietate fără dovezi, </w:t>
      </w:r>
      <w:r w:rsidR="00493210">
        <w:rPr>
          <w:sz w:val="24"/>
          <w:szCs w:val="24"/>
          <w:lang w:val="ro-RO"/>
        </w:rPr>
        <w:t>și că cel care a construit</w:t>
      </w:r>
      <w:r w:rsidR="009F5C2B">
        <w:rPr>
          <w:sz w:val="24"/>
          <w:szCs w:val="24"/>
          <w:lang w:val="ro-RO"/>
        </w:rPr>
        <w:t>,</w:t>
      </w:r>
      <w:r w:rsidR="00493210">
        <w:rPr>
          <w:sz w:val="24"/>
          <w:szCs w:val="24"/>
          <w:lang w:val="ro-RO"/>
        </w:rPr>
        <w:t xml:space="preserve"> sigur are acte pe teren.</w:t>
      </w:r>
      <w:r w:rsidR="006E18ED">
        <w:rPr>
          <w:sz w:val="24"/>
          <w:szCs w:val="24"/>
          <w:lang w:val="ro-RO"/>
        </w:rPr>
        <w:t xml:space="preserve"> Subsemnata am arătat că în acestă săptămână în cadrul unui proces în care Comisia locală de fon</w:t>
      </w:r>
      <w:r w:rsidR="00DC1E40">
        <w:rPr>
          <w:sz w:val="24"/>
          <w:szCs w:val="24"/>
          <w:lang w:val="ro-RO"/>
        </w:rPr>
        <w:t>d</w:t>
      </w:r>
      <w:r w:rsidR="006E18ED">
        <w:rPr>
          <w:sz w:val="24"/>
          <w:szCs w:val="24"/>
          <w:lang w:val="ro-RO"/>
        </w:rPr>
        <w:t xml:space="preserve"> funciar are calitate de chemată în garanție</w:t>
      </w:r>
      <w:r w:rsidR="009F5C2B">
        <w:rPr>
          <w:sz w:val="24"/>
          <w:szCs w:val="24"/>
          <w:lang w:val="ro-RO"/>
        </w:rPr>
        <w:t xml:space="preserve">, la solicitarea instanței de judecată a trebuit să comunice parcela și amplasamentul din pășunea comunală, pentru suprafața de 50 de ari, cu care, în cazul admiterii cererii reclamantului, pârâtul să fie pus în posesie. </w:t>
      </w:r>
      <w:r w:rsidR="00E663CE">
        <w:rPr>
          <w:sz w:val="24"/>
          <w:szCs w:val="24"/>
          <w:lang w:val="ro-RO"/>
        </w:rPr>
        <w:t xml:space="preserve">Domnul consilier Bian Ilarie a spus că de când locuiește în Cristești lăngă pădure în Berc, </w:t>
      </w:r>
      <w:r w:rsidR="00C026D8">
        <w:rPr>
          <w:sz w:val="24"/>
          <w:szCs w:val="24"/>
          <w:lang w:val="ro-RO"/>
        </w:rPr>
        <w:t>s-a ieșit la iarbă verde, s-au organizat activități, jocuri, acel teren fiind al comunei</w:t>
      </w:r>
      <w:r w:rsidR="00E663CE">
        <w:rPr>
          <w:sz w:val="24"/>
          <w:szCs w:val="24"/>
          <w:lang w:val="ro-RO"/>
        </w:rPr>
        <w:t xml:space="preserve">, și acum a aflat că nu mai este, </w:t>
      </w:r>
      <w:r w:rsidR="00E553F2">
        <w:rPr>
          <w:sz w:val="24"/>
          <w:szCs w:val="24"/>
          <w:lang w:val="ro-RO"/>
        </w:rPr>
        <w:t>ori acel teren a fost cuprins în proiectele viitoare ale comunei</w:t>
      </w:r>
      <w:r w:rsidR="00C026D8">
        <w:rPr>
          <w:sz w:val="24"/>
          <w:szCs w:val="24"/>
          <w:lang w:val="ro-RO"/>
        </w:rPr>
        <w:t>. Domnul viceprimar a precizat că în cazul în care o persoană are un drept de proprietate asupra unui teren</w:t>
      </w:r>
      <w:r w:rsidR="00D0723D">
        <w:rPr>
          <w:sz w:val="24"/>
          <w:szCs w:val="24"/>
          <w:lang w:val="ro-RO"/>
        </w:rPr>
        <w:t xml:space="preserve">, ce se poate face?, acest drept este recunosut de lege. Domnul consilier Almășan a </w:t>
      </w:r>
      <w:r w:rsidR="00B44450">
        <w:rPr>
          <w:sz w:val="24"/>
          <w:szCs w:val="24"/>
          <w:lang w:val="ro-RO"/>
        </w:rPr>
        <w:t xml:space="preserve">spus că ar trebui să se întabuleze terenurile care sunt în proprietatea </w:t>
      </w:r>
      <w:r w:rsidR="00B44450">
        <w:rPr>
          <w:sz w:val="24"/>
          <w:szCs w:val="24"/>
          <w:lang w:val="ro-RO"/>
        </w:rPr>
        <w:lastRenderedPageBreak/>
        <w:t xml:space="preserve">comunei, </w:t>
      </w:r>
      <w:r w:rsidR="00A06756">
        <w:rPr>
          <w:sz w:val="24"/>
          <w:szCs w:val="24"/>
          <w:lang w:val="ro-RO"/>
        </w:rPr>
        <w:t>iar doamna primar a</w:t>
      </w:r>
      <w:r w:rsidR="00784B8A">
        <w:rPr>
          <w:sz w:val="24"/>
          <w:szCs w:val="24"/>
          <w:lang w:val="ro-RO"/>
        </w:rPr>
        <w:t>rătat că acum se întabulează străzile, și apoi și celelalte terenuri. Domnul consilier Mureșan a precizat că trebuie ”identificat ce avem și să luăm măsuri”</w:t>
      </w:r>
      <w:r w:rsidR="00D41FB8">
        <w:rPr>
          <w:sz w:val="24"/>
          <w:szCs w:val="24"/>
          <w:lang w:val="ro-RO"/>
        </w:rPr>
        <w:t xml:space="preserve">, a mai arătat că din câte a aflat și capela catolică din Cristești a fost ridicată ilegal. Doamna primar a spus că dânsa știe că la data construirii au avut autorizație . Domnul consilier Almășan a arătat că nici pentru terenul care este folosit de Aquaserv nu se face nimic, și nu se încasează nimic. Domnul consilier a prezentat programul întocmit de domnul Furnea pentru ziua de 1 Decembrie,  și a solicitat celor care doresc să propună în completare și alte activități, sau acțiuni, sunt rugați să le facă. </w:t>
      </w:r>
    </w:p>
    <w:p w:rsidR="00367CF7" w:rsidRPr="004D4797" w:rsidRDefault="00D41FB8" w:rsidP="00D41FB8">
      <w:pPr>
        <w:ind w:firstLine="720"/>
        <w:jc w:val="both"/>
        <w:rPr>
          <w:sz w:val="24"/>
          <w:szCs w:val="24"/>
          <w:lang w:val="ro-RO"/>
        </w:rPr>
      </w:pPr>
      <w:r>
        <w:rPr>
          <w:sz w:val="24"/>
          <w:szCs w:val="24"/>
          <w:lang w:val="ro-RO"/>
        </w:rPr>
        <w:t>Doamna primar a arătat că în ceea ce privește grădinița problema a rămas</w:t>
      </w:r>
      <w:r w:rsidR="001A0A20">
        <w:rPr>
          <w:sz w:val="24"/>
          <w:szCs w:val="24"/>
          <w:lang w:val="ro-RO"/>
        </w:rPr>
        <w:t xml:space="preserve">, </w:t>
      </w:r>
      <w:r w:rsidR="007F18E6">
        <w:rPr>
          <w:sz w:val="24"/>
          <w:szCs w:val="24"/>
          <w:lang w:val="ro-RO"/>
        </w:rPr>
        <w:t>și că trebuie luată o decizie cât mai repede de aceea le-a solicitat domnilor consilier să</w:t>
      </w:r>
      <w:r w:rsidR="00985988">
        <w:rPr>
          <w:sz w:val="24"/>
          <w:szCs w:val="24"/>
          <w:lang w:val="ro-RO"/>
        </w:rPr>
        <w:t>-și ree</w:t>
      </w:r>
      <w:r w:rsidR="007F18E6">
        <w:rPr>
          <w:sz w:val="24"/>
          <w:szCs w:val="24"/>
          <w:lang w:val="ro-RO"/>
        </w:rPr>
        <w:t>v</w:t>
      </w:r>
      <w:r w:rsidR="00E824A1">
        <w:rPr>
          <w:sz w:val="24"/>
          <w:szCs w:val="24"/>
          <w:lang w:val="ro-RO"/>
        </w:rPr>
        <w:t>a</w:t>
      </w:r>
      <w:r w:rsidR="007F18E6">
        <w:rPr>
          <w:sz w:val="24"/>
          <w:szCs w:val="24"/>
          <w:lang w:val="ro-RO"/>
        </w:rPr>
        <w:t xml:space="preserve">lueze votul, </w:t>
      </w:r>
      <w:r w:rsidR="00985988">
        <w:rPr>
          <w:sz w:val="24"/>
          <w:szCs w:val="24"/>
          <w:lang w:val="ro-RO"/>
        </w:rPr>
        <w:t>domnii consilieri Belean Manuel și Almășan Emil</w:t>
      </w:r>
      <w:r w:rsidR="00944A47">
        <w:rPr>
          <w:sz w:val="24"/>
          <w:szCs w:val="24"/>
          <w:lang w:val="ro-RO"/>
        </w:rPr>
        <w:t xml:space="preserve"> au spus că dânșii nu votează, în timp ce domnii consilieri Madarasz Jeno-</w:t>
      </w:r>
      <w:r w:rsidR="0078233C">
        <w:rPr>
          <w:sz w:val="24"/>
          <w:szCs w:val="24"/>
          <w:lang w:val="ro-RO"/>
        </w:rPr>
        <w:t xml:space="preserve">Szabolcs și Mureșan </w:t>
      </w:r>
      <w:r w:rsidR="007C0E36">
        <w:rPr>
          <w:sz w:val="24"/>
          <w:szCs w:val="24"/>
          <w:lang w:val="ro-RO"/>
        </w:rPr>
        <w:t>I</w:t>
      </w:r>
      <w:r w:rsidR="0078233C">
        <w:rPr>
          <w:sz w:val="24"/>
          <w:szCs w:val="24"/>
          <w:lang w:val="ro-RO"/>
        </w:rPr>
        <w:t>onel-Nicolaie</w:t>
      </w:r>
      <w:r w:rsidR="007C0E36">
        <w:rPr>
          <w:sz w:val="24"/>
          <w:szCs w:val="24"/>
          <w:lang w:val="ro-RO"/>
        </w:rPr>
        <w:t xml:space="preserve"> au spus că în urma explicațiilor primite dâ</w:t>
      </w:r>
      <w:r w:rsidR="000C2D31">
        <w:rPr>
          <w:sz w:val="24"/>
          <w:szCs w:val="24"/>
          <w:lang w:val="ro-RO"/>
        </w:rPr>
        <w:t>nșii ar</w:t>
      </w:r>
      <w:r w:rsidR="007C0E36">
        <w:rPr>
          <w:sz w:val="24"/>
          <w:szCs w:val="24"/>
          <w:lang w:val="ro-RO"/>
        </w:rPr>
        <w:t xml:space="preserve"> vota ”pentru”, astfel că numărul  de voturi ”pentru” proiectul de hotărâre </w:t>
      </w:r>
      <w:r w:rsidR="001E675F" w:rsidRPr="004D4797">
        <w:rPr>
          <w:sz w:val="24"/>
          <w:szCs w:val="24"/>
          <w:lang w:val="ro-RO"/>
        </w:rPr>
        <w:t xml:space="preserve">privind aprobarea utilizării unei părţi din fondul de rezervă bugetară și modificării listei de investiții pe anul 2018 </w:t>
      </w:r>
      <w:r w:rsidR="007C0E36">
        <w:rPr>
          <w:sz w:val="24"/>
          <w:szCs w:val="24"/>
          <w:lang w:val="ro-RO"/>
        </w:rPr>
        <w:t>ar</w:t>
      </w:r>
      <w:r w:rsidR="000C2D31">
        <w:rPr>
          <w:sz w:val="24"/>
          <w:szCs w:val="24"/>
          <w:lang w:val="ro-RO"/>
        </w:rPr>
        <w:t xml:space="preserve"> fi de 9. </w:t>
      </w:r>
    </w:p>
    <w:p w:rsidR="0043661B" w:rsidRPr="004D4797" w:rsidRDefault="0043661B" w:rsidP="00367CF7">
      <w:pPr>
        <w:jc w:val="both"/>
        <w:rPr>
          <w:sz w:val="24"/>
          <w:szCs w:val="24"/>
          <w:lang w:val="ro-RO"/>
        </w:rPr>
      </w:pPr>
    </w:p>
    <w:p w:rsidR="0043661B" w:rsidRPr="004D4797" w:rsidRDefault="0043661B" w:rsidP="00C439DE">
      <w:pPr>
        <w:ind w:firstLine="720"/>
        <w:jc w:val="both"/>
        <w:rPr>
          <w:sz w:val="24"/>
          <w:szCs w:val="24"/>
          <w:lang w:val="ro-RO"/>
        </w:rPr>
      </w:pPr>
    </w:p>
    <w:p w:rsidR="00F85F54" w:rsidRPr="004D4797" w:rsidRDefault="00F22677" w:rsidP="00900CD3">
      <w:pPr>
        <w:ind w:firstLine="720"/>
        <w:jc w:val="both"/>
        <w:rPr>
          <w:sz w:val="24"/>
          <w:szCs w:val="24"/>
          <w:lang w:val="ro-RO"/>
        </w:rPr>
      </w:pPr>
      <w:r w:rsidRPr="004D4797">
        <w:rPr>
          <w:sz w:val="24"/>
          <w:szCs w:val="24"/>
          <w:lang w:val="ro-RO"/>
        </w:rPr>
        <w:t>D</w:t>
      </w:r>
      <w:r w:rsidR="00554621" w:rsidRPr="004D4797">
        <w:rPr>
          <w:sz w:val="24"/>
          <w:szCs w:val="24"/>
          <w:lang w:val="ro-RO"/>
        </w:rPr>
        <w:t>omnul consilier</w:t>
      </w:r>
      <w:r w:rsidR="00566BE8" w:rsidRPr="004D4797">
        <w:rPr>
          <w:sz w:val="24"/>
          <w:szCs w:val="24"/>
          <w:lang w:val="ro-RO"/>
        </w:rPr>
        <w:t xml:space="preserve"> Bereczki Zalan</w:t>
      </w:r>
      <w:r w:rsidR="00F85F54" w:rsidRPr="004D4797">
        <w:rPr>
          <w:sz w:val="24"/>
          <w:szCs w:val="24"/>
          <w:lang w:val="ro-RO"/>
        </w:rPr>
        <w:t xml:space="preserve"> a declarat închisă ședința ordinară a Consiliului Local.</w:t>
      </w:r>
    </w:p>
    <w:p w:rsidR="00F85F54" w:rsidRPr="004D4797" w:rsidRDefault="00F85F54" w:rsidP="00F85F54">
      <w:pPr>
        <w:jc w:val="both"/>
        <w:rPr>
          <w:sz w:val="24"/>
          <w:szCs w:val="24"/>
          <w:lang w:val="ro-RO"/>
        </w:rPr>
      </w:pPr>
    </w:p>
    <w:p w:rsidR="00F85F54" w:rsidRPr="004D4797" w:rsidRDefault="00F85F54" w:rsidP="00F85F54">
      <w:pPr>
        <w:ind w:firstLine="720"/>
        <w:jc w:val="both"/>
        <w:rPr>
          <w:sz w:val="24"/>
          <w:szCs w:val="24"/>
          <w:lang w:val="ro-RO"/>
        </w:rPr>
      </w:pPr>
      <w:r w:rsidRPr="004D4797">
        <w:rPr>
          <w:sz w:val="24"/>
          <w:szCs w:val="24"/>
          <w:lang w:val="ro-RO"/>
        </w:rPr>
        <w:t xml:space="preserve">       Drept pentru care s-a încheiat prezentul proces-verbal.</w:t>
      </w:r>
    </w:p>
    <w:p w:rsidR="00F85F54" w:rsidRPr="004D4797" w:rsidRDefault="00F85F54" w:rsidP="00F85F54">
      <w:pPr>
        <w:jc w:val="both"/>
        <w:rPr>
          <w:sz w:val="24"/>
          <w:szCs w:val="24"/>
          <w:lang w:val="ro-RO"/>
        </w:rPr>
      </w:pPr>
    </w:p>
    <w:p w:rsidR="00F85F54" w:rsidRPr="004D4797" w:rsidRDefault="00F85F54" w:rsidP="00F85F54">
      <w:pPr>
        <w:jc w:val="both"/>
        <w:rPr>
          <w:sz w:val="24"/>
          <w:szCs w:val="24"/>
          <w:lang w:val="ro-RO"/>
        </w:rPr>
      </w:pPr>
    </w:p>
    <w:p w:rsidR="001933CB" w:rsidRPr="004D4797" w:rsidRDefault="001933CB" w:rsidP="00F85F54">
      <w:pPr>
        <w:jc w:val="both"/>
        <w:rPr>
          <w:sz w:val="24"/>
          <w:szCs w:val="24"/>
          <w:lang w:val="ro-RO"/>
        </w:rPr>
      </w:pPr>
    </w:p>
    <w:p w:rsidR="00F85F54" w:rsidRPr="004D4797" w:rsidRDefault="003014FC" w:rsidP="00F85F54">
      <w:pPr>
        <w:ind w:left="720"/>
        <w:jc w:val="center"/>
        <w:rPr>
          <w:sz w:val="24"/>
          <w:szCs w:val="24"/>
          <w:lang w:val="ro-RO"/>
        </w:rPr>
      </w:pPr>
      <w:r w:rsidRPr="004D4797">
        <w:rPr>
          <w:sz w:val="24"/>
          <w:szCs w:val="24"/>
          <w:lang w:val="ro-RO"/>
        </w:rPr>
        <w:t>Preşedinte de ședință,</w:t>
      </w:r>
      <w:r w:rsidR="00554621" w:rsidRPr="004D4797">
        <w:rPr>
          <w:sz w:val="24"/>
          <w:szCs w:val="24"/>
          <w:lang w:val="ro-RO"/>
        </w:rPr>
        <w:t xml:space="preserve"> </w:t>
      </w:r>
      <w:r w:rsidR="006D6B33" w:rsidRPr="004D4797">
        <w:rPr>
          <w:caps/>
          <w:sz w:val="24"/>
          <w:szCs w:val="24"/>
          <w:lang w:val="ro-RO"/>
        </w:rPr>
        <w:t>Bereczki</w:t>
      </w:r>
      <w:r w:rsidR="006D6B33" w:rsidRPr="004D4797">
        <w:rPr>
          <w:sz w:val="24"/>
          <w:szCs w:val="24"/>
          <w:lang w:val="ro-RO"/>
        </w:rPr>
        <w:t xml:space="preserve"> Zalan</w:t>
      </w:r>
      <w:r w:rsidR="00F85F54" w:rsidRPr="004D4797">
        <w:rPr>
          <w:sz w:val="24"/>
          <w:szCs w:val="24"/>
          <w:lang w:val="ro-RO"/>
        </w:rPr>
        <w:t>_________________</w:t>
      </w:r>
      <w:r w:rsidR="00F85F54" w:rsidRPr="004D4797">
        <w:rPr>
          <w:sz w:val="24"/>
          <w:szCs w:val="24"/>
          <w:lang w:val="ro-RO"/>
        </w:rPr>
        <w:tab/>
      </w:r>
      <w:r w:rsidR="00F85F54" w:rsidRPr="004D4797">
        <w:rPr>
          <w:sz w:val="24"/>
          <w:szCs w:val="24"/>
          <w:lang w:val="ro-RO"/>
        </w:rPr>
        <w:tab/>
      </w:r>
    </w:p>
    <w:p w:rsidR="00396D72" w:rsidRPr="004D4797" w:rsidRDefault="00F85F54" w:rsidP="00900CD3">
      <w:pPr>
        <w:ind w:left="720" w:firstLine="720"/>
        <w:rPr>
          <w:sz w:val="24"/>
          <w:szCs w:val="24"/>
          <w:lang w:val="ro-RO"/>
        </w:rPr>
      </w:pPr>
      <w:r w:rsidRPr="004D4797">
        <w:rPr>
          <w:sz w:val="24"/>
          <w:szCs w:val="24"/>
          <w:lang w:val="ro-RO"/>
        </w:rPr>
        <w:t xml:space="preserve">Secretarul comunei </w:t>
      </w:r>
      <w:r w:rsidR="003014FC" w:rsidRPr="004D4797">
        <w:rPr>
          <w:sz w:val="24"/>
          <w:szCs w:val="24"/>
          <w:lang w:val="ro-RO"/>
        </w:rPr>
        <w:t>Cristești, Melintia-Rodica STOICA</w:t>
      </w:r>
      <w:r w:rsidRPr="004D4797">
        <w:rPr>
          <w:sz w:val="24"/>
          <w:szCs w:val="24"/>
          <w:lang w:val="ro-RO"/>
        </w:rPr>
        <w:t>_________</w:t>
      </w:r>
      <w:r w:rsidRPr="004D4797">
        <w:rPr>
          <w:sz w:val="24"/>
          <w:szCs w:val="24"/>
          <w:lang w:val="ro-RO"/>
        </w:rPr>
        <w:tab/>
      </w:r>
    </w:p>
    <w:sectPr w:rsidR="00396D72" w:rsidRPr="004D4797" w:rsidSect="007F50B8">
      <w:footerReference w:type="even" r:id="rId8"/>
      <w:footerReference w:type="default" r:id="rId9"/>
      <w:pgSz w:w="11906" w:h="16838" w:code="9"/>
      <w:pgMar w:top="1008" w:right="720" w:bottom="1440" w:left="1872"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E78" w:rsidRDefault="00036E78" w:rsidP="007C3823">
      <w:r>
        <w:separator/>
      </w:r>
    </w:p>
  </w:endnote>
  <w:endnote w:type="continuationSeparator" w:id="0">
    <w:p w:rsidR="00036E78" w:rsidRDefault="00036E78" w:rsidP="007C38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58F" w:rsidRDefault="00CE759E">
    <w:pPr>
      <w:pStyle w:val="Footer"/>
      <w:framePr w:wrap="around" w:vAnchor="text" w:hAnchor="margin" w:xAlign="center" w:y="1"/>
      <w:rPr>
        <w:rStyle w:val="PageNumber"/>
      </w:rPr>
    </w:pPr>
    <w:r>
      <w:rPr>
        <w:rStyle w:val="PageNumber"/>
      </w:rPr>
      <w:fldChar w:fldCharType="begin"/>
    </w:r>
    <w:r w:rsidR="0016758F">
      <w:rPr>
        <w:rStyle w:val="PageNumber"/>
      </w:rPr>
      <w:instrText xml:space="preserve">PAGE  </w:instrText>
    </w:r>
    <w:r>
      <w:rPr>
        <w:rStyle w:val="PageNumber"/>
      </w:rPr>
      <w:fldChar w:fldCharType="separate"/>
    </w:r>
    <w:r w:rsidR="0016758F">
      <w:rPr>
        <w:rStyle w:val="PageNumber"/>
        <w:noProof/>
      </w:rPr>
      <w:t>1</w:t>
    </w:r>
    <w:r>
      <w:rPr>
        <w:rStyle w:val="PageNumber"/>
      </w:rPr>
      <w:fldChar w:fldCharType="end"/>
    </w:r>
  </w:p>
  <w:p w:rsidR="0016758F" w:rsidRDefault="001675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58F" w:rsidRDefault="00CE759E">
    <w:pPr>
      <w:pStyle w:val="Footer"/>
      <w:framePr w:wrap="around" w:vAnchor="text" w:hAnchor="margin" w:xAlign="center" w:y="1"/>
      <w:rPr>
        <w:rStyle w:val="PageNumber"/>
      </w:rPr>
    </w:pPr>
    <w:r>
      <w:rPr>
        <w:rStyle w:val="PageNumber"/>
      </w:rPr>
      <w:fldChar w:fldCharType="begin"/>
    </w:r>
    <w:r w:rsidR="0016758F">
      <w:rPr>
        <w:rStyle w:val="PageNumber"/>
      </w:rPr>
      <w:instrText xml:space="preserve">PAGE  </w:instrText>
    </w:r>
    <w:r>
      <w:rPr>
        <w:rStyle w:val="PageNumber"/>
      </w:rPr>
      <w:fldChar w:fldCharType="separate"/>
    </w:r>
    <w:r w:rsidR="00E824A1">
      <w:rPr>
        <w:rStyle w:val="PageNumber"/>
        <w:noProof/>
      </w:rPr>
      <w:t>9</w:t>
    </w:r>
    <w:r>
      <w:rPr>
        <w:rStyle w:val="PageNumber"/>
      </w:rPr>
      <w:fldChar w:fldCharType="end"/>
    </w:r>
  </w:p>
  <w:p w:rsidR="0016758F" w:rsidRDefault="001675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E78" w:rsidRDefault="00036E78" w:rsidP="007C3823">
      <w:r>
        <w:separator/>
      </w:r>
    </w:p>
  </w:footnote>
  <w:footnote w:type="continuationSeparator" w:id="0">
    <w:p w:rsidR="00036E78" w:rsidRDefault="00036E78" w:rsidP="007C38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140C4D"/>
    <w:multiLevelType w:val="multilevel"/>
    <w:tmpl w:val="28CA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FB0A6E"/>
    <w:multiLevelType w:val="hybridMultilevel"/>
    <w:tmpl w:val="B1C44FD2"/>
    <w:lvl w:ilvl="0" w:tplc="26CA66FE">
      <w:start w:val="19"/>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1"/>
    <w:footnote w:id="0"/>
  </w:footnotePr>
  <w:endnotePr>
    <w:endnote w:id="-1"/>
    <w:endnote w:id="0"/>
  </w:endnotePr>
  <w:compat/>
  <w:rsids>
    <w:rsidRoot w:val="00F85F54"/>
    <w:rsid w:val="0000052F"/>
    <w:rsid w:val="00001343"/>
    <w:rsid w:val="00001DE6"/>
    <w:rsid w:val="000027DD"/>
    <w:rsid w:val="0000492C"/>
    <w:rsid w:val="00004ED6"/>
    <w:rsid w:val="00004FF0"/>
    <w:rsid w:val="000050B0"/>
    <w:rsid w:val="00005176"/>
    <w:rsid w:val="00005A40"/>
    <w:rsid w:val="00006047"/>
    <w:rsid w:val="000061C1"/>
    <w:rsid w:val="0000733B"/>
    <w:rsid w:val="000078AF"/>
    <w:rsid w:val="00010CF5"/>
    <w:rsid w:val="00010F6E"/>
    <w:rsid w:val="0001131F"/>
    <w:rsid w:val="00011F44"/>
    <w:rsid w:val="00012AF8"/>
    <w:rsid w:val="00014281"/>
    <w:rsid w:val="00014D95"/>
    <w:rsid w:val="00015A2E"/>
    <w:rsid w:val="000161ED"/>
    <w:rsid w:val="00016D9C"/>
    <w:rsid w:val="000175A1"/>
    <w:rsid w:val="00017893"/>
    <w:rsid w:val="00021209"/>
    <w:rsid w:val="00021BEB"/>
    <w:rsid w:val="00022287"/>
    <w:rsid w:val="000222C7"/>
    <w:rsid w:val="000226C4"/>
    <w:rsid w:val="00022B1E"/>
    <w:rsid w:val="000237EF"/>
    <w:rsid w:val="000239DC"/>
    <w:rsid w:val="00023D6E"/>
    <w:rsid w:val="00025C7C"/>
    <w:rsid w:val="00026164"/>
    <w:rsid w:val="000261C0"/>
    <w:rsid w:val="000264FC"/>
    <w:rsid w:val="000268FA"/>
    <w:rsid w:val="00026B21"/>
    <w:rsid w:val="00030CEA"/>
    <w:rsid w:val="00031390"/>
    <w:rsid w:val="00032DC0"/>
    <w:rsid w:val="0003314B"/>
    <w:rsid w:val="00034599"/>
    <w:rsid w:val="00034A74"/>
    <w:rsid w:val="00035F2D"/>
    <w:rsid w:val="00036E78"/>
    <w:rsid w:val="00037615"/>
    <w:rsid w:val="00037BEA"/>
    <w:rsid w:val="00040515"/>
    <w:rsid w:val="00040EC9"/>
    <w:rsid w:val="00042D47"/>
    <w:rsid w:val="0004314B"/>
    <w:rsid w:val="000436BA"/>
    <w:rsid w:val="00043C85"/>
    <w:rsid w:val="00044639"/>
    <w:rsid w:val="000450A2"/>
    <w:rsid w:val="0004553C"/>
    <w:rsid w:val="00046E44"/>
    <w:rsid w:val="000474DA"/>
    <w:rsid w:val="00050254"/>
    <w:rsid w:val="0005171D"/>
    <w:rsid w:val="0005180E"/>
    <w:rsid w:val="000520A6"/>
    <w:rsid w:val="0005252E"/>
    <w:rsid w:val="00053354"/>
    <w:rsid w:val="00053467"/>
    <w:rsid w:val="0005398D"/>
    <w:rsid w:val="00055425"/>
    <w:rsid w:val="00055E47"/>
    <w:rsid w:val="00055EF8"/>
    <w:rsid w:val="000571B8"/>
    <w:rsid w:val="00060C25"/>
    <w:rsid w:val="00061745"/>
    <w:rsid w:val="00061D98"/>
    <w:rsid w:val="000625F0"/>
    <w:rsid w:val="00062A65"/>
    <w:rsid w:val="00065DA0"/>
    <w:rsid w:val="00070BEF"/>
    <w:rsid w:val="0007222F"/>
    <w:rsid w:val="000739DF"/>
    <w:rsid w:val="00073D19"/>
    <w:rsid w:val="000741CA"/>
    <w:rsid w:val="000750C5"/>
    <w:rsid w:val="000760BD"/>
    <w:rsid w:val="000800CD"/>
    <w:rsid w:val="00080445"/>
    <w:rsid w:val="0008056D"/>
    <w:rsid w:val="00081D67"/>
    <w:rsid w:val="00081E4A"/>
    <w:rsid w:val="000827F6"/>
    <w:rsid w:val="000828D1"/>
    <w:rsid w:val="000830C0"/>
    <w:rsid w:val="000832E9"/>
    <w:rsid w:val="00084078"/>
    <w:rsid w:val="00086F30"/>
    <w:rsid w:val="000873A9"/>
    <w:rsid w:val="00090070"/>
    <w:rsid w:val="000907E0"/>
    <w:rsid w:val="00091ED3"/>
    <w:rsid w:val="000928DE"/>
    <w:rsid w:val="000943A1"/>
    <w:rsid w:val="00094FE7"/>
    <w:rsid w:val="000954FB"/>
    <w:rsid w:val="00095A35"/>
    <w:rsid w:val="0009644D"/>
    <w:rsid w:val="00097F84"/>
    <w:rsid w:val="000A19C0"/>
    <w:rsid w:val="000A26B7"/>
    <w:rsid w:val="000A3626"/>
    <w:rsid w:val="000A38A0"/>
    <w:rsid w:val="000A40C4"/>
    <w:rsid w:val="000A50AF"/>
    <w:rsid w:val="000A6D88"/>
    <w:rsid w:val="000A7659"/>
    <w:rsid w:val="000B0478"/>
    <w:rsid w:val="000B069E"/>
    <w:rsid w:val="000B21BE"/>
    <w:rsid w:val="000B2806"/>
    <w:rsid w:val="000B4187"/>
    <w:rsid w:val="000B72D0"/>
    <w:rsid w:val="000C0883"/>
    <w:rsid w:val="000C0EC5"/>
    <w:rsid w:val="000C19D1"/>
    <w:rsid w:val="000C20B7"/>
    <w:rsid w:val="000C2D31"/>
    <w:rsid w:val="000C2EAC"/>
    <w:rsid w:val="000C4841"/>
    <w:rsid w:val="000C4AE5"/>
    <w:rsid w:val="000C4E16"/>
    <w:rsid w:val="000C56A9"/>
    <w:rsid w:val="000C5A22"/>
    <w:rsid w:val="000C5D55"/>
    <w:rsid w:val="000D002C"/>
    <w:rsid w:val="000D0812"/>
    <w:rsid w:val="000D1831"/>
    <w:rsid w:val="000D1EB6"/>
    <w:rsid w:val="000D4BDB"/>
    <w:rsid w:val="000D6336"/>
    <w:rsid w:val="000D6617"/>
    <w:rsid w:val="000D73EF"/>
    <w:rsid w:val="000D7A84"/>
    <w:rsid w:val="000E1CCF"/>
    <w:rsid w:val="000E2C64"/>
    <w:rsid w:val="000E4037"/>
    <w:rsid w:val="000E432C"/>
    <w:rsid w:val="000E49D6"/>
    <w:rsid w:val="000E512F"/>
    <w:rsid w:val="000E6393"/>
    <w:rsid w:val="000E6DE0"/>
    <w:rsid w:val="000E74D3"/>
    <w:rsid w:val="000F0501"/>
    <w:rsid w:val="000F09AB"/>
    <w:rsid w:val="000F1D6B"/>
    <w:rsid w:val="000F1D85"/>
    <w:rsid w:val="000F3829"/>
    <w:rsid w:val="000F3AF3"/>
    <w:rsid w:val="000F41CE"/>
    <w:rsid w:val="000F6864"/>
    <w:rsid w:val="000F6D30"/>
    <w:rsid w:val="001014C7"/>
    <w:rsid w:val="001023D7"/>
    <w:rsid w:val="00103B0E"/>
    <w:rsid w:val="00103BDA"/>
    <w:rsid w:val="00105A12"/>
    <w:rsid w:val="00106A64"/>
    <w:rsid w:val="00114391"/>
    <w:rsid w:val="001156A1"/>
    <w:rsid w:val="00115CB1"/>
    <w:rsid w:val="001223CC"/>
    <w:rsid w:val="00122F89"/>
    <w:rsid w:val="0012452F"/>
    <w:rsid w:val="00124CAA"/>
    <w:rsid w:val="00124DB7"/>
    <w:rsid w:val="0012583B"/>
    <w:rsid w:val="00126C7A"/>
    <w:rsid w:val="00126F0C"/>
    <w:rsid w:val="00127A0B"/>
    <w:rsid w:val="001303ED"/>
    <w:rsid w:val="00131BE3"/>
    <w:rsid w:val="00131C03"/>
    <w:rsid w:val="0013298B"/>
    <w:rsid w:val="00132ACB"/>
    <w:rsid w:val="00132E53"/>
    <w:rsid w:val="00134D53"/>
    <w:rsid w:val="00135372"/>
    <w:rsid w:val="00135E29"/>
    <w:rsid w:val="00136178"/>
    <w:rsid w:val="00136E4F"/>
    <w:rsid w:val="00137CB6"/>
    <w:rsid w:val="00137D38"/>
    <w:rsid w:val="001402CD"/>
    <w:rsid w:val="00141482"/>
    <w:rsid w:val="00143498"/>
    <w:rsid w:val="00144397"/>
    <w:rsid w:val="00144441"/>
    <w:rsid w:val="00144981"/>
    <w:rsid w:val="00144C10"/>
    <w:rsid w:val="001477DB"/>
    <w:rsid w:val="00150ED9"/>
    <w:rsid w:val="00151516"/>
    <w:rsid w:val="0015228E"/>
    <w:rsid w:val="0015262C"/>
    <w:rsid w:val="001539F3"/>
    <w:rsid w:val="00154402"/>
    <w:rsid w:val="00154FA3"/>
    <w:rsid w:val="00155075"/>
    <w:rsid w:val="0015552F"/>
    <w:rsid w:val="001562BC"/>
    <w:rsid w:val="00156B20"/>
    <w:rsid w:val="00160A38"/>
    <w:rsid w:val="00161054"/>
    <w:rsid w:val="001616B9"/>
    <w:rsid w:val="001620C1"/>
    <w:rsid w:val="001638C1"/>
    <w:rsid w:val="00163B68"/>
    <w:rsid w:val="0016758F"/>
    <w:rsid w:val="00167BA8"/>
    <w:rsid w:val="0017032B"/>
    <w:rsid w:val="00171414"/>
    <w:rsid w:val="00171651"/>
    <w:rsid w:val="001719F4"/>
    <w:rsid w:val="00172111"/>
    <w:rsid w:val="00172346"/>
    <w:rsid w:val="001725A1"/>
    <w:rsid w:val="00172F1A"/>
    <w:rsid w:val="00174006"/>
    <w:rsid w:val="00175662"/>
    <w:rsid w:val="00175C11"/>
    <w:rsid w:val="00175CFD"/>
    <w:rsid w:val="001774B3"/>
    <w:rsid w:val="00177B81"/>
    <w:rsid w:val="001801F2"/>
    <w:rsid w:val="0018031F"/>
    <w:rsid w:val="00180D76"/>
    <w:rsid w:val="0018109B"/>
    <w:rsid w:val="00182BE4"/>
    <w:rsid w:val="001835A5"/>
    <w:rsid w:val="00183B8E"/>
    <w:rsid w:val="00184393"/>
    <w:rsid w:val="001847F0"/>
    <w:rsid w:val="00185577"/>
    <w:rsid w:val="00185631"/>
    <w:rsid w:val="001859C5"/>
    <w:rsid w:val="00186434"/>
    <w:rsid w:val="00187ABF"/>
    <w:rsid w:val="0019003F"/>
    <w:rsid w:val="0019161B"/>
    <w:rsid w:val="00192474"/>
    <w:rsid w:val="0019271D"/>
    <w:rsid w:val="00192800"/>
    <w:rsid w:val="001933CB"/>
    <w:rsid w:val="00193476"/>
    <w:rsid w:val="001938E1"/>
    <w:rsid w:val="00194670"/>
    <w:rsid w:val="00194FD7"/>
    <w:rsid w:val="00195DC1"/>
    <w:rsid w:val="001A02F0"/>
    <w:rsid w:val="001A05B4"/>
    <w:rsid w:val="001A0A20"/>
    <w:rsid w:val="001A242C"/>
    <w:rsid w:val="001A26F6"/>
    <w:rsid w:val="001A436D"/>
    <w:rsid w:val="001A4ABC"/>
    <w:rsid w:val="001A5047"/>
    <w:rsid w:val="001A72A5"/>
    <w:rsid w:val="001B2696"/>
    <w:rsid w:val="001B2F0A"/>
    <w:rsid w:val="001B38EB"/>
    <w:rsid w:val="001B3F6B"/>
    <w:rsid w:val="001B544E"/>
    <w:rsid w:val="001B5B30"/>
    <w:rsid w:val="001B5E09"/>
    <w:rsid w:val="001B5EFF"/>
    <w:rsid w:val="001B6793"/>
    <w:rsid w:val="001B6A64"/>
    <w:rsid w:val="001B78EB"/>
    <w:rsid w:val="001C07E2"/>
    <w:rsid w:val="001C0970"/>
    <w:rsid w:val="001C0BD1"/>
    <w:rsid w:val="001C0ECF"/>
    <w:rsid w:val="001C155E"/>
    <w:rsid w:val="001C1913"/>
    <w:rsid w:val="001C3A4A"/>
    <w:rsid w:val="001C3A4C"/>
    <w:rsid w:val="001C4367"/>
    <w:rsid w:val="001C5086"/>
    <w:rsid w:val="001C50F9"/>
    <w:rsid w:val="001C59AC"/>
    <w:rsid w:val="001C5CEB"/>
    <w:rsid w:val="001D246D"/>
    <w:rsid w:val="001D2736"/>
    <w:rsid w:val="001D31FE"/>
    <w:rsid w:val="001D4795"/>
    <w:rsid w:val="001D47AB"/>
    <w:rsid w:val="001D5595"/>
    <w:rsid w:val="001D58B9"/>
    <w:rsid w:val="001D6074"/>
    <w:rsid w:val="001D6761"/>
    <w:rsid w:val="001D7CCC"/>
    <w:rsid w:val="001E19E8"/>
    <w:rsid w:val="001E2362"/>
    <w:rsid w:val="001E3443"/>
    <w:rsid w:val="001E485E"/>
    <w:rsid w:val="001E5C16"/>
    <w:rsid w:val="001E5D95"/>
    <w:rsid w:val="001E5ECF"/>
    <w:rsid w:val="001E675F"/>
    <w:rsid w:val="001E73FA"/>
    <w:rsid w:val="001F04CB"/>
    <w:rsid w:val="001F08FA"/>
    <w:rsid w:val="001F1C6E"/>
    <w:rsid w:val="001F2369"/>
    <w:rsid w:val="001F3A46"/>
    <w:rsid w:val="001F4132"/>
    <w:rsid w:val="001F5446"/>
    <w:rsid w:val="001F62E6"/>
    <w:rsid w:val="001F64AB"/>
    <w:rsid w:val="001F6656"/>
    <w:rsid w:val="0020051A"/>
    <w:rsid w:val="002017A0"/>
    <w:rsid w:val="0020219A"/>
    <w:rsid w:val="002026FD"/>
    <w:rsid w:val="00202FCD"/>
    <w:rsid w:val="002030BC"/>
    <w:rsid w:val="0020361F"/>
    <w:rsid w:val="0020439D"/>
    <w:rsid w:val="00205182"/>
    <w:rsid w:val="00205C77"/>
    <w:rsid w:val="00206182"/>
    <w:rsid w:val="00206A86"/>
    <w:rsid w:val="00206BF2"/>
    <w:rsid w:val="002072E9"/>
    <w:rsid w:val="00207DD4"/>
    <w:rsid w:val="00210587"/>
    <w:rsid w:val="0021156C"/>
    <w:rsid w:val="002128C0"/>
    <w:rsid w:val="002129C3"/>
    <w:rsid w:val="00213AFC"/>
    <w:rsid w:val="002146E4"/>
    <w:rsid w:val="00214A4C"/>
    <w:rsid w:val="00217CC3"/>
    <w:rsid w:val="0022160E"/>
    <w:rsid w:val="00221982"/>
    <w:rsid w:val="002223FD"/>
    <w:rsid w:val="002227CC"/>
    <w:rsid w:val="002237A7"/>
    <w:rsid w:val="002239D8"/>
    <w:rsid w:val="002258BF"/>
    <w:rsid w:val="00225B67"/>
    <w:rsid w:val="002300DC"/>
    <w:rsid w:val="00230B90"/>
    <w:rsid w:val="00232255"/>
    <w:rsid w:val="002324E5"/>
    <w:rsid w:val="00232B82"/>
    <w:rsid w:val="002344F7"/>
    <w:rsid w:val="00234C6C"/>
    <w:rsid w:val="00234D6A"/>
    <w:rsid w:val="00235485"/>
    <w:rsid w:val="002359DE"/>
    <w:rsid w:val="00236050"/>
    <w:rsid w:val="00236D5B"/>
    <w:rsid w:val="002374E7"/>
    <w:rsid w:val="00240500"/>
    <w:rsid w:val="00242322"/>
    <w:rsid w:val="0024243D"/>
    <w:rsid w:val="00242799"/>
    <w:rsid w:val="0024582D"/>
    <w:rsid w:val="00246208"/>
    <w:rsid w:val="0024632C"/>
    <w:rsid w:val="00247486"/>
    <w:rsid w:val="00250AFF"/>
    <w:rsid w:val="002523DC"/>
    <w:rsid w:val="002528C8"/>
    <w:rsid w:val="00253BE9"/>
    <w:rsid w:val="00254200"/>
    <w:rsid w:val="00255D4D"/>
    <w:rsid w:val="0025611A"/>
    <w:rsid w:val="00260861"/>
    <w:rsid w:val="002612F4"/>
    <w:rsid w:val="0026234E"/>
    <w:rsid w:val="00262587"/>
    <w:rsid w:val="002629A4"/>
    <w:rsid w:val="00263D86"/>
    <w:rsid w:val="00263E9B"/>
    <w:rsid w:val="00265F17"/>
    <w:rsid w:val="00266FEE"/>
    <w:rsid w:val="00271BFE"/>
    <w:rsid w:val="002725A6"/>
    <w:rsid w:val="002730FB"/>
    <w:rsid w:val="00273C9C"/>
    <w:rsid w:val="00274F14"/>
    <w:rsid w:val="00275816"/>
    <w:rsid w:val="0027588B"/>
    <w:rsid w:val="002779CD"/>
    <w:rsid w:val="00280574"/>
    <w:rsid w:val="0028142B"/>
    <w:rsid w:val="00281B59"/>
    <w:rsid w:val="00282788"/>
    <w:rsid w:val="002827FC"/>
    <w:rsid w:val="00283618"/>
    <w:rsid w:val="00283FD0"/>
    <w:rsid w:val="0028405E"/>
    <w:rsid w:val="002843FA"/>
    <w:rsid w:val="00284FC2"/>
    <w:rsid w:val="00285026"/>
    <w:rsid w:val="002858D8"/>
    <w:rsid w:val="00286308"/>
    <w:rsid w:val="00286650"/>
    <w:rsid w:val="00286B51"/>
    <w:rsid w:val="00286FFB"/>
    <w:rsid w:val="00287BD9"/>
    <w:rsid w:val="002912CB"/>
    <w:rsid w:val="00294058"/>
    <w:rsid w:val="002946E4"/>
    <w:rsid w:val="0029478E"/>
    <w:rsid w:val="00294918"/>
    <w:rsid w:val="00295B9B"/>
    <w:rsid w:val="00297F61"/>
    <w:rsid w:val="002A07F3"/>
    <w:rsid w:val="002A2256"/>
    <w:rsid w:val="002A22DF"/>
    <w:rsid w:val="002A2984"/>
    <w:rsid w:val="002A5759"/>
    <w:rsid w:val="002A5B1E"/>
    <w:rsid w:val="002B0324"/>
    <w:rsid w:val="002B1235"/>
    <w:rsid w:val="002B15A6"/>
    <w:rsid w:val="002B3914"/>
    <w:rsid w:val="002B3BBB"/>
    <w:rsid w:val="002B3D75"/>
    <w:rsid w:val="002B5B2D"/>
    <w:rsid w:val="002B5BF2"/>
    <w:rsid w:val="002B6411"/>
    <w:rsid w:val="002B6C34"/>
    <w:rsid w:val="002B73D2"/>
    <w:rsid w:val="002C149F"/>
    <w:rsid w:val="002C160F"/>
    <w:rsid w:val="002C1DC1"/>
    <w:rsid w:val="002C4B35"/>
    <w:rsid w:val="002C4FC3"/>
    <w:rsid w:val="002C5362"/>
    <w:rsid w:val="002C540C"/>
    <w:rsid w:val="002C5919"/>
    <w:rsid w:val="002C78D7"/>
    <w:rsid w:val="002C7BF1"/>
    <w:rsid w:val="002C7CAD"/>
    <w:rsid w:val="002C7EDE"/>
    <w:rsid w:val="002D0928"/>
    <w:rsid w:val="002D1430"/>
    <w:rsid w:val="002D2435"/>
    <w:rsid w:val="002D2ABE"/>
    <w:rsid w:val="002D378F"/>
    <w:rsid w:val="002D4764"/>
    <w:rsid w:val="002D4B8C"/>
    <w:rsid w:val="002D514B"/>
    <w:rsid w:val="002D63DA"/>
    <w:rsid w:val="002D695E"/>
    <w:rsid w:val="002D76BB"/>
    <w:rsid w:val="002D7782"/>
    <w:rsid w:val="002D7971"/>
    <w:rsid w:val="002E08F6"/>
    <w:rsid w:val="002E1288"/>
    <w:rsid w:val="002E1DEE"/>
    <w:rsid w:val="002E352E"/>
    <w:rsid w:val="002E4391"/>
    <w:rsid w:val="002E46EE"/>
    <w:rsid w:val="002E496A"/>
    <w:rsid w:val="002E6507"/>
    <w:rsid w:val="002E6B1B"/>
    <w:rsid w:val="002F026D"/>
    <w:rsid w:val="002F080B"/>
    <w:rsid w:val="002F1611"/>
    <w:rsid w:val="002F1C3B"/>
    <w:rsid w:val="002F2013"/>
    <w:rsid w:val="002F2493"/>
    <w:rsid w:val="002F27C8"/>
    <w:rsid w:val="002F29F4"/>
    <w:rsid w:val="002F3699"/>
    <w:rsid w:val="002F389B"/>
    <w:rsid w:val="002F50C1"/>
    <w:rsid w:val="002F5B2A"/>
    <w:rsid w:val="002F6E9C"/>
    <w:rsid w:val="002F744D"/>
    <w:rsid w:val="002F7BF6"/>
    <w:rsid w:val="002F7F96"/>
    <w:rsid w:val="00300933"/>
    <w:rsid w:val="003014FC"/>
    <w:rsid w:val="00301DE6"/>
    <w:rsid w:val="00301E7B"/>
    <w:rsid w:val="00302BE7"/>
    <w:rsid w:val="0030392D"/>
    <w:rsid w:val="00303BCF"/>
    <w:rsid w:val="00304731"/>
    <w:rsid w:val="00306180"/>
    <w:rsid w:val="003108AA"/>
    <w:rsid w:val="00310DEA"/>
    <w:rsid w:val="00310F06"/>
    <w:rsid w:val="0031173D"/>
    <w:rsid w:val="00311E43"/>
    <w:rsid w:val="00312E3D"/>
    <w:rsid w:val="00313825"/>
    <w:rsid w:val="003147D4"/>
    <w:rsid w:val="00314A22"/>
    <w:rsid w:val="00314AFD"/>
    <w:rsid w:val="00315AC5"/>
    <w:rsid w:val="00315DA7"/>
    <w:rsid w:val="0031630E"/>
    <w:rsid w:val="00316889"/>
    <w:rsid w:val="0031775A"/>
    <w:rsid w:val="00320BF0"/>
    <w:rsid w:val="00320E59"/>
    <w:rsid w:val="003221D5"/>
    <w:rsid w:val="003226F8"/>
    <w:rsid w:val="0032384B"/>
    <w:rsid w:val="00324D43"/>
    <w:rsid w:val="00325299"/>
    <w:rsid w:val="00327123"/>
    <w:rsid w:val="00327F8B"/>
    <w:rsid w:val="00330474"/>
    <w:rsid w:val="003304B2"/>
    <w:rsid w:val="00330EF7"/>
    <w:rsid w:val="00331B3D"/>
    <w:rsid w:val="00332045"/>
    <w:rsid w:val="003369FC"/>
    <w:rsid w:val="00336E13"/>
    <w:rsid w:val="0034174E"/>
    <w:rsid w:val="00342C5E"/>
    <w:rsid w:val="00343304"/>
    <w:rsid w:val="00343F79"/>
    <w:rsid w:val="003440E5"/>
    <w:rsid w:val="00344423"/>
    <w:rsid w:val="00344FA8"/>
    <w:rsid w:val="0034569C"/>
    <w:rsid w:val="00346508"/>
    <w:rsid w:val="0034724F"/>
    <w:rsid w:val="003503DB"/>
    <w:rsid w:val="003516E3"/>
    <w:rsid w:val="00351C24"/>
    <w:rsid w:val="00353678"/>
    <w:rsid w:val="003539AF"/>
    <w:rsid w:val="003562CD"/>
    <w:rsid w:val="00356E33"/>
    <w:rsid w:val="00357D8E"/>
    <w:rsid w:val="00357F5B"/>
    <w:rsid w:val="0036047D"/>
    <w:rsid w:val="003605E9"/>
    <w:rsid w:val="00361BC8"/>
    <w:rsid w:val="0036577E"/>
    <w:rsid w:val="00366E20"/>
    <w:rsid w:val="00367CF7"/>
    <w:rsid w:val="00370264"/>
    <w:rsid w:val="00370483"/>
    <w:rsid w:val="00376930"/>
    <w:rsid w:val="00377286"/>
    <w:rsid w:val="003778F4"/>
    <w:rsid w:val="0038173D"/>
    <w:rsid w:val="00382B1C"/>
    <w:rsid w:val="00390B66"/>
    <w:rsid w:val="00390F98"/>
    <w:rsid w:val="00391530"/>
    <w:rsid w:val="00392B88"/>
    <w:rsid w:val="00395756"/>
    <w:rsid w:val="00396D72"/>
    <w:rsid w:val="00397E14"/>
    <w:rsid w:val="003A0770"/>
    <w:rsid w:val="003A2B3B"/>
    <w:rsid w:val="003A30D6"/>
    <w:rsid w:val="003A34B9"/>
    <w:rsid w:val="003A5FFF"/>
    <w:rsid w:val="003A6AB5"/>
    <w:rsid w:val="003A7535"/>
    <w:rsid w:val="003A7968"/>
    <w:rsid w:val="003B0178"/>
    <w:rsid w:val="003B017B"/>
    <w:rsid w:val="003B0399"/>
    <w:rsid w:val="003B03FF"/>
    <w:rsid w:val="003B10DF"/>
    <w:rsid w:val="003B2FE7"/>
    <w:rsid w:val="003B4930"/>
    <w:rsid w:val="003B512A"/>
    <w:rsid w:val="003B51A0"/>
    <w:rsid w:val="003B53A4"/>
    <w:rsid w:val="003B59F9"/>
    <w:rsid w:val="003B637B"/>
    <w:rsid w:val="003B67CE"/>
    <w:rsid w:val="003B6B0F"/>
    <w:rsid w:val="003B6BB1"/>
    <w:rsid w:val="003C02D8"/>
    <w:rsid w:val="003C03A1"/>
    <w:rsid w:val="003C11A5"/>
    <w:rsid w:val="003C24EF"/>
    <w:rsid w:val="003C2909"/>
    <w:rsid w:val="003C3F0E"/>
    <w:rsid w:val="003C469C"/>
    <w:rsid w:val="003C5D4E"/>
    <w:rsid w:val="003C5F00"/>
    <w:rsid w:val="003C6040"/>
    <w:rsid w:val="003C670F"/>
    <w:rsid w:val="003C7098"/>
    <w:rsid w:val="003C7363"/>
    <w:rsid w:val="003C7488"/>
    <w:rsid w:val="003C79EF"/>
    <w:rsid w:val="003C7AB4"/>
    <w:rsid w:val="003C7D4B"/>
    <w:rsid w:val="003D0314"/>
    <w:rsid w:val="003D0DA1"/>
    <w:rsid w:val="003D17B4"/>
    <w:rsid w:val="003D394A"/>
    <w:rsid w:val="003D6F02"/>
    <w:rsid w:val="003D71C5"/>
    <w:rsid w:val="003D71FC"/>
    <w:rsid w:val="003D721A"/>
    <w:rsid w:val="003D7777"/>
    <w:rsid w:val="003E13F6"/>
    <w:rsid w:val="003E240F"/>
    <w:rsid w:val="003E2FB0"/>
    <w:rsid w:val="003E3060"/>
    <w:rsid w:val="003E367E"/>
    <w:rsid w:val="003E4AA6"/>
    <w:rsid w:val="003E501C"/>
    <w:rsid w:val="003E547A"/>
    <w:rsid w:val="003E5D91"/>
    <w:rsid w:val="003E5F24"/>
    <w:rsid w:val="003E6B8B"/>
    <w:rsid w:val="003F1B02"/>
    <w:rsid w:val="003F36BA"/>
    <w:rsid w:val="003F578A"/>
    <w:rsid w:val="003F59D2"/>
    <w:rsid w:val="003F69DD"/>
    <w:rsid w:val="004022E5"/>
    <w:rsid w:val="00403C25"/>
    <w:rsid w:val="00404714"/>
    <w:rsid w:val="00404A9A"/>
    <w:rsid w:val="0040537E"/>
    <w:rsid w:val="0041001D"/>
    <w:rsid w:val="0041154E"/>
    <w:rsid w:val="0041170F"/>
    <w:rsid w:val="00411DD6"/>
    <w:rsid w:val="00412552"/>
    <w:rsid w:val="0041399A"/>
    <w:rsid w:val="004169E1"/>
    <w:rsid w:val="00417230"/>
    <w:rsid w:val="0042092E"/>
    <w:rsid w:val="00421A2E"/>
    <w:rsid w:val="0042329A"/>
    <w:rsid w:val="00423336"/>
    <w:rsid w:val="0042499D"/>
    <w:rsid w:val="00424E18"/>
    <w:rsid w:val="004261A6"/>
    <w:rsid w:val="00426A58"/>
    <w:rsid w:val="00426F9A"/>
    <w:rsid w:val="0043048E"/>
    <w:rsid w:val="004318C3"/>
    <w:rsid w:val="00431EA7"/>
    <w:rsid w:val="00432213"/>
    <w:rsid w:val="00435C33"/>
    <w:rsid w:val="0043652B"/>
    <w:rsid w:val="0043661B"/>
    <w:rsid w:val="0043744E"/>
    <w:rsid w:val="0043791F"/>
    <w:rsid w:val="004413E7"/>
    <w:rsid w:val="00441A89"/>
    <w:rsid w:val="00442ED1"/>
    <w:rsid w:val="00443CB3"/>
    <w:rsid w:val="004440FB"/>
    <w:rsid w:val="00444559"/>
    <w:rsid w:val="004450D4"/>
    <w:rsid w:val="004461A4"/>
    <w:rsid w:val="004469C6"/>
    <w:rsid w:val="00447431"/>
    <w:rsid w:val="00450CF7"/>
    <w:rsid w:val="00451C2E"/>
    <w:rsid w:val="00451D35"/>
    <w:rsid w:val="00454547"/>
    <w:rsid w:val="004545EB"/>
    <w:rsid w:val="00454BF4"/>
    <w:rsid w:val="0045656C"/>
    <w:rsid w:val="0045745B"/>
    <w:rsid w:val="00457B22"/>
    <w:rsid w:val="0046093A"/>
    <w:rsid w:val="00463B25"/>
    <w:rsid w:val="004651B7"/>
    <w:rsid w:val="004659DA"/>
    <w:rsid w:val="00465FDB"/>
    <w:rsid w:val="00466B24"/>
    <w:rsid w:val="0046718C"/>
    <w:rsid w:val="004712D2"/>
    <w:rsid w:val="00471CBC"/>
    <w:rsid w:val="004739F7"/>
    <w:rsid w:val="00474A74"/>
    <w:rsid w:val="00474AF7"/>
    <w:rsid w:val="00477213"/>
    <w:rsid w:val="00477EAD"/>
    <w:rsid w:val="00484F70"/>
    <w:rsid w:val="00485264"/>
    <w:rsid w:val="00485DB8"/>
    <w:rsid w:val="004863F3"/>
    <w:rsid w:val="00487034"/>
    <w:rsid w:val="00487141"/>
    <w:rsid w:val="004874A7"/>
    <w:rsid w:val="004874CC"/>
    <w:rsid w:val="0048795D"/>
    <w:rsid w:val="00490243"/>
    <w:rsid w:val="004918C7"/>
    <w:rsid w:val="00493210"/>
    <w:rsid w:val="00493681"/>
    <w:rsid w:val="004937EE"/>
    <w:rsid w:val="00494A1F"/>
    <w:rsid w:val="00494BEB"/>
    <w:rsid w:val="00494C92"/>
    <w:rsid w:val="00495225"/>
    <w:rsid w:val="0049591F"/>
    <w:rsid w:val="00496932"/>
    <w:rsid w:val="00496F3B"/>
    <w:rsid w:val="00497A8D"/>
    <w:rsid w:val="004A0B64"/>
    <w:rsid w:val="004A4DED"/>
    <w:rsid w:val="004A4F3E"/>
    <w:rsid w:val="004A523E"/>
    <w:rsid w:val="004A673E"/>
    <w:rsid w:val="004A7A67"/>
    <w:rsid w:val="004B0715"/>
    <w:rsid w:val="004B0E02"/>
    <w:rsid w:val="004B2156"/>
    <w:rsid w:val="004B2387"/>
    <w:rsid w:val="004B3996"/>
    <w:rsid w:val="004B3C6F"/>
    <w:rsid w:val="004B47DA"/>
    <w:rsid w:val="004B5C26"/>
    <w:rsid w:val="004B713D"/>
    <w:rsid w:val="004C02A1"/>
    <w:rsid w:val="004C08EB"/>
    <w:rsid w:val="004C0A87"/>
    <w:rsid w:val="004C10E4"/>
    <w:rsid w:val="004C1DDC"/>
    <w:rsid w:val="004C2212"/>
    <w:rsid w:val="004C2626"/>
    <w:rsid w:val="004C28A5"/>
    <w:rsid w:val="004C4414"/>
    <w:rsid w:val="004C52D1"/>
    <w:rsid w:val="004C58D7"/>
    <w:rsid w:val="004C7C5B"/>
    <w:rsid w:val="004D0CB4"/>
    <w:rsid w:val="004D1268"/>
    <w:rsid w:val="004D15E3"/>
    <w:rsid w:val="004D1948"/>
    <w:rsid w:val="004D4797"/>
    <w:rsid w:val="004D4C32"/>
    <w:rsid w:val="004D551B"/>
    <w:rsid w:val="004D557A"/>
    <w:rsid w:val="004D60A2"/>
    <w:rsid w:val="004D7256"/>
    <w:rsid w:val="004E0B40"/>
    <w:rsid w:val="004E1212"/>
    <w:rsid w:val="004E2B7A"/>
    <w:rsid w:val="004E36D4"/>
    <w:rsid w:val="004E390F"/>
    <w:rsid w:val="004E41B7"/>
    <w:rsid w:val="004E436A"/>
    <w:rsid w:val="004E4467"/>
    <w:rsid w:val="004E4AB1"/>
    <w:rsid w:val="004E60A2"/>
    <w:rsid w:val="004E7034"/>
    <w:rsid w:val="004F1A11"/>
    <w:rsid w:val="004F1CCD"/>
    <w:rsid w:val="004F4DCA"/>
    <w:rsid w:val="004F62F6"/>
    <w:rsid w:val="004F6EBB"/>
    <w:rsid w:val="004F73E6"/>
    <w:rsid w:val="004F7769"/>
    <w:rsid w:val="00500877"/>
    <w:rsid w:val="0050167C"/>
    <w:rsid w:val="005016F5"/>
    <w:rsid w:val="00501F0F"/>
    <w:rsid w:val="00504008"/>
    <w:rsid w:val="00505929"/>
    <w:rsid w:val="00506239"/>
    <w:rsid w:val="0050623B"/>
    <w:rsid w:val="0051014D"/>
    <w:rsid w:val="00510F25"/>
    <w:rsid w:val="005128D5"/>
    <w:rsid w:val="00512A59"/>
    <w:rsid w:val="00512D54"/>
    <w:rsid w:val="0051562B"/>
    <w:rsid w:val="00516D47"/>
    <w:rsid w:val="005174DC"/>
    <w:rsid w:val="005176F8"/>
    <w:rsid w:val="00517787"/>
    <w:rsid w:val="00517B9A"/>
    <w:rsid w:val="00517EFB"/>
    <w:rsid w:val="00520934"/>
    <w:rsid w:val="00524074"/>
    <w:rsid w:val="005277EA"/>
    <w:rsid w:val="00530213"/>
    <w:rsid w:val="00530307"/>
    <w:rsid w:val="00530A76"/>
    <w:rsid w:val="005323F1"/>
    <w:rsid w:val="0053267F"/>
    <w:rsid w:val="00532755"/>
    <w:rsid w:val="00533E46"/>
    <w:rsid w:val="00534383"/>
    <w:rsid w:val="005347A0"/>
    <w:rsid w:val="00534B5D"/>
    <w:rsid w:val="00535F9E"/>
    <w:rsid w:val="00536B57"/>
    <w:rsid w:val="00537987"/>
    <w:rsid w:val="0054057F"/>
    <w:rsid w:val="0054196B"/>
    <w:rsid w:val="00541B6C"/>
    <w:rsid w:val="00541E4A"/>
    <w:rsid w:val="0054241B"/>
    <w:rsid w:val="005443F5"/>
    <w:rsid w:val="00545311"/>
    <w:rsid w:val="005478A5"/>
    <w:rsid w:val="00547CB2"/>
    <w:rsid w:val="005513DB"/>
    <w:rsid w:val="00552157"/>
    <w:rsid w:val="00552756"/>
    <w:rsid w:val="005537B1"/>
    <w:rsid w:val="00554621"/>
    <w:rsid w:val="00554772"/>
    <w:rsid w:val="00554E25"/>
    <w:rsid w:val="00555BB3"/>
    <w:rsid w:val="00555F3B"/>
    <w:rsid w:val="00556059"/>
    <w:rsid w:val="005576B6"/>
    <w:rsid w:val="00557C95"/>
    <w:rsid w:val="00560EC1"/>
    <w:rsid w:val="00561332"/>
    <w:rsid w:val="005656DB"/>
    <w:rsid w:val="00566A0C"/>
    <w:rsid w:val="00566A0D"/>
    <w:rsid w:val="00566BE8"/>
    <w:rsid w:val="00571AFA"/>
    <w:rsid w:val="00571B83"/>
    <w:rsid w:val="00572DD0"/>
    <w:rsid w:val="00574120"/>
    <w:rsid w:val="0057673C"/>
    <w:rsid w:val="00576E25"/>
    <w:rsid w:val="00577330"/>
    <w:rsid w:val="00577948"/>
    <w:rsid w:val="00577F8E"/>
    <w:rsid w:val="00577FB2"/>
    <w:rsid w:val="0058014E"/>
    <w:rsid w:val="00580756"/>
    <w:rsid w:val="00580DC3"/>
    <w:rsid w:val="0058221E"/>
    <w:rsid w:val="0058286C"/>
    <w:rsid w:val="005873ED"/>
    <w:rsid w:val="00587693"/>
    <w:rsid w:val="00587CF2"/>
    <w:rsid w:val="00592141"/>
    <w:rsid w:val="0059394F"/>
    <w:rsid w:val="00594465"/>
    <w:rsid w:val="0059493B"/>
    <w:rsid w:val="00594C28"/>
    <w:rsid w:val="0059754D"/>
    <w:rsid w:val="00597970"/>
    <w:rsid w:val="005A081C"/>
    <w:rsid w:val="005A0FD5"/>
    <w:rsid w:val="005A1BAE"/>
    <w:rsid w:val="005A27D1"/>
    <w:rsid w:val="005A33D0"/>
    <w:rsid w:val="005A5E08"/>
    <w:rsid w:val="005A66E0"/>
    <w:rsid w:val="005A6E61"/>
    <w:rsid w:val="005B02DC"/>
    <w:rsid w:val="005B0531"/>
    <w:rsid w:val="005B452C"/>
    <w:rsid w:val="005B73C4"/>
    <w:rsid w:val="005C0426"/>
    <w:rsid w:val="005C0A4F"/>
    <w:rsid w:val="005C1C02"/>
    <w:rsid w:val="005C2541"/>
    <w:rsid w:val="005C26A6"/>
    <w:rsid w:val="005C303B"/>
    <w:rsid w:val="005C313F"/>
    <w:rsid w:val="005C38C7"/>
    <w:rsid w:val="005C3AAF"/>
    <w:rsid w:val="005C5284"/>
    <w:rsid w:val="005C67CB"/>
    <w:rsid w:val="005C7C13"/>
    <w:rsid w:val="005D0C33"/>
    <w:rsid w:val="005D12F8"/>
    <w:rsid w:val="005D4197"/>
    <w:rsid w:val="005D476E"/>
    <w:rsid w:val="005D595F"/>
    <w:rsid w:val="005D5F9F"/>
    <w:rsid w:val="005D79B8"/>
    <w:rsid w:val="005E03E5"/>
    <w:rsid w:val="005E0FDC"/>
    <w:rsid w:val="005E2043"/>
    <w:rsid w:val="005E234A"/>
    <w:rsid w:val="005E3957"/>
    <w:rsid w:val="005E4FF2"/>
    <w:rsid w:val="005E5479"/>
    <w:rsid w:val="005E67C6"/>
    <w:rsid w:val="005F02BE"/>
    <w:rsid w:val="005F08A5"/>
    <w:rsid w:val="005F09B2"/>
    <w:rsid w:val="005F19A0"/>
    <w:rsid w:val="005F2FCF"/>
    <w:rsid w:val="005F57C8"/>
    <w:rsid w:val="005F5903"/>
    <w:rsid w:val="005F5CE3"/>
    <w:rsid w:val="006008AD"/>
    <w:rsid w:val="006009D4"/>
    <w:rsid w:val="0060131D"/>
    <w:rsid w:val="00602C4D"/>
    <w:rsid w:val="00603346"/>
    <w:rsid w:val="00603EA6"/>
    <w:rsid w:val="00604C3C"/>
    <w:rsid w:val="006059B7"/>
    <w:rsid w:val="0060632C"/>
    <w:rsid w:val="00610C6F"/>
    <w:rsid w:val="006110CC"/>
    <w:rsid w:val="0061242F"/>
    <w:rsid w:val="00613FF0"/>
    <w:rsid w:val="006143C4"/>
    <w:rsid w:val="0061559F"/>
    <w:rsid w:val="00615A5E"/>
    <w:rsid w:val="00615E07"/>
    <w:rsid w:val="00620EF5"/>
    <w:rsid w:val="00621211"/>
    <w:rsid w:val="00622E04"/>
    <w:rsid w:val="0062320A"/>
    <w:rsid w:val="006236FF"/>
    <w:rsid w:val="00623986"/>
    <w:rsid w:val="00623FE8"/>
    <w:rsid w:val="0062507C"/>
    <w:rsid w:val="006252D5"/>
    <w:rsid w:val="006255DD"/>
    <w:rsid w:val="00625E2A"/>
    <w:rsid w:val="00625FE0"/>
    <w:rsid w:val="006265BF"/>
    <w:rsid w:val="006272FA"/>
    <w:rsid w:val="00627D63"/>
    <w:rsid w:val="00627ED4"/>
    <w:rsid w:val="0063012A"/>
    <w:rsid w:val="00632AA0"/>
    <w:rsid w:val="00633D8A"/>
    <w:rsid w:val="00633FC1"/>
    <w:rsid w:val="00634E5B"/>
    <w:rsid w:val="00634FC5"/>
    <w:rsid w:val="0063688D"/>
    <w:rsid w:val="006371F5"/>
    <w:rsid w:val="00637D05"/>
    <w:rsid w:val="006402AF"/>
    <w:rsid w:val="006407C1"/>
    <w:rsid w:val="006437D1"/>
    <w:rsid w:val="00644CAA"/>
    <w:rsid w:val="006452DC"/>
    <w:rsid w:val="006457B5"/>
    <w:rsid w:val="00645A53"/>
    <w:rsid w:val="0064619B"/>
    <w:rsid w:val="00646ADE"/>
    <w:rsid w:val="00647BB9"/>
    <w:rsid w:val="00647D5E"/>
    <w:rsid w:val="00651A29"/>
    <w:rsid w:val="006523AE"/>
    <w:rsid w:val="006530D4"/>
    <w:rsid w:val="00653144"/>
    <w:rsid w:val="00653629"/>
    <w:rsid w:val="00654595"/>
    <w:rsid w:val="006549B8"/>
    <w:rsid w:val="00654FE1"/>
    <w:rsid w:val="00655CC5"/>
    <w:rsid w:val="006609A0"/>
    <w:rsid w:val="00660EA4"/>
    <w:rsid w:val="00661EEE"/>
    <w:rsid w:val="006620A4"/>
    <w:rsid w:val="006639B6"/>
    <w:rsid w:val="0066410E"/>
    <w:rsid w:val="006646A9"/>
    <w:rsid w:val="00664B21"/>
    <w:rsid w:val="00664DE4"/>
    <w:rsid w:val="00667E6C"/>
    <w:rsid w:val="00670F0D"/>
    <w:rsid w:val="00671041"/>
    <w:rsid w:val="006718DF"/>
    <w:rsid w:val="00674EAD"/>
    <w:rsid w:val="00675C38"/>
    <w:rsid w:val="00675E53"/>
    <w:rsid w:val="00675F3B"/>
    <w:rsid w:val="006769D5"/>
    <w:rsid w:val="00677E63"/>
    <w:rsid w:val="00680174"/>
    <w:rsid w:val="00682329"/>
    <w:rsid w:val="006835F4"/>
    <w:rsid w:val="006844A8"/>
    <w:rsid w:val="00684CBD"/>
    <w:rsid w:val="006857FF"/>
    <w:rsid w:val="006861EF"/>
    <w:rsid w:val="00690F1D"/>
    <w:rsid w:val="00691041"/>
    <w:rsid w:val="00691CB1"/>
    <w:rsid w:val="0069365D"/>
    <w:rsid w:val="00693D8D"/>
    <w:rsid w:val="00694A83"/>
    <w:rsid w:val="0069532C"/>
    <w:rsid w:val="00695E54"/>
    <w:rsid w:val="00696AE6"/>
    <w:rsid w:val="00697124"/>
    <w:rsid w:val="006976A4"/>
    <w:rsid w:val="006A1CBC"/>
    <w:rsid w:val="006A1D2D"/>
    <w:rsid w:val="006A333A"/>
    <w:rsid w:val="006A431F"/>
    <w:rsid w:val="006A4B1F"/>
    <w:rsid w:val="006A5285"/>
    <w:rsid w:val="006A5C92"/>
    <w:rsid w:val="006A76AA"/>
    <w:rsid w:val="006B05B6"/>
    <w:rsid w:val="006B0D5B"/>
    <w:rsid w:val="006B122D"/>
    <w:rsid w:val="006B3879"/>
    <w:rsid w:val="006B476D"/>
    <w:rsid w:val="006B4CEA"/>
    <w:rsid w:val="006B53DC"/>
    <w:rsid w:val="006B6A0B"/>
    <w:rsid w:val="006B7F9C"/>
    <w:rsid w:val="006C3078"/>
    <w:rsid w:val="006C3641"/>
    <w:rsid w:val="006C4532"/>
    <w:rsid w:val="006C5188"/>
    <w:rsid w:val="006C5AD6"/>
    <w:rsid w:val="006C5B86"/>
    <w:rsid w:val="006C61CF"/>
    <w:rsid w:val="006C6AFD"/>
    <w:rsid w:val="006C7383"/>
    <w:rsid w:val="006D0127"/>
    <w:rsid w:val="006D0826"/>
    <w:rsid w:val="006D08CA"/>
    <w:rsid w:val="006D161D"/>
    <w:rsid w:val="006D17B1"/>
    <w:rsid w:val="006D1F10"/>
    <w:rsid w:val="006D2788"/>
    <w:rsid w:val="006D322E"/>
    <w:rsid w:val="006D382B"/>
    <w:rsid w:val="006D399B"/>
    <w:rsid w:val="006D5CA1"/>
    <w:rsid w:val="006D6B33"/>
    <w:rsid w:val="006D7208"/>
    <w:rsid w:val="006E0594"/>
    <w:rsid w:val="006E06E2"/>
    <w:rsid w:val="006E18ED"/>
    <w:rsid w:val="006E3013"/>
    <w:rsid w:val="006E301B"/>
    <w:rsid w:val="006E3972"/>
    <w:rsid w:val="006E4B8B"/>
    <w:rsid w:val="006E5DAF"/>
    <w:rsid w:val="006E631A"/>
    <w:rsid w:val="006F052C"/>
    <w:rsid w:val="006F29BF"/>
    <w:rsid w:val="006F2AE8"/>
    <w:rsid w:val="006F499B"/>
    <w:rsid w:val="006F4B52"/>
    <w:rsid w:val="006F4C22"/>
    <w:rsid w:val="006F6431"/>
    <w:rsid w:val="006F693B"/>
    <w:rsid w:val="006F6E52"/>
    <w:rsid w:val="00700500"/>
    <w:rsid w:val="00701B11"/>
    <w:rsid w:val="00701F58"/>
    <w:rsid w:val="007027B0"/>
    <w:rsid w:val="0070293D"/>
    <w:rsid w:val="00703CF8"/>
    <w:rsid w:val="00703D35"/>
    <w:rsid w:val="0070422A"/>
    <w:rsid w:val="007044DA"/>
    <w:rsid w:val="007047E5"/>
    <w:rsid w:val="00704EB1"/>
    <w:rsid w:val="00705A49"/>
    <w:rsid w:val="0070667F"/>
    <w:rsid w:val="00710690"/>
    <w:rsid w:val="00710EE2"/>
    <w:rsid w:val="0071221E"/>
    <w:rsid w:val="0071338C"/>
    <w:rsid w:val="00713391"/>
    <w:rsid w:val="00713F67"/>
    <w:rsid w:val="00715DEE"/>
    <w:rsid w:val="007164A9"/>
    <w:rsid w:val="0071723A"/>
    <w:rsid w:val="00717537"/>
    <w:rsid w:val="00717FFC"/>
    <w:rsid w:val="007201F4"/>
    <w:rsid w:val="007217F5"/>
    <w:rsid w:val="007218D9"/>
    <w:rsid w:val="00721B8F"/>
    <w:rsid w:val="00723111"/>
    <w:rsid w:val="00723202"/>
    <w:rsid w:val="00723D44"/>
    <w:rsid w:val="00727389"/>
    <w:rsid w:val="00727F7A"/>
    <w:rsid w:val="007305B7"/>
    <w:rsid w:val="00730844"/>
    <w:rsid w:val="00735149"/>
    <w:rsid w:val="007353EE"/>
    <w:rsid w:val="007378FE"/>
    <w:rsid w:val="007404BB"/>
    <w:rsid w:val="00740FA7"/>
    <w:rsid w:val="00741203"/>
    <w:rsid w:val="0074287A"/>
    <w:rsid w:val="007428B9"/>
    <w:rsid w:val="007441B0"/>
    <w:rsid w:val="007450D6"/>
    <w:rsid w:val="00746F65"/>
    <w:rsid w:val="00747167"/>
    <w:rsid w:val="007475C7"/>
    <w:rsid w:val="007502E7"/>
    <w:rsid w:val="00750F7B"/>
    <w:rsid w:val="00753306"/>
    <w:rsid w:val="007535BA"/>
    <w:rsid w:val="00753835"/>
    <w:rsid w:val="0075453E"/>
    <w:rsid w:val="00754809"/>
    <w:rsid w:val="007553F1"/>
    <w:rsid w:val="00755F9D"/>
    <w:rsid w:val="0075684F"/>
    <w:rsid w:val="00756864"/>
    <w:rsid w:val="00757392"/>
    <w:rsid w:val="007577AB"/>
    <w:rsid w:val="00757D67"/>
    <w:rsid w:val="00761E0C"/>
    <w:rsid w:val="00761E94"/>
    <w:rsid w:val="00762418"/>
    <w:rsid w:val="00764278"/>
    <w:rsid w:val="007644EB"/>
    <w:rsid w:val="00766663"/>
    <w:rsid w:val="00767B27"/>
    <w:rsid w:val="00771854"/>
    <w:rsid w:val="00772557"/>
    <w:rsid w:val="007739F1"/>
    <w:rsid w:val="00776551"/>
    <w:rsid w:val="00776F25"/>
    <w:rsid w:val="0078091A"/>
    <w:rsid w:val="00780D27"/>
    <w:rsid w:val="0078118A"/>
    <w:rsid w:val="00781A04"/>
    <w:rsid w:val="0078233C"/>
    <w:rsid w:val="0078281D"/>
    <w:rsid w:val="00782DAF"/>
    <w:rsid w:val="00784B8A"/>
    <w:rsid w:val="00784C35"/>
    <w:rsid w:val="007864BC"/>
    <w:rsid w:val="007868BE"/>
    <w:rsid w:val="00786AB8"/>
    <w:rsid w:val="007871D2"/>
    <w:rsid w:val="00787371"/>
    <w:rsid w:val="00787BB5"/>
    <w:rsid w:val="00790283"/>
    <w:rsid w:val="007904F3"/>
    <w:rsid w:val="00790BF8"/>
    <w:rsid w:val="00791083"/>
    <w:rsid w:val="0079323B"/>
    <w:rsid w:val="0079338A"/>
    <w:rsid w:val="007940E4"/>
    <w:rsid w:val="00794540"/>
    <w:rsid w:val="007947DB"/>
    <w:rsid w:val="007951AB"/>
    <w:rsid w:val="00795549"/>
    <w:rsid w:val="00795C42"/>
    <w:rsid w:val="007A0183"/>
    <w:rsid w:val="007A0841"/>
    <w:rsid w:val="007A1585"/>
    <w:rsid w:val="007A1FE9"/>
    <w:rsid w:val="007A3B26"/>
    <w:rsid w:val="007A3C33"/>
    <w:rsid w:val="007A57CB"/>
    <w:rsid w:val="007A6C3F"/>
    <w:rsid w:val="007B1591"/>
    <w:rsid w:val="007B1A4E"/>
    <w:rsid w:val="007B3027"/>
    <w:rsid w:val="007B320C"/>
    <w:rsid w:val="007B3A5D"/>
    <w:rsid w:val="007B427D"/>
    <w:rsid w:val="007B6EAB"/>
    <w:rsid w:val="007B7984"/>
    <w:rsid w:val="007B7B92"/>
    <w:rsid w:val="007C091A"/>
    <w:rsid w:val="007C0E36"/>
    <w:rsid w:val="007C109E"/>
    <w:rsid w:val="007C2C96"/>
    <w:rsid w:val="007C2DF2"/>
    <w:rsid w:val="007C3823"/>
    <w:rsid w:val="007C588A"/>
    <w:rsid w:val="007C61C2"/>
    <w:rsid w:val="007C7D3E"/>
    <w:rsid w:val="007C7E61"/>
    <w:rsid w:val="007D1DD3"/>
    <w:rsid w:val="007D1EE7"/>
    <w:rsid w:val="007D35C6"/>
    <w:rsid w:val="007D4263"/>
    <w:rsid w:val="007D4670"/>
    <w:rsid w:val="007D4D89"/>
    <w:rsid w:val="007D67B5"/>
    <w:rsid w:val="007D7290"/>
    <w:rsid w:val="007D7319"/>
    <w:rsid w:val="007D7542"/>
    <w:rsid w:val="007D78E4"/>
    <w:rsid w:val="007E0107"/>
    <w:rsid w:val="007E19AC"/>
    <w:rsid w:val="007E2331"/>
    <w:rsid w:val="007E27EE"/>
    <w:rsid w:val="007E3DA2"/>
    <w:rsid w:val="007E3EDF"/>
    <w:rsid w:val="007E7B18"/>
    <w:rsid w:val="007F0AEE"/>
    <w:rsid w:val="007F0DD9"/>
    <w:rsid w:val="007F18E6"/>
    <w:rsid w:val="007F1C92"/>
    <w:rsid w:val="007F2FD4"/>
    <w:rsid w:val="007F301B"/>
    <w:rsid w:val="007F3B6B"/>
    <w:rsid w:val="007F3FC8"/>
    <w:rsid w:val="007F4264"/>
    <w:rsid w:val="007F50B8"/>
    <w:rsid w:val="007F6577"/>
    <w:rsid w:val="007F7CDF"/>
    <w:rsid w:val="008003A0"/>
    <w:rsid w:val="008004B7"/>
    <w:rsid w:val="008021F4"/>
    <w:rsid w:val="00803ED2"/>
    <w:rsid w:val="00804211"/>
    <w:rsid w:val="0080460D"/>
    <w:rsid w:val="00804D89"/>
    <w:rsid w:val="0080579A"/>
    <w:rsid w:val="0080726E"/>
    <w:rsid w:val="00807957"/>
    <w:rsid w:val="008103D7"/>
    <w:rsid w:val="00813DDD"/>
    <w:rsid w:val="00814E66"/>
    <w:rsid w:val="00814E85"/>
    <w:rsid w:val="00817969"/>
    <w:rsid w:val="00820186"/>
    <w:rsid w:val="008208CA"/>
    <w:rsid w:val="0082165E"/>
    <w:rsid w:val="00821FB0"/>
    <w:rsid w:val="00822507"/>
    <w:rsid w:val="00822651"/>
    <w:rsid w:val="0082317D"/>
    <w:rsid w:val="008240EC"/>
    <w:rsid w:val="0082412B"/>
    <w:rsid w:val="0082471C"/>
    <w:rsid w:val="008257EB"/>
    <w:rsid w:val="0082599F"/>
    <w:rsid w:val="00826186"/>
    <w:rsid w:val="0082639F"/>
    <w:rsid w:val="00826958"/>
    <w:rsid w:val="00826C1C"/>
    <w:rsid w:val="00826D29"/>
    <w:rsid w:val="008271C0"/>
    <w:rsid w:val="00827495"/>
    <w:rsid w:val="00830147"/>
    <w:rsid w:val="008306A6"/>
    <w:rsid w:val="008310A7"/>
    <w:rsid w:val="0083263E"/>
    <w:rsid w:val="00832BBD"/>
    <w:rsid w:val="00832D03"/>
    <w:rsid w:val="00833161"/>
    <w:rsid w:val="008332D8"/>
    <w:rsid w:val="008338C6"/>
    <w:rsid w:val="00833ECA"/>
    <w:rsid w:val="00835B4A"/>
    <w:rsid w:val="0083603B"/>
    <w:rsid w:val="00836F09"/>
    <w:rsid w:val="00837F0E"/>
    <w:rsid w:val="00840730"/>
    <w:rsid w:val="008411C9"/>
    <w:rsid w:val="00841A67"/>
    <w:rsid w:val="00842838"/>
    <w:rsid w:val="0084344B"/>
    <w:rsid w:val="00844070"/>
    <w:rsid w:val="00844B01"/>
    <w:rsid w:val="00845094"/>
    <w:rsid w:val="0084675D"/>
    <w:rsid w:val="008468AF"/>
    <w:rsid w:val="008471C4"/>
    <w:rsid w:val="008472C0"/>
    <w:rsid w:val="008478D1"/>
    <w:rsid w:val="008503C4"/>
    <w:rsid w:val="00851944"/>
    <w:rsid w:val="00851EE4"/>
    <w:rsid w:val="00852F28"/>
    <w:rsid w:val="00853659"/>
    <w:rsid w:val="00854711"/>
    <w:rsid w:val="008551B7"/>
    <w:rsid w:val="00856CC0"/>
    <w:rsid w:val="00857334"/>
    <w:rsid w:val="008576C2"/>
    <w:rsid w:val="00857731"/>
    <w:rsid w:val="00861A31"/>
    <w:rsid w:val="00861CE5"/>
    <w:rsid w:val="00861FE3"/>
    <w:rsid w:val="008622FE"/>
    <w:rsid w:val="008633A2"/>
    <w:rsid w:val="00863E7C"/>
    <w:rsid w:val="00865C16"/>
    <w:rsid w:val="00865E60"/>
    <w:rsid w:val="008677DC"/>
    <w:rsid w:val="008704CA"/>
    <w:rsid w:val="0087078F"/>
    <w:rsid w:val="00872442"/>
    <w:rsid w:val="00872E63"/>
    <w:rsid w:val="0087330F"/>
    <w:rsid w:val="00875590"/>
    <w:rsid w:val="00875BC6"/>
    <w:rsid w:val="0087627D"/>
    <w:rsid w:val="0087772D"/>
    <w:rsid w:val="008814FB"/>
    <w:rsid w:val="008819F5"/>
    <w:rsid w:val="00881A8B"/>
    <w:rsid w:val="0088213C"/>
    <w:rsid w:val="008835D8"/>
    <w:rsid w:val="00883CF5"/>
    <w:rsid w:val="0088502F"/>
    <w:rsid w:val="00885B7C"/>
    <w:rsid w:val="00885C47"/>
    <w:rsid w:val="00885D1D"/>
    <w:rsid w:val="00885DA5"/>
    <w:rsid w:val="00885EE4"/>
    <w:rsid w:val="00886885"/>
    <w:rsid w:val="0088740F"/>
    <w:rsid w:val="00887FA5"/>
    <w:rsid w:val="008911C1"/>
    <w:rsid w:val="0089180F"/>
    <w:rsid w:val="00891928"/>
    <w:rsid w:val="00891CB2"/>
    <w:rsid w:val="00891F45"/>
    <w:rsid w:val="00892FC6"/>
    <w:rsid w:val="0089556D"/>
    <w:rsid w:val="008963E1"/>
    <w:rsid w:val="0089704E"/>
    <w:rsid w:val="008A1372"/>
    <w:rsid w:val="008A2E94"/>
    <w:rsid w:val="008A51D6"/>
    <w:rsid w:val="008A6068"/>
    <w:rsid w:val="008A61E4"/>
    <w:rsid w:val="008B19D5"/>
    <w:rsid w:val="008B1D60"/>
    <w:rsid w:val="008B2F81"/>
    <w:rsid w:val="008B3B0F"/>
    <w:rsid w:val="008B405E"/>
    <w:rsid w:val="008B46B4"/>
    <w:rsid w:val="008B4AC4"/>
    <w:rsid w:val="008B6876"/>
    <w:rsid w:val="008B7F9E"/>
    <w:rsid w:val="008C250B"/>
    <w:rsid w:val="008C5292"/>
    <w:rsid w:val="008C5C65"/>
    <w:rsid w:val="008C6C7B"/>
    <w:rsid w:val="008C6D38"/>
    <w:rsid w:val="008C7B10"/>
    <w:rsid w:val="008C7ECD"/>
    <w:rsid w:val="008C7F2D"/>
    <w:rsid w:val="008D0C8D"/>
    <w:rsid w:val="008D12C0"/>
    <w:rsid w:val="008D168A"/>
    <w:rsid w:val="008D2E15"/>
    <w:rsid w:val="008D3C2A"/>
    <w:rsid w:val="008D4251"/>
    <w:rsid w:val="008D6701"/>
    <w:rsid w:val="008E046F"/>
    <w:rsid w:val="008E09D3"/>
    <w:rsid w:val="008E0B3D"/>
    <w:rsid w:val="008E2EF0"/>
    <w:rsid w:val="008E3C1E"/>
    <w:rsid w:val="008E4866"/>
    <w:rsid w:val="008E4C19"/>
    <w:rsid w:val="008E4D20"/>
    <w:rsid w:val="008E63BB"/>
    <w:rsid w:val="008E6E73"/>
    <w:rsid w:val="008E7862"/>
    <w:rsid w:val="008E7BB2"/>
    <w:rsid w:val="008F0D9A"/>
    <w:rsid w:val="008F3589"/>
    <w:rsid w:val="008F37B5"/>
    <w:rsid w:val="008F3CAB"/>
    <w:rsid w:val="008F4722"/>
    <w:rsid w:val="008F5435"/>
    <w:rsid w:val="008F5460"/>
    <w:rsid w:val="008F7620"/>
    <w:rsid w:val="008F775D"/>
    <w:rsid w:val="009000AA"/>
    <w:rsid w:val="00900B80"/>
    <w:rsid w:val="00900CD3"/>
    <w:rsid w:val="0090172E"/>
    <w:rsid w:val="00901732"/>
    <w:rsid w:val="00901CFA"/>
    <w:rsid w:val="009034B1"/>
    <w:rsid w:val="00903E39"/>
    <w:rsid w:val="00903FC8"/>
    <w:rsid w:val="009040C4"/>
    <w:rsid w:val="0090578E"/>
    <w:rsid w:val="00906AF3"/>
    <w:rsid w:val="00906FCF"/>
    <w:rsid w:val="0090797B"/>
    <w:rsid w:val="00907A30"/>
    <w:rsid w:val="009111B2"/>
    <w:rsid w:val="009126AA"/>
    <w:rsid w:val="00912D58"/>
    <w:rsid w:val="00914B24"/>
    <w:rsid w:val="00915916"/>
    <w:rsid w:val="00916DA6"/>
    <w:rsid w:val="00916EB1"/>
    <w:rsid w:val="0091736B"/>
    <w:rsid w:val="00921A75"/>
    <w:rsid w:val="00921D87"/>
    <w:rsid w:val="0092216D"/>
    <w:rsid w:val="00922E30"/>
    <w:rsid w:val="009236E4"/>
    <w:rsid w:val="00924401"/>
    <w:rsid w:val="009247A9"/>
    <w:rsid w:val="009248E7"/>
    <w:rsid w:val="0092547A"/>
    <w:rsid w:val="00925BA4"/>
    <w:rsid w:val="009264FE"/>
    <w:rsid w:val="00927231"/>
    <w:rsid w:val="0093097C"/>
    <w:rsid w:val="00931FCC"/>
    <w:rsid w:val="009329EB"/>
    <w:rsid w:val="00932A43"/>
    <w:rsid w:val="00932C4C"/>
    <w:rsid w:val="00932FA0"/>
    <w:rsid w:val="0093316F"/>
    <w:rsid w:val="00934201"/>
    <w:rsid w:val="00934BFE"/>
    <w:rsid w:val="00940195"/>
    <w:rsid w:val="009425B8"/>
    <w:rsid w:val="00942D5B"/>
    <w:rsid w:val="00942D91"/>
    <w:rsid w:val="00942E14"/>
    <w:rsid w:val="00944A47"/>
    <w:rsid w:val="00944FA5"/>
    <w:rsid w:val="0094552E"/>
    <w:rsid w:val="0094577B"/>
    <w:rsid w:val="00946311"/>
    <w:rsid w:val="00947731"/>
    <w:rsid w:val="009477F5"/>
    <w:rsid w:val="009504F2"/>
    <w:rsid w:val="0095123F"/>
    <w:rsid w:val="00951447"/>
    <w:rsid w:val="00951966"/>
    <w:rsid w:val="00952416"/>
    <w:rsid w:val="0095358D"/>
    <w:rsid w:val="009539B3"/>
    <w:rsid w:val="00954637"/>
    <w:rsid w:val="00955184"/>
    <w:rsid w:val="009559B9"/>
    <w:rsid w:val="00956125"/>
    <w:rsid w:val="009562BA"/>
    <w:rsid w:val="00956A43"/>
    <w:rsid w:val="00956D95"/>
    <w:rsid w:val="00956DF0"/>
    <w:rsid w:val="00960164"/>
    <w:rsid w:val="009604F1"/>
    <w:rsid w:val="00960E9B"/>
    <w:rsid w:val="00962F18"/>
    <w:rsid w:val="00963984"/>
    <w:rsid w:val="009647F9"/>
    <w:rsid w:val="00966125"/>
    <w:rsid w:val="00966E85"/>
    <w:rsid w:val="00970B21"/>
    <w:rsid w:val="00972DCE"/>
    <w:rsid w:val="00973056"/>
    <w:rsid w:val="00973538"/>
    <w:rsid w:val="00974702"/>
    <w:rsid w:val="009756D4"/>
    <w:rsid w:val="00975868"/>
    <w:rsid w:val="00975E7D"/>
    <w:rsid w:val="00977024"/>
    <w:rsid w:val="00977A28"/>
    <w:rsid w:val="00980126"/>
    <w:rsid w:val="009803AE"/>
    <w:rsid w:val="00983166"/>
    <w:rsid w:val="009834D3"/>
    <w:rsid w:val="00983EDC"/>
    <w:rsid w:val="00984846"/>
    <w:rsid w:val="00984FF8"/>
    <w:rsid w:val="009852DC"/>
    <w:rsid w:val="00985988"/>
    <w:rsid w:val="009876F1"/>
    <w:rsid w:val="00992900"/>
    <w:rsid w:val="00992ADA"/>
    <w:rsid w:val="00992C06"/>
    <w:rsid w:val="00994F44"/>
    <w:rsid w:val="00997573"/>
    <w:rsid w:val="009A0622"/>
    <w:rsid w:val="009A2C76"/>
    <w:rsid w:val="009A4DAB"/>
    <w:rsid w:val="009A4EC5"/>
    <w:rsid w:val="009A57AC"/>
    <w:rsid w:val="009A7434"/>
    <w:rsid w:val="009B1089"/>
    <w:rsid w:val="009B1B48"/>
    <w:rsid w:val="009B594B"/>
    <w:rsid w:val="009B6473"/>
    <w:rsid w:val="009B7324"/>
    <w:rsid w:val="009B7A36"/>
    <w:rsid w:val="009B7A97"/>
    <w:rsid w:val="009B7B4F"/>
    <w:rsid w:val="009C0228"/>
    <w:rsid w:val="009C0E81"/>
    <w:rsid w:val="009C152B"/>
    <w:rsid w:val="009C1C72"/>
    <w:rsid w:val="009C20CA"/>
    <w:rsid w:val="009C26E5"/>
    <w:rsid w:val="009C373F"/>
    <w:rsid w:val="009C401A"/>
    <w:rsid w:val="009C4E8B"/>
    <w:rsid w:val="009C54D5"/>
    <w:rsid w:val="009C6F2B"/>
    <w:rsid w:val="009D0167"/>
    <w:rsid w:val="009D0776"/>
    <w:rsid w:val="009D0D8C"/>
    <w:rsid w:val="009D28EB"/>
    <w:rsid w:val="009D29ED"/>
    <w:rsid w:val="009D2E41"/>
    <w:rsid w:val="009D4181"/>
    <w:rsid w:val="009D6DEE"/>
    <w:rsid w:val="009D77C9"/>
    <w:rsid w:val="009D7909"/>
    <w:rsid w:val="009E361D"/>
    <w:rsid w:val="009E4414"/>
    <w:rsid w:val="009E44D3"/>
    <w:rsid w:val="009E5817"/>
    <w:rsid w:val="009E6900"/>
    <w:rsid w:val="009F0111"/>
    <w:rsid w:val="009F0287"/>
    <w:rsid w:val="009F318F"/>
    <w:rsid w:val="009F4036"/>
    <w:rsid w:val="009F4D74"/>
    <w:rsid w:val="009F4D9A"/>
    <w:rsid w:val="009F57DE"/>
    <w:rsid w:val="009F5C2B"/>
    <w:rsid w:val="009F6D51"/>
    <w:rsid w:val="009F71CC"/>
    <w:rsid w:val="009F78DB"/>
    <w:rsid w:val="00A02668"/>
    <w:rsid w:val="00A03394"/>
    <w:rsid w:val="00A058FF"/>
    <w:rsid w:val="00A06756"/>
    <w:rsid w:val="00A06807"/>
    <w:rsid w:val="00A074ED"/>
    <w:rsid w:val="00A104F1"/>
    <w:rsid w:val="00A1062A"/>
    <w:rsid w:val="00A10825"/>
    <w:rsid w:val="00A10C47"/>
    <w:rsid w:val="00A10EEF"/>
    <w:rsid w:val="00A129AC"/>
    <w:rsid w:val="00A12C8C"/>
    <w:rsid w:val="00A13101"/>
    <w:rsid w:val="00A14D97"/>
    <w:rsid w:val="00A15119"/>
    <w:rsid w:val="00A161DE"/>
    <w:rsid w:val="00A16C13"/>
    <w:rsid w:val="00A16D47"/>
    <w:rsid w:val="00A1790F"/>
    <w:rsid w:val="00A17A11"/>
    <w:rsid w:val="00A201E8"/>
    <w:rsid w:val="00A2024A"/>
    <w:rsid w:val="00A207E6"/>
    <w:rsid w:val="00A21036"/>
    <w:rsid w:val="00A22A6E"/>
    <w:rsid w:val="00A22F5F"/>
    <w:rsid w:val="00A231C1"/>
    <w:rsid w:val="00A23610"/>
    <w:rsid w:val="00A24D80"/>
    <w:rsid w:val="00A25813"/>
    <w:rsid w:val="00A2595B"/>
    <w:rsid w:val="00A2668F"/>
    <w:rsid w:val="00A266F6"/>
    <w:rsid w:val="00A314B3"/>
    <w:rsid w:val="00A332A5"/>
    <w:rsid w:val="00A34212"/>
    <w:rsid w:val="00A344EB"/>
    <w:rsid w:val="00A34864"/>
    <w:rsid w:val="00A36190"/>
    <w:rsid w:val="00A374EF"/>
    <w:rsid w:val="00A41722"/>
    <w:rsid w:val="00A44255"/>
    <w:rsid w:val="00A445E4"/>
    <w:rsid w:val="00A4555B"/>
    <w:rsid w:val="00A45C40"/>
    <w:rsid w:val="00A45E64"/>
    <w:rsid w:val="00A466A9"/>
    <w:rsid w:val="00A46707"/>
    <w:rsid w:val="00A46FEA"/>
    <w:rsid w:val="00A50447"/>
    <w:rsid w:val="00A53E24"/>
    <w:rsid w:val="00A55491"/>
    <w:rsid w:val="00A55FD9"/>
    <w:rsid w:val="00A560F7"/>
    <w:rsid w:val="00A56B62"/>
    <w:rsid w:val="00A56CF9"/>
    <w:rsid w:val="00A57B40"/>
    <w:rsid w:val="00A57CB0"/>
    <w:rsid w:val="00A602F4"/>
    <w:rsid w:val="00A61A0B"/>
    <w:rsid w:val="00A61A61"/>
    <w:rsid w:val="00A61E7A"/>
    <w:rsid w:val="00A61E82"/>
    <w:rsid w:val="00A65DF2"/>
    <w:rsid w:val="00A668F0"/>
    <w:rsid w:val="00A66A1E"/>
    <w:rsid w:val="00A66C15"/>
    <w:rsid w:val="00A67C21"/>
    <w:rsid w:val="00A67D0E"/>
    <w:rsid w:val="00A7204E"/>
    <w:rsid w:val="00A75603"/>
    <w:rsid w:val="00A76190"/>
    <w:rsid w:val="00A76A22"/>
    <w:rsid w:val="00A77323"/>
    <w:rsid w:val="00A7785B"/>
    <w:rsid w:val="00A823DE"/>
    <w:rsid w:val="00A837FE"/>
    <w:rsid w:val="00A85824"/>
    <w:rsid w:val="00A86011"/>
    <w:rsid w:val="00A8674C"/>
    <w:rsid w:val="00A87332"/>
    <w:rsid w:val="00A90339"/>
    <w:rsid w:val="00A914F0"/>
    <w:rsid w:val="00A94154"/>
    <w:rsid w:val="00A952FD"/>
    <w:rsid w:val="00A95746"/>
    <w:rsid w:val="00A96B28"/>
    <w:rsid w:val="00AA0406"/>
    <w:rsid w:val="00AA0C47"/>
    <w:rsid w:val="00AA0DAC"/>
    <w:rsid w:val="00AA2260"/>
    <w:rsid w:val="00AA26E6"/>
    <w:rsid w:val="00AA32A8"/>
    <w:rsid w:val="00AA370B"/>
    <w:rsid w:val="00AA4785"/>
    <w:rsid w:val="00AA5B19"/>
    <w:rsid w:val="00AA6778"/>
    <w:rsid w:val="00AA710B"/>
    <w:rsid w:val="00AA7D39"/>
    <w:rsid w:val="00AB194B"/>
    <w:rsid w:val="00AB25BD"/>
    <w:rsid w:val="00AB70BB"/>
    <w:rsid w:val="00AC0143"/>
    <w:rsid w:val="00AC0801"/>
    <w:rsid w:val="00AC0DD2"/>
    <w:rsid w:val="00AC13BF"/>
    <w:rsid w:val="00AC161B"/>
    <w:rsid w:val="00AC2BD1"/>
    <w:rsid w:val="00AC2CF0"/>
    <w:rsid w:val="00AC3160"/>
    <w:rsid w:val="00AC3703"/>
    <w:rsid w:val="00AC3AB6"/>
    <w:rsid w:val="00AC73E1"/>
    <w:rsid w:val="00AD08F3"/>
    <w:rsid w:val="00AD2734"/>
    <w:rsid w:val="00AD3A17"/>
    <w:rsid w:val="00AD3FA0"/>
    <w:rsid w:val="00AD55DB"/>
    <w:rsid w:val="00AD6775"/>
    <w:rsid w:val="00AD67EE"/>
    <w:rsid w:val="00AD7D09"/>
    <w:rsid w:val="00AE169C"/>
    <w:rsid w:val="00AE1DCB"/>
    <w:rsid w:val="00AE2C30"/>
    <w:rsid w:val="00AE2DEC"/>
    <w:rsid w:val="00AE542C"/>
    <w:rsid w:val="00AE5D2B"/>
    <w:rsid w:val="00AE7329"/>
    <w:rsid w:val="00AF0097"/>
    <w:rsid w:val="00AF2480"/>
    <w:rsid w:val="00AF3677"/>
    <w:rsid w:val="00AF49DB"/>
    <w:rsid w:val="00AF4BDD"/>
    <w:rsid w:val="00AF4E13"/>
    <w:rsid w:val="00AF6728"/>
    <w:rsid w:val="00B00661"/>
    <w:rsid w:val="00B00AFC"/>
    <w:rsid w:val="00B0203C"/>
    <w:rsid w:val="00B03781"/>
    <w:rsid w:val="00B03E3D"/>
    <w:rsid w:val="00B048EB"/>
    <w:rsid w:val="00B06F55"/>
    <w:rsid w:val="00B07050"/>
    <w:rsid w:val="00B070E8"/>
    <w:rsid w:val="00B07197"/>
    <w:rsid w:val="00B07C87"/>
    <w:rsid w:val="00B07EBA"/>
    <w:rsid w:val="00B10333"/>
    <w:rsid w:val="00B12C3A"/>
    <w:rsid w:val="00B13FEE"/>
    <w:rsid w:val="00B14074"/>
    <w:rsid w:val="00B15287"/>
    <w:rsid w:val="00B17D31"/>
    <w:rsid w:val="00B204D0"/>
    <w:rsid w:val="00B2186A"/>
    <w:rsid w:val="00B21B93"/>
    <w:rsid w:val="00B221A4"/>
    <w:rsid w:val="00B221F5"/>
    <w:rsid w:val="00B234B0"/>
    <w:rsid w:val="00B239AF"/>
    <w:rsid w:val="00B25CB4"/>
    <w:rsid w:val="00B2672F"/>
    <w:rsid w:val="00B26E2F"/>
    <w:rsid w:val="00B2734D"/>
    <w:rsid w:val="00B27712"/>
    <w:rsid w:val="00B27842"/>
    <w:rsid w:val="00B30B63"/>
    <w:rsid w:val="00B3165B"/>
    <w:rsid w:val="00B31CC3"/>
    <w:rsid w:val="00B326D9"/>
    <w:rsid w:val="00B33C3F"/>
    <w:rsid w:val="00B34236"/>
    <w:rsid w:val="00B34413"/>
    <w:rsid w:val="00B355DB"/>
    <w:rsid w:val="00B35B64"/>
    <w:rsid w:val="00B35CEA"/>
    <w:rsid w:val="00B3713A"/>
    <w:rsid w:val="00B377E6"/>
    <w:rsid w:val="00B37AF0"/>
    <w:rsid w:val="00B40099"/>
    <w:rsid w:val="00B413A2"/>
    <w:rsid w:val="00B41459"/>
    <w:rsid w:val="00B41DD7"/>
    <w:rsid w:val="00B425CB"/>
    <w:rsid w:val="00B42C65"/>
    <w:rsid w:val="00B437BE"/>
    <w:rsid w:val="00B439AA"/>
    <w:rsid w:val="00B44450"/>
    <w:rsid w:val="00B4784B"/>
    <w:rsid w:val="00B500DC"/>
    <w:rsid w:val="00B50560"/>
    <w:rsid w:val="00B5269F"/>
    <w:rsid w:val="00B52752"/>
    <w:rsid w:val="00B5377B"/>
    <w:rsid w:val="00B53E50"/>
    <w:rsid w:val="00B54933"/>
    <w:rsid w:val="00B54F20"/>
    <w:rsid w:val="00B554EC"/>
    <w:rsid w:val="00B55782"/>
    <w:rsid w:val="00B561BB"/>
    <w:rsid w:val="00B57B25"/>
    <w:rsid w:val="00B6080D"/>
    <w:rsid w:val="00B61183"/>
    <w:rsid w:val="00B61556"/>
    <w:rsid w:val="00B63055"/>
    <w:rsid w:val="00B63758"/>
    <w:rsid w:val="00B6656B"/>
    <w:rsid w:val="00B666FC"/>
    <w:rsid w:val="00B66F9A"/>
    <w:rsid w:val="00B67108"/>
    <w:rsid w:val="00B70559"/>
    <w:rsid w:val="00B72026"/>
    <w:rsid w:val="00B73137"/>
    <w:rsid w:val="00B73A2A"/>
    <w:rsid w:val="00B747C3"/>
    <w:rsid w:val="00B7519F"/>
    <w:rsid w:val="00B761AC"/>
    <w:rsid w:val="00B77FAC"/>
    <w:rsid w:val="00B81269"/>
    <w:rsid w:val="00B81C9B"/>
    <w:rsid w:val="00B81FD2"/>
    <w:rsid w:val="00B829B6"/>
    <w:rsid w:val="00B82C7F"/>
    <w:rsid w:val="00B84071"/>
    <w:rsid w:val="00B84E71"/>
    <w:rsid w:val="00B84F40"/>
    <w:rsid w:val="00B8512D"/>
    <w:rsid w:val="00B90762"/>
    <w:rsid w:val="00B9081D"/>
    <w:rsid w:val="00B909F5"/>
    <w:rsid w:val="00B91F29"/>
    <w:rsid w:val="00B9231E"/>
    <w:rsid w:val="00B92B1C"/>
    <w:rsid w:val="00B9424A"/>
    <w:rsid w:val="00B94947"/>
    <w:rsid w:val="00B94B71"/>
    <w:rsid w:val="00B958EF"/>
    <w:rsid w:val="00B96624"/>
    <w:rsid w:val="00B96825"/>
    <w:rsid w:val="00B968FA"/>
    <w:rsid w:val="00B96C8B"/>
    <w:rsid w:val="00B97229"/>
    <w:rsid w:val="00B9734A"/>
    <w:rsid w:val="00B977F7"/>
    <w:rsid w:val="00B97884"/>
    <w:rsid w:val="00B97937"/>
    <w:rsid w:val="00BA0C83"/>
    <w:rsid w:val="00BA33A3"/>
    <w:rsid w:val="00BA35E0"/>
    <w:rsid w:val="00BA3C2C"/>
    <w:rsid w:val="00BA4224"/>
    <w:rsid w:val="00BA484A"/>
    <w:rsid w:val="00BA4F8C"/>
    <w:rsid w:val="00BA4F9B"/>
    <w:rsid w:val="00BA71F9"/>
    <w:rsid w:val="00BA7780"/>
    <w:rsid w:val="00BB038B"/>
    <w:rsid w:val="00BB041B"/>
    <w:rsid w:val="00BB1A10"/>
    <w:rsid w:val="00BB3805"/>
    <w:rsid w:val="00BB3918"/>
    <w:rsid w:val="00BB4251"/>
    <w:rsid w:val="00BB5A2F"/>
    <w:rsid w:val="00BB5E6B"/>
    <w:rsid w:val="00BB61B8"/>
    <w:rsid w:val="00BC1F80"/>
    <w:rsid w:val="00BC21B1"/>
    <w:rsid w:val="00BC333C"/>
    <w:rsid w:val="00BC4B67"/>
    <w:rsid w:val="00BC66ED"/>
    <w:rsid w:val="00BC67B9"/>
    <w:rsid w:val="00BC7400"/>
    <w:rsid w:val="00BD0251"/>
    <w:rsid w:val="00BD0635"/>
    <w:rsid w:val="00BD0820"/>
    <w:rsid w:val="00BD1C9E"/>
    <w:rsid w:val="00BD49AF"/>
    <w:rsid w:val="00BD5435"/>
    <w:rsid w:val="00BD6892"/>
    <w:rsid w:val="00BD6B77"/>
    <w:rsid w:val="00BE0165"/>
    <w:rsid w:val="00BE05DE"/>
    <w:rsid w:val="00BE0673"/>
    <w:rsid w:val="00BE108B"/>
    <w:rsid w:val="00BE1608"/>
    <w:rsid w:val="00BE1BD2"/>
    <w:rsid w:val="00BE265F"/>
    <w:rsid w:val="00BE516B"/>
    <w:rsid w:val="00BE523F"/>
    <w:rsid w:val="00BE6294"/>
    <w:rsid w:val="00BE7468"/>
    <w:rsid w:val="00BE753B"/>
    <w:rsid w:val="00BF0F35"/>
    <w:rsid w:val="00BF2D0D"/>
    <w:rsid w:val="00BF3529"/>
    <w:rsid w:val="00BF39D1"/>
    <w:rsid w:val="00BF49BE"/>
    <w:rsid w:val="00BF4D20"/>
    <w:rsid w:val="00BF4DC1"/>
    <w:rsid w:val="00BF502E"/>
    <w:rsid w:val="00BF553B"/>
    <w:rsid w:val="00BF5F80"/>
    <w:rsid w:val="00BF79BE"/>
    <w:rsid w:val="00C00ABD"/>
    <w:rsid w:val="00C0266E"/>
    <w:rsid w:val="00C026D8"/>
    <w:rsid w:val="00C030A8"/>
    <w:rsid w:val="00C04D07"/>
    <w:rsid w:val="00C053E6"/>
    <w:rsid w:val="00C06A09"/>
    <w:rsid w:val="00C10271"/>
    <w:rsid w:val="00C10F16"/>
    <w:rsid w:val="00C111AD"/>
    <w:rsid w:val="00C11672"/>
    <w:rsid w:val="00C129BF"/>
    <w:rsid w:val="00C12CF6"/>
    <w:rsid w:val="00C149CA"/>
    <w:rsid w:val="00C15BBD"/>
    <w:rsid w:val="00C15F3E"/>
    <w:rsid w:val="00C15F66"/>
    <w:rsid w:val="00C164CB"/>
    <w:rsid w:val="00C17AD9"/>
    <w:rsid w:val="00C22412"/>
    <w:rsid w:val="00C22C3B"/>
    <w:rsid w:val="00C237B7"/>
    <w:rsid w:val="00C23842"/>
    <w:rsid w:val="00C25420"/>
    <w:rsid w:val="00C25635"/>
    <w:rsid w:val="00C25E45"/>
    <w:rsid w:val="00C26285"/>
    <w:rsid w:val="00C263FF"/>
    <w:rsid w:val="00C2706E"/>
    <w:rsid w:val="00C31263"/>
    <w:rsid w:val="00C31722"/>
    <w:rsid w:val="00C31E02"/>
    <w:rsid w:val="00C3243B"/>
    <w:rsid w:val="00C34420"/>
    <w:rsid w:val="00C3473A"/>
    <w:rsid w:val="00C35AC6"/>
    <w:rsid w:val="00C37199"/>
    <w:rsid w:val="00C4053E"/>
    <w:rsid w:val="00C40820"/>
    <w:rsid w:val="00C41462"/>
    <w:rsid w:val="00C425AA"/>
    <w:rsid w:val="00C439DE"/>
    <w:rsid w:val="00C44AC9"/>
    <w:rsid w:val="00C45078"/>
    <w:rsid w:val="00C45FCC"/>
    <w:rsid w:val="00C46426"/>
    <w:rsid w:val="00C476CA"/>
    <w:rsid w:val="00C478D9"/>
    <w:rsid w:val="00C47DB9"/>
    <w:rsid w:val="00C47EB8"/>
    <w:rsid w:val="00C5191E"/>
    <w:rsid w:val="00C51DFA"/>
    <w:rsid w:val="00C52027"/>
    <w:rsid w:val="00C538FD"/>
    <w:rsid w:val="00C53BD5"/>
    <w:rsid w:val="00C554C9"/>
    <w:rsid w:val="00C55F91"/>
    <w:rsid w:val="00C561A1"/>
    <w:rsid w:val="00C56768"/>
    <w:rsid w:val="00C56B45"/>
    <w:rsid w:val="00C56E84"/>
    <w:rsid w:val="00C576FA"/>
    <w:rsid w:val="00C60228"/>
    <w:rsid w:val="00C60C3C"/>
    <w:rsid w:val="00C62179"/>
    <w:rsid w:val="00C624DC"/>
    <w:rsid w:val="00C630BE"/>
    <w:rsid w:val="00C64153"/>
    <w:rsid w:val="00C64ABE"/>
    <w:rsid w:val="00C65020"/>
    <w:rsid w:val="00C7127B"/>
    <w:rsid w:val="00C72592"/>
    <w:rsid w:val="00C75465"/>
    <w:rsid w:val="00C7584B"/>
    <w:rsid w:val="00C75C87"/>
    <w:rsid w:val="00C75F62"/>
    <w:rsid w:val="00C773CA"/>
    <w:rsid w:val="00C77C8D"/>
    <w:rsid w:val="00C8026C"/>
    <w:rsid w:val="00C80AA8"/>
    <w:rsid w:val="00C85205"/>
    <w:rsid w:val="00C86826"/>
    <w:rsid w:val="00C86A5E"/>
    <w:rsid w:val="00C87B4B"/>
    <w:rsid w:val="00C87B6E"/>
    <w:rsid w:val="00C92599"/>
    <w:rsid w:val="00C928D8"/>
    <w:rsid w:val="00C936AA"/>
    <w:rsid w:val="00C93F6E"/>
    <w:rsid w:val="00C94915"/>
    <w:rsid w:val="00C95587"/>
    <w:rsid w:val="00C95C4D"/>
    <w:rsid w:val="00C972A2"/>
    <w:rsid w:val="00C97520"/>
    <w:rsid w:val="00C977BA"/>
    <w:rsid w:val="00CA0291"/>
    <w:rsid w:val="00CA0438"/>
    <w:rsid w:val="00CA1E05"/>
    <w:rsid w:val="00CA344E"/>
    <w:rsid w:val="00CA40DC"/>
    <w:rsid w:val="00CA411B"/>
    <w:rsid w:val="00CA453A"/>
    <w:rsid w:val="00CA4723"/>
    <w:rsid w:val="00CA5D4A"/>
    <w:rsid w:val="00CA683B"/>
    <w:rsid w:val="00CA7A49"/>
    <w:rsid w:val="00CA7C91"/>
    <w:rsid w:val="00CB1554"/>
    <w:rsid w:val="00CB1F56"/>
    <w:rsid w:val="00CB2865"/>
    <w:rsid w:val="00CB31C4"/>
    <w:rsid w:val="00CB3777"/>
    <w:rsid w:val="00CB3B75"/>
    <w:rsid w:val="00CB3F52"/>
    <w:rsid w:val="00CB4374"/>
    <w:rsid w:val="00CB47E1"/>
    <w:rsid w:val="00CB517A"/>
    <w:rsid w:val="00CB55C1"/>
    <w:rsid w:val="00CB60CC"/>
    <w:rsid w:val="00CB6162"/>
    <w:rsid w:val="00CB6E7A"/>
    <w:rsid w:val="00CB7689"/>
    <w:rsid w:val="00CC08D9"/>
    <w:rsid w:val="00CC1847"/>
    <w:rsid w:val="00CC2772"/>
    <w:rsid w:val="00CC31D2"/>
    <w:rsid w:val="00CC32E8"/>
    <w:rsid w:val="00CC3C46"/>
    <w:rsid w:val="00CC56A7"/>
    <w:rsid w:val="00CC5CA2"/>
    <w:rsid w:val="00CD0082"/>
    <w:rsid w:val="00CD00DE"/>
    <w:rsid w:val="00CD0ADB"/>
    <w:rsid w:val="00CD0F2A"/>
    <w:rsid w:val="00CD1172"/>
    <w:rsid w:val="00CD12D7"/>
    <w:rsid w:val="00CD15E7"/>
    <w:rsid w:val="00CD1C85"/>
    <w:rsid w:val="00CD1EDB"/>
    <w:rsid w:val="00CD247E"/>
    <w:rsid w:val="00CD4404"/>
    <w:rsid w:val="00CD4509"/>
    <w:rsid w:val="00CD679B"/>
    <w:rsid w:val="00CD74D1"/>
    <w:rsid w:val="00CD7990"/>
    <w:rsid w:val="00CD7DB9"/>
    <w:rsid w:val="00CE28A2"/>
    <w:rsid w:val="00CE2AA7"/>
    <w:rsid w:val="00CE3144"/>
    <w:rsid w:val="00CE34A0"/>
    <w:rsid w:val="00CE45BE"/>
    <w:rsid w:val="00CE4DC4"/>
    <w:rsid w:val="00CE5CFC"/>
    <w:rsid w:val="00CE6614"/>
    <w:rsid w:val="00CE6BED"/>
    <w:rsid w:val="00CE759E"/>
    <w:rsid w:val="00CE7D51"/>
    <w:rsid w:val="00CF16CA"/>
    <w:rsid w:val="00CF1F12"/>
    <w:rsid w:val="00CF2B61"/>
    <w:rsid w:val="00CF2DB0"/>
    <w:rsid w:val="00CF418F"/>
    <w:rsid w:val="00CF4BA3"/>
    <w:rsid w:val="00CF73C4"/>
    <w:rsid w:val="00CF73E3"/>
    <w:rsid w:val="00CF742E"/>
    <w:rsid w:val="00CF7A56"/>
    <w:rsid w:val="00CF7C3A"/>
    <w:rsid w:val="00D00082"/>
    <w:rsid w:val="00D006E3"/>
    <w:rsid w:val="00D02024"/>
    <w:rsid w:val="00D03A55"/>
    <w:rsid w:val="00D042AD"/>
    <w:rsid w:val="00D042FE"/>
    <w:rsid w:val="00D0560E"/>
    <w:rsid w:val="00D0723D"/>
    <w:rsid w:val="00D07592"/>
    <w:rsid w:val="00D11B24"/>
    <w:rsid w:val="00D1243E"/>
    <w:rsid w:val="00D127A9"/>
    <w:rsid w:val="00D13CDE"/>
    <w:rsid w:val="00D14870"/>
    <w:rsid w:val="00D14C64"/>
    <w:rsid w:val="00D14EBC"/>
    <w:rsid w:val="00D14F5F"/>
    <w:rsid w:val="00D1546E"/>
    <w:rsid w:val="00D17BD9"/>
    <w:rsid w:val="00D21687"/>
    <w:rsid w:val="00D22AF5"/>
    <w:rsid w:val="00D2543A"/>
    <w:rsid w:val="00D25E11"/>
    <w:rsid w:val="00D2635E"/>
    <w:rsid w:val="00D26C8E"/>
    <w:rsid w:val="00D26F02"/>
    <w:rsid w:val="00D309B2"/>
    <w:rsid w:val="00D30D99"/>
    <w:rsid w:val="00D326FC"/>
    <w:rsid w:val="00D32D6B"/>
    <w:rsid w:val="00D3565E"/>
    <w:rsid w:val="00D360E2"/>
    <w:rsid w:val="00D36647"/>
    <w:rsid w:val="00D37A2A"/>
    <w:rsid w:val="00D37BA3"/>
    <w:rsid w:val="00D401FF"/>
    <w:rsid w:val="00D40BA5"/>
    <w:rsid w:val="00D41020"/>
    <w:rsid w:val="00D41FB8"/>
    <w:rsid w:val="00D42B85"/>
    <w:rsid w:val="00D42EAE"/>
    <w:rsid w:val="00D4319B"/>
    <w:rsid w:val="00D44A4A"/>
    <w:rsid w:val="00D46786"/>
    <w:rsid w:val="00D46AF2"/>
    <w:rsid w:val="00D47BBA"/>
    <w:rsid w:val="00D47DB2"/>
    <w:rsid w:val="00D50285"/>
    <w:rsid w:val="00D50B4E"/>
    <w:rsid w:val="00D51469"/>
    <w:rsid w:val="00D515F0"/>
    <w:rsid w:val="00D5210E"/>
    <w:rsid w:val="00D52508"/>
    <w:rsid w:val="00D53E06"/>
    <w:rsid w:val="00D540AA"/>
    <w:rsid w:val="00D57F9E"/>
    <w:rsid w:val="00D606D2"/>
    <w:rsid w:val="00D62E94"/>
    <w:rsid w:val="00D64A55"/>
    <w:rsid w:val="00D6678D"/>
    <w:rsid w:val="00D67597"/>
    <w:rsid w:val="00D72297"/>
    <w:rsid w:val="00D724F3"/>
    <w:rsid w:val="00D728B6"/>
    <w:rsid w:val="00D730D1"/>
    <w:rsid w:val="00D731A3"/>
    <w:rsid w:val="00D73703"/>
    <w:rsid w:val="00D73BCE"/>
    <w:rsid w:val="00D73DFB"/>
    <w:rsid w:val="00D73E17"/>
    <w:rsid w:val="00D74BD9"/>
    <w:rsid w:val="00D74FC1"/>
    <w:rsid w:val="00D752D0"/>
    <w:rsid w:val="00D81123"/>
    <w:rsid w:val="00D82494"/>
    <w:rsid w:val="00D8370E"/>
    <w:rsid w:val="00D84278"/>
    <w:rsid w:val="00D84B18"/>
    <w:rsid w:val="00D85192"/>
    <w:rsid w:val="00D862AE"/>
    <w:rsid w:val="00D90C5D"/>
    <w:rsid w:val="00D92757"/>
    <w:rsid w:val="00D92AB9"/>
    <w:rsid w:val="00DA0A57"/>
    <w:rsid w:val="00DA1826"/>
    <w:rsid w:val="00DA3708"/>
    <w:rsid w:val="00DA44EB"/>
    <w:rsid w:val="00DA467C"/>
    <w:rsid w:val="00DA5D1E"/>
    <w:rsid w:val="00DA5ECE"/>
    <w:rsid w:val="00DA742A"/>
    <w:rsid w:val="00DA7735"/>
    <w:rsid w:val="00DB1269"/>
    <w:rsid w:val="00DB5729"/>
    <w:rsid w:val="00DB6851"/>
    <w:rsid w:val="00DB6F95"/>
    <w:rsid w:val="00DC12A8"/>
    <w:rsid w:val="00DC19FC"/>
    <w:rsid w:val="00DC1E40"/>
    <w:rsid w:val="00DC1FEA"/>
    <w:rsid w:val="00DC2316"/>
    <w:rsid w:val="00DC254B"/>
    <w:rsid w:val="00DC356E"/>
    <w:rsid w:val="00DC4378"/>
    <w:rsid w:val="00DC45BB"/>
    <w:rsid w:val="00DC4F55"/>
    <w:rsid w:val="00DC524F"/>
    <w:rsid w:val="00DC60AE"/>
    <w:rsid w:val="00DD06B1"/>
    <w:rsid w:val="00DD1A76"/>
    <w:rsid w:val="00DD2121"/>
    <w:rsid w:val="00DD26DC"/>
    <w:rsid w:val="00DD2FD8"/>
    <w:rsid w:val="00DD3276"/>
    <w:rsid w:val="00DD36B5"/>
    <w:rsid w:val="00DD52DF"/>
    <w:rsid w:val="00DD59B4"/>
    <w:rsid w:val="00DD619C"/>
    <w:rsid w:val="00DD6DE7"/>
    <w:rsid w:val="00DD752D"/>
    <w:rsid w:val="00DE058D"/>
    <w:rsid w:val="00DE137A"/>
    <w:rsid w:val="00DE1D43"/>
    <w:rsid w:val="00DE2404"/>
    <w:rsid w:val="00DE2973"/>
    <w:rsid w:val="00DE2C22"/>
    <w:rsid w:val="00DE384B"/>
    <w:rsid w:val="00DE3C08"/>
    <w:rsid w:val="00DE54A8"/>
    <w:rsid w:val="00DE5A7F"/>
    <w:rsid w:val="00DE5CC0"/>
    <w:rsid w:val="00DF073D"/>
    <w:rsid w:val="00DF0BAE"/>
    <w:rsid w:val="00DF0E97"/>
    <w:rsid w:val="00DF185A"/>
    <w:rsid w:val="00DF2CC6"/>
    <w:rsid w:val="00DF387E"/>
    <w:rsid w:val="00DF495B"/>
    <w:rsid w:val="00DF693E"/>
    <w:rsid w:val="00DF78F3"/>
    <w:rsid w:val="00E02D60"/>
    <w:rsid w:val="00E034B1"/>
    <w:rsid w:val="00E035EB"/>
    <w:rsid w:val="00E0482D"/>
    <w:rsid w:val="00E05309"/>
    <w:rsid w:val="00E05381"/>
    <w:rsid w:val="00E05760"/>
    <w:rsid w:val="00E0611A"/>
    <w:rsid w:val="00E065DC"/>
    <w:rsid w:val="00E07485"/>
    <w:rsid w:val="00E11B6B"/>
    <w:rsid w:val="00E11BA8"/>
    <w:rsid w:val="00E1257D"/>
    <w:rsid w:val="00E12F83"/>
    <w:rsid w:val="00E1377D"/>
    <w:rsid w:val="00E13AA8"/>
    <w:rsid w:val="00E146AB"/>
    <w:rsid w:val="00E14F5F"/>
    <w:rsid w:val="00E15FB9"/>
    <w:rsid w:val="00E162FD"/>
    <w:rsid w:val="00E164AC"/>
    <w:rsid w:val="00E16CF6"/>
    <w:rsid w:val="00E17019"/>
    <w:rsid w:val="00E1706A"/>
    <w:rsid w:val="00E17871"/>
    <w:rsid w:val="00E17BC6"/>
    <w:rsid w:val="00E2017A"/>
    <w:rsid w:val="00E20976"/>
    <w:rsid w:val="00E213D1"/>
    <w:rsid w:val="00E230DA"/>
    <w:rsid w:val="00E234A0"/>
    <w:rsid w:val="00E244F4"/>
    <w:rsid w:val="00E245DF"/>
    <w:rsid w:val="00E26958"/>
    <w:rsid w:val="00E275C4"/>
    <w:rsid w:val="00E33142"/>
    <w:rsid w:val="00E33DB7"/>
    <w:rsid w:val="00E34F5A"/>
    <w:rsid w:val="00E35CD8"/>
    <w:rsid w:val="00E365AE"/>
    <w:rsid w:val="00E36671"/>
    <w:rsid w:val="00E40269"/>
    <w:rsid w:val="00E412CC"/>
    <w:rsid w:val="00E41B39"/>
    <w:rsid w:val="00E43573"/>
    <w:rsid w:val="00E43740"/>
    <w:rsid w:val="00E43B67"/>
    <w:rsid w:val="00E43F55"/>
    <w:rsid w:val="00E44091"/>
    <w:rsid w:val="00E472D4"/>
    <w:rsid w:val="00E5120A"/>
    <w:rsid w:val="00E52142"/>
    <w:rsid w:val="00E52D5E"/>
    <w:rsid w:val="00E553F2"/>
    <w:rsid w:val="00E57E8F"/>
    <w:rsid w:val="00E61722"/>
    <w:rsid w:val="00E63761"/>
    <w:rsid w:val="00E63E96"/>
    <w:rsid w:val="00E65075"/>
    <w:rsid w:val="00E65A56"/>
    <w:rsid w:val="00E663CE"/>
    <w:rsid w:val="00E668C5"/>
    <w:rsid w:val="00E66F0A"/>
    <w:rsid w:val="00E66F91"/>
    <w:rsid w:val="00E6732C"/>
    <w:rsid w:val="00E70298"/>
    <w:rsid w:val="00E70E81"/>
    <w:rsid w:val="00E71746"/>
    <w:rsid w:val="00E71D66"/>
    <w:rsid w:val="00E71F61"/>
    <w:rsid w:val="00E76ABD"/>
    <w:rsid w:val="00E77CF2"/>
    <w:rsid w:val="00E77F98"/>
    <w:rsid w:val="00E80922"/>
    <w:rsid w:val="00E81B76"/>
    <w:rsid w:val="00E824A1"/>
    <w:rsid w:val="00E82636"/>
    <w:rsid w:val="00E82FB9"/>
    <w:rsid w:val="00E83DCF"/>
    <w:rsid w:val="00E85A73"/>
    <w:rsid w:val="00E86798"/>
    <w:rsid w:val="00E870BD"/>
    <w:rsid w:val="00E9059B"/>
    <w:rsid w:val="00E90C80"/>
    <w:rsid w:val="00E91057"/>
    <w:rsid w:val="00E91554"/>
    <w:rsid w:val="00E9245A"/>
    <w:rsid w:val="00E93C5C"/>
    <w:rsid w:val="00E967F3"/>
    <w:rsid w:val="00E9689B"/>
    <w:rsid w:val="00E96B64"/>
    <w:rsid w:val="00E9785C"/>
    <w:rsid w:val="00E978EA"/>
    <w:rsid w:val="00E97C91"/>
    <w:rsid w:val="00EA044E"/>
    <w:rsid w:val="00EA0639"/>
    <w:rsid w:val="00EA10C9"/>
    <w:rsid w:val="00EA130A"/>
    <w:rsid w:val="00EA1D18"/>
    <w:rsid w:val="00EA266E"/>
    <w:rsid w:val="00EA43C7"/>
    <w:rsid w:val="00EA6201"/>
    <w:rsid w:val="00EA6B94"/>
    <w:rsid w:val="00EB05CC"/>
    <w:rsid w:val="00EB1E67"/>
    <w:rsid w:val="00EB291C"/>
    <w:rsid w:val="00EB2972"/>
    <w:rsid w:val="00EB2CF2"/>
    <w:rsid w:val="00EB47DC"/>
    <w:rsid w:val="00EB4FBC"/>
    <w:rsid w:val="00EB5608"/>
    <w:rsid w:val="00EB616A"/>
    <w:rsid w:val="00EB64EC"/>
    <w:rsid w:val="00EB6507"/>
    <w:rsid w:val="00EB7909"/>
    <w:rsid w:val="00EB7C73"/>
    <w:rsid w:val="00EC1435"/>
    <w:rsid w:val="00EC17D9"/>
    <w:rsid w:val="00EC184D"/>
    <w:rsid w:val="00EC1D0E"/>
    <w:rsid w:val="00EC25F1"/>
    <w:rsid w:val="00EC4270"/>
    <w:rsid w:val="00EC470E"/>
    <w:rsid w:val="00EC4A0E"/>
    <w:rsid w:val="00EC4BB8"/>
    <w:rsid w:val="00EC586F"/>
    <w:rsid w:val="00EC6D0A"/>
    <w:rsid w:val="00EC744D"/>
    <w:rsid w:val="00ED0C95"/>
    <w:rsid w:val="00ED166B"/>
    <w:rsid w:val="00ED2D35"/>
    <w:rsid w:val="00ED3A78"/>
    <w:rsid w:val="00ED52F5"/>
    <w:rsid w:val="00ED589C"/>
    <w:rsid w:val="00ED6262"/>
    <w:rsid w:val="00ED6F02"/>
    <w:rsid w:val="00EE01F3"/>
    <w:rsid w:val="00EE0786"/>
    <w:rsid w:val="00EE0EFA"/>
    <w:rsid w:val="00EE13E1"/>
    <w:rsid w:val="00EE2AEE"/>
    <w:rsid w:val="00EE329F"/>
    <w:rsid w:val="00EE33E4"/>
    <w:rsid w:val="00EE427A"/>
    <w:rsid w:val="00EE4890"/>
    <w:rsid w:val="00EE4B48"/>
    <w:rsid w:val="00EE61A7"/>
    <w:rsid w:val="00EE7D4F"/>
    <w:rsid w:val="00EF19E3"/>
    <w:rsid w:val="00EF3AE4"/>
    <w:rsid w:val="00EF436D"/>
    <w:rsid w:val="00EF48F4"/>
    <w:rsid w:val="00EF70C6"/>
    <w:rsid w:val="00F00E9C"/>
    <w:rsid w:val="00F02782"/>
    <w:rsid w:val="00F04F1D"/>
    <w:rsid w:val="00F05635"/>
    <w:rsid w:val="00F064E6"/>
    <w:rsid w:val="00F06AF5"/>
    <w:rsid w:val="00F11A0A"/>
    <w:rsid w:val="00F132D6"/>
    <w:rsid w:val="00F15C5D"/>
    <w:rsid w:val="00F15F4E"/>
    <w:rsid w:val="00F1722A"/>
    <w:rsid w:val="00F1777C"/>
    <w:rsid w:val="00F20D62"/>
    <w:rsid w:val="00F2124A"/>
    <w:rsid w:val="00F21637"/>
    <w:rsid w:val="00F22155"/>
    <w:rsid w:val="00F222E1"/>
    <w:rsid w:val="00F22677"/>
    <w:rsid w:val="00F22933"/>
    <w:rsid w:val="00F23C2B"/>
    <w:rsid w:val="00F24417"/>
    <w:rsid w:val="00F247CB"/>
    <w:rsid w:val="00F2496E"/>
    <w:rsid w:val="00F26A91"/>
    <w:rsid w:val="00F27A58"/>
    <w:rsid w:val="00F3018F"/>
    <w:rsid w:val="00F30BD9"/>
    <w:rsid w:val="00F30E2B"/>
    <w:rsid w:val="00F322D6"/>
    <w:rsid w:val="00F348DC"/>
    <w:rsid w:val="00F352DC"/>
    <w:rsid w:val="00F365A4"/>
    <w:rsid w:val="00F418C6"/>
    <w:rsid w:val="00F41BC4"/>
    <w:rsid w:val="00F4269D"/>
    <w:rsid w:val="00F43293"/>
    <w:rsid w:val="00F43ECB"/>
    <w:rsid w:val="00F444D4"/>
    <w:rsid w:val="00F44F6A"/>
    <w:rsid w:val="00F467DE"/>
    <w:rsid w:val="00F46E3C"/>
    <w:rsid w:val="00F47DDC"/>
    <w:rsid w:val="00F47F0E"/>
    <w:rsid w:val="00F50569"/>
    <w:rsid w:val="00F50F3E"/>
    <w:rsid w:val="00F51E76"/>
    <w:rsid w:val="00F525BE"/>
    <w:rsid w:val="00F5291F"/>
    <w:rsid w:val="00F52EA9"/>
    <w:rsid w:val="00F53244"/>
    <w:rsid w:val="00F53ADD"/>
    <w:rsid w:val="00F54445"/>
    <w:rsid w:val="00F55A05"/>
    <w:rsid w:val="00F56203"/>
    <w:rsid w:val="00F562A9"/>
    <w:rsid w:val="00F56D07"/>
    <w:rsid w:val="00F570B8"/>
    <w:rsid w:val="00F5760B"/>
    <w:rsid w:val="00F57690"/>
    <w:rsid w:val="00F60413"/>
    <w:rsid w:val="00F6053D"/>
    <w:rsid w:val="00F6184B"/>
    <w:rsid w:val="00F61E42"/>
    <w:rsid w:val="00F61EC5"/>
    <w:rsid w:val="00F621FC"/>
    <w:rsid w:val="00F628B6"/>
    <w:rsid w:val="00F6302C"/>
    <w:rsid w:val="00F635C8"/>
    <w:rsid w:val="00F64457"/>
    <w:rsid w:val="00F6501D"/>
    <w:rsid w:val="00F66D7B"/>
    <w:rsid w:val="00F71426"/>
    <w:rsid w:val="00F7237B"/>
    <w:rsid w:val="00F7345B"/>
    <w:rsid w:val="00F73F0D"/>
    <w:rsid w:val="00F7522E"/>
    <w:rsid w:val="00F75B23"/>
    <w:rsid w:val="00F75CCD"/>
    <w:rsid w:val="00F76D63"/>
    <w:rsid w:val="00F7775E"/>
    <w:rsid w:val="00F80592"/>
    <w:rsid w:val="00F80864"/>
    <w:rsid w:val="00F80D51"/>
    <w:rsid w:val="00F8318B"/>
    <w:rsid w:val="00F8529A"/>
    <w:rsid w:val="00F85F54"/>
    <w:rsid w:val="00F8608A"/>
    <w:rsid w:val="00F86E0F"/>
    <w:rsid w:val="00F8749A"/>
    <w:rsid w:val="00F87BDA"/>
    <w:rsid w:val="00F9008C"/>
    <w:rsid w:val="00F90BB6"/>
    <w:rsid w:val="00F90D03"/>
    <w:rsid w:val="00F91FAB"/>
    <w:rsid w:val="00F93830"/>
    <w:rsid w:val="00F94853"/>
    <w:rsid w:val="00F97A1A"/>
    <w:rsid w:val="00FA2E55"/>
    <w:rsid w:val="00FA3413"/>
    <w:rsid w:val="00FA4D7E"/>
    <w:rsid w:val="00FA5152"/>
    <w:rsid w:val="00FA55C2"/>
    <w:rsid w:val="00FA61D9"/>
    <w:rsid w:val="00FA6BDD"/>
    <w:rsid w:val="00FA6E4D"/>
    <w:rsid w:val="00FA77BA"/>
    <w:rsid w:val="00FB19AF"/>
    <w:rsid w:val="00FB2E14"/>
    <w:rsid w:val="00FB3070"/>
    <w:rsid w:val="00FB3CBE"/>
    <w:rsid w:val="00FB445E"/>
    <w:rsid w:val="00FB458E"/>
    <w:rsid w:val="00FB470C"/>
    <w:rsid w:val="00FB511B"/>
    <w:rsid w:val="00FB6C9B"/>
    <w:rsid w:val="00FB73E1"/>
    <w:rsid w:val="00FB7C34"/>
    <w:rsid w:val="00FC15E4"/>
    <w:rsid w:val="00FC173A"/>
    <w:rsid w:val="00FC230C"/>
    <w:rsid w:val="00FC23A6"/>
    <w:rsid w:val="00FC2A10"/>
    <w:rsid w:val="00FC2F28"/>
    <w:rsid w:val="00FC4C3F"/>
    <w:rsid w:val="00FC695E"/>
    <w:rsid w:val="00FC731A"/>
    <w:rsid w:val="00FC780F"/>
    <w:rsid w:val="00FD05C7"/>
    <w:rsid w:val="00FD075C"/>
    <w:rsid w:val="00FD1C2F"/>
    <w:rsid w:val="00FD3967"/>
    <w:rsid w:val="00FD39D2"/>
    <w:rsid w:val="00FD3FD1"/>
    <w:rsid w:val="00FD4231"/>
    <w:rsid w:val="00FD485A"/>
    <w:rsid w:val="00FD4B87"/>
    <w:rsid w:val="00FD57C3"/>
    <w:rsid w:val="00FE1339"/>
    <w:rsid w:val="00FE1FF7"/>
    <w:rsid w:val="00FE2114"/>
    <w:rsid w:val="00FE30FD"/>
    <w:rsid w:val="00FE3111"/>
    <w:rsid w:val="00FE38D1"/>
    <w:rsid w:val="00FE4812"/>
    <w:rsid w:val="00FE5202"/>
    <w:rsid w:val="00FE5350"/>
    <w:rsid w:val="00FE598B"/>
    <w:rsid w:val="00FE59E7"/>
    <w:rsid w:val="00FE5BB7"/>
    <w:rsid w:val="00FE5D1E"/>
    <w:rsid w:val="00FE62F3"/>
    <w:rsid w:val="00FE799A"/>
    <w:rsid w:val="00FE7A3C"/>
    <w:rsid w:val="00FF28BB"/>
    <w:rsid w:val="00FF29EF"/>
    <w:rsid w:val="00FF30E6"/>
    <w:rsid w:val="00FF43AE"/>
    <w:rsid w:val="00FF5885"/>
    <w:rsid w:val="00FF5FC9"/>
    <w:rsid w:val="00FF677C"/>
    <w:rsid w:val="00FF6CEE"/>
    <w:rsid w:val="00FF76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54"/>
    <w:pPr>
      <w:spacing w:after="0" w:line="240" w:lineRule="auto"/>
    </w:pPr>
    <w:rPr>
      <w:rFonts w:ascii="Times New Roman" w:eastAsia="Times New Roman" w:hAnsi="Times New Roman" w:cs="Times New Roman"/>
      <w:sz w:val="20"/>
      <w:szCs w:val="20"/>
      <w:lang w:val="en-AU"/>
    </w:rPr>
  </w:style>
  <w:style w:type="paragraph" w:styleId="Heading2">
    <w:name w:val="heading 2"/>
    <w:basedOn w:val="Normal"/>
    <w:next w:val="Normal"/>
    <w:link w:val="Heading2Char"/>
    <w:qFormat/>
    <w:rsid w:val="00F85F54"/>
    <w:pPr>
      <w:keepNext/>
      <w:ind w:firstLine="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85F54"/>
    <w:rPr>
      <w:rFonts w:ascii="Times New Roman" w:eastAsia="Times New Roman" w:hAnsi="Times New Roman" w:cs="Times New Roman"/>
      <w:sz w:val="24"/>
      <w:szCs w:val="20"/>
      <w:lang w:val="en-AU"/>
    </w:rPr>
  </w:style>
  <w:style w:type="paragraph" w:styleId="Footer">
    <w:name w:val="footer"/>
    <w:basedOn w:val="Normal"/>
    <w:link w:val="FooterChar"/>
    <w:rsid w:val="00F85F54"/>
    <w:pPr>
      <w:tabs>
        <w:tab w:val="center" w:pos="4153"/>
        <w:tab w:val="right" w:pos="8306"/>
      </w:tabs>
    </w:pPr>
  </w:style>
  <w:style w:type="character" w:customStyle="1" w:styleId="FooterChar">
    <w:name w:val="Footer Char"/>
    <w:basedOn w:val="DefaultParagraphFont"/>
    <w:link w:val="Footer"/>
    <w:rsid w:val="00F85F54"/>
    <w:rPr>
      <w:rFonts w:ascii="Times New Roman" w:eastAsia="Times New Roman" w:hAnsi="Times New Roman" w:cs="Times New Roman"/>
      <w:sz w:val="20"/>
      <w:szCs w:val="20"/>
      <w:lang w:val="en-AU"/>
    </w:rPr>
  </w:style>
  <w:style w:type="character" w:styleId="PageNumber">
    <w:name w:val="page number"/>
    <w:basedOn w:val="DefaultParagraphFont"/>
    <w:rsid w:val="00F85F54"/>
  </w:style>
  <w:style w:type="paragraph" w:styleId="BodyTextIndent">
    <w:name w:val="Body Text Indent"/>
    <w:basedOn w:val="Normal"/>
    <w:link w:val="BodyTextIndentChar"/>
    <w:rsid w:val="00F85F54"/>
    <w:pPr>
      <w:ind w:firstLine="720"/>
      <w:jc w:val="both"/>
    </w:pPr>
    <w:rPr>
      <w:lang w:val="ro-RO"/>
    </w:rPr>
  </w:style>
  <w:style w:type="character" w:customStyle="1" w:styleId="BodyTextIndentChar">
    <w:name w:val="Body Text Indent Char"/>
    <w:basedOn w:val="DefaultParagraphFont"/>
    <w:link w:val="BodyTextIndent"/>
    <w:rsid w:val="00F85F54"/>
    <w:rPr>
      <w:rFonts w:ascii="Times New Roman" w:eastAsia="Times New Roman" w:hAnsi="Times New Roman" w:cs="Times New Roman"/>
      <w:sz w:val="20"/>
      <w:szCs w:val="20"/>
      <w:lang w:val="ro-RO"/>
    </w:rPr>
  </w:style>
  <w:style w:type="paragraph" w:styleId="BodyText">
    <w:name w:val="Body Text"/>
    <w:basedOn w:val="Normal"/>
    <w:link w:val="BodyTextChar"/>
    <w:uiPriority w:val="99"/>
    <w:rsid w:val="00F85F54"/>
    <w:pPr>
      <w:spacing w:after="120"/>
    </w:pPr>
  </w:style>
  <w:style w:type="character" w:customStyle="1" w:styleId="BodyTextChar">
    <w:name w:val="Body Text Char"/>
    <w:basedOn w:val="DefaultParagraphFont"/>
    <w:link w:val="BodyText"/>
    <w:uiPriority w:val="99"/>
    <w:rsid w:val="00F85F54"/>
    <w:rPr>
      <w:rFonts w:ascii="Times New Roman" w:eastAsia="Times New Roman" w:hAnsi="Times New Roman" w:cs="Times New Roman"/>
      <w:sz w:val="20"/>
      <w:szCs w:val="20"/>
      <w:lang w:val="en-AU"/>
    </w:rPr>
  </w:style>
  <w:style w:type="paragraph" w:styleId="NoSpacing">
    <w:name w:val="No Spacing"/>
    <w:uiPriority w:val="1"/>
    <w:qFormat/>
    <w:rsid w:val="00F85F54"/>
    <w:pPr>
      <w:spacing w:after="0" w:line="240" w:lineRule="auto"/>
    </w:pPr>
    <w:rPr>
      <w:rFonts w:ascii="Calibri" w:eastAsia="Calibri" w:hAnsi="Calibri" w:cs="Times New Roman"/>
    </w:rPr>
  </w:style>
  <w:style w:type="paragraph" w:styleId="ListParagraph">
    <w:name w:val="List Paragraph"/>
    <w:basedOn w:val="Normal"/>
    <w:uiPriority w:val="34"/>
    <w:qFormat/>
    <w:rsid w:val="00B747C3"/>
    <w:pPr>
      <w:ind w:left="720"/>
      <w:contextualSpacing/>
    </w:pPr>
  </w:style>
  <w:style w:type="paragraph" w:styleId="Header">
    <w:name w:val="header"/>
    <w:basedOn w:val="Normal"/>
    <w:link w:val="HeaderChar"/>
    <w:uiPriority w:val="99"/>
    <w:semiHidden/>
    <w:unhideWhenUsed/>
    <w:rsid w:val="00C35AC6"/>
    <w:pPr>
      <w:tabs>
        <w:tab w:val="center" w:pos="4680"/>
        <w:tab w:val="right" w:pos="9360"/>
      </w:tabs>
    </w:pPr>
  </w:style>
  <w:style w:type="character" w:customStyle="1" w:styleId="HeaderChar">
    <w:name w:val="Header Char"/>
    <w:basedOn w:val="DefaultParagraphFont"/>
    <w:link w:val="Header"/>
    <w:uiPriority w:val="99"/>
    <w:semiHidden/>
    <w:rsid w:val="00C35AC6"/>
    <w:rPr>
      <w:rFonts w:ascii="Times New Roman" w:eastAsia="Times New Roman" w:hAnsi="Times New Roman" w:cs="Times New Roman"/>
      <w:sz w:val="20"/>
      <w:szCs w:val="20"/>
      <w:lang w:val="en-AU"/>
    </w:rPr>
  </w:style>
  <w:style w:type="character" w:styleId="Strong">
    <w:name w:val="Strong"/>
    <w:basedOn w:val="DefaultParagraphFont"/>
    <w:uiPriority w:val="22"/>
    <w:qFormat/>
    <w:rsid w:val="00BE108B"/>
    <w:rPr>
      <w:b/>
      <w:bCs/>
    </w:rPr>
  </w:style>
  <w:style w:type="character" w:customStyle="1" w:styleId="ar">
    <w:name w:val="ar"/>
    <w:basedOn w:val="DefaultParagraphFont"/>
    <w:rsid w:val="00A10C47"/>
  </w:style>
  <w:style w:type="character" w:customStyle="1" w:styleId="al">
    <w:name w:val="al"/>
    <w:basedOn w:val="DefaultParagraphFont"/>
    <w:rsid w:val="00A10C47"/>
  </w:style>
  <w:style w:type="character" w:customStyle="1" w:styleId="tal">
    <w:name w:val="tal"/>
    <w:basedOn w:val="DefaultParagraphFont"/>
    <w:rsid w:val="00A10C47"/>
  </w:style>
  <w:style w:type="character" w:styleId="Hyperlink">
    <w:name w:val="Hyperlink"/>
    <w:basedOn w:val="DefaultParagraphFont"/>
    <w:uiPriority w:val="99"/>
    <w:semiHidden/>
    <w:unhideWhenUsed/>
    <w:rsid w:val="002B5BF2"/>
    <w:rPr>
      <w:color w:val="0000FF"/>
      <w:u w:val="single"/>
    </w:rPr>
  </w:style>
  <w:style w:type="character" w:customStyle="1" w:styleId="li">
    <w:name w:val="li"/>
    <w:basedOn w:val="DefaultParagraphFont"/>
    <w:rsid w:val="002B5BF2"/>
  </w:style>
  <w:style w:type="character" w:customStyle="1" w:styleId="tli">
    <w:name w:val="tli"/>
    <w:basedOn w:val="DefaultParagraphFont"/>
    <w:rsid w:val="002B5BF2"/>
  </w:style>
  <w:style w:type="character" w:customStyle="1" w:styleId="lia">
    <w:name w:val="li_a"/>
    <w:basedOn w:val="DefaultParagraphFont"/>
    <w:rsid w:val="002374E7"/>
  </w:style>
  <w:style w:type="character" w:customStyle="1" w:styleId="tlia">
    <w:name w:val="tli_a"/>
    <w:basedOn w:val="DefaultParagraphFont"/>
    <w:rsid w:val="002374E7"/>
  </w:style>
  <w:style w:type="character" w:customStyle="1" w:styleId="lego">
    <w:name w:val="lego"/>
    <w:basedOn w:val="DefaultParagraphFont"/>
    <w:rsid w:val="002374E7"/>
  </w:style>
  <w:style w:type="paragraph" w:styleId="BalloonText">
    <w:name w:val="Balloon Text"/>
    <w:basedOn w:val="Normal"/>
    <w:link w:val="BalloonTextChar"/>
    <w:uiPriority w:val="99"/>
    <w:semiHidden/>
    <w:unhideWhenUsed/>
    <w:rsid w:val="002374E7"/>
    <w:rPr>
      <w:rFonts w:ascii="Tahoma" w:hAnsi="Tahoma" w:cs="Tahoma"/>
      <w:sz w:val="16"/>
      <w:szCs w:val="16"/>
    </w:rPr>
  </w:style>
  <w:style w:type="character" w:customStyle="1" w:styleId="BalloonTextChar">
    <w:name w:val="Balloon Text Char"/>
    <w:basedOn w:val="DefaultParagraphFont"/>
    <w:link w:val="BalloonText"/>
    <w:uiPriority w:val="99"/>
    <w:semiHidden/>
    <w:rsid w:val="002374E7"/>
    <w:rPr>
      <w:rFonts w:ascii="Tahoma" w:eastAsia="Times New Roman" w:hAnsi="Tahoma" w:cs="Tahoma"/>
      <w:sz w:val="16"/>
      <w:szCs w:val="16"/>
      <w:lang w:val="en-AU"/>
    </w:rPr>
  </w:style>
  <w:style w:type="character" w:customStyle="1" w:styleId="comentariu">
    <w:name w:val="comentariu"/>
    <w:basedOn w:val="DefaultParagraphFont"/>
    <w:rsid w:val="00B07EBA"/>
  </w:style>
  <w:style w:type="character" w:customStyle="1" w:styleId="Bodytext2">
    <w:name w:val="Body text (2)_"/>
    <w:basedOn w:val="DefaultParagraphFont"/>
    <w:link w:val="Bodytext20"/>
    <w:rsid w:val="00CA7C91"/>
    <w:rPr>
      <w:rFonts w:ascii="Trebuchet MS" w:eastAsia="Trebuchet MS" w:hAnsi="Trebuchet MS" w:cs="Trebuchet MS"/>
      <w:shd w:val="clear" w:color="auto" w:fill="FFFFFF"/>
    </w:rPr>
  </w:style>
  <w:style w:type="paragraph" w:customStyle="1" w:styleId="Bodytext20">
    <w:name w:val="Body text (2)"/>
    <w:basedOn w:val="Normal"/>
    <w:link w:val="Bodytext2"/>
    <w:rsid w:val="00CA7C91"/>
    <w:pPr>
      <w:widowControl w:val="0"/>
      <w:shd w:val="clear" w:color="auto" w:fill="FFFFFF"/>
      <w:spacing w:before="420" w:after="180" w:line="0" w:lineRule="atLeast"/>
      <w:ind w:hanging="340"/>
      <w:jc w:val="both"/>
    </w:pPr>
    <w:rPr>
      <w:rFonts w:ascii="Trebuchet MS" w:eastAsia="Trebuchet MS" w:hAnsi="Trebuchet MS" w:cs="Trebuchet MS"/>
      <w:sz w:val="22"/>
      <w:szCs w:val="22"/>
      <w:lang w:val="en-US"/>
    </w:rPr>
  </w:style>
  <w:style w:type="character" w:styleId="FollowedHyperlink">
    <w:name w:val="FollowedHyperlink"/>
    <w:basedOn w:val="DefaultParagraphFont"/>
    <w:uiPriority w:val="99"/>
    <w:semiHidden/>
    <w:unhideWhenUsed/>
    <w:rsid w:val="00396D72"/>
    <w:rPr>
      <w:color w:val="800080"/>
      <w:u w:val="single"/>
    </w:rPr>
  </w:style>
  <w:style w:type="character" w:customStyle="1" w:styleId="do">
    <w:name w:val="do"/>
    <w:basedOn w:val="DefaultParagraphFont"/>
    <w:rsid w:val="00396D72"/>
  </w:style>
  <w:style w:type="character" w:customStyle="1" w:styleId="tpa">
    <w:name w:val="tpa"/>
    <w:basedOn w:val="DefaultParagraphFont"/>
    <w:rsid w:val="00396D72"/>
  </w:style>
  <w:style w:type="character" w:customStyle="1" w:styleId="ca">
    <w:name w:val="ca"/>
    <w:basedOn w:val="DefaultParagraphFont"/>
    <w:rsid w:val="00396D72"/>
  </w:style>
  <w:style w:type="character" w:customStyle="1" w:styleId="tca">
    <w:name w:val="tca"/>
    <w:basedOn w:val="DefaultParagraphFont"/>
    <w:rsid w:val="00396D72"/>
  </w:style>
  <w:style w:type="character" w:customStyle="1" w:styleId="si">
    <w:name w:val="si"/>
    <w:basedOn w:val="DefaultParagraphFont"/>
    <w:rsid w:val="00396D72"/>
  </w:style>
  <w:style w:type="character" w:customStyle="1" w:styleId="tsi">
    <w:name w:val="tsi"/>
    <w:basedOn w:val="DefaultParagraphFont"/>
    <w:rsid w:val="00396D72"/>
  </w:style>
  <w:style w:type="character" w:customStyle="1" w:styleId="tpaa">
    <w:name w:val="tpa_a"/>
    <w:basedOn w:val="DefaultParagraphFont"/>
    <w:rsid w:val="00396D72"/>
  </w:style>
  <w:style w:type="character" w:customStyle="1" w:styleId="ala">
    <w:name w:val="al_a"/>
    <w:basedOn w:val="DefaultParagraphFont"/>
    <w:rsid w:val="00396D72"/>
  </w:style>
  <w:style w:type="character" w:customStyle="1" w:styleId="tala">
    <w:name w:val="tal_a"/>
    <w:basedOn w:val="DefaultParagraphFont"/>
    <w:rsid w:val="00396D72"/>
  </w:style>
  <w:style w:type="paragraph" w:styleId="NormalWeb">
    <w:name w:val="Normal (Web)"/>
    <w:basedOn w:val="Normal"/>
    <w:uiPriority w:val="99"/>
    <w:unhideWhenUsed/>
    <w:rsid w:val="00396D72"/>
    <w:pPr>
      <w:spacing w:before="100" w:beforeAutospacing="1" w:after="100" w:afterAutospacing="1"/>
    </w:pPr>
    <w:rPr>
      <w:sz w:val="24"/>
      <w:szCs w:val="24"/>
      <w:lang w:val="en-US"/>
    </w:rPr>
  </w:style>
  <w:style w:type="character" w:customStyle="1" w:styleId="ax">
    <w:name w:val="ax"/>
    <w:basedOn w:val="DefaultParagraphFont"/>
    <w:rsid w:val="00396D72"/>
  </w:style>
  <w:style w:type="character" w:customStyle="1" w:styleId="tax">
    <w:name w:val="tax"/>
    <w:basedOn w:val="DefaultParagraphFont"/>
    <w:rsid w:val="00396D72"/>
  </w:style>
  <w:style w:type="paragraph" w:styleId="BodyText21">
    <w:name w:val="Body Text 2"/>
    <w:basedOn w:val="Normal"/>
    <w:link w:val="BodyText2Char"/>
    <w:unhideWhenUsed/>
    <w:rsid w:val="0034724F"/>
    <w:pPr>
      <w:spacing w:after="120" w:line="480" w:lineRule="auto"/>
    </w:pPr>
  </w:style>
  <w:style w:type="character" w:customStyle="1" w:styleId="BodyText2Char">
    <w:name w:val="Body Text 2 Char"/>
    <w:basedOn w:val="DefaultParagraphFont"/>
    <w:link w:val="BodyText21"/>
    <w:rsid w:val="0034724F"/>
    <w:rPr>
      <w:rFonts w:ascii="Times New Roman" w:eastAsia="Times New Roman" w:hAnsi="Times New Roman" w:cs="Times New Roman"/>
      <w:sz w:val="20"/>
      <w:szCs w:val="20"/>
      <w:lang w:val="en-AU"/>
    </w:rPr>
  </w:style>
  <w:style w:type="paragraph" w:customStyle="1" w:styleId="Default">
    <w:name w:val="Default"/>
    <w:rsid w:val="00192474"/>
    <w:pPr>
      <w:autoSpaceDE w:val="0"/>
      <w:autoSpaceDN w:val="0"/>
      <w:adjustRightInd w:val="0"/>
      <w:spacing w:after="0" w:line="240" w:lineRule="auto"/>
    </w:pPr>
    <w:rPr>
      <w:rFonts w:ascii="Trebuchet MS" w:eastAsia="Calibri" w:hAnsi="Trebuchet MS" w:cs="Trebuchet MS"/>
      <w:color w:val="000000"/>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13574984">
      <w:bodyDiv w:val="1"/>
      <w:marLeft w:val="0"/>
      <w:marRight w:val="0"/>
      <w:marTop w:val="0"/>
      <w:marBottom w:val="0"/>
      <w:divBdr>
        <w:top w:val="none" w:sz="0" w:space="0" w:color="auto"/>
        <w:left w:val="none" w:sz="0" w:space="0" w:color="auto"/>
        <w:bottom w:val="none" w:sz="0" w:space="0" w:color="auto"/>
        <w:right w:val="none" w:sz="0" w:space="0" w:color="auto"/>
      </w:divBdr>
    </w:div>
    <w:div w:id="200436920">
      <w:bodyDiv w:val="1"/>
      <w:marLeft w:val="0"/>
      <w:marRight w:val="0"/>
      <w:marTop w:val="0"/>
      <w:marBottom w:val="0"/>
      <w:divBdr>
        <w:top w:val="none" w:sz="0" w:space="0" w:color="auto"/>
        <w:left w:val="none" w:sz="0" w:space="0" w:color="auto"/>
        <w:bottom w:val="none" w:sz="0" w:space="0" w:color="auto"/>
        <w:right w:val="none" w:sz="0" w:space="0" w:color="auto"/>
      </w:divBdr>
    </w:div>
    <w:div w:id="234820591">
      <w:bodyDiv w:val="1"/>
      <w:marLeft w:val="0"/>
      <w:marRight w:val="0"/>
      <w:marTop w:val="0"/>
      <w:marBottom w:val="0"/>
      <w:divBdr>
        <w:top w:val="none" w:sz="0" w:space="0" w:color="auto"/>
        <w:left w:val="none" w:sz="0" w:space="0" w:color="auto"/>
        <w:bottom w:val="none" w:sz="0" w:space="0" w:color="auto"/>
        <w:right w:val="none" w:sz="0" w:space="0" w:color="auto"/>
      </w:divBdr>
      <w:divsChild>
        <w:div w:id="1265071809">
          <w:marLeft w:val="0"/>
          <w:marRight w:val="0"/>
          <w:marTop w:val="0"/>
          <w:marBottom w:val="0"/>
          <w:divBdr>
            <w:top w:val="dashed" w:sz="2" w:space="0" w:color="FFFFFF"/>
            <w:left w:val="dashed" w:sz="2" w:space="0" w:color="FFFFFF"/>
            <w:bottom w:val="dashed" w:sz="2" w:space="0" w:color="FFFFFF"/>
            <w:right w:val="dashed" w:sz="2" w:space="0" w:color="FFFFFF"/>
          </w:divBdr>
        </w:div>
        <w:div w:id="966082671">
          <w:marLeft w:val="0"/>
          <w:marRight w:val="0"/>
          <w:marTop w:val="0"/>
          <w:marBottom w:val="0"/>
          <w:divBdr>
            <w:top w:val="dashed" w:sz="2" w:space="0" w:color="FFFFFF"/>
            <w:left w:val="dashed" w:sz="2" w:space="0" w:color="FFFFFF"/>
            <w:bottom w:val="dashed" w:sz="2" w:space="0" w:color="FFFFFF"/>
            <w:right w:val="dashed" w:sz="2" w:space="0" w:color="FFFFFF"/>
          </w:divBdr>
          <w:divsChild>
            <w:div w:id="1903633029">
              <w:marLeft w:val="0"/>
              <w:marRight w:val="0"/>
              <w:marTop w:val="0"/>
              <w:marBottom w:val="0"/>
              <w:divBdr>
                <w:top w:val="dashed" w:sz="2" w:space="0" w:color="FFFFFF"/>
                <w:left w:val="dashed" w:sz="2" w:space="0" w:color="FFFFFF"/>
                <w:bottom w:val="dashed" w:sz="2" w:space="0" w:color="FFFFFF"/>
                <w:right w:val="dashed" w:sz="2" w:space="0" w:color="FFFFFF"/>
              </w:divBdr>
            </w:div>
            <w:div w:id="281107673">
              <w:marLeft w:val="0"/>
              <w:marRight w:val="0"/>
              <w:marTop w:val="0"/>
              <w:marBottom w:val="0"/>
              <w:divBdr>
                <w:top w:val="dashed" w:sz="2" w:space="0" w:color="FFFFFF"/>
                <w:left w:val="dashed" w:sz="2" w:space="0" w:color="FFFFFF"/>
                <w:bottom w:val="dashed" w:sz="2" w:space="0" w:color="FFFFFF"/>
                <w:right w:val="dashed" w:sz="2" w:space="0" w:color="FFFFFF"/>
              </w:divBdr>
              <w:divsChild>
                <w:div w:id="1202786458">
                  <w:marLeft w:val="0"/>
                  <w:marRight w:val="0"/>
                  <w:marTop w:val="0"/>
                  <w:marBottom w:val="0"/>
                  <w:divBdr>
                    <w:top w:val="dashed" w:sz="2" w:space="0" w:color="FFFFFF"/>
                    <w:left w:val="dashed" w:sz="2" w:space="0" w:color="FFFFFF"/>
                    <w:bottom w:val="dashed" w:sz="2" w:space="0" w:color="FFFFFF"/>
                    <w:right w:val="dashed" w:sz="2" w:space="0" w:color="FFFFFF"/>
                  </w:divBdr>
                </w:div>
                <w:div w:id="1589265711">
                  <w:marLeft w:val="0"/>
                  <w:marRight w:val="0"/>
                  <w:marTop w:val="0"/>
                  <w:marBottom w:val="0"/>
                  <w:divBdr>
                    <w:top w:val="dashed" w:sz="2" w:space="0" w:color="FFFFFF"/>
                    <w:left w:val="dashed" w:sz="2" w:space="0" w:color="FFFFFF"/>
                    <w:bottom w:val="dashed" w:sz="2" w:space="0" w:color="FFFFFF"/>
                    <w:right w:val="dashed" w:sz="2" w:space="0" w:color="FFFFFF"/>
                  </w:divBdr>
                </w:div>
                <w:div w:id="709379061">
                  <w:marLeft w:val="0"/>
                  <w:marRight w:val="0"/>
                  <w:marTop w:val="0"/>
                  <w:marBottom w:val="0"/>
                  <w:divBdr>
                    <w:top w:val="dashed" w:sz="2" w:space="0" w:color="FFFFFF"/>
                    <w:left w:val="dashed" w:sz="2" w:space="0" w:color="FFFFFF"/>
                    <w:bottom w:val="dashed" w:sz="2" w:space="0" w:color="FFFFFF"/>
                    <w:right w:val="dashed" w:sz="2" w:space="0" w:color="FFFFFF"/>
                  </w:divBdr>
                </w:div>
                <w:div w:id="940994164">
                  <w:marLeft w:val="0"/>
                  <w:marRight w:val="0"/>
                  <w:marTop w:val="0"/>
                  <w:marBottom w:val="0"/>
                  <w:divBdr>
                    <w:top w:val="dashed" w:sz="2" w:space="0" w:color="FFFFFF"/>
                    <w:left w:val="dashed" w:sz="2" w:space="0" w:color="FFFFFF"/>
                    <w:bottom w:val="dashed" w:sz="2" w:space="0" w:color="FFFFFF"/>
                    <w:right w:val="dashed" w:sz="2" w:space="0" w:color="FFFFFF"/>
                  </w:divBdr>
                </w:div>
                <w:div w:id="171144853">
                  <w:marLeft w:val="0"/>
                  <w:marRight w:val="0"/>
                  <w:marTop w:val="0"/>
                  <w:marBottom w:val="0"/>
                  <w:divBdr>
                    <w:top w:val="dashed" w:sz="2" w:space="0" w:color="FFFFFF"/>
                    <w:left w:val="dashed" w:sz="2" w:space="0" w:color="FFFFFF"/>
                    <w:bottom w:val="dashed" w:sz="2" w:space="0" w:color="FFFFFF"/>
                    <w:right w:val="dashed" w:sz="2" w:space="0" w:color="FFFFFF"/>
                  </w:divBdr>
                </w:div>
                <w:div w:id="1330713010">
                  <w:marLeft w:val="0"/>
                  <w:marRight w:val="0"/>
                  <w:marTop w:val="0"/>
                  <w:marBottom w:val="0"/>
                  <w:divBdr>
                    <w:top w:val="dashed" w:sz="2" w:space="0" w:color="FFFFFF"/>
                    <w:left w:val="dashed" w:sz="2" w:space="0" w:color="FFFFFF"/>
                    <w:bottom w:val="dashed" w:sz="2" w:space="0" w:color="FFFFFF"/>
                    <w:right w:val="dashed" w:sz="2" w:space="0" w:color="FFFFFF"/>
                  </w:divBdr>
                </w:div>
                <w:div w:id="1745376812">
                  <w:marLeft w:val="0"/>
                  <w:marRight w:val="0"/>
                  <w:marTop w:val="0"/>
                  <w:marBottom w:val="0"/>
                  <w:divBdr>
                    <w:top w:val="dashed" w:sz="2" w:space="0" w:color="FFFFFF"/>
                    <w:left w:val="dashed" w:sz="2" w:space="0" w:color="FFFFFF"/>
                    <w:bottom w:val="dashed" w:sz="2" w:space="0" w:color="FFFFFF"/>
                    <w:right w:val="dashed" w:sz="2" w:space="0" w:color="FFFFFF"/>
                  </w:divBdr>
                </w:div>
                <w:div w:id="1996520135">
                  <w:marLeft w:val="0"/>
                  <w:marRight w:val="0"/>
                  <w:marTop w:val="0"/>
                  <w:marBottom w:val="0"/>
                  <w:divBdr>
                    <w:top w:val="dashed" w:sz="2" w:space="0" w:color="FFFFFF"/>
                    <w:left w:val="dashed" w:sz="2" w:space="0" w:color="FFFFFF"/>
                    <w:bottom w:val="dashed" w:sz="2" w:space="0" w:color="FFFFFF"/>
                    <w:right w:val="dashed" w:sz="2" w:space="0" w:color="FFFFFF"/>
                  </w:divBdr>
                </w:div>
                <w:div w:id="1217550697">
                  <w:marLeft w:val="0"/>
                  <w:marRight w:val="0"/>
                  <w:marTop w:val="0"/>
                  <w:marBottom w:val="0"/>
                  <w:divBdr>
                    <w:top w:val="dashed" w:sz="2" w:space="0" w:color="FFFFFF"/>
                    <w:left w:val="dashed" w:sz="2" w:space="0" w:color="FFFFFF"/>
                    <w:bottom w:val="dashed" w:sz="2" w:space="0" w:color="FFFFFF"/>
                    <w:right w:val="dashed" w:sz="2" w:space="0" w:color="FFFFFF"/>
                  </w:divBdr>
                </w:div>
                <w:div w:id="685640510">
                  <w:marLeft w:val="0"/>
                  <w:marRight w:val="0"/>
                  <w:marTop w:val="0"/>
                  <w:marBottom w:val="0"/>
                  <w:divBdr>
                    <w:top w:val="dashed" w:sz="2" w:space="0" w:color="FFFFFF"/>
                    <w:left w:val="dashed" w:sz="2" w:space="0" w:color="FFFFFF"/>
                    <w:bottom w:val="dashed" w:sz="2" w:space="0" w:color="FFFFFF"/>
                    <w:right w:val="dashed" w:sz="2" w:space="0" w:color="FFFFFF"/>
                  </w:divBdr>
                </w:div>
                <w:div w:id="1164007719">
                  <w:marLeft w:val="0"/>
                  <w:marRight w:val="0"/>
                  <w:marTop w:val="0"/>
                  <w:marBottom w:val="0"/>
                  <w:divBdr>
                    <w:top w:val="dashed" w:sz="2" w:space="0" w:color="FFFFFF"/>
                    <w:left w:val="dashed" w:sz="2" w:space="0" w:color="FFFFFF"/>
                    <w:bottom w:val="dashed" w:sz="2" w:space="0" w:color="FFFFFF"/>
                    <w:right w:val="dashed" w:sz="2" w:space="0" w:color="FFFFFF"/>
                  </w:divBdr>
                </w:div>
                <w:div w:id="13228558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692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82002941">
      <w:bodyDiv w:val="1"/>
      <w:marLeft w:val="0"/>
      <w:marRight w:val="0"/>
      <w:marTop w:val="0"/>
      <w:marBottom w:val="0"/>
      <w:divBdr>
        <w:top w:val="none" w:sz="0" w:space="0" w:color="auto"/>
        <w:left w:val="none" w:sz="0" w:space="0" w:color="auto"/>
        <w:bottom w:val="none" w:sz="0" w:space="0" w:color="auto"/>
        <w:right w:val="none" w:sz="0" w:space="0" w:color="auto"/>
      </w:divBdr>
      <w:divsChild>
        <w:div w:id="1411079132">
          <w:marLeft w:val="0"/>
          <w:marRight w:val="0"/>
          <w:marTop w:val="0"/>
          <w:marBottom w:val="0"/>
          <w:divBdr>
            <w:top w:val="dashed" w:sz="2" w:space="0" w:color="FFFFFF"/>
            <w:left w:val="dashed" w:sz="2" w:space="0" w:color="FFFFFF"/>
            <w:bottom w:val="dashed" w:sz="2" w:space="0" w:color="FFFFFF"/>
            <w:right w:val="dashed" w:sz="2" w:space="0" w:color="FFFFFF"/>
          </w:divBdr>
        </w:div>
        <w:div w:id="1552768992">
          <w:marLeft w:val="0"/>
          <w:marRight w:val="0"/>
          <w:marTop w:val="0"/>
          <w:marBottom w:val="0"/>
          <w:divBdr>
            <w:top w:val="dashed" w:sz="2" w:space="0" w:color="FFFFFF"/>
            <w:left w:val="dashed" w:sz="2" w:space="0" w:color="FFFFFF"/>
            <w:bottom w:val="dashed" w:sz="2" w:space="0" w:color="FFFFFF"/>
            <w:right w:val="dashed" w:sz="2" w:space="0" w:color="FFFFFF"/>
          </w:divBdr>
          <w:divsChild>
            <w:div w:id="9465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23385">
      <w:bodyDiv w:val="1"/>
      <w:marLeft w:val="0"/>
      <w:marRight w:val="0"/>
      <w:marTop w:val="0"/>
      <w:marBottom w:val="0"/>
      <w:divBdr>
        <w:top w:val="none" w:sz="0" w:space="0" w:color="auto"/>
        <w:left w:val="none" w:sz="0" w:space="0" w:color="auto"/>
        <w:bottom w:val="none" w:sz="0" w:space="0" w:color="auto"/>
        <w:right w:val="none" w:sz="0" w:space="0" w:color="auto"/>
      </w:divBdr>
      <w:divsChild>
        <w:div w:id="1193152711">
          <w:marLeft w:val="0"/>
          <w:marRight w:val="0"/>
          <w:marTop w:val="0"/>
          <w:marBottom w:val="230"/>
          <w:divBdr>
            <w:top w:val="single" w:sz="4" w:space="9" w:color="BDD3AA"/>
            <w:left w:val="single" w:sz="4" w:space="9" w:color="BDD3AA"/>
            <w:bottom w:val="single" w:sz="4" w:space="9" w:color="BDD3AA"/>
            <w:right w:val="single" w:sz="4" w:space="9" w:color="BDD3AA"/>
          </w:divBdr>
          <w:divsChild>
            <w:div w:id="178858919">
              <w:marLeft w:val="-173"/>
              <w:marRight w:val="-173"/>
              <w:marTop w:val="0"/>
              <w:marBottom w:val="0"/>
              <w:divBdr>
                <w:top w:val="none" w:sz="0" w:space="0" w:color="auto"/>
                <w:left w:val="none" w:sz="0" w:space="0" w:color="auto"/>
                <w:bottom w:val="none" w:sz="0" w:space="0" w:color="auto"/>
                <w:right w:val="none" w:sz="0" w:space="0" w:color="auto"/>
              </w:divBdr>
              <w:divsChild>
                <w:div w:id="1850487191">
                  <w:marLeft w:val="0"/>
                  <w:marRight w:val="0"/>
                  <w:marTop w:val="58"/>
                  <w:marBottom w:val="0"/>
                  <w:divBdr>
                    <w:top w:val="none" w:sz="0" w:space="0" w:color="auto"/>
                    <w:left w:val="none" w:sz="0" w:space="0" w:color="auto"/>
                    <w:bottom w:val="none" w:sz="0" w:space="0" w:color="auto"/>
                    <w:right w:val="none" w:sz="0" w:space="0" w:color="auto"/>
                  </w:divBdr>
                </w:div>
              </w:divsChild>
            </w:div>
          </w:divsChild>
        </w:div>
      </w:divsChild>
    </w:div>
    <w:div w:id="1064984316">
      <w:bodyDiv w:val="1"/>
      <w:marLeft w:val="0"/>
      <w:marRight w:val="0"/>
      <w:marTop w:val="0"/>
      <w:marBottom w:val="0"/>
      <w:divBdr>
        <w:top w:val="none" w:sz="0" w:space="0" w:color="auto"/>
        <w:left w:val="none" w:sz="0" w:space="0" w:color="auto"/>
        <w:bottom w:val="none" w:sz="0" w:space="0" w:color="auto"/>
        <w:right w:val="none" w:sz="0" w:space="0" w:color="auto"/>
      </w:divBdr>
    </w:div>
    <w:div w:id="1232236191">
      <w:bodyDiv w:val="1"/>
      <w:marLeft w:val="0"/>
      <w:marRight w:val="0"/>
      <w:marTop w:val="0"/>
      <w:marBottom w:val="0"/>
      <w:divBdr>
        <w:top w:val="none" w:sz="0" w:space="0" w:color="auto"/>
        <w:left w:val="none" w:sz="0" w:space="0" w:color="auto"/>
        <w:bottom w:val="none" w:sz="0" w:space="0" w:color="auto"/>
        <w:right w:val="none" w:sz="0" w:space="0" w:color="auto"/>
      </w:divBdr>
      <w:divsChild>
        <w:div w:id="1521773158">
          <w:marLeft w:val="0"/>
          <w:marRight w:val="0"/>
          <w:marTop w:val="0"/>
          <w:marBottom w:val="0"/>
          <w:divBdr>
            <w:top w:val="dashed" w:sz="2" w:space="0" w:color="FFFFFF"/>
            <w:left w:val="dashed" w:sz="2" w:space="0" w:color="FFFFFF"/>
            <w:bottom w:val="dashed" w:sz="2" w:space="0" w:color="FFFFFF"/>
            <w:right w:val="dashed" w:sz="2" w:space="0" w:color="FFFFFF"/>
          </w:divBdr>
        </w:div>
        <w:div w:id="1756972495">
          <w:marLeft w:val="0"/>
          <w:marRight w:val="0"/>
          <w:marTop w:val="0"/>
          <w:marBottom w:val="0"/>
          <w:divBdr>
            <w:top w:val="dashed" w:sz="2" w:space="0" w:color="FFFFFF"/>
            <w:left w:val="dashed" w:sz="2" w:space="0" w:color="FFFFFF"/>
            <w:bottom w:val="dashed" w:sz="2" w:space="0" w:color="FFFFFF"/>
            <w:right w:val="dashed" w:sz="2" w:space="0" w:color="FFFFFF"/>
          </w:divBdr>
        </w:div>
        <w:div w:id="714695323">
          <w:marLeft w:val="0"/>
          <w:marRight w:val="0"/>
          <w:marTop w:val="0"/>
          <w:marBottom w:val="0"/>
          <w:divBdr>
            <w:top w:val="dashed" w:sz="2" w:space="0" w:color="FFFFFF"/>
            <w:left w:val="dashed" w:sz="2" w:space="0" w:color="FFFFFF"/>
            <w:bottom w:val="dashed" w:sz="2" w:space="0" w:color="FFFFFF"/>
            <w:right w:val="dashed" w:sz="2" w:space="0" w:color="FFFFFF"/>
          </w:divBdr>
        </w:div>
        <w:div w:id="1967545877">
          <w:marLeft w:val="0"/>
          <w:marRight w:val="0"/>
          <w:marTop w:val="0"/>
          <w:marBottom w:val="0"/>
          <w:divBdr>
            <w:top w:val="dashed" w:sz="2" w:space="0" w:color="FFFFFF"/>
            <w:left w:val="dashed" w:sz="2" w:space="0" w:color="FFFFFF"/>
            <w:bottom w:val="dashed" w:sz="2" w:space="0" w:color="FFFFFF"/>
            <w:right w:val="dashed" w:sz="2" w:space="0" w:color="FFFFFF"/>
          </w:divBdr>
        </w:div>
        <w:div w:id="1960379390">
          <w:marLeft w:val="0"/>
          <w:marRight w:val="0"/>
          <w:marTop w:val="0"/>
          <w:marBottom w:val="0"/>
          <w:divBdr>
            <w:top w:val="dashed" w:sz="2" w:space="0" w:color="FFFFFF"/>
            <w:left w:val="dashed" w:sz="2" w:space="0" w:color="FFFFFF"/>
            <w:bottom w:val="dashed" w:sz="2" w:space="0" w:color="FFFFFF"/>
            <w:right w:val="dashed" w:sz="2" w:space="0" w:color="FFFFFF"/>
          </w:divBdr>
        </w:div>
        <w:div w:id="497229528">
          <w:marLeft w:val="0"/>
          <w:marRight w:val="0"/>
          <w:marTop w:val="0"/>
          <w:marBottom w:val="0"/>
          <w:divBdr>
            <w:top w:val="dashed" w:sz="2" w:space="0" w:color="FFFFFF"/>
            <w:left w:val="dashed" w:sz="2" w:space="0" w:color="FFFFFF"/>
            <w:bottom w:val="dashed" w:sz="2" w:space="0" w:color="FFFFFF"/>
            <w:right w:val="dashed" w:sz="2" w:space="0" w:color="FFFFFF"/>
          </w:divBdr>
        </w:div>
        <w:div w:id="1312908920">
          <w:marLeft w:val="0"/>
          <w:marRight w:val="0"/>
          <w:marTop w:val="0"/>
          <w:marBottom w:val="0"/>
          <w:divBdr>
            <w:top w:val="dashed" w:sz="2" w:space="0" w:color="FFFFFF"/>
            <w:left w:val="dashed" w:sz="2" w:space="0" w:color="FFFFFF"/>
            <w:bottom w:val="dashed" w:sz="2" w:space="0" w:color="FFFFFF"/>
            <w:right w:val="dashed" w:sz="2" w:space="0" w:color="FFFFFF"/>
          </w:divBdr>
        </w:div>
        <w:div w:id="1098332243">
          <w:marLeft w:val="0"/>
          <w:marRight w:val="0"/>
          <w:marTop w:val="0"/>
          <w:marBottom w:val="0"/>
          <w:divBdr>
            <w:top w:val="dashed" w:sz="2" w:space="0" w:color="FFFFFF"/>
            <w:left w:val="dashed" w:sz="2" w:space="0" w:color="FFFFFF"/>
            <w:bottom w:val="dashed" w:sz="2" w:space="0" w:color="FFFFFF"/>
            <w:right w:val="dashed" w:sz="2" w:space="0" w:color="FFFFFF"/>
          </w:divBdr>
        </w:div>
        <w:div w:id="1524591776">
          <w:marLeft w:val="0"/>
          <w:marRight w:val="0"/>
          <w:marTop w:val="0"/>
          <w:marBottom w:val="0"/>
          <w:divBdr>
            <w:top w:val="dashed" w:sz="2" w:space="0" w:color="FFFFFF"/>
            <w:left w:val="dashed" w:sz="2" w:space="0" w:color="FFFFFF"/>
            <w:bottom w:val="dashed" w:sz="2" w:space="0" w:color="FFFFFF"/>
            <w:right w:val="dashed" w:sz="2" w:space="0" w:color="FFFFFF"/>
          </w:divBdr>
        </w:div>
        <w:div w:id="13914650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9497788">
      <w:bodyDiv w:val="1"/>
      <w:marLeft w:val="0"/>
      <w:marRight w:val="0"/>
      <w:marTop w:val="0"/>
      <w:marBottom w:val="0"/>
      <w:divBdr>
        <w:top w:val="none" w:sz="0" w:space="0" w:color="auto"/>
        <w:left w:val="none" w:sz="0" w:space="0" w:color="auto"/>
        <w:bottom w:val="none" w:sz="0" w:space="0" w:color="auto"/>
        <w:right w:val="none" w:sz="0" w:space="0" w:color="auto"/>
      </w:divBdr>
      <w:divsChild>
        <w:div w:id="273362646">
          <w:marLeft w:val="0"/>
          <w:marRight w:val="0"/>
          <w:marTop w:val="0"/>
          <w:marBottom w:val="0"/>
          <w:divBdr>
            <w:top w:val="dashed" w:sz="2" w:space="0" w:color="FFFFFF"/>
            <w:left w:val="dashed" w:sz="2" w:space="0" w:color="FFFFFF"/>
            <w:bottom w:val="dashed" w:sz="2" w:space="0" w:color="FFFFFF"/>
            <w:right w:val="dashed" w:sz="2" w:space="0" w:color="FFFFFF"/>
          </w:divBdr>
        </w:div>
        <w:div w:id="1841195183">
          <w:marLeft w:val="0"/>
          <w:marRight w:val="0"/>
          <w:marTop w:val="0"/>
          <w:marBottom w:val="0"/>
          <w:divBdr>
            <w:top w:val="dashed" w:sz="2" w:space="0" w:color="FFFFFF"/>
            <w:left w:val="dashed" w:sz="2" w:space="0" w:color="FFFFFF"/>
            <w:bottom w:val="dashed" w:sz="2" w:space="0" w:color="FFFFFF"/>
            <w:right w:val="dashed" w:sz="2" w:space="0" w:color="FFFFFF"/>
          </w:divBdr>
        </w:div>
        <w:div w:id="699744224">
          <w:marLeft w:val="0"/>
          <w:marRight w:val="0"/>
          <w:marTop w:val="0"/>
          <w:marBottom w:val="0"/>
          <w:divBdr>
            <w:top w:val="dashed" w:sz="2" w:space="0" w:color="FFFFFF"/>
            <w:left w:val="dashed" w:sz="2" w:space="0" w:color="FFFFFF"/>
            <w:bottom w:val="dashed" w:sz="2" w:space="0" w:color="FFFFFF"/>
            <w:right w:val="dashed" w:sz="2" w:space="0" w:color="FFFFFF"/>
          </w:divBdr>
        </w:div>
        <w:div w:id="137646940">
          <w:marLeft w:val="0"/>
          <w:marRight w:val="0"/>
          <w:marTop w:val="0"/>
          <w:marBottom w:val="0"/>
          <w:divBdr>
            <w:top w:val="dashed" w:sz="2" w:space="0" w:color="FFFFFF"/>
            <w:left w:val="dashed" w:sz="2" w:space="0" w:color="FFFFFF"/>
            <w:bottom w:val="dashed" w:sz="2" w:space="0" w:color="FFFFFF"/>
            <w:right w:val="dashed" w:sz="2" w:space="0" w:color="FFFFFF"/>
          </w:divBdr>
        </w:div>
        <w:div w:id="504177067">
          <w:marLeft w:val="0"/>
          <w:marRight w:val="0"/>
          <w:marTop w:val="0"/>
          <w:marBottom w:val="0"/>
          <w:divBdr>
            <w:top w:val="dashed" w:sz="2" w:space="0" w:color="FFFFFF"/>
            <w:left w:val="dashed" w:sz="2" w:space="0" w:color="FFFFFF"/>
            <w:bottom w:val="dashed" w:sz="2" w:space="0" w:color="FFFFFF"/>
            <w:right w:val="dashed" w:sz="2" w:space="0" w:color="FFFFFF"/>
          </w:divBdr>
        </w:div>
        <w:div w:id="1080324167">
          <w:marLeft w:val="0"/>
          <w:marRight w:val="0"/>
          <w:marTop w:val="0"/>
          <w:marBottom w:val="0"/>
          <w:divBdr>
            <w:top w:val="dashed" w:sz="2" w:space="0" w:color="FFFFFF"/>
            <w:left w:val="dashed" w:sz="2" w:space="0" w:color="FFFFFF"/>
            <w:bottom w:val="dashed" w:sz="2" w:space="0" w:color="FFFFFF"/>
            <w:right w:val="dashed" w:sz="2" w:space="0" w:color="FFFFFF"/>
          </w:divBdr>
        </w:div>
        <w:div w:id="2019503000">
          <w:marLeft w:val="0"/>
          <w:marRight w:val="0"/>
          <w:marTop w:val="0"/>
          <w:marBottom w:val="0"/>
          <w:divBdr>
            <w:top w:val="dashed" w:sz="2" w:space="0" w:color="FFFFFF"/>
            <w:left w:val="dashed" w:sz="2" w:space="0" w:color="FFFFFF"/>
            <w:bottom w:val="dashed" w:sz="2" w:space="0" w:color="FFFFFF"/>
            <w:right w:val="dashed" w:sz="2" w:space="0" w:color="FFFFFF"/>
          </w:divBdr>
        </w:div>
        <w:div w:id="156268095">
          <w:marLeft w:val="0"/>
          <w:marRight w:val="0"/>
          <w:marTop w:val="0"/>
          <w:marBottom w:val="0"/>
          <w:divBdr>
            <w:top w:val="dashed" w:sz="2" w:space="0" w:color="FFFFFF"/>
            <w:left w:val="dashed" w:sz="2" w:space="0" w:color="FFFFFF"/>
            <w:bottom w:val="dashed" w:sz="2" w:space="0" w:color="FFFFFF"/>
            <w:right w:val="dashed" w:sz="2" w:space="0" w:color="FFFFFF"/>
          </w:divBdr>
        </w:div>
        <w:div w:id="53159308">
          <w:marLeft w:val="0"/>
          <w:marRight w:val="0"/>
          <w:marTop w:val="0"/>
          <w:marBottom w:val="0"/>
          <w:divBdr>
            <w:top w:val="dashed" w:sz="2" w:space="0" w:color="FFFFFF"/>
            <w:left w:val="dashed" w:sz="2" w:space="0" w:color="FFFFFF"/>
            <w:bottom w:val="dashed" w:sz="2" w:space="0" w:color="FFFFFF"/>
            <w:right w:val="dashed" w:sz="2" w:space="0" w:color="FFFFFF"/>
          </w:divBdr>
        </w:div>
        <w:div w:id="1642453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5842445">
      <w:bodyDiv w:val="1"/>
      <w:marLeft w:val="0"/>
      <w:marRight w:val="0"/>
      <w:marTop w:val="0"/>
      <w:marBottom w:val="0"/>
      <w:divBdr>
        <w:top w:val="none" w:sz="0" w:space="0" w:color="auto"/>
        <w:left w:val="none" w:sz="0" w:space="0" w:color="auto"/>
        <w:bottom w:val="none" w:sz="0" w:space="0" w:color="auto"/>
        <w:right w:val="none" w:sz="0" w:space="0" w:color="auto"/>
      </w:divBdr>
      <w:divsChild>
        <w:div w:id="1477798975">
          <w:marLeft w:val="173"/>
          <w:marRight w:val="173"/>
          <w:marTop w:val="173"/>
          <w:marBottom w:val="173"/>
          <w:divBdr>
            <w:top w:val="none" w:sz="0" w:space="0" w:color="auto"/>
            <w:left w:val="none" w:sz="0" w:space="0" w:color="auto"/>
            <w:bottom w:val="none" w:sz="0" w:space="0" w:color="auto"/>
            <w:right w:val="none" w:sz="0" w:space="0" w:color="auto"/>
          </w:divBdr>
          <w:divsChild>
            <w:div w:id="400950199">
              <w:marLeft w:val="0"/>
              <w:marRight w:val="0"/>
              <w:marTop w:val="0"/>
              <w:marBottom w:val="0"/>
              <w:divBdr>
                <w:top w:val="none" w:sz="0" w:space="0" w:color="auto"/>
                <w:left w:val="none" w:sz="0" w:space="0" w:color="auto"/>
                <w:bottom w:val="none" w:sz="0" w:space="0" w:color="auto"/>
                <w:right w:val="none" w:sz="0" w:space="0" w:color="auto"/>
              </w:divBdr>
            </w:div>
            <w:div w:id="362944068">
              <w:marLeft w:val="0"/>
              <w:marRight w:val="0"/>
              <w:marTop w:val="0"/>
              <w:marBottom w:val="0"/>
              <w:divBdr>
                <w:top w:val="none" w:sz="0" w:space="0" w:color="auto"/>
                <w:left w:val="none" w:sz="0" w:space="0" w:color="auto"/>
                <w:bottom w:val="none" w:sz="0" w:space="0" w:color="auto"/>
                <w:right w:val="none" w:sz="0" w:space="0" w:color="auto"/>
              </w:divBdr>
            </w:div>
            <w:div w:id="1063137242">
              <w:marLeft w:val="0"/>
              <w:marRight w:val="0"/>
              <w:marTop w:val="0"/>
              <w:marBottom w:val="0"/>
              <w:divBdr>
                <w:top w:val="single" w:sz="4" w:space="9" w:color="EBEBEB"/>
                <w:left w:val="single" w:sz="4" w:space="9" w:color="EBEBEB"/>
                <w:bottom w:val="single" w:sz="4" w:space="9" w:color="EBEBEB"/>
                <w:right w:val="single" w:sz="4" w:space="9" w:color="EBEBEB"/>
              </w:divBdr>
              <w:divsChild>
                <w:div w:id="1105465867">
                  <w:marLeft w:val="0"/>
                  <w:marRight w:val="0"/>
                  <w:marTop w:val="0"/>
                  <w:marBottom w:val="0"/>
                  <w:divBdr>
                    <w:top w:val="none" w:sz="0" w:space="0" w:color="auto"/>
                    <w:left w:val="none" w:sz="0" w:space="0" w:color="auto"/>
                    <w:bottom w:val="none" w:sz="0" w:space="0" w:color="auto"/>
                    <w:right w:val="none" w:sz="0" w:space="0" w:color="auto"/>
                  </w:divBdr>
                  <w:divsChild>
                    <w:div w:id="589317303">
                      <w:marLeft w:val="0"/>
                      <w:marRight w:val="0"/>
                      <w:marTop w:val="0"/>
                      <w:marBottom w:val="0"/>
                      <w:divBdr>
                        <w:top w:val="none" w:sz="0" w:space="0" w:color="auto"/>
                        <w:left w:val="none" w:sz="0" w:space="0" w:color="auto"/>
                        <w:bottom w:val="none" w:sz="0" w:space="0" w:color="auto"/>
                        <w:right w:val="none" w:sz="0" w:space="0" w:color="auto"/>
                      </w:divBdr>
                      <w:divsChild>
                        <w:div w:id="792745336">
                          <w:marLeft w:val="0"/>
                          <w:marRight w:val="0"/>
                          <w:marTop w:val="0"/>
                          <w:marBottom w:val="0"/>
                          <w:divBdr>
                            <w:top w:val="dashed" w:sz="2" w:space="0" w:color="FFFFFF"/>
                            <w:left w:val="dashed" w:sz="2" w:space="0" w:color="FFFFFF"/>
                            <w:bottom w:val="dashed" w:sz="2" w:space="0" w:color="FFFFFF"/>
                            <w:right w:val="dashed" w:sz="2" w:space="0" w:color="FFFFFF"/>
                          </w:divBdr>
                        </w:div>
                        <w:div w:id="2116320282">
                          <w:marLeft w:val="0"/>
                          <w:marRight w:val="0"/>
                          <w:marTop w:val="0"/>
                          <w:marBottom w:val="0"/>
                          <w:divBdr>
                            <w:top w:val="dashed" w:sz="2" w:space="0" w:color="FFFFFF"/>
                            <w:left w:val="dashed" w:sz="2" w:space="0" w:color="FFFFFF"/>
                            <w:bottom w:val="dashed" w:sz="2" w:space="0" w:color="FFFFFF"/>
                            <w:right w:val="dashed" w:sz="2" w:space="0" w:color="FFFFFF"/>
                          </w:divBdr>
                          <w:divsChild>
                            <w:div w:id="29497708">
                              <w:marLeft w:val="0"/>
                              <w:marRight w:val="0"/>
                              <w:marTop w:val="0"/>
                              <w:marBottom w:val="0"/>
                              <w:divBdr>
                                <w:top w:val="none" w:sz="0" w:space="0" w:color="auto"/>
                                <w:left w:val="none" w:sz="0" w:space="0" w:color="auto"/>
                                <w:bottom w:val="none" w:sz="0" w:space="0" w:color="auto"/>
                                <w:right w:val="none" w:sz="0" w:space="0" w:color="auto"/>
                              </w:divBdr>
                            </w:div>
                            <w:div w:id="1335301187">
                              <w:marLeft w:val="0"/>
                              <w:marRight w:val="0"/>
                              <w:marTop w:val="0"/>
                              <w:marBottom w:val="0"/>
                              <w:divBdr>
                                <w:top w:val="dashed" w:sz="2" w:space="0" w:color="FFFFFF"/>
                                <w:left w:val="dashed" w:sz="2" w:space="0" w:color="FFFFFF"/>
                                <w:bottom w:val="dashed" w:sz="2" w:space="0" w:color="FFFFFF"/>
                                <w:right w:val="dashed" w:sz="2" w:space="0" w:color="FFFFFF"/>
                              </w:divBdr>
                            </w:div>
                            <w:div w:id="1813980279">
                              <w:marLeft w:val="0"/>
                              <w:marRight w:val="0"/>
                              <w:marTop w:val="0"/>
                              <w:marBottom w:val="0"/>
                              <w:divBdr>
                                <w:top w:val="dashed" w:sz="2" w:space="0" w:color="FFFFFF"/>
                                <w:left w:val="dashed" w:sz="2" w:space="0" w:color="FFFFFF"/>
                                <w:bottom w:val="dashed" w:sz="2" w:space="0" w:color="FFFFFF"/>
                                <w:right w:val="dashed" w:sz="2" w:space="0" w:color="FFFFFF"/>
                              </w:divBdr>
                            </w:div>
                            <w:div w:id="346058521">
                              <w:marLeft w:val="0"/>
                              <w:marRight w:val="0"/>
                              <w:marTop w:val="0"/>
                              <w:marBottom w:val="0"/>
                              <w:divBdr>
                                <w:top w:val="dashed" w:sz="2" w:space="0" w:color="FFFFFF"/>
                                <w:left w:val="dashed" w:sz="2" w:space="0" w:color="FFFFFF"/>
                                <w:bottom w:val="dashed" w:sz="2" w:space="0" w:color="FFFFFF"/>
                                <w:right w:val="dashed" w:sz="2" w:space="0" w:color="FFFFFF"/>
                              </w:divBdr>
                              <w:divsChild>
                                <w:div w:id="207379713">
                                  <w:marLeft w:val="0"/>
                                  <w:marRight w:val="0"/>
                                  <w:marTop w:val="0"/>
                                  <w:marBottom w:val="0"/>
                                  <w:divBdr>
                                    <w:top w:val="dashed" w:sz="2" w:space="0" w:color="FFFFFF"/>
                                    <w:left w:val="dashed" w:sz="2" w:space="0" w:color="FFFFFF"/>
                                    <w:bottom w:val="dashed" w:sz="2" w:space="0" w:color="FFFFFF"/>
                                    <w:right w:val="dashed" w:sz="2" w:space="0" w:color="FFFFFF"/>
                                  </w:divBdr>
                                </w:div>
                                <w:div w:id="1915700053">
                                  <w:marLeft w:val="0"/>
                                  <w:marRight w:val="0"/>
                                  <w:marTop w:val="0"/>
                                  <w:marBottom w:val="0"/>
                                  <w:divBdr>
                                    <w:top w:val="dashed" w:sz="2" w:space="0" w:color="FFFFFF"/>
                                    <w:left w:val="dashed" w:sz="2" w:space="0" w:color="FFFFFF"/>
                                    <w:bottom w:val="dashed" w:sz="2" w:space="0" w:color="FFFFFF"/>
                                    <w:right w:val="dashed" w:sz="2" w:space="0" w:color="FFFFFF"/>
                                  </w:divBdr>
                                  <w:divsChild>
                                    <w:div w:id="477763884">
                                      <w:marLeft w:val="0"/>
                                      <w:marRight w:val="0"/>
                                      <w:marTop w:val="0"/>
                                      <w:marBottom w:val="0"/>
                                      <w:divBdr>
                                        <w:top w:val="dashed" w:sz="2" w:space="0" w:color="FFFFFF"/>
                                        <w:left w:val="dashed" w:sz="2" w:space="0" w:color="FFFFFF"/>
                                        <w:bottom w:val="dashed" w:sz="2" w:space="0" w:color="FFFFFF"/>
                                        <w:right w:val="dashed" w:sz="2" w:space="0" w:color="FFFFFF"/>
                                      </w:divBdr>
                                    </w:div>
                                    <w:div w:id="1656488013">
                                      <w:marLeft w:val="0"/>
                                      <w:marRight w:val="0"/>
                                      <w:marTop w:val="0"/>
                                      <w:marBottom w:val="0"/>
                                      <w:divBdr>
                                        <w:top w:val="dashed" w:sz="2" w:space="0" w:color="FFFFFF"/>
                                        <w:left w:val="dashed" w:sz="2" w:space="0" w:color="FFFFFF"/>
                                        <w:bottom w:val="dashed" w:sz="2" w:space="0" w:color="FFFFFF"/>
                                        <w:right w:val="dashed" w:sz="2" w:space="0" w:color="FFFFFF"/>
                                      </w:divBdr>
                                      <w:divsChild>
                                        <w:div w:id="8349989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07978146">
                                      <w:marLeft w:val="265"/>
                                      <w:marRight w:val="265"/>
                                      <w:marTop w:val="46"/>
                                      <w:marBottom w:val="0"/>
                                      <w:divBdr>
                                        <w:top w:val="single" w:sz="4" w:space="2" w:color="1D8FCE"/>
                                        <w:left w:val="single" w:sz="4" w:space="6" w:color="1D8FCE"/>
                                        <w:bottom w:val="single" w:sz="4" w:space="2" w:color="1D8FCE"/>
                                        <w:right w:val="single" w:sz="4" w:space="6" w:color="1D8FCE"/>
                                      </w:divBdr>
                                    </w:div>
                                    <w:div w:id="406609733">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888033449">
                                  <w:marLeft w:val="0"/>
                                  <w:marRight w:val="0"/>
                                  <w:marTop w:val="0"/>
                                  <w:marBottom w:val="0"/>
                                  <w:divBdr>
                                    <w:top w:val="dashed" w:sz="2" w:space="0" w:color="FFFFFF"/>
                                    <w:left w:val="dashed" w:sz="2" w:space="0" w:color="FFFFFF"/>
                                    <w:bottom w:val="dashed" w:sz="2" w:space="0" w:color="FFFFFF"/>
                                    <w:right w:val="dashed" w:sz="2" w:space="0" w:color="FFFFFF"/>
                                  </w:divBdr>
                                </w:div>
                                <w:div w:id="732041521">
                                  <w:marLeft w:val="0"/>
                                  <w:marRight w:val="0"/>
                                  <w:marTop w:val="0"/>
                                  <w:marBottom w:val="0"/>
                                  <w:divBdr>
                                    <w:top w:val="dashed" w:sz="2" w:space="0" w:color="FFFFFF"/>
                                    <w:left w:val="dashed" w:sz="2" w:space="0" w:color="FFFFFF"/>
                                    <w:bottom w:val="dashed" w:sz="2" w:space="0" w:color="FFFFFF"/>
                                    <w:right w:val="dashed" w:sz="2" w:space="0" w:color="FFFFFF"/>
                                  </w:divBdr>
                                  <w:divsChild>
                                    <w:div w:id="2103796864">
                                      <w:marLeft w:val="0"/>
                                      <w:marRight w:val="0"/>
                                      <w:marTop w:val="0"/>
                                      <w:marBottom w:val="0"/>
                                      <w:divBdr>
                                        <w:top w:val="dashed" w:sz="2" w:space="0" w:color="FFFFFF"/>
                                        <w:left w:val="dashed" w:sz="2" w:space="0" w:color="FFFFFF"/>
                                        <w:bottom w:val="dashed" w:sz="2" w:space="0" w:color="FFFFFF"/>
                                        <w:right w:val="dashed" w:sz="2" w:space="0" w:color="FFFFFF"/>
                                      </w:divBdr>
                                    </w:div>
                                    <w:div w:id="1785421471">
                                      <w:marLeft w:val="0"/>
                                      <w:marRight w:val="0"/>
                                      <w:marTop w:val="0"/>
                                      <w:marBottom w:val="0"/>
                                      <w:divBdr>
                                        <w:top w:val="dashed" w:sz="2" w:space="0" w:color="FFFFFF"/>
                                        <w:left w:val="dashed" w:sz="2" w:space="0" w:color="FFFFFF"/>
                                        <w:bottom w:val="dashed" w:sz="2" w:space="0" w:color="FFFFFF"/>
                                        <w:right w:val="dashed" w:sz="2" w:space="0" w:color="FFFFFF"/>
                                      </w:divBdr>
                                      <w:divsChild>
                                        <w:div w:id="577522668">
                                          <w:marLeft w:val="0"/>
                                          <w:marRight w:val="0"/>
                                          <w:marTop w:val="0"/>
                                          <w:marBottom w:val="0"/>
                                          <w:divBdr>
                                            <w:top w:val="dashed" w:sz="2" w:space="0" w:color="FFFFFF"/>
                                            <w:left w:val="dashed" w:sz="2" w:space="0" w:color="FFFFFF"/>
                                            <w:bottom w:val="dashed" w:sz="2" w:space="0" w:color="FFFFFF"/>
                                            <w:right w:val="dashed" w:sz="2" w:space="0" w:color="FFFFFF"/>
                                          </w:divBdr>
                                        </w:div>
                                        <w:div w:id="944537232">
                                          <w:marLeft w:val="0"/>
                                          <w:marRight w:val="0"/>
                                          <w:marTop w:val="0"/>
                                          <w:marBottom w:val="0"/>
                                          <w:divBdr>
                                            <w:top w:val="dashed" w:sz="2" w:space="0" w:color="FFFFFF"/>
                                            <w:left w:val="dashed" w:sz="2" w:space="0" w:color="FFFFFF"/>
                                            <w:bottom w:val="dashed" w:sz="2" w:space="0" w:color="FFFFFF"/>
                                            <w:right w:val="dashed" w:sz="2" w:space="0" w:color="FFFFFF"/>
                                          </w:divBdr>
                                        </w:div>
                                        <w:div w:id="440730174">
                                          <w:marLeft w:val="0"/>
                                          <w:marRight w:val="0"/>
                                          <w:marTop w:val="0"/>
                                          <w:marBottom w:val="0"/>
                                          <w:divBdr>
                                            <w:top w:val="dashed" w:sz="2" w:space="0" w:color="FFFFFF"/>
                                            <w:left w:val="dashed" w:sz="2" w:space="0" w:color="FFFFFF"/>
                                            <w:bottom w:val="dashed" w:sz="2" w:space="0" w:color="FFFFFF"/>
                                            <w:right w:val="dashed" w:sz="2" w:space="0" w:color="FFFFFF"/>
                                          </w:divBdr>
                                        </w:div>
                                        <w:div w:id="2068382281">
                                          <w:marLeft w:val="0"/>
                                          <w:marRight w:val="0"/>
                                          <w:marTop w:val="0"/>
                                          <w:marBottom w:val="0"/>
                                          <w:divBdr>
                                            <w:top w:val="dashed" w:sz="2" w:space="0" w:color="FFFFFF"/>
                                            <w:left w:val="dashed" w:sz="2" w:space="0" w:color="FFFFFF"/>
                                            <w:bottom w:val="dashed" w:sz="2" w:space="0" w:color="FFFFFF"/>
                                            <w:right w:val="dashed" w:sz="2" w:space="0" w:color="FFFFFF"/>
                                          </w:divBdr>
                                        </w:div>
                                        <w:div w:id="1172186642">
                                          <w:marLeft w:val="0"/>
                                          <w:marRight w:val="0"/>
                                          <w:marTop w:val="0"/>
                                          <w:marBottom w:val="0"/>
                                          <w:divBdr>
                                            <w:top w:val="dashed" w:sz="2" w:space="0" w:color="FFFFFF"/>
                                            <w:left w:val="dashed" w:sz="2" w:space="0" w:color="FFFFFF"/>
                                            <w:bottom w:val="dashed" w:sz="2" w:space="0" w:color="FFFFFF"/>
                                            <w:right w:val="dashed" w:sz="2" w:space="0" w:color="FFFFFF"/>
                                          </w:divBdr>
                                        </w:div>
                                        <w:div w:id="164321636">
                                          <w:marLeft w:val="0"/>
                                          <w:marRight w:val="0"/>
                                          <w:marTop w:val="0"/>
                                          <w:marBottom w:val="0"/>
                                          <w:divBdr>
                                            <w:top w:val="dashed" w:sz="2" w:space="0" w:color="FFFFFF"/>
                                            <w:left w:val="dashed" w:sz="2" w:space="0" w:color="FFFFFF"/>
                                            <w:bottom w:val="dashed" w:sz="2" w:space="0" w:color="FFFFFF"/>
                                            <w:right w:val="dashed" w:sz="2" w:space="0" w:color="FFFFFF"/>
                                          </w:divBdr>
                                        </w:div>
                                        <w:div w:id="2147041057">
                                          <w:marLeft w:val="0"/>
                                          <w:marRight w:val="0"/>
                                          <w:marTop w:val="0"/>
                                          <w:marBottom w:val="0"/>
                                          <w:divBdr>
                                            <w:top w:val="dashed" w:sz="2" w:space="0" w:color="FFFFFF"/>
                                            <w:left w:val="dashed" w:sz="2" w:space="0" w:color="FFFFFF"/>
                                            <w:bottom w:val="dashed" w:sz="2" w:space="0" w:color="FFFFFF"/>
                                            <w:right w:val="dashed" w:sz="2" w:space="0" w:color="FFFFFF"/>
                                          </w:divBdr>
                                        </w:div>
                                        <w:div w:id="26873905">
                                          <w:marLeft w:val="0"/>
                                          <w:marRight w:val="0"/>
                                          <w:marTop w:val="0"/>
                                          <w:marBottom w:val="0"/>
                                          <w:divBdr>
                                            <w:top w:val="dashed" w:sz="2" w:space="0" w:color="FFFFFF"/>
                                            <w:left w:val="dashed" w:sz="2" w:space="0" w:color="FFFFFF"/>
                                            <w:bottom w:val="dashed" w:sz="2" w:space="0" w:color="FFFFFF"/>
                                            <w:right w:val="dashed" w:sz="2" w:space="0" w:color="FFFFFF"/>
                                          </w:divBdr>
                                        </w:div>
                                        <w:div w:id="863665162">
                                          <w:marLeft w:val="0"/>
                                          <w:marRight w:val="0"/>
                                          <w:marTop w:val="0"/>
                                          <w:marBottom w:val="0"/>
                                          <w:divBdr>
                                            <w:top w:val="dashed" w:sz="2" w:space="0" w:color="FFFFFF"/>
                                            <w:left w:val="dashed" w:sz="2" w:space="0" w:color="FFFFFF"/>
                                            <w:bottom w:val="dashed" w:sz="2" w:space="0" w:color="FFFFFF"/>
                                            <w:right w:val="dashed" w:sz="2" w:space="0" w:color="FFFFFF"/>
                                          </w:divBdr>
                                        </w:div>
                                        <w:div w:id="89378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0690520">
                                      <w:marLeft w:val="265"/>
                                      <w:marRight w:val="265"/>
                                      <w:marTop w:val="46"/>
                                      <w:marBottom w:val="0"/>
                                      <w:divBdr>
                                        <w:top w:val="single" w:sz="4" w:space="2" w:color="1D8FCE"/>
                                        <w:left w:val="single" w:sz="4" w:space="6" w:color="1D8FCE"/>
                                        <w:bottom w:val="single" w:sz="4" w:space="2" w:color="1D8FCE"/>
                                        <w:right w:val="single" w:sz="4" w:space="6" w:color="1D8FCE"/>
                                      </w:divBdr>
                                    </w:div>
                                    <w:div w:id="824275720">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439228129">
                                  <w:marLeft w:val="0"/>
                                  <w:marRight w:val="0"/>
                                  <w:marTop w:val="0"/>
                                  <w:marBottom w:val="0"/>
                                  <w:divBdr>
                                    <w:top w:val="dashed" w:sz="2" w:space="0" w:color="FFFFFF"/>
                                    <w:left w:val="dashed" w:sz="2" w:space="0" w:color="FFFFFF"/>
                                    <w:bottom w:val="dashed" w:sz="2" w:space="0" w:color="FFFFFF"/>
                                    <w:right w:val="dashed" w:sz="2" w:space="0" w:color="FFFFFF"/>
                                  </w:divBdr>
                                </w:div>
                                <w:div w:id="536743193">
                                  <w:marLeft w:val="0"/>
                                  <w:marRight w:val="0"/>
                                  <w:marTop w:val="0"/>
                                  <w:marBottom w:val="0"/>
                                  <w:divBdr>
                                    <w:top w:val="dashed" w:sz="2" w:space="0" w:color="FFFFFF"/>
                                    <w:left w:val="dashed" w:sz="2" w:space="0" w:color="FFFFFF"/>
                                    <w:bottom w:val="dashed" w:sz="2" w:space="0" w:color="FFFFFF"/>
                                    <w:right w:val="dashed" w:sz="2" w:space="0" w:color="FFFFFF"/>
                                  </w:divBdr>
                                  <w:divsChild>
                                    <w:div w:id="849026703">
                                      <w:marLeft w:val="0"/>
                                      <w:marRight w:val="0"/>
                                      <w:marTop w:val="0"/>
                                      <w:marBottom w:val="0"/>
                                      <w:divBdr>
                                        <w:top w:val="dashed" w:sz="2" w:space="0" w:color="FFFFFF"/>
                                        <w:left w:val="dashed" w:sz="2" w:space="0" w:color="FFFFFF"/>
                                        <w:bottom w:val="dashed" w:sz="2" w:space="0" w:color="FFFFFF"/>
                                        <w:right w:val="dashed" w:sz="2" w:space="0" w:color="FFFFFF"/>
                                      </w:divBdr>
                                    </w:div>
                                    <w:div w:id="172187025">
                                      <w:marLeft w:val="0"/>
                                      <w:marRight w:val="0"/>
                                      <w:marTop w:val="0"/>
                                      <w:marBottom w:val="0"/>
                                      <w:divBdr>
                                        <w:top w:val="dashed" w:sz="2" w:space="0" w:color="FFFFFF"/>
                                        <w:left w:val="dashed" w:sz="2" w:space="0" w:color="FFFFFF"/>
                                        <w:bottom w:val="dashed" w:sz="2" w:space="0" w:color="FFFFFF"/>
                                        <w:right w:val="dashed" w:sz="2" w:space="0" w:color="FFFFFF"/>
                                      </w:divBdr>
                                      <w:divsChild>
                                        <w:div w:id="1765686849">
                                          <w:marLeft w:val="0"/>
                                          <w:marRight w:val="0"/>
                                          <w:marTop w:val="0"/>
                                          <w:marBottom w:val="0"/>
                                          <w:divBdr>
                                            <w:top w:val="dashed" w:sz="2" w:space="0" w:color="FFFFFF"/>
                                            <w:left w:val="dashed" w:sz="2" w:space="0" w:color="FFFFFF"/>
                                            <w:bottom w:val="dashed" w:sz="2" w:space="0" w:color="FFFFFF"/>
                                            <w:right w:val="dashed" w:sz="2" w:space="0" w:color="FFFFFF"/>
                                          </w:divBdr>
                                        </w:div>
                                        <w:div w:id="1607348823">
                                          <w:marLeft w:val="0"/>
                                          <w:marRight w:val="0"/>
                                          <w:marTop w:val="0"/>
                                          <w:marBottom w:val="0"/>
                                          <w:divBdr>
                                            <w:top w:val="dashed" w:sz="2" w:space="0" w:color="FFFFFF"/>
                                            <w:left w:val="dashed" w:sz="2" w:space="0" w:color="FFFFFF"/>
                                            <w:bottom w:val="dashed" w:sz="2" w:space="0" w:color="FFFFFF"/>
                                            <w:right w:val="dashed" w:sz="2" w:space="0" w:color="FFFFFF"/>
                                          </w:divBdr>
                                        </w:div>
                                        <w:div w:id="1057245501">
                                          <w:marLeft w:val="0"/>
                                          <w:marRight w:val="0"/>
                                          <w:marTop w:val="0"/>
                                          <w:marBottom w:val="0"/>
                                          <w:divBdr>
                                            <w:top w:val="dashed" w:sz="2" w:space="0" w:color="FFFFFF"/>
                                            <w:left w:val="dashed" w:sz="2" w:space="0" w:color="FFFFFF"/>
                                            <w:bottom w:val="dashed" w:sz="2" w:space="0" w:color="FFFFFF"/>
                                            <w:right w:val="dashed" w:sz="2" w:space="0" w:color="FFFFFF"/>
                                          </w:divBdr>
                                        </w:div>
                                        <w:div w:id="1392458584">
                                          <w:marLeft w:val="0"/>
                                          <w:marRight w:val="0"/>
                                          <w:marTop w:val="0"/>
                                          <w:marBottom w:val="0"/>
                                          <w:divBdr>
                                            <w:top w:val="dashed" w:sz="2" w:space="0" w:color="FFFFFF"/>
                                            <w:left w:val="dashed" w:sz="2" w:space="0" w:color="FFFFFF"/>
                                            <w:bottom w:val="dashed" w:sz="2" w:space="0" w:color="FFFFFF"/>
                                            <w:right w:val="dashed" w:sz="2" w:space="0" w:color="FFFFFF"/>
                                          </w:divBdr>
                                        </w:div>
                                        <w:div w:id="1083645071">
                                          <w:marLeft w:val="0"/>
                                          <w:marRight w:val="0"/>
                                          <w:marTop w:val="0"/>
                                          <w:marBottom w:val="0"/>
                                          <w:divBdr>
                                            <w:top w:val="dashed" w:sz="2" w:space="0" w:color="FFFFFF"/>
                                            <w:left w:val="dashed" w:sz="2" w:space="0" w:color="FFFFFF"/>
                                            <w:bottom w:val="dashed" w:sz="2" w:space="0" w:color="FFFFFF"/>
                                            <w:right w:val="dashed" w:sz="2" w:space="0" w:color="FFFFFF"/>
                                          </w:divBdr>
                                        </w:div>
                                        <w:div w:id="660541744">
                                          <w:marLeft w:val="0"/>
                                          <w:marRight w:val="0"/>
                                          <w:marTop w:val="0"/>
                                          <w:marBottom w:val="0"/>
                                          <w:divBdr>
                                            <w:top w:val="dashed" w:sz="2" w:space="0" w:color="FFFFFF"/>
                                            <w:left w:val="dashed" w:sz="2" w:space="0" w:color="FFFFFF"/>
                                            <w:bottom w:val="dashed" w:sz="2" w:space="0" w:color="FFFFFF"/>
                                            <w:right w:val="dashed" w:sz="2" w:space="0" w:color="FFFFFF"/>
                                          </w:divBdr>
                                        </w:div>
                                        <w:div w:id="16054559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0377022">
                                      <w:marLeft w:val="265"/>
                                      <w:marRight w:val="265"/>
                                      <w:marTop w:val="46"/>
                                      <w:marBottom w:val="0"/>
                                      <w:divBdr>
                                        <w:top w:val="single" w:sz="4" w:space="2" w:color="1D8FCE"/>
                                        <w:left w:val="single" w:sz="4" w:space="6" w:color="1D8FCE"/>
                                        <w:bottom w:val="single" w:sz="4" w:space="2" w:color="1D8FCE"/>
                                        <w:right w:val="single" w:sz="4" w:space="6" w:color="1D8FCE"/>
                                      </w:divBdr>
                                    </w:div>
                                    <w:div w:id="1241065362">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2138179466">
                                  <w:marLeft w:val="0"/>
                                  <w:marRight w:val="0"/>
                                  <w:marTop w:val="0"/>
                                  <w:marBottom w:val="0"/>
                                  <w:divBdr>
                                    <w:top w:val="dashed" w:sz="2" w:space="0" w:color="FFFFFF"/>
                                    <w:left w:val="dashed" w:sz="2" w:space="0" w:color="FFFFFF"/>
                                    <w:bottom w:val="dashed" w:sz="2" w:space="0" w:color="FFFFFF"/>
                                    <w:right w:val="dashed" w:sz="2" w:space="0" w:color="FFFFFF"/>
                                  </w:divBdr>
                                </w:div>
                                <w:div w:id="315189856">
                                  <w:marLeft w:val="0"/>
                                  <w:marRight w:val="0"/>
                                  <w:marTop w:val="0"/>
                                  <w:marBottom w:val="0"/>
                                  <w:divBdr>
                                    <w:top w:val="dashed" w:sz="2" w:space="0" w:color="FFFFFF"/>
                                    <w:left w:val="dashed" w:sz="2" w:space="0" w:color="FFFFFF"/>
                                    <w:bottom w:val="dashed" w:sz="2" w:space="0" w:color="FFFFFF"/>
                                    <w:right w:val="dashed" w:sz="2" w:space="0" w:color="FFFFFF"/>
                                  </w:divBdr>
                                  <w:divsChild>
                                    <w:div w:id="872691670">
                                      <w:marLeft w:val="0"/>
                                      <w:marRight w:val="0"/>
                                      <w:marTop w:val="0"/>
                                      <w:marBottom w:val="0"/>
                                      <w:divBdr>
                                        <w:top w:val="dashed" w:sz="2" w:space="0" w:color="FFFFFF"/>
                                        <w:left w:val="dashed" w:sz="2" w:space="0" w:color="FFFFFF"/>
                                        <w:bottom w:val="dashed" w:sz="2" w:space="0" w:color="FFFFFF"/>
                                        <w:right w:val="dashed" w:sz="2" w:space="0" w:color="FFFFFF"/>
                                      </w:divBdr>
                                    </w:div>
                                    <w:div w:id="1713340245">
                                      <w:marLeft w:val="0"/>
                                      <w:marRight w:val="0"/>
                                      <w:marTop w:val="0"/>
                                      <w:marBottom w:val="0"/>
                                      <w:divBdr>
                                        <w:top w:val="dashed" w:sz="2" w:space="0" w:color="FFFFFF"/>
                                        <w:left w:val="dashed" w:sz="2" w:space="0" w:color="FFFFFF"/>
                                        <w:bottom w:val="dashed" w:sz="2" w:space="0" w:color="FFFFFF"/>
                                        <w:right w:val="dashed" w:sz="2" w:space="0" w:color="FFFFFF"/>
                                      </w:divBdr>
                                      <w:divsChild>
                                        <w:div w:id="844324274">
                                          <w:marLeft w:val="0"/>
                                          <w:marRight w:val="0"/>
                                          <w:marTop w:val="0"/>
                                          <w:marBottom w:val="0"/>
                                          <w:divBdr>
                                            <w:top w:val="dashed" w:sz="2" w:space="0" w:color="FFFFFF"/>
                                            <w:left w:val="dashed" w:sz="2" w:space="0" w:color="FFFFFF"/>
                                            <w:bottom w:val="dashed" w:sz="2" w:space="0" w:color="FFFFFF"/>
                                            <w:right w:val="dashed" w:sz="2" w:space="0" w:color="FFFFFF"/>
                                          </w:divBdr>
                                        </w:div>
                                        <w:div w:id="124542575">
                                          <w:marLeft w:val="0"/>
                                          <w:marRight w:val="0"/>
                                          <w:marTop w:val="0"/>
                                          <w:marBottom w:val="0"/>
                                          <w:divBdr>
                                            <w:top w:val="dashed" w:sz="2" w:space="0" w:color="FFFFFF"/>
                                            <w:left w:val="dashed" w:sz="2" w:space="0" w:color="FFFFFF"/>
                                            <w:bottom w:val="dashed" w:sz="2" w:space="0" w:color="FFFFFF"/>
                                            <w:right w:val="dashed" w:sz="2" w:space="0" w:color="FFFFFF"/>
                                          </w:divBdr>
                                        </w:div>
                                        <w:div w:id="1888641120">
                                          <w:marLeft w:val="0"/>
                                          <w:marRight w:val="0"/>
                                          <w:marTop w:val="0"/>
                                          <w:marBottom w:val="0"/>
                                          <w:divBdr>
                                            <w:top w:val="dashed" w:sz="2" w:space="0" w:color="FFFFFF"/>
                                            <w:left w:val="dashed" w:sz="2" w:space="0" w:color="FFFFFF"/>
                                            <w:bottom w:val="dashed" w:sz="2" w:space="0" w:color="FFFFFF"/>
                                            <w:right w:val="dashed" w:sz="2" w:space="0" w:color="FFFFFF"/>
                                          </w:divBdr>
                                        </w:div>
                                        <w:div w:id="1960797162">
                                          <w:marLeft w:val="0"/>
                                          <w:marRight w:val="0"/>
                                          <w:marTop w:val="0"/>
                                          <w:marBottom w:val="0"/>
                                          <w:divBdr>
                                            <w:top w:val="dashed" w:sz="2" w:space="0" w:color="FFFFFF"/>
                                            <w:left w:val="dashed" w:sz="2" w:space="0" w:color="FFFFFF"/>
                                            <w:bottom w:val="dashed" w:sz="2" w:space="0" w:color="FFFFFF"/>
                                            <w:right w:val="dashed" w:sz="2" w:space="0" w:color="FFFFFF"/>
                                          </w:divBdr>
                                        </w:div>
                                        <w:div w:id="596908955">
                                          <w:marLeft w:val="0"/>
                                          <w:marRight w:val="0"/>
                                          <w:marTop w:val="0"/>
                                          <w:marBottom w:val="0"/>
                                          <w:divBdr>
                                            <w:top w:val="dashed" w:sz="2" w:space="0" w:color="FFFFFF"/>
                                            <w:left w:val="dashed" w:sz="2" w:space="0" w:color="FFFFFF"/>
                                            <w:bottom w:val="dashed" w:sz="2" w:space="0" w:color="FFFFFF"/>
                                            <w:right w:val="dashed" w:sz="2" w:space="0" w:color="FFFFFF"/>
                                          </w:divBdr>
                                        </w:div>
                                        <w:div w:id="484666333">
                                          <w:marLeft w:val="0"/>
                                          <w:marRight w:val="0"/>
                                          <w:marTop w:val="0"/>
                                          <w:marBottom w:val="0"/>
                                          <w:divBdr>
                                            <w:top w:val="dashed" w:sz="2" w:space="0" w:color="FFFFFF"/>
                                            <w:left w:val="dashed" w:sz="2" w:space="0" w:color="FFFFFF"/>
                                            <w:bottom w:val="dashed" w:sz="2" w:space="0" w:color="FFFFFF"/>
                                            <w:right w:val="dashed" w:sz="2" w:space="0" w:color="FFFFFF"/>
                                          </w:divBdr>
                                        </w:div>
                                        <w:div w:id="882251341">
                                          <w:marLeft w:val="0"/>
                                          <w:marRight w:val="0"/>
                                          <w:marTop w:val="0"/>
                                          <w:marBottom w:val="0"/>
                                          <w:divBdr>
                                            <w:top w:val="dashed" w:sz="2" w:space="0" w:color="FFFFFF"/>
                                            <w:left w:val="dashed" w:sz="2" w:space="0" w:color="FFFFFF"/>
                                            <w:bottom w:val="dashed" w:sz="2" w:space="0" w:color="FFFFFF"/>
                                            <w:right w:val="dashed" w:sz="2" w:space="0" w:color="FFFFFF"/>
                                          </w:divBdr>
                                        </w:div>
                                        <w:div w:id="215093080">
                                          <w:marLeft w:val="0"/>
                                          <w:marRight w:val="0"/>
                                          <w:marTop w:val="0"/>
                                          <w:marBottom w:val="0"/>
                                          <w:divBdr>
                                            <w:top w:val="dashed" w:sz="2" w:space="0" w:color="FFFFFF"/>
                                            <w:left w:val="dashed" w:sz="2" w:space="0" w:color="FFFFFF"/>
                                            <w:bottom w:val="dashed" w:sz="2" w:space="0" w:color="FFFFFF"/>
                                            <w:right w:val="dashed" w:sz="2" w:space="0" w:color="FFFFFF"/>
                                          </w:divBdr>
                                        </w:div>
                                        <w:div w:id="625694842">
                                          <w:marLeft w:val="0"/>
                                          <w:marRight w:val="0"/>
                                          <w:marTop w:val="0"/>
                                          <w:marBottom w:val="0"/>
                                          <w:divBdr>
                                            <w:top w:val="dashed" w:sz="2" w:space="0" w:color="FFFFFF"/>
                                            <w:left w:val="dashed" w:sz="2" w:space="0" w:color="FFFFFF"/>
                                            <w:bottom w:val="dashed" w:sz="2" w:space="0" w:color="FFFFFF"/>
                                            <w:right w:val="dashed" w:sz="2" w:space="0" w:color="FFFFFF"/>
                                          </w:divBdr>
                                        </w:div>
                                        <w:div w:id="14397915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5917220">
                                      <w:marLeft w:val="265"/>
                                      <w:marRight w:val="265"/>
                                      <w:marTop w:val="46"/>
                                      <w:marBottom w:val="0"/>
                                      <w:divBdr>
                                        <w:top w:val="single" w:sz="4" w:space="2" w:color="1D8FCE"/>
                                        <w:left w:val="single" w:sz="4" w:space="6" w:color="1D8FCE"/>
                                        <w:bottom w:val="single" w:sz="4" w:space="2" w:color="1D8FCE"/>
                                        <w:right w:val="single" w:sz="4" w:space="6" w:color="1D8FCE"/>
                                      </w:divBdr>
                                    </w:div>
                                    <w:div w:id="622880025">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sChild>
                            </w:div>
                            <w:div w:id="887450666">
                              <w:marLeft w:val="0"/>
                              <w:marRight w:val="0"/>
                              <w:marTop w:val="0"/>
                              <w:marBottom w:val="0"/>
                              <w:divBdr>
                                <w:top w:val="dashed" w:sz="2" w:space="0" w:color="FFFFFF"/>
                                <w:left w:val="dashed" w:sz="2" w:space="0" w:color="FFFFFF"/>
                                <w:bottom w:val="dashed" w:sz="2" w:space="0" w:color="FFFFFF"/>
                                <w:right w:val="dashed" w:sz="2" w:space="0" w:color="FFFFFF"/>
                              </w:divBdr>
                            </w:div>
                            <w:div w:id="419301421">
                              <w:marLeft w:val="0"/>
                              <w:marRight w:val="0"/>
                              <w:marTop w:val="0"/>
                              <w:marBottom w:val="0"/>
                              <w:divBdr>
                                <w:top w:val="dashed" w:sz="2" w:space="0" w:color="FFFFFF"/>
                                <w:left w:val="dashed" w:sz="2" w:space="0" w:color="FFFFFF"/>
                                <w:bottom w:val="dashed" w:sz="2" w:space="0" w:color="FFFFFF"/>
                                <w:right w:val="dashed" w:sz="2" w:space="0" w:color="FFFFFF"/>
                              </w:divBdr>
                              <w:divsChild>
                                <w:div w:id="690759419">
                                  <w:marLeft w:val="0"/>
                                  <w:marRight w:val="0"/>
                                  <w:marTop w:val="0"/>
                                  <w:marBottom w:val="0"/>
                                  <w:divBdr>
                                    <w:top w:val="dashed" w:sz="2" w:space="0" w:color="FFFFFF"/>
                                    <w:left w:val="dashed" w:sz="2" w:space="0" w:color="FFFFFF"/>
                                    <w:bottom w:val="dashed" w:sz="2" w:space="0" w:color="FFFFFF"/>
                                    <w:right w:val="dashed" w:sz="2" w:space="0" w:color="FFFFFF"/>
                                  </w:divBdr>
                                </w:div>
                                <w:div w:id="1733383510">
                                  <w:marLeft w:val="0"/>
                                  <w:marRight w:val="0"/>
                                  <w:marTop w:val="0"/>
                                  <w:marBottom w:val="0"/>
                                  <w:divBdr>
                                    <w:top w:val="dashed" w:sz="2" w:space="0" w:color="FFFFFF"/>
                                    <w:left w:val="dashed" w:sz="2" w:space="0" w:color="FFFFFF"/>
                                    <w:bottom w:val="dashed" w:sz="2" w:space="0" w:color="FFFFFF"/>
                                    <w:right w:val="dashed" w:sz="2" w:space="0" w:color="FFFFFF"/>
                                  </w:divBdr>
                                  <w:divsChild>
                                    <w:div w:id="1925265256">
                                      <w:marLeft w:val="0"/>
                                      <w:marRight w:val="0"/>
                                      <w:marTop w:val="0"/>
                                      <w:marBottom w:val="0"/>
                                      <w:divBdr>
                                        <w:top w:val="dashed" w:sz="2" w:space="0" w:color="FFFFFF"/>
                                        <w:left w:val="dashed" w:sz="2" w:space="0" w:color="FFFFFF"/>
                                        <w:bottom w:val="dashed" w:sz="2" w:space="0" w:color="FFFFFF"/>
                                        <w:right w:val="dashed" w:sz="2" w:space="0" w:color="FFFFFF"/>
                                      </w:divBdr>
                                    </w:div>
                                    <w:div w:id="2134010116">
                                      <w:marLeft w:val="0"/>
                                      <w:marRight w:val="0"/>
                                      <w:marTop w:val="0"/>
                                      <w:marBottom w:val="0"/>
                                      <w:divBdr>
                                        <w:top w:val="dashed" w:sz="2" w:space="0" w:color="FFFFFF"/>
                                        <w:left w:val="dashed" w:sz="2" w:space="0" w:color="FFFFFF"/>
                                        <w:bottom w:val="dashed" w:sz="2" w:space="0" w:color="FFFFFF"/>
                                        <w:right w:val="dashed" w:sz="2" w:space="0" w:color="FFFFFF"/>
                                      </w:divBdr>
                                      <w:divsChild>
                                        <w:div w:id="4883751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10585246">
                                      <w:marLeft w:val="265"/>
                                      <w:marRight w:val="265"/>
                                      <w:marTop w:val="46"/>
                                      <w:marBottom w:val="0"/>
                                      <w:divBdr>
                                        <w:top w:val="single" w:sz="4" w:space="2" w:color="1D8FCE"/>
                                        <w:left w:val="single" w:sz="4" w:space="6" w:color="1D8FCE"/>
                                        <w:bottom w:val="single" w:sz="4" w:space="2" w:color="1D8FCE"/>
                                        <w:right w:val="single" w:sz="4" w:space="6" w:color="1D8FCE"/>
                                      </w:divBdr>
                                    </w:div>
                                    <w:div w:id="170919718">
                                      <w:marLeft w:val="265"/>
                                      <w:marRight w:val="265"/>
                                      <w:marTop w:val="46"/>
                                      <w:marBottom w:val="0"/>
                                      <w:divBdr>
                                        <w:top w:val="single" w:sz="4" w:space="2" w:color="1D8FCE"/>
                                        <w:left w:val="single" w:sz="4" w:space="6" w:color="1D8FCE"/>
                                        <w:bottom w:val="single" w:sz="4" w:space="2" w:color="1D8FCE"/>
                                        <w:right w:val="single" w:sz="4" w:space="6" w:color="1D8FCE"/>
                                      </w:divBdr>
                                    </w:div>
                                    <w:div w:id="1297494255">
                                      <w:marLeft w:val="0"/>
                                      <w:marRight w:val="0"/>
                                      <w:marTop w:val="0"/>
                                      <w:marBottom w:val="0"/>
                                      <w:divBdr>
                                        <w:top w:val="dashed" w:sz="2" w:space="0" w:color="FFFFFF"/>
                                        <w:left w:val="dashed" w:sz="2" w:space="0" w:color="FFFFFF"/>
                                        <w:bottom w:val="dashed" w:sz="2" w:space="0" w:color="FFFFFF"/>
                                        <w:right w:val="dashed" w:sz="2" w:space="0" w:color="FFFFFF"/>
                                      </w:divBdr>
                                    </w:div>
                                    <w:div w:id="8410885">
                                      <w:marLeft w:val="0"/>
                                      <w:marRight w:val="0"/>
                                      <w:marTop w:val="0"/>
                                      <w:marBottom w:val="0"/>
                                      <w:divBdr>
                                        <w:top w:val="dashed" w:sz="2" w:space="0" w:color="FFFFFF"/>
                                        <w:left w:val="dashed" w:sz="2" w:space="0" w:color="FFFFFF"/>
                                        <w:bottom w:val="dashed" w:sz="2" w:space="0" w:color="FFFFFF"/>
                                        <w:right w:val="dashed" w:sz="2" w:space="0" w:color="FFFFFF"/>
                                      </w:divBdr>
                                      <w:divsChild>
                                        <w:div w:id="1460880718">
                                          <w:marLeft w:val="0"/>
                                          <w:marRight w:val="0"/>
                                          <w:marTop w:val="0"/>
                                          <w:marBottom w:val="0"/>
                                          <w:divBdr>
                                            <w:top w:val="dashed" w:sz="2" w:space="0" w:color="FFFFFF"/>
                                            <w:left w:val="dashed" w:sz="2" w:space="0" w:color="FFFFFF"/>
                                            <w:bottom w:val="dashed" w:sz="2" w:space="0" w:color="FFFFFF"/>
                                            <w:right w:val="dashed" w:sz="2" w:space="0" w:color="FFFFFF"/>
                                          </w:divBdr>
                                        </w:div>
                                        <w:div w:id="1495760211">
                                          <w:marLeft w:val="0"/>
                                          <w:marRight w:val="0"/>
                                          <w:marTop w:val="0"/>
                                          <w:marBottom w:val="0"/>
                                          <w:divBdr>
                                            <w:top w:val="dashed" w:sz="2" w:space="0" w:color="FFFFFF"/>
                                            <w:left w:val="dashed" w:sz="2" w:space="0" w:color="FFFFFF"/>
                                            <w:bottom w:val="dashed" w:sz="2" w:space="0" w:color="FFFFFF"/>
                                            <w:right w:val="dashed" w:sz="2" w:space="0" w:color="FFFFFF"/>
                                          </w:divBdr>
                                        </w:div>
                                        <w:div w:id="186720548">
                                          <w:marLeft w:val="0"/>
                                          <w:marRight w:val="0"/>
                                          <w:marTop w:val="0"/>
                                          <w:marBottom w:val="0"/>
                                          <w:divBdr>
                                            <w:top w:val="dashed" w:sz="2" w:space="0" w:color="FFFFFF"/>
                                            <w:left w:val="dashed" w:sz="2" w:space="0" w:color="FFFFFF"/>
                                            <w:bottom w:val="dashed" w:sz="2" w:space="0" w:color="FFFFFF"/>
                                            <w:right w:val="dashed" w:sz="2" w:space="0" w:color="FFFFFF"/>
                                          </w:divBdr>
                                        </w:div>
                                        <w:div w:id="1968779557">
                                          <w:marLeft w:val="0"/>
                                          <w:marRight w:val="0"/>
                                          <w:marTop w:val="0"/>
                                          <w:marBottom w:val="0"/>
                                          <w:divBdr>
                                            <w:top w:val="dashed" w:sz="2" w:space="0" w:color="FFFFFF"/>
                                            <w:left w:val="dashed" w:sz="2" w:space="0" w:color="FFFFFF"/>
                                            <w:bottom w:val="dashed" w:sz="2" w:space="0" w:color="FFFFFF"/>
                                            <w:right w:val="dashed" w:sz="2" w:space="0" w:color="FFFFFF"/>
                                          </w:divBdr>
                                        </w:div>
                                        <w:div w:id="1999916100">
                                          <w:marLeft w:val="0"/>
                                          <w:marRight w:val="0"/>
                                          <w:marTop w:val="0"/>
                                          <w:marBottom w:val="0"/>
                                          <w:divBdr>
                                            <w:top w:val="dashed" w:sz="2" w:space="0" w:color="FFFFFF"/>
                                            <w:left w:val="dashed" w:sz="2" w:space="0" w:color="FFFFFF"/>
                                            <w:bottom w:val="dashed" w:sz="2" w:space="0" w:color="FFFFFF"/>
                                            <w:right w:val="dashed" w:sz="2" w:space="0" w:color="FFFFFF"/>
                                          </w:divBdr>
                                        </w:div>
                                        <w:div w:id="1559246402">
                                          <w:marLeft w:val="0"/>
                                          <w:marRight w:val="0"/>
                                          <w:marTop w:val="0"/>
                                          <w:marBottom w:val="0"/>
                                          <w:divBdr>
                                            <w:top w:val="dashed" w:sz="2" w:space="0" w:color="FFFFFF"/>
                                            <w:left w:val="dashed" w:sz="2" w:space="0" w:color="FFFFFF"/>
                                            <w:bottom w:val="dashed" w:sz="2" w:space="0" w:color="FFFFFF"/>
                                            <w:right w:val="dashed" w:sz="2" w:space="0" w:color="FFFFFF"/>
                                          </w:divBdr>
                                        </w:div>
                                        <w:div w:id="405611249">
                                          <w:marLeft w:val="0"/>
                                          <w:marRight w:val="0"/>
                                          <w:marTop w:val="0"/>
                                          <w:marBottom w:val="0"/>
                                          <w:divBdr>
                                            <w:top w:val="dashed" w:sz="2" w:space="0" w:color="FFFFFF"/>
                                            <w:left w:val="dashed" w:sz="2" w:space="0" w:color="FFFFFF"/>
                                            <w:bottom w:val="dashed" w:sz="2" w:space="0" w:color="FFFFFF"/>
                                            <w:right w:val="dashed" w:sz="2" w:space="0" w:color="FFFFFF"/>
                                          </w:divBdr>
                                        </w:div>
                                        <w:div w:id="157501328">
                                          <w:marLeft w:val="0"/>
                                          <w:marRight w:val="0"/>
                                          <w:marTop w:val="0"/>
                                          <w:marBottom w:val="0"/>
                                          <w:divBdr>
                                            <w:top w:val="dashed" w:sz="2" w:space="0" w:color="FFFFFF"/>
                                            <w:left w:val="dashed" w:sz="2" w:space="0" w:color="FFFFFF"/>
                                            <w:bottom w:val="dashed" w:sz="2" w:space="0" w:color="FFFFFF"/>
                                            <w:right w:val="dashed" w:sz="2" w:space="0" w:color="FFFFFF"/>
                                          </w:divBdr>
                                        </w:div>
                                        <w:div w:id="192690810">
                                          <w:marLeft w:val="0"/>
                                          <w:marRight w:val="0"/>
                                          <w:marTop w:val="0"/>
                                          <w:marBottom w:val="0"/>
                                          <w:divBdr>
                                            <w:top w:val="dashed" w:sz="2" w:space="0" w:color="FFFFFF"/>
                                            <w:left w:val="dashed" w:sz="2" w:space="0" w:color="FFFFFF"/>
                                            <w:bottom w:val="dashed" w:sz="2" w:space="0" w:color="FFFFFF"/>
                                            <w:right w:val="dashed" w:sz="2" w:space="0" w:color="FFFFFF"/>
                                          </w:divBdr>
                                        </w:div>
                                        <w:div w:id="1849057703">
                                          <w:marLeft w:val="0"/>
                                          <w:marRight w:val="0"/>
                                          <w:marTop w:val="0"/>
                                          <w:marBottom w:val="0"/>
                                          <w:divBdr>
                                            <w:top w:val="dashed" w:sz="2" w:space="0" w:color="FFFFFF"/>
                                            <w:left w:val="dashed" w:sz="2" w:space="0" w:color="FFFFFF"/>
                                            <w:bottom w:val="dashed" w:sz="2" w:space="0" w:color="FFFFFF"/>
                                            <w:right w:val="dashed" w:sz="2" w:space="0" w:color="FFFFFF"/>
                                          </w:divBdr>
                                        </w:div>
                                        <w:div w:id="17811451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72654273">
                                      <w:marLeft w:val="265"/>
                                      <w:marRight w:val="265"/>
                                      <w:marTop w:val="46"/>
                                      <w:marBottom w:val="0"/>
                                      <w:divBdr>
                                        <w:top w:val="single" w:sz="4" w:space="2" w:color="1D8FCE"/>
                                        <w:left w:val="single" w:sz="4" w:space="6" w:color="1D8FCE"/>
                                        <w:bottom w:val="single" w:sz="4" w:space="2" w:color="1D8FCE"/>
                                        <w:right w:val="single" w:sz="4" w:space="6" w:color="1D8FCE"/>
                                      </w:divBdr>
                                    </w:div>
                                    <w:div w:id="1040279961">
                                      <w:marLeft w:val="265"/>
                                      <w:marRight w:val="265"/>
                                      <w:marTop w:val="46"/>
                                      <w:marBottom w:val="0"/>
                                      <w:divBdr>
                                        <w:top w:val="single" w:sz="4" w:space="2" w:color="1D8FCE"/>
                                        <w:left w:val="single" w:sz="4" w:space="6" w:color="1D8FCE"/>
                                        <w:bottom w:val="single" w:sz="4" w:space="2" w:color="1D8FCE"/>
                                        <w:right w:val="single" w:sz="4" w:space="6" w:color="1D8FCE"/>
                                      </w:divBdr>
                                    </w:div>
                                    <w:div w:id="859709045">
                                      <w:marLeft w:val="0"/>
                                      <w:marRight w:val="0"/>
                                      <w:marTop w:val="0"/>
                                      <w:marBottom w:val="0"/>
                                      <w:divBdr>
                                        <w:top w:val="dashed" w:sz="2" w:space="0" w:color="FFFFFF"/>
                                        <w:left w:val="dashed" w:sz="2" w:space="0" w:color="FFFFFF"/>
                                        <w:bottom w:val="dashed" w:sz="2" w:space="0" w:color="FFFFFF"/>
                                        <w:right w:val="dashed" w:sz="2" w:space="0" w:color="FFFFFF"/>
                                      </w:divBdr>
                                    </w:div>
                                    <w:div w:id="331032438">
                                      <w:marLeft w:val="0"/>
                                      <w:marRight w:val="0"/>
                                      <w:marTop w:val="0"/>
                                      <w:marBottom w:val="0"/>
                                      <w:divBdr>
                                        <w:top w:val="dashed" w:sz="2" w:space="0" w:color="FFFFFF"/>
                                        <w:left w:val="dashed" w:sz="2" w:space="0" w:color="FFFFFF"/>
                                        <w:bottom w:val="dashed" w:sz="2" w:space="0" w:color="FFFFFF"/>
                                        <w:right w:val="dashed" w:sz="2" w:space="0" w:color="FFFFFF"/>
                                      </w:divBdr>
                                      <w:divsChild>
                                        <w:div w:id="2177849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61322913">
                                      <w:marLeft w:val="265"/>
                                      <w:marRight w:val="265"/>
                                      <w:marTop w:val="46"/>
                                      <w:marBottom w:val="0"/>
                                      <w:divBdr>
                                        <w:top w:val="single" w:sz="4" w:space="2" w:color="1D8FCE"/>
                                        <w:left w:val="single" w:sz="4" w:space="6" w:color="1D8FCE"/>
                                        <w:bottom w:val="single" w:sz="4" w:space="2" w:color="1D8FCE"/>
                                        <w:right w:val="single" w:sz="4" w:space="6" w:color="1D8FCE"/>
                                      </w:divBdr>
                                    </w:div>
                                    <w:div w:id="688874167">
                                      <w:marLeft w:val="0"/>
                                      <w:marRight w:val="0"/>
                                      <w:marTop w:val="0"/>
                                      <w:marBottom w:val="0"/>
                                      <w:divBdr>
                                        <w:top w:val="dashed" w:sz="2" w:space="0" w:color="FFFFFF"/>
                                        <w:left w:val="dashed" w:sz="2" w:space="0" w:color="FFFFFF"/>
                                        <w:bottom w:val="dashed" w:sz="2" w:space="0" w:color="FFFFFF"/>
                                        <w:right w:val="dashed" w:sz="2" w:space="0" w:color="FFFFFF"/>
                                      </w:divBdr>
                                    </w:div>
                                    <w:div w:id="299697743">
                                      <w:marLeft w:val="0"/>
                                      <w:marRight w:val="0"/>
                                      <w:marTop w:val="0"/>
                                      <w:marBottom w:val="0"/>
                                      <w:divBdr>
                                        <w:top w:val="dashed" w:sz="2" w:space="0" w:color="FFFFFF"/>
                                        <w:left w:val="dashed" w:sz="2" w:space="0" w:color="FFFFFF"/>
                                        <w:bottom w:val="dashed" w:sz="2" w:space="0" w:color="FFFFFF"/>
                                        <w:right w:val="dashed" w:sz="2" w:space="0" w:color="FFFFFF"/>
                                      </w:divBdr>
                                      <w:divsChild>
                                        <w:div w:id="606474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7248523">
                                      <w:marLeft w:val="265"/>
                                      <w:marRight w:val="265"/>
                                      <w:marTop w:val="46"/>
                                      <w:marBottom w:val="0"/>
                                      <w:divBdr>
                                        <w:top w:val="single" w:sz="4" w:space="2" w:color="1D8FCE"/>
                                        <w:left w:val="single" w:sz="4" w:space="6" w:color="1D8FCE"/>
                                        <w:bottom w:val="single" w:sz="4" w:space="2" w:color="1D8FCE"/>
                                        <w:right w:val="single" w:sz="4" w:space="6" w:color="1D8FCE"/>
                                      </w:divBdr>
                                    </w:div>
                                    <w:div w:id="1759211638">
                                      <w:marLeft w:val="265"/>
                                      <w:marRight w:val="265"/>
                                      <w:marTop w:val="46"/>
                                      <w:marBottom w:val="0"/>
                                      <w:divBdr>
                                        <w:top w:val="single" w:sz="4" w:space="2" w:color="1D8FCE"/>
                                        <w:left w:val="single" w:sz="4" w:space="6" w:color="1D8FCE"/>
                                        <w:bottom w:val="single" w:sz="4" w:space="2" w:color="1D8FCE"/>
                                        <w:right w:val="single" w:sz="4" w:space="6" w:color="1D8FCE"/>
                                      </w:divBdr>
                                    </w:div>
                                    <w:div w:id="319770904">
                                      <w:marLeft w:val="0"/>
                                      <w:marRight w:val="0"/>
                                      <w:marTop w:val="0"/>
                                      <w:marBottom w:val="0"/>
                                      <w:divBdr>
                                        <w:top w:val="dashed" w:sz="2" w:space="0" w:color="FFFFFF"/>
                                        <w:left w:val="dashed" w:sz="2" w:space="0" w:color="FFFFFF"/>
                                        <w:bottom w:val="dashed" w:sz="2" w:space="0" w:color="FFFFFF"/>
                                        <w:right w:val="dashed" w:sz="2" w:space="0" w:color="FFFFFF"/>
                                      </w:divBdr>
                                    </w:div>
                                    <w:div w:id="1584534161">
                                      <w:marLeft w:val="0"/>
                                      <w:marRight w:val="0"/>
                                      <w:marTop w:val="0"/>
                                      <w:marBottom w:val="0"/>
                                      <w:divBdr>
                                        <w:top w:val="dashed" w:sz="2" w:space="0" w:color="FFFFFF"/>
                                        <w:left w:val="dashed" w:sz="2" w:space="0" w:color="FFFFFF"/>
                                        <w:bottom w:val="dashed" w:sz="2" w:space="0" w:color="FFFFFF"/>
                                        <w:right w:val="dashed" w:sz="2" w:space="0" w:color="FFFFFF"/>
                                      </w:divBdr>
                                      <w:divsChild>
                                        <w:div w:id="6500152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3802254">
                                      <w:marLeft w:val="0"/>
                                      <w:marRight w:val="0"/>
                                      <w:marTop w:val="0"/>
                                      <w:marBottom w:val="0"/>
                                      <w:divBdr>
                                        <w:top w:val="dashed" w:sz="2" w:space="0" w:color="FFFFFF"/>
                                        <w:left w:val="dashed" w:sz="2" w:space="0" w:color="FFFFFF"/>
                                        <w:bottom w:val="dashed" w:sz="2" w:space="0" w:color="FFFFFF"/>
                                        <w:right w:val="dashed" w:sz="2" w:space="0" w:color="FFFFFF"/>
                                      </w:divBdr>
                                    </w:div>
                                    <w:div w:id="399518035">
                                      <w:marLeft w:val="0"/>
                                      <w:marRight w:val="0"/>
                                      <w:marTop w:val="0"/>
                                      <w:marBottom w:val="0"/>
                                      <w:divBdr>
                                        <w:top w:val="dashed" w:sz="2" w:space="0" w:color="FFFFFF"/>
                                        <w:left w:val="dashed" w:sz="2" w:space="0" w:color="FFFFFF"/>
                                        <w:bottom w:val="dashed" w:sz="2" w:space="0" w:color="FFFFFF"/>
                                        <w:right w:val="dashed" w:sz="2" w:space="0" w:color="FFFFFF"/>
                                      </w:divBdr>
                                      <w:divsChild>
                                        <w:div w:id="4143226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912388">
                                      <w:marLeft w:val="265"/>
                                      <w:marRight w:val="265"/>
                                      <w:marTop w:val="46"/>
                                      <w:marBottom w:val="0"/>
                                      <w:divBdr>
                                        <w:top w:val="single" w:sz="4" w:space="2" w:color="1D8FCE"/>
                                        <w:left w:val="single" w:sz="4" w:space="6" w:color="1D8FCE"/>
                                        <w:bottom w:val="single" w:sz="4" w:space="2" w:color="1D8FCE"/>
                                        <w:right w:val="single" w:sz="4" w:space="6" w:color="1D8FCE"/>
                                      </w:divBdr>
                                    </w:div>
                                    <w:div w:id="1076172709">
                                      <w:marLeft w:val="0"/>
                                      <w:marRight w:val="0"/>
                                      <w:marTop w:val="0"/>
                                      <w:marBottom w:val="0"/>
                                      <w:divBdr>
                                        <w:top w:val="dashed" w:sz="2" w:space="0" w:color="FFFFFF"/>
                                        <w:left w:val="dashed" w:sz="2" w:space="0" w:color="FFFFFF"/>
                                        <w:bottom w:val="dashed" w:sz="2" w:space="0" w:color="FFFFFF"/>
                                        <w:right w:val="dashed" w:sz="2" w:space="0" w:color="FFFFFF"/>
                                      </w:divBdr>
                                    </w:div>
                                    <w:div w:id="1833981195">
                                      <w:marLeft w:val="0"/>
                                      <w:marRight w:val="0"/>
                                      <w:marTop w:val="0"/>
                                      <w:marBottom w:val="0"/>
                                      <w:divBdr>
                                        <w:top w:val="dashed" w:sz="2" w:space="0" w:color="FFFFFF"/>
                                        <w:left w:val="dashed" w:sz="2" w:space="0" w:color="FFFFFF"/>
                                        <w:bottom w:val="dashed" w:sz="2" w:space="0" w:color="FFFFFF"/>
                                        <w:right w:val="dashed" w:sz="2" w:space="0" w:color="FFFFFF"/>
                                      </w:divBdr>
                                      <w:divsChild>
                                        <w:div w:id="7530174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6859458">
                                      <w:marLeft w:val="265"/>
                                      <w:marRight w:val="265"/>
                                      <w:marTop w:val="46"/>
                                      <w:marBottom w:val="0"/>
                                      <w:divBdr>
                                        <w:top w:val="single" w:sz="4" w:space="2" w:color="1D8FCE"/>
                                        <w:left w:val="single" w:sz="4" w:space="6" w:color="1D8FCE"/>
                                        <w:bottom w:val="single" w:sz="4" w:space="2" w:color="1D8FCE"/>
                                        <w:right w:val="single" w:sz="4" w:space="6" w:color="1D8FCE"/>
                                      </w:divBdr>
                                    </w:div>
                                    <w:div w:id="732435580">
                                      <w:marLeft w:val="265"/>
                                      <w:marRight w:val="265"/>
                                      <w:marTop w:val="46"/>
                                      <w:marBottom w:val="0"/>
                                      <w:divBdr>
                                        <w:top w:val="single" w:sz="4" w:space="2" w:color="1D8FCE"/>
                                        <w:left w:val="single" w:sz="4" w:space="6" w:color="1D8FCE"/>
                                        <w:bottom w:val="single" w:sz="4" w:space="2" w:color="1D8FCE"/>
                                        <w:right w:val="single" w:sz="4" w:space="6" w:color="1D8FCE"/>
                                      </w:divBdr>
                                    </w:div>
                                    <w:div w:id="1796633125">
                                      <w:marLeft w:val="0"/>
                                      <w:marRight w:val="0"/>
                                      <w:marTop w:val="0"/>
                                      <w:marBottom w:val="0"/>
                                      <w:divBdr>
                                        <w:top w:val="dashed" w:sz="2" w:space="0" w:color="FFFFFF"/>
                                        <w:left w:val="dashed" w:sz="2" w:space="0" w:color="FFFFFF"/>
                                        <w:bottom w:val="dashed" w:sz="2" w:space="0" w:color="FFFFFF"/>
                                        <w:right w:val="dashed" w:sz="2" w:space="0" w:color="FFFFFF"/>
                                      </w:divBdr>
                                    </w:div>
                                    <w:div w:id="741565097">
                                      <w:marLeft w:val="0"/>
                                      <w:marRight w:val="0"/>
                                      <w:marTop w:val="0"/>
                                      <w:marBottom w:val="0"/>
                                      <w:divBdr>
                                        <w:top w:val="dashed" w:sz="2" w:space="0" w:color="FFFFFF"/>
                                        <w:left w:val="dashed" w:sz="2" w:space="0" w:color="FFFFFF"/>
                                        <w:bottom w:val="dashed" w:sz="2" w:space="0" w:color="FFFFFF"/>
                                        <w:right w:val="dashed" w:sz="2" w:space="0" w:color="FFFFFF"/>
                                      </w:divBdr>
                                      <w:divsChild>
                                        <w:div w:id="276639772">
                                          <w:marLeft w:val="0"/>
                                          <w:marRight w:val="0"/>
                                          <w:marTop w:val="0"/>
                                          <w:marBottom w:val="0"/>
                                          <w:divBdr>
                                            <w:top w:val="dashed" w:sz="2" w:space="0" w:color="FFFFFF"/>
                                            <w:left w:val="dashed" w:sz="2" w:space="0" w:color="FFFFFF"/>
                                            <w:bottom w:val="dashed" w:sz="2" w:space="0" w:color="FFFFFF"/>
                                            <w:right w:val="dashed" w:sz="2" w:space="0" w:color="FFFFFF"/>
                                          </w:divBdr>
                                        </w:div>
                                        <w:div w:id="966010572">
                                          <w:marLeft w:val="0"/>
                                          <w:marRight w:val="0"/>
                                          <w:marTop w:val="0"/>
                                          <w:marBottom w:val="0"/>
                                          <w:divBdr>
                                            <w:top w:val="dashed" w:sz="2" w:space="0" w:color="FFFFFF"/>
                                            <w:left w:val="dashed" w:sz="2" w:space="0" w:color="FFFFFF"/>
                                            <w:bottom w:val="dashed" w:sz="2" w:space="0" w:color="FFFFFF"/>
                                            <w:right w:val="dashed" w:sz="2" w:space="0" w:color="FFFFFF"/>
                                          </w:divBdr>
                                        </w:div>
                                        <w:div w:id="781868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31130975">
                                      <w:marLeft w:val="265"/>
                                      <w:marRight w:val="265"/>
                                      <w:marTop w:val="46"/>
                                      <w:marBottom w:val="0"/>
                                      <w:divBdr>
                                        <w:top w:val="single" w:sz="4" w:space="2" w:color="1D8FCE"/>
                                        <w:left w:val="single" w:sz="4" w:space="6" w:color="1D8FCE"/>
                                        <w:bottom w:val="single" w:sz="4" w:space="2" w:color="1D8FCE"/>
                                        <w:right w:val="single" w:sz="4" w:space="6" w:color="1D8FCE"/>
                                      </w:divBdr>
                                    </w:div>
                                    <w:div w:id="667170656">
                                      <w:marLeft w:val="0"/>
                                      <w:marRight w:val="0"/>
                                      <w:marTop w:val="0"/>
                                      <w:marBottom w:val="0"/>
                                      <w:divBdr>
                                        <w:top w:val="dashed" w:sz="2" w:space="0" w:color="FFFFFF"/>
                                        <w:left w:val="dashed" w:sz="2" w:space="0" w:color="FFFFFF"/>
                                        <w:bottom w:val="dashed" w:sz="2" w:space="0" w:color="FFFFFF"/>
                                        <w:right w:val="dashed" w:sz="2" w:space="0" w:color="FFFFFF"/>
                                      </w:divBdr>
                                    </w:div>
                                    <w:div w:id="446311937">
                                      <w:marLeft w:val="0"/>
                                      <w:marRight w:val="0"/>
                                      <w:marTop w:val="0"/>
                                      <w:marBottom w:val="0"/>
                                      <w:divBdr>
                                        <w:top w:val="dashed" w:sz="2" w:space="0" w:color="FFFFFF"/>
                                        <w:left w:val="dashed" w:sz="2" w:space="0" w:color="FFFFFF"/>
                                        <w:bottom w:val="dashed" w:sz="2" w:space="0" w:color="FFFFFF"/>
                                        <w:right w:val="dashed" w:sz="2" w:space="0" w:color="FFFFFF"/>
                                      </w:divBdr>
                                      <w:divsChild>
                                        <w:div w:id="1796562124">
                                          <w:marLeft w:val="0"/>
                                          <w:marRight w:val="0"/>
                                          <w:marTop w:val="0"/>
                                          <w:marBottom w:val="0"/>
                                          <w:divBdr>
                                            <w:top w:val="dashed" w:sz="2" w:space="0" w:color="FFFFFF"/>
                                            <w:left w:val="dashed" w:sz="2" w:space="0" w:color="FFFFFF"/>
                                            <w:bottom w:val="dashed" w:sz="2" w:space="0" w:color="FFFFFF"/>
                                            <w:right w:val="dashed" w:sz="2" w:space="0" w:color="FFFFFF"/>
                                          </w:divBdr>
                                        </w:div>
                                        <w:div w:id="8504099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32284236">
                                      <w:marLeft w:val="265"/>
                                      <w:marRight w:val="265"/>
                                      <w:marTop w:val="46"/>
                                      <w:marBottom w:val="0"/>
                                      <w:divBdr>
                                        <w:top w:val="single" w:sz="4" w:space="2" w:color="1D8FCE"/>
                                        <w:left w:val="single" w:sz="4" w:space="6" w:color="1D8FCE"/>
                                        <w:bottom w:val="single" w:sz="4" w:space="2" w:color="1D8FCE"/>
                                        <w:right w:val="single" w:sz="4" w:space="6" w:color="1D8FCE"/>
                                      </w:divBdr>
                                    </w:div>
                                    <w:div w:id="1437100235">
                                      <w:marLeft w:val="265"/>
                                      <w:marRight w:val="265"/>
                                      <w:marTop w:val="46"/>
                                      <w:marBottom w:val="0"/>
                                      <w:divBdr>
                                        <w:top w:val="single" w:sz="4" w:space="2" w:color="1D8FCE"/>
                                        <w:left w:val="single" w:sz="4" w:space="6" w:color="1D8FCE"/>
                                        <w:bottom w:val="single" w:sz="4" w:space="2" w:color="1D8FCE"/>
                                        <w:right w:val="single" w:sz="4" w:space="6" w:color="1D8FCE"/>
                                      </w:divBdr>
                                    </w:div>
                                    <w:div w:id="1739747684">
                                      <w:marLeft w:val="0"/>
                                      <w:marRight w:val="0"/>
                                      <w:marTop w:val="0"/>
                                      <w:marBottom w:val="0"/>
                                      <w:divBdr>
                                        <w:top w:val="dashed" w:sz="2" w:space="0" w:color="FFFFFF"/>
                                        <w:left w:val="dashed" w:sz="2" w:space="0" w:color="FFFFFF"/>
                                        <w:bottom w:val="dashed" w:sz="2" w:space="0" w:color="FFFFFF"/>
                                        <w:right w:val="dashed" w:sz="2" w:space="0" w:color="FFFFFF"/>
                                      </w:divBdr>
                                    </w:div>
                                    <w:div w:id="474570394">
                                      <w:marLeft w:val="0"/>
                                      <w:marRight w:val="0"/>
                                      <w:marTop w:val="0"/>
                                      <w:marBottom w:val="0"/>
                                      <w:divBdr>
                                        <w:top w:val="dashed" w:sz="2" w:space="0" w:color="FFFFFF"/>
                                        <w:left w:val="dashed" w:sz="2" w:space="0" w:color="FFFFFF"/>
                                        <w:bottom w:val="dashed" w:sz="2" w:space="0" w:color="FFFFFF"/>
                                        <w:right w:val="dashed" w:sz="2" w:space="0" w:color="FFFFFF"/>
                                      </w:divBdr>
                                      <w:divsChild>
                                        <w:div w:id="963539019">
                                          <w:marLeft w:val="0"/>
                                          <w:marRight w:val="0"/>
                                          <w:marTop w:val="0"/>
                                          <w:marBottom w:val="0"/>
                                          <w:divBdr>
                                            <w:top w:val="dashed" w:sz="2" w:space="0" w:color="FFFFFF"/>
                                            <w:left w:val="dashed" w:sz="2" w:space="0" w:color="FFFFFF"/>
                                            <w:bottom w:val="dashed" w:sz="2" w:space="0" w:color="FFFFFF"/>
                                            <w:right w:val="dashed" w:sz="2" w:space="0" w:color="FFFFFF"/>
                                          </w:divBdr>
                                        </w:div>
                                        <w:div w:id="520170641">
                                          <w:marLeft w:val="0"/>
                                          <w:marRight w:val="0"/>
                                          <w:marTop w:val="0"/>
                                          <w:marBottom w:val="0"/>
                                          <w:divBdr>
                                            <w:top w:val="dashed" w:sz="2" w:space="0" w:color="FFFFFF"/>
                                            <w:left w:val="dashed" w:sz="2" w:space="0" w:color="FFFFFF"/>
                                            <w:bottom w:val="dashed" w:sz="2" w:space="0" w:color="FFFFFF"/>
                                            <w:right w:val="dashed" w:sz="2" w:space="0" w:color="FFFFFF"/>
                                          </w:divBdr>
                                        </w:div>
                                        <w:div w:id="11917187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99930331">
                                  <w:marLeft w:val="0"/>
                                  <w:marRight w:val="0"/>
                                  <w:marTop w:val="0"/>
                                  <w:marBottom w:val="0"/>
                                  <w:divBdr>
                                    <w:top w:val="dashed" w:sz="2" w:space="0" w:color="FFFFFF"/>
                                    <w:left w:val="dashed" w:sz="2" w:space="0" w:color="FFFFFF"/>
                                    <w:bottom w:val="dashed" w:sz="2" w:space="0" w:color="FFFFFF"/>
                                    <w:right w:val="dashed" w:sz="2" w:space="0" w:color="FFFFFF"/>
                                  </w:divBdr>
                                </w:div>
                                <w:div w:id="467863964">
                                  <w:marLeft w:val="0"/>
                                  <w:marRight w:val="0"/>
                                  <w:marTop w:val="0"/>
                                  <w:marBottom w:val="0"/>
                                  <w:divBdr>
                                    <w:top w:val="dashed" w:sz="2" w:space="0" w:color="FFFFFF"/>
                                    <w:left w:val="dashed" w:sz="2" w:space="0" w:color="FFFFFF"/>
                                    <w:bottom w:val="dashed" w:sz="2" w:space="0" w:color="FFFFFF"/>
                                    <w:right w:val="dashed" w:sz="2" w:space="0" w:color="FFFFFF"/>
                                  </w:divBdr>
                                  <w:divsChild>
                                    <w:div w:id="1023629331">
                                      <w:marLeft w:val="0"/>
                                      <w:marRight w:val="0"/>
                                      <w:marTop w:val="0"/>
                                      <w:marBottom w:val="0"/>
                                      <w:divBdr>
                                        <w:top w:val="dashed" w:sz="2" w:space="0" w:color="FFFFFF"/>
                                        <w:left w:val="dashed" w:sz="2" w:space="0" w:color="FFFFFF"/>
                                        <w:bottom w:val="dashed" w:sz="2" w:space="0" w:color="FFFFFF"/>
                                        <w:right w:val="dashed" w:sz="2" w:space="0" w:color="FFFFFF"/>
                                      </w:divBdr>
                                    </w:div>
                                    <w:div w:id="374505239">
                                      <w:marLeft w:val="0"/>
                                      <w:marRight w:val="0"/>
                                      <w:marTop w:val="0"/>
                                      <w:marBottom w:val="0"/>
                                      <w:divBdr>
                                        <w:top w:val="dashed" w:sz="2" w:space="0" w:color="FFFFFF"/>
                                        <w:left w:val="dashed" w:sz="2" w:space="0" w:color="FFFFFF"/>
                                        <w:bottom w:val="dashed" w:sz="2" w:space="0" w:color="FFFFFF"/>
                                        <w:right w:val="dashed" w:sz="2" w:space="0" w:color="FFFFFF"/>
                                      </w:divBdr>
                                      <w:divsChild>
                                        <w:div w:id="1672290361">
                                          <w:marLeft w:val="0"/>
                                          <w:marRight w:val="0"/>
                                          <w:marTop w:val="0"/>
                                          <w:marBottom w:val="0"/>
                                          <w:divBdr>
                                            <w:top w:val="dashed" w:sz="2" w:space="0" w:color="FFFFFF"/>
                                            <w:left w:val="dashed" w:sz="2" w:space="0" w:color="FFFFFF"/>
                                            <w:bottom w:val="dashed" w:sz="2" w:space="0" w:color="FFFFFF"/>
                                            <w:right w:val="dashed" w:sz="2" w:space="0" w:color="FFFFFF"/>
                                          </w:divBdr>
                                        </w:div>
                                        <w:div w:id="1088382798">
                                          <w:marLeft w:val="0"/>
                                          <w:marRight w:val="0"/>
                                          <w:marTop w:val="0"/>
                                          <w:marBottom w:val="0"/>
                                          <w:divBdr>
                                            <w:top w:val="dashed" w:sz="2" w:space="0" w:color="FFFFFF"/>
                                            <w:left w:val="dashed" w:sz="2" w:space="0" w:color="FFFFFF"/>
                                            <w:bottom w:val="dashed" w:sz="2" w:space="0" w:color="FFFFFF"/>
                                            <w:right w:val="dashed" w:sz="2" w:space="0" w:color="FFFFFF"/>
                                          </w:divBdr>
                                        </w:div>
                                        <w:div w:id="12099934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48369347">
                                      <w:marLeft w:val="265"/>
                                      <w:marRight w:val="265"/>
                                      <w:marTop w:val="46"/>
                                      <w:marBottom w:val="0"/>
                                      <w:divBdr>
                                        <w:top w:val="single" w:sz="4" w:space="2" w:color="1D8FCE"/>
                                        <w:left w:val="single" w:sz="4" w:space="6" w:color="1D8FCE"/>
                                        <w:bottom w:val="single" w:sz="4" w:space="2" w:color="1D8FCE"/>
                                        <w:right w:val="single" w:sz="4" w:space="6" w:color="1D8FCE"/>
                                      </w:divBdr>
                                    </w:div>
                                    <w:div w:id="215434241">
                                      <w:marLeft w:val="265"/>
                                      <w:marRight w:val="265"/>
                                      <w:marTop w:val="46"/>
                                      <w:marBottom w:val="0"/>
                                      <w:divBdr>
                                        <w:top w:val="single" w:sz="4" w:space="2" w:color="1D8FCE"/>
                                        <w:left w:val="single" w:sz="4" w:space="6" w:color="1D8FCE"/>
                                        <w:bottom w:val="single" w:sz="4" w:space="2" w:color="1D8FCE"/>
                                        <w:right w:val="single" w:sz="4" w:space="6" w:color="1D8FCE"/>
                                      </w:divBdr>
                                    </w:div>
                                    <w:div w:id="1770586561">
                                      <w:marLeft w:val="0"/>
                                      <w:marRight w:val="0"/>
                                      <w:marTop w:val="0"/>
                                      <w:marBottom w:val="0"/>
                                      <w:divBdr>
                                        <w:top w:val="dashed" w:sz="2" w:space="0" w:color="FFFFFF"/>
                                        <w:left w:val="dashed" w:sz="2" w:space="0" w:color="FFFFFF"/>
                                        <w:bottom w:val="dashed" w:sz="2" w:space="0" w:color="FFFFFF"/>
                                        <w:right w:val="dashed" w:sz="2" w:space="0" w:color="FFFFFF"/>
                                      </w:divBdr>
                                    </w:div>
                                    <w:div w:id="447628320">
                                      <w:marLeft w:val="0"/>
                                      <w:marRight w:val="0"/>
                                      <w:marTop w:val="0"/>
                                      <w:marBottom w:val="0"/>
                                      <w:divBdr>
                                        <w:top w:val="dashed" w:sz="2" w:space="0" w:color="FFFFFF"/>
                                        <w:left w:val="dashed" w:sz="2" w:space="0" w:color="FFFFFF"/>
                                        <w:bottom w:val="dashed" w:sz="2" w:space="0" w:color="FFFFFF"/>
                                        <w:right w:val="dashed" w:sz="2" w:space="0" w:color="FFFFFF"/>
                                      </w:divBdr>
                                      <w:divsChild>
                                        <w:div w:id="1283461948">
                                          <w:marLeft w:val="0"/>
                                          <w:marRight w:val="0"/>
                                          <w:marTop w:val="0"/>
                                          <w:marBottom w:val="0"/>
                                          <w:divBdr>
                                            <w:top w:val="dashed" w:sz="2" w:space="0" w:color="FFFFFF"/>
                                            <w:left w:val="dashed" w:sz="2" w:space="0" w:color="FFFFFF"/>
                                            <w:bottom w:val="dashed" w:sz="2" w:space="0" w:color="FFFFFF"/>
                                            <w:right w:val="dashed" w:sz="2" w:space="0" w:color="FFFFFF"/>
                                          </w:divBdr>
                                        </w:div>
                                        <w:div w:id="52555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88990241">
                                      <w:marLeft w:val="265"/>
                                      <w:marRight w:val="265"/>
                                      <w:marTop w:val="46"/>
                                      <w:marBottom w:val="0"/>
                                      <w:divBdr>
                                        <w:top w:val="single" w:sz="4" w:space="2" w:color="1D8FCE"/>
                                        <w:left w:val="single" w:sz="4" w:space="6" w:color="1D8FCE"/>
                                        <w:bottom w:val="single" w:sz="4" w:space="2" w:color="1D8FCE"/>
                                        <w:right w:val="single" w:sz="4" w:space="6" w:color="1D8FCE"/>
                                      </w:divBdr>
                                    </w:div>
                                    <w:div w:id="379209031">
                                      <w:marLeft w:val="265"/>
                                      <w:marRight w:val="265"/>
                                      <w:marTop w:val="46"/>
                                      <w:marBottom w:val="0"/>
                                      <w:divBdr>
                                        <w:top w:val="single" w:sz="4" w:space="2" w:color="1D8FCE"/>
                                        <w:left w:val="single" w:sz="4" w:space="6" w:color="1D8FCE"/>
                                        <w:bottom w:val="single" w:sz="4" w:space="2" w:color="1D8FCE"/>
                                        <w:right w:val="single" w:sz="4" w:space="6" w:color="1D8FCE"/>
                                      </w:divBdr>
                                    </w:div>
                                    <w:div w:id="1418211334">
                                      <w:marLeft w:val="0"/>
                                      <w:marRight w:val="0"/>
                                      <w:marTop w:val="0"/>
                                      <w:marBottom w:val="0"/>
                                      <w:divBdr>
                                        <w:top w:val="dashed" w:sz="2" w:space="0" w:color="FFFFFF"/>
                                        <w:left w:val="dashed" w:sz="2" w:space="0" w:color="FFFFFF"/>
                                        <w:bottom w:val="dashed" w:sz="2" w:space="0" w:color="FFFFFF"/>
                                        <w:right w:val="dashed" w:sz="2" w:space="0" w:color="FFFFFF"/>
                                      </w:divBdr>
                                    </w:div>
                                    <w:div w:id="1809587886">
                                      <w:marLeft w:val="0"/>
                                      <w:marRight w:val="0"/>
                                      <w:marTop w:val="0"/>
                                      <w:marBottom w:val="0"/>
                                      <w:divBdr>
                                        <w:top w:val="dashed" w:sz="2" w:space="0" w:color="FFFFFF"/>
                                        <w:left w:val="dashed" w:sz="2" w:space="0" w:color="FFFFFF"/>
                                        <w:bottom w:val="dashed" w:sz="2" w:space="0" w:color="FFFFFF"/>
                                        <w:right w:val="dashed" w:sz="2" w:space="0" w:color="FFFFFF"/>
                                      </w:divBdr>
                                      <w:divsChild>
                                        <w:div w:id="19179360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3762899">
                                      <w:marLeft w:val="265"/>
                                      <w:marRight w:val="265"/>
                                      <w:marTop w:val="46"/>
                                      <w:marBottom w:val="0"/>
                                      <w:divBdr>
                                        <w:top w:val="single" w:sz="4" w:space="2" w:color="1D8FCE"/>
                                        <w:left w:val="single" w:sz="4" w:space="6" w:color="1D8FCE"/>
                                        <w:bottom w:val="single" w:sz="4" w:space="2" w:color="1D8FCE"/>
                                        <w:right w:val="single" w:sz="4" w:space="6" w:color="1D8FCE"/>
                                      </w:divBdr>
                                    </w:div>
                                    <w:div w:id="1178423804">
                                      <w:marLeft w:val="0"/>
                                      <w:marRight w:val="0"/>
                                      <w:marTop w:val="0"/>
                                      <w:marBottom w:val="0"/>
                                      <w:divBdr>
                                        <w:top w:val="dashed" w:sz="2" w:space="0" w:color="FFFFFF"/>
                                        <w:left w:val="dashed" w:sz="2" w:space="0" w:color="FFFFFF"/>
                                        <w:bottom w:val="dashed" w:sz="2" w:space="0" w:color="FFFFFF"/>
                                        <w:right w:val="dashed" w:sz="2" w:space="0" w:color="FFFFFF"/>
                                      </w:divBdr>
                                    </w:div>
                                    <w:div w:id="1638760095">
                                      <w:marLeft w:val="0"/>
                                      <w:marRight w:val="0"/>
                                      <w:marTop w:val="0"/>
                                      <w:marBottom w:val="0"/>
                                      <w:divBdr>
                                        <w:top w:val="dashed" w:sz="2" w:space="0" w:color="FFFFFF"/>
                                        <w:left w:val="dashed" w:sz="2" w:space="0" w:color="FFFFFF"/>
                                        <w:bottom w:val="dashed" w:sz="2" w:space="0" w:color="FFFFFF"/>
                                        <w:right w:val="dashed" w:sz="2" w:space="0" w:color="FFFFFF"/>
                                      </w:divBdr>
                                      <w:divsChild>
                                        <w:div w:id="1192917090">
                                          <w:marLeft w:val="0"/>
                                          <w:marRight w:val="0"/>
                                          <w:marTop w:val="0"/>
                                          <w:marBottom w:val="0"/>
                                          <w:divBdr>
                                            <w:top w:val="dashed" w:sz="2" w:space="0" w:color="FFFFFF"/>
                                            <w:left w:val="dashed" w:sz="2" w:space="0" w:color="FFFFFF"/>
                                            <w:bottom w:val="dashed" w:sz="2" w:space="0" w:color="FFFFFF"/>
                                            <w:right w:val="dashed" w:sz="2" w:space="0" w:color="FFFFFF"/>
                                          </w:divBdr>
                                        </w:div>
                                        <w:div w:id="17927471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5405432">
                                      <w:marLeft w:val="265"/>
                                      <w:marRight w:val="265"/>
                                      <w:marTop w:val="46"/>
                                      <w:marBottom w:val="0"/>
                                      <w:divBdr>
                                        <w:top w:val="single" w:sz="4" w:space="2" w:color="1D8FCE"/>
                                        <w:left w:val="single" w:sz="4" w:space="6" w:color="1D8FCE"/>
                                        <w:bottom w:val="single" w:sz="4" w:space="2" w:color="1D8FCE"/>
                                        <w:right w:val="single" w:sz="4" w:space="6" w:color="1D8FCE"/>
                                      </w:divBdr>
                                    </w:div>
                                    <w:div w:id="242839179">
                                      <w:marLeft w:val="0"/>
                                      <w:marRight w:val="0"/>
                                      <w:marTop w:val="0"/>
                                      <w:marBottom w:val="0"/>
                                      <w:divBdr>
                                        <w:top w:val="dashed" w:sz="2" w:space="0" w:color="FFFFFF"/>
                                        <w:left w:val="dashed" w:sz="2" w:space="0" w:color="FFFFFF"/>
                                        <w:bottom w:val="dashed" w:sz="2" w:space="0" w:color="FFFFFF"/>
                                        <w:right w:val="dashed" w:sz="2" w:space="0" w:color="FFFFFF"/>
                                      </w:divBdr>
                                    </w:div>
                                    <w:div w:id="124079490">
                                      <w:marLeft w:val="0"/>
                                      <w:marRight w:val="0"/>
                                      <w:marTop w:val="0"/>
                                      <w:marBottom w:val="0"/>
                                      <w:divBdr>
                                        <w:top w:val="dashed" w:sz="2" w:space="0" w:color="FFFFFF"/>
                                        <w:left w:val="dashed" w:sz="2" w:space="0" w:color="FFFFFF"/>
                                        <w:bottom w:val="dashed" w:sz="2" w:space="0" w:color="FFFFFF"/>
                                        <w:right w:val="dashed" w:sz="2" w:space="0" w:color="FFFFFF"/>
                                      </w:divBdr>
                                      <w:divsChild>
                                        <w:div w:id="1832600603">
                                          <w:marLeft w:val="0"/>
                                          <w:marRight w:val="0"/>
                                          <w:marTop w:val="0"/>
                                          <w:marBottom w:val="0"/>
                                          <w:divBdr>
                                            <w:top w:val="dashed" w:sz="2" w:space="0" w:color="FFFFFF"/>
                                            <w:left w:val="dashed" w:sz="2" w:space="0" w:color="FFFFFF"/>
                                            <w:bottom w:val="dashed" w:sz="2" w:space="0" w:color="FFFFFF"/>
                                            <w:right w:val="dashed" w:sz="2" w:space="0" w:color="FFFFFF"/>
                                          </w:divBdr>
                                        </w:div>
                                        <w:div w:id="17866530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87492055">
                                  <w:marLeft w:val="0"/>
                                  <w:marRight w:val="0"/>
                                  <w:marTop w:val="0"/>
                                  <w:marBottom w:val="0"/>
                                  <w:divBdr>
                                    <w:top w:val="dashed" w:sz="2" w:space="0" w:color="FFFFFF"/>
                                    <w:left w:val="dashed" w:sz="2" w:space="0" w:color="FFFFFF"/>
                                    <w:bottom w:val="dashed" w:sz="2" w:space="0" w:color="FFFFFF"/>
                                    <w:right w:val="dashed" w:sz="2" w:space="0" w:color="FFFFFF"/>
                                  </w:divBdr>
                                </w:div>
                                <w:div w:id="263420834">
                                  <w:marLeft w:val="0"/>
                                  <w:marRight w:val="0"/>
                                  <w:marTop w:val="0"/>
                                  <w:marBottom w:val="0"/>
                                  <w:divBdr>
                                    <w:top w:val="dashed" w:sz="2" w:space="0" w:color="FFFFFF"/>
                                    <w:left w:val="dashed" w:sz="2" w:space="0" w:color="FFFFFF"/>
                                    <w:bottom w:val="dashed" w:sz="2" w:space="0" w:color="FFFFFF"/>
                                    <w:right w:val="dashed" w:sz="2" w:space="0" w:color="FFFFFF"/>
                                  </w:divBdr>
                                  <w:divsChild>
                                    <w:div w:id="266159517">
                                      <w:marLeft w:val="0"/>
                                      <w:marRight w:val="0"/>
                                      <w:marTop w:val="0"/>
                                      <w:marBottom w:val="0"/>
                                      <w:divBdr>
                                        <w:top w:val="dashed" w:sz="2" w:space="0" w:color="FFFFFF"/>
                                        <w:left w:val="dashed" w:sz="2" w:space="0" w:color="FFFFFF"/>
                                        <w:bottom w:val="dashed" w:sz="2" w:space="0" w:color="FFFFFF"/>
                                        <w:right w:val="dashed" w:sz="2" w:space="0" w:color="FFFFFF"/>
                                      </w:divBdr>
                                    </w:div>
                                    <w:div w:id="1586307106">
                                      <w:marLeft w:val="0"/>
                                      <w:marRight w:val="0"/>
                                      <w:marTop w:val="0"/>
                                      <w:marBottom w:val="0"/>
                                      <w:divBdr>
                                        <w:top w:val="dashed" w:sz="2" w:space="0" w:color="FFFFFF"/>
                                        <w:left w:val="dashed" w:sz="2" w:space="0" w:color="FFFFFF"/>
                                        <w:bottom w:val="dashed" w:sz="2" w:space="0" w:color="FFFFFF"/>
                                        <w:right w:val="dashed" w:sz="2" w:space="0" w:color="FFFFFF"/>
                                      </w:divBdr>
                                      <w:divsChild>
                                        <w:div w:id="622079961">
                                          <w:marLeft w:val="0"/>
                                          <w:marRight w:val="0"/>
                                          <w:marTop w:val="0"/>
                                          <w:marBottom w:val="0"/>
                                          <w:divBdr>
                                            <w:top w:val="dashed" w:sz="2" w:space="0" w:color="FFFFFF"/>
                                            <w:left w:val="dashed" w:sz="2" w:space="0" w:color="FFFFFF"/>
                                            <w:bottom w:val="dashed" w:sz="2" w:space="0" w:color="FFFFFF"/>
                                            <w:right w:val="dashed" w:sz="2" w:space="0" w:color="FFFFFF"/>
                                          </w:divBdr>
                                        </w:div>
                                        <w:div w:id="942766706">
                                          <w:marLeft w:val="0"/>
                                          <w:marRight w:val="0"/>
                                          <w:marTop w:val="0"/>
                                          <w:marBottom w:val="0"/>
                                          <w:divBdr>
                                            <w:top w:val="dashed" w:sz="2" w:space="0" w:color="FFFFFF"/>
                                            <w:left w:val="dashed" w:sz="2" w:space="0" w:color="FFFFFF"/>
                                            <w:bottom w:val="dashed" w:sz="2" w:space="0" w:color="FFFFFF"/>
                                            <w:right w:val="dashed" w:sz="2" w:space="0" w:color="FFFFFF"/>
                                          </w:divBdr>
                                        </w:div>
                                        <w:div w:id="262689476">
                                          <w:marLeft w:val="0"/>
                                          <w:marRight w:val="0"/>
                                          <w:marTop w:val="0"/>
                                          <w:marBottom w:val="0"/>
                                          <w:divBdr>
                                            <w:top w:val="dashed" w:sz="2" w:space="0" w:color="FFFFFF"/>
                                            <w:left w:val="dashed" w:sz="2" w:space="0" w:color="FFFFFF"/>
                                            <w:bottom w:val="dashed" w:sz="2" w:space="0" w:color="FFFFFF"/>
                                            <w:right w:val="dashed" w:sz="2" w:space="0" w:color="FFFFFF"/>
                                          </w:divBdr>
                                        </w:div>
                                        <w:div w:id="12167454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19277324">
                                      <w:marLeft w:val="265"/>
                                      <w:marRight w:val="265"/>
                                      <w:marTop w:val="46"/>
                                      <w:marBottom w:val="0"/>
                                      <w:divBdr>
                                        <w:top w:val="single" w:sz="4" w:space="2" w:color="1D8FCE"/>
                                        <w:left w:val="single" w:sz="4" w:space="6" w:color="1D8FCE"/>
                                        <w:bottom w:val="single" w:sz="4" w:space="2" w:color="1D8FCE"/>
                                        <w:right w:val="single" w:sz="4" w:space="6" w:color="1D8FCE"/>
                                      </w:divBdr>
                                    </w:div>
                                    <w:div w:id="1403064185">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605580177">
                                  <w:marLeft w:val="0"/>
                                  <w:marRight w:val="0"/>
                                  <w:marTop w:val="0"/>
                                  <w:marBottom w:val="0"/>
                                  <w:divBdr>
                                    <w:top w:val="dashed" w:sz="2" w:space="0" w:color="FFFFFF"/>
                                    <w:left w:val="dashed" w:sz="2" w:space="0" w:color="FFFFFF"/>
                                    <w:bottom w:val="dashed" w:sz="2" w:space="0" w:color="FFFFFF"/>
                                    <w:right w:val="dashed" w:sz="2" w:space="0" w:color="FFFFFF"/>
                                  </w:divBdr>
                                </w:div>
                                <w:div w:id="467481401">
                                  <w:marLeft w:val="0"/>
                                  <w:marRight w:val="0"/>
                                  <w:marTop w:val="0"/>
                                  <w:marBottom w:val="0"/>
                                  <w:divBdr>
                                    <w:top w:val="dashed" w:sz="2" w:space="0" w:color="FFFFFF"/>
                                    <w:left w:val="dashed" w:sz="2" w:space="0" w:color="FFFFFF"/>
                                    <w:bottom w:val="dashed" w:sz="2" w:space="0" w:color="FFFFFF"/>
                                    <w:right w:val="dashed" w:sz="2" w:space="0" w:color="FFFFFF"/>
                                  </w:divBdr>
                                  <w:divsChild>
                                    <w:div w:id="1085956856">
                                      <w:marLeft w:val="0"/>
                                      <w:marRight w:val="0"/>
                                      <w:marTop w:val="0"/>
                                      <w:marBottom w:val="0"/>
                                      <w:divBdr>
                                        <w:top w:val="dashed" w:sz="2" w:space="0" w:color="FFFFFF"/>
                                        <w:left w:val="dashed" w:sz="2" w:space="0" w:color="FFFFFF"/>
                                        <w:bottom w:val="dashed" w:sz="2" w:space="0" w:color="FFFFFF"/>
                                        <w:right w:val="dashed" w:sz="2" w:space="0" w:color="FFFFFF"/>
                                      </w:divBdr>
                                    </w:div>
                                    <w:div w:id="623191864">
                                      <w:marLeft w:val="0"/>
                                      <w:marRight w:val="0"/>
                                      <w:marTop w:val="0"/>
                                      <w:marBottom w:val="0"/>
                                      <w:divBdr>
                                        <w:top w:val="dashed" w:sz="2" w:space="0" w:color="FFFFFF"/>
                                        <w:left w:val="dashed" w:sz="2" w:space="0" w:color="FFFFFF"/>
                                        <w:bottom w:val="dashed" w:sz="2" w:space="0" w:color="FFFFFF"/>
                                        <w:right w:val="dashed" w:sz="2" w:space="0" w:color="FFFFFF"/>
                                      </w:divBdr>
                                      <w:divsChild>
                                        <w:div w:id="1702778115">
                                          <w:marLeft w:val="0"/>
                                          <w:marRight w:val="0"/>
                                          <w:marTop w:val="0"/>
                                          <w:marBottom w:val="0"/>
                                          <w:divBdr>
                                            <w:top w:val="dashed" w:sz="2" w:space="0" w:color="FFFFFF"/>
                                            <w:left w:val="dashed" w:sz="2" w:space="0" w:color="FFFFFF"/>
                                            <w:bottom w:val="dashed" w:sz="2" w:space="0" w:color="FFFFFF"/>
                                            <w:right w:val="dashed" w:sz="2" w:space="0" w:color="FFFFFF"/>
                                          </w:divBdr>
                                        </w:div>
                                        <w:div w:id="1151672305">
                                          <w:marLeft w:val="0"/>
                                          <w:marRight w:val="0"/>
                                          <w:marTop w:val="0"/>
                                          <w:marBottom w:val="0"/>
                                          <w:divBdr>
                                            <w:top w:val="dashed" w:sz="2" w:space="0" w:color="FFFFFF"/>
                                            <w:left w:val="dashed" w:sz="2" w:space="0" w:color="FFFFFF"/>
                                            <w:bottom w:val="dashed" w:sz="2" w:space="0" w:color="FFFFFF"/>
                                            <w:right w:val="dashed" w:sz="2" w:space="0" w:color="FFFFFF"/>
                                          </w:divBdr>
                                          <w:divsChild>
                                            <w:div w:id="2014140097">
                                              <w:marLeft w:val="0"/>
                                              <w:marRight w:val="0"/>
                                              <w:marTop w:val="0"/>
                                              <w:marBottom w:val="0"/>
                                              <w:divBdr>
                                                <w:top w:val="dashed" w:sz="2" w:space="0" w:color="FFFFFF"/>
                                                <w:left w:val="dashed" w:sz="2" w:space="0" w:color="FFFFFF"/>
                                                <w:bottom w:val="dashed" w:sz="2" w:space="0" w:color="FFFFFF"/>
                                                <w:right w:val="dashed" w:sz="2" w:space="0" w:color="FFFFFF"/>
                                              </w:divBdr>
                                            </w:div>
                                            <w:div w:id="1346246283">
                                              <w:marLeft w:val="0"/>
                                              <w:marRight w:val="0"/>
                                              <w:marTop w:val="0"/>
                                              <w:marBottom w:val="0"/>
                                              <w:divBdr>
                                                <w:top w:val="dashed" w:sz="2" w:space="0" w:color="FFFFFF"/>
                                                <w:left w:val="dashed" w:sz="2" w:space="0" w:color="FFFFFF"/>
                                                <w:bottom w:val="dashed" w:sz="2" w:space="0" w:color="FFFFFF"/>
                                                <w:right w:val="dashed" w:sz="2" w:space="0" w:color="FFFFFF"/>
                                              </w:divBdr>
                                            </w:div>
                                            <w:div w:id="1649237855">
                                              <w:marLeft w:val="0"/>
                                              <w:marRight w:val="0"/>
                                              <w:marTop w:val="0"/>
                                              <w:marBottom w:val="0"/>
                                              <w:divBdr>
                                                <w:top w:val="dashed" w:sz="2" w:space="0" w:color="FFFFFF"/>
                                                <w:left w:val="dashed" w:sz="2" w:space="0" w:color="FFFFFF"/>
                                                <w:bottom w:val="dashed" w:sz="2" w:space="0" w:color="FFFFFF"/>
                                                <w:right w:val="dashed" w:sz="2" w:space="0" w:color="FFFFFF"/>
                                              </w:divBdr>
                                            </w:div>
                                            <w:div w:id="1871992892">
                                              <w:marLeft w:val="0"/>
                                              <w:marRight w:val="0"/>
                                              <w:marTop w:val="0"/>
                                              <w:marBottom w:val="0"/>
                                              <w:divBdr>
                                                <w:top w:val="dashed" w:sz="2" w:space="0" w:color="FFFFFF"/>
                                                <w:left w:val="dashed" w:sz="2" w:space="0" w:color="FFFFFF"/>
                                                <w:bottom w:val="dashed" w:sz="2" w:space="0" w:color="FFFFFF"/>
                                                <w:right w:val="dashed" w:sz="2" w:space="0" w:color="FFFFFF"/>
                                              </w:divBdr>
                                            </w:div>
                                            <w:div w:id="3082853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2203949">
                                          <w:marLeft w:val="0"/>
                                          <w:marRight w:val="0"/>
                                          <w:marTop w:val="0"/>
                                          <w:marBottom w:val="0"/>
                                          <w:divBdr>
                                            <w:top w:val="dashed" w:sz="2" w:space="0" w:color="FFFFFF"/>
                                            <w:left w:val="dashed" w:sz="2" w:space="0" w:color="FFFFFF"/>
                                            <w:bottom w:val="dashed" w:sz="2" w:space="0" w:color="FFFFFF"/>
                                            <w:right w:val="dashed" w:sz="2" w:space="0" w:color="FFFFFF"/>
                                          </w:divBdr>
                                        </w:div>
                                        <w:div w:id="1925457470">
                                          <w:marLeft w:val="0"/>
                                          <w:marRight w:val="0"/>
                                          <w:marTop w:val="0"/>
                                          <w:marBottom w:val="0"/>
                                          <w:divBdr>
                                            <w:top w:val="dashed" w:sz="2" w:space="0" w:color="FFFFFF"/>
                                            <w:left w:val="dashed" w:sz="2" w:space="0" w:color="FFFFFF"/>
                                            <w:bottom w:val="dashed" w:sz="2" w:space="0" w:color="FFFFFF"/>
                                            <w:right w:val="dashed" w:sz="2" w:space="0" w:color="FFFFFF"/>
                                          </w:divBdr>
                                        </w:div>
                                        <w:div w:id="9047979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7206034">
                                      <w:marLeft w:val="265"/>
                                      <w:marRight w:val="265"/>
                                      <w:marTop w:val="46"/>
                                      <w:marBottom w:val="0"/>
                                      <w:divBdr>
                                        <w:top w:val="single" w:sz="4" w:space="2" w:color="1D8FCE"/>
                                        <w:left w:val="single" w:sz="4" w:space="6" w:color="1D8FCE"/>
                                        <w:bottom w:val="single" w:sz="4" w:space="2" w:color="1D8FCE"/>
                                        <w:right w:val="single" w:sz="4" w:space="6" w:color="1D8FCE"/>
                                      </w:divBdr>
                                    </w:div>
                                    <w:div w:id="1622809062">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445393073">
                                  <w:marLeft w:val="0"/>
                                  <w:marRight w:val="0"/>
                                  <w:marTop w:val="0"/>
                                  <w:marBottom w:val="0"/>
                                  <w:divBdr>
                                    <w:top w:val="dashed" w:sz="2" w:space="0" w:color="FFFFFF"/>
                                    <w:left w:val="dashed" w:sz="2" w:space="0" w:color="FFFFFF"/>
                                    <w:bottom w:val="dashed" w:sz="2" w:space="0" w:color="FFFFFF"/>
                                    <w:right w:val="dashed" w:sz="2" w:space="0" w:color="FFFFFF"/>
                                  </w:divBdr>
                                </w:div>
                                <w:div w:id="506290499">
                                  <w:marLeft w:val="0"/>
                                  <w:marRight w:val="0"/>
                                  <w:marTop w:val="0"/>
                                  <w:marBottom w:val="0"/>
                                  <w:divBdr>
                                    <w:top w:val="dashed" w:sz="2" w:space="0" w:color="FFFFFF"/>
                                    <w:left w:val="dashed" w:sz="2" w:space="0" w:color="FFFFFF"/>
                                    <w:bottom w:val="dashed" w:sz="2" w:space="0" w:color="FFFFFF"/>
                                    <w:right w:val="dashed" w:sz="2" w:space="0" w:color="FFFFFF"/>
                                  </w:divBdr>
                                  <w:divsChild>
                                    <w:div w:id="679700982">
                                      <w:marLeft w:val="0"/>
                                      <w:marRight w:val="0"/>
                                      <w:marTop w:val="0"/>
                                      <w:marBottom w:val="0"/>
                                      <w:divBdr>
                                        <w:top w:val="dashed" w:sz="2" w:space="0" w:color="FFFFFF"/>
                                        <w:left w:val="dashed" w:sz="2" w:space="0" w:color="FFFFFF"/>
                                        <w:bottom w:val="dashed" w:sz="2" w:space="0" w:color="FFFFFF"/>
                                        <w:right w:val="dashed" w:sz="2" w:space="0" w:color="FFFFFF"/>
                                      </w:divBdr>
                                    </w:div>
                                    <w:div w:id="1594125443">
                                      <w:marLeft w:val="0"/>
                                      <w:marRight w:val="0"/>
                                      <w:marTop w:val="0"/>
                                      <w:marBottom w:val="0"/>
                                      <w:divBdr>
                                        <w:top w:val="dashed" w:sz="2" w:space="0" w:color="FFFFFF"/>
                                        <w:left w:val="dashed" w:sz="2" w:space="0" w:color="FFFFFF"/>
                                        <w:bottom w:val="dashed" w:sz="2" w:space="0" w:color="FFFFFF"/>
                                        <w:right w:val="dashed" w:sz="2" w:space="0" w:color="FFFFFF"/>
                                      </w:divBdr>
                                      <w:divsChild>
                                        <w:div w:id="508182478">
                                          <w:marLeft w:val="0"/>
                                          <w:marRight w:val="0"/>
                                          <w:marTop w:val="0"/>
                                          <w:marBottom w:val="0"/>
                                          <w:divBdr>
                                            <w:top w:val="dashed" w:sz="2" w:space="0" w:color="FFFFFF"/>
                                            <w:left w:val="dashed" w:sz="2" w:space="0" w:color="FFFFFF"/>
                                            <w:bottom w:val="dashed" w:sz="2" w:space="0" w:color="FFFFFF"/>
                                            <w:right w:val="dashed" w:sz="2" w:space="0" w:color="FFFFFF"/>
                                          </w:divBdr>
                                        </w:div>
                                        <w:div w:id="1355155969">
                                          <w:marLeft w:val="0"/>
                                          <w:marRight w:val="0"/>
                                          <w:marTop w:val="0"/>
                                          <w:marBottom w:val="0"/>
                                          <w:divBdr>
                                            <w:top w:val="dashed" w:sz="2" w:space="0" w:color="FFFFFF"/>
                                            <w:left w:val="dashed" w:sz="2" w:space="0" w:color="FFFFFF"/>
                                            <w:bottom w:val="dashed" w:sz="2" w:space="0" w:color="FFFFFF"/>
                                            <w:right w:val="dashed" w:sz="2" w:space="0" w:color="FFFFFF"/>
                                          </w:divBdr>
                                          <w:divsChild>
                                            <w:div w:id="1347292675">
                                              <w:marLeft w:val="0"/>
                                              <w:marRight w:val="0"/>
                                              <w:marTop w:val="0"/>
                                              <w:marBottom w:val="0"/>
                                              <w:divBdr>
                                                <w:top w:val="dashed" w:sz="2" w:space="0" w:color="FFFFFF"/>
                                                <w:left w:val="dashed" w:sz="2" w:space="0" w:color="FFFFFF"/>
                                                <w:bottom w:val="dashed" w:sz="2" w:space="0" w:color="FFFFFF"/>
                                                <w:right w:val="dashed" w:sz="2" w:space="0" w:color="FFFFFF"/>
                                              </w:divBdr>
                                            </w:div>
                                            <w:div w:id="134101594">
                                              <w:marLeft w:val="0"/>
                                              <w:marRight w:val="0"/>
                                              <w:marTop w:val="0"/>
                                              <w:marBottom w:val="0"/>
                                              <w:divBdr>
                                                <w:top w:val="dashed" w:sz="2" w:space="0" w:color="FFFFFF"/>
                                                <w:left w:val="dashed" w:sz="2" w:space="0" w:color="FFFFFF"/>
                                                <w:bottom w:val="dashed" w:sz="2" w:space="0" w:color="FFFFFF"/>
                                                <w:right w:val="dashed" w:sz="2" w:space="0" w:color="FFFFFF"/>
                                              </w:divBdr>
                                            </w:div>
                                            <w:div w:id="831601428">
                                              <w:marLeft w:val="0"/>
                                              <w:marRight w:val="0"/>
                                              <w:marTop w:val="0"/>
                                              <w:marBottom w:val="0"/>
                                              <w:divBdr>
                                                <w:top w:val="dashed" w:sz="2" w:space="0" w:color="FFFFFF"/>
                                                <w:left w:val="dashed" w:sz="2" w:space="0" w:color="FFFFFF"/>
                                                <w:bottom w:val="dashed" w:sz="2" w:space="0" w:color="FFFFFF"/>
                                                <w:right w:val="dashed" w:sz="2" w:space="0" w:color="FFFFFF"/>
                                              </w:divBdr>
                                            </w:div>
                                            <w:div w:id="204367235">
                                              <w:marLeft w:val="0"/>
                                              <w:marRight w:val="0"/>
                                              <w:marTop w:val="0"/>
                                              <w:marBottom w:val="0"/>
                                              <w:divBdr>
                                                <w:top w:val="dashed" w:sz="2" w:space="0" w:color="FFFFFF"/>
                                                <w:left w:val="dashed" w:sz="2" w:space="0" w:color="FFFFFF"/>
                                                <w:bottom w:val="dashed" w:sz="2" w:space="0" w:color="FFFFFF"/>
                                                <w:right w:val="dashed" w:sz="2" w:space="0" w:color="FFFFFF"/>
                                              </w:divBdr>
                                            </w:div>
                                            <w:div w:id="187258117">
                                              <w:marLeft w:val="0"/>
                                              <w:marRight w:val="0"/>
                                              <w:marTop w:val="0"/>
                                              <w:marBottom w:val="0"/>
                                              <w:divBdr>
                                                <w:top w:val="dashed" w:sz="2" w:space="0" w:color="FFFFFF"/>
                                                <w:left w:val="dashed" w:sz="2" w:space="0" w:color="FFFFFF"/>
                                                <w:bottom w:val="dashed" w:sz="2" w:space="0" w:color="FFFFFF"/>
                                                <w:right w:val="dashed" w:sz="2" w:space="0" w:color="FFFFFF"/>
                                              </w:divBdr>
                                            </w:div>
                                            <w:div w:id="8583909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62105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6459442">
                                      <w:marLeft w:val="265"/>
                                      <w:marRight w:val="265"/>
                                      <w:marTop w:val="46"/>
                                      <w:marBottom w:val="0"/>
                                      <w:divBdr>
                                        <w:top w:val="single" w:sz="4" w:space="2" w:color="1D8FCE"/>
                                        <w:left w:val="single" w:sz="4" w:space="6" w:color="1D8FCE"/>
                                        <w:bottom w:val="single" w:sz="4" w:space="2" w:color="1D8FCE"/>
                                        <w:right w:val="single" w:sz="4" w:space="6" w:color="1D8FCE"/>
                                      </w:divBdr>
                                    </w:div>
                                    <w:div w:id="928393733">
                                      <w:marLeft w:val="0"/>
                                      <w:marRight w:val="0"/>
                                      <w:marTop w:val="0"/>
                                      <w:marBottom w:val="0"/>
                                      <w:divBdr>
                                        <w:top w:val="dashed" w:sz="2" w:space="0" w:color="FFFFFF"/>
                                        <w:left w:val="dashed" w:sz="2" w:space="0" w:color="FFFFFF"/>
                                        <w:bottom w:val="dashed" w:sz="2" w:space="0" w:color="FFFFFF"/>
                                        <w:right w:val="dashed" w:sz="2" w:space="0" w:color="FFFFFF"/>
                                      </w:divBdr>
                                    </w:div>
                                    <w:div w:id="2067796974">
                                      <w:marLeft w:val="0"/>
                                      <w:marRight w:val="0"/>
                                      <w:marTop w:val="0"/>
                                      <w:marBottom w:val="0"/>
                                      <w:divBdr>
                                        <w:top w:val="dashed" w:sz="2" w:space="0" w:color="FFFFFF"/>
                                        <w:left w:val="dashed" w:sz="2" w:space="0" w:color="FFFFFF"/>
                                        <w:bottom w:val="dashed" w:sz="2" w:space="0" w:color="FFFFFF"/>
                                        <w:right w:val="dashed" w:sz="2" w:space="0" w:color="FFFFFF"/>
                                      </w:divBdr>
                                      <w:divsChild>
                                        <w:div w:id="619147485">
                                          <w:marLeft w:val="0"/>
                                          <w:marRight w:val="0"/>
                                          <w:marTop w:val="0"/>
                                          <w:marBottom w:val="0"/>
                                          <w:divBdr>
                                            <w:top w:val="dashed" w:sz="2" w:space="0" w:color="FFFFFF"/>
                                            <w:left w:val="dashed" w:sz="2" w:space="0" w:color="FFFFFF"/>
                                            <w:bottom w:val="dashed" w:sz="2" w:space="0" w:color="FFFFFF"/>
                                            <w:right w:val="dashed" w:sz="2" w:space="0" w:color="FFFFFF"/>
                                          </w:divBdr>
                                        </w:div>
                                        <w:div w:id="1767573301">
                                          <w:marLeft w:val="0"/>
                                          <w:marRight w:val="0"/>
                                          <w:marTop w:val="0"/>
                                          <w:marBottom w:val="0"/>
                                          <w:divBdr>
                                            <w:top w:val="dashed" w:sz="2" w:space="0" w:color="FFFFFF"/>
                                            <w:left w:val="dashed" w:sz="2" w:space="0" w:color="FFFFFF"/>
                                            <w:bottom w:val="dashed" w:sz="2" w:space="0" w:color="FFFFFF"/>
                                            <w:right w:val="dashed" w:sz="2" w:space="0" w:color="FFFFFF"/>
                                          </w:divBdr>
                                        </w:div>
                                        <w:div w:id="59179863">
                                          <w:marLeft w:val="0"/>
                                          <w:marRight w:val="0"/>
                                          <w:marTop w:val="0"/>
                                          <w:marBottom w:val="0"/>
                                          <w:divBdr>
                                            <w:top w:val="dashed" w:sz="2" w:space="0" w:color="FFFFFF"/>
                                            <w:left w:val="dashed" w:sz="2" w:space="0" w:color="FFFFFF"/>
                                            <w:bottom w:val="dashed" w:sz="2" w:space="0" w:color="FFFFFF"/>
                                            <w:right w:val="dashed" w:sz="2" w:space="0" w:color="FFFFFF"/>
                                          </w:divBdr>
                                        </w:div>
                                        <w:div w:id="9694785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06502416">
                                  <w:marLeft w:val="0"/>
                                  <w:marRight w:val="0"/>
                                  <w:marTop w:val="0"/>
                                  <w:marBottom w:val="0"/>
                                  <w:divBdr>
                                    <w:top w:val="dashed" w:sz="2" w:space="0" w:color="FFFFFF"/>
                                    <w:left w:val="dashed" w:sz="2" w:space="0" w:color="FFFFFF"/>
                                    <w:bottom w:val="dashed" w:sz="2" w:space="0" w:color="FFFFFF"/>
                                    <w:right w:val="dashed" w:sz="2" w:space="0" w:color="FFFFFF"/>
                                  </w:divBdr>
                                </w:div>
                                <w:div w:id="1682394115">
                                  <w:marLeft w:val="0"/>
                                  <w:marRight w:val="0"/>
                                  <w:marTop w:val="0"/>
                                  <w:marBottom w:val="0"/>
                                  <w:divBdr>
                                    <w:top w:val="dashed" w:sz="2" w:space="0" w:color="FFFFFF"/>
                                    <w:left w:val="dashed" w:sz="2" w:space="0" w:color="FFFFFF"/>
                                    <w:bottom w:val="dashed" w:sz="2" w:space="0" w:color="FFFFFF"/>
                                    <w:right w:val="dashed" w:sz="2" w:space="0" w:color="FFFFFF"/>
                                  </w:divBdr>
                                  <w:divsChild>
                                    <w:div w:id="481892214">
                                      <w:marLeft w:val="0"/>
                                      <w:marRight w:val="0"/>
                                      <w:marTop w:val="0"/>
                                      <w:marBottom w:val="0"/>
                                      <w:divBdr>
                                        <w:top w:val="dashed" w:sz="2" w:space="0" w:color="FFFFFF"/>
                                        <w:left w:val="dashed" w:sz="2" w:space="0" w:color="FFFFFF"/>
                                        <w:bottom w:val="dashed" w:sz="2" w:space="0" w:color="FFFFFF"/>
                                        <w:right w:val="dashed" w:sz="2" w:space="0" w:color="FFFFFF"/>
                                      </w:divBdr>
                                    </w:div>
                                    <w:div w:id="1473205856">
                                      <w:marLeft w:val="0"/>
                                      <w:marRight w:val="0"/>
                                      <w:marTop w:val="0"/>
                                      <w:marBottom w:val="0"/>
                                      <w:divBdr>
                                        <w:top w:val="dashed" w:sz="2" w:space="0" w:color="FFFFFF"/>
                                        <w:left w:val="dashed" w:sz="2" w:space="0" w:color="FFFFFF"/>
                                        <w:bottom w:val="dashed" w:sz="2" w:space="0" w:color="FFFFFF"/>
                                        <w:right w:val="dashed" w:sz="2" w:space="0" w:color="FFFFFF"/>
                                      </w:divBdr>
                                      <w:divsChild>
                                        <w:div w:id="512232743">
                                          <w:marLeft w:val="0"/>
                                          <w:marRight w:val="0"/>
                                          <w:marTop w:val="0"/>
                                          <w:marBottom w:val="0"/>
                                          <w:divBdr>
                                            <w:top w:val="dashed" w:sz="2" w:space="0" w:color="FFFFFF"/>
                                            <w:left w:val="dashed" w:sz="2" w:space="0" w:color="FFFFFF"/>
                                            <w:bottom w:val="dashed" w:sz="2" w:space="0" w:color="FFFFFF"/>
                                            <w:right w:val="dashed" w:sz="2" w:space="0" w:color="FFFFFF"/>
                                          </w:divBdr>
                                        </w:div>
                                        <w:div w:id="384259673">
                                          <w:marLeft w:val="0"/>
                                          <w:marRight w:val="0"/>
                                          <w:marTop w:val="0"/>
                                          <w:marBottom w:val="0"/>
                                          <w:divBdr>
                                            <w:top w:val="dashed" w:sz="2" w:space="0" w:color="FFFFFF"/>
                                            <w:left w:val="dashed" w:sz="2" w:space="0" w:color="FFFFFF"/>
                                            <w:bottom w:val="dashed" w:sz="2" w:space="0" w:color="FFFFFF"/>
                                            <w:right w:val="dashed" w:sz="2" w:space="0" w:color="FFFFFF"/>
                                          </w:divBdr>
                                        </w:div>
                                        <w:div w:id="10893508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3241451">
                                      <w:marLeft w:val="265"/>
                                      <w:marRight w:val="265"/>
                                      <w:marTop w:val="46"/>
                                      <w:marBottom w:val="0"/>
                                      <w:divBdr>
                                        <w:top w:val="single" w:sz="4" w:space="2" w:color="1D8FCE"/>
                                        <w:left w:val="single" w:sz="4" w:space="6" w:color="1D8FCE"/>
                                        <w:bottom w:val="single" w:sz="4" w:space="2" w:color="1D8FCE"/>
                                        <w:right w:val="single" w:sz="4" w:space="6" w:color="1D8FCE"/>
                                      </w:divBdr>
                                    </w:div>
                                    <w:div w:id="710882645">
                                      <w:marLeft w:val="0"/>
                                      <w:marRight w:val="0"/>
                                      <w:marTop w:val="0"/>
                                      <w:marBottom w:val="0"/>
                                      <w:divBdr>
                                        <w:top w:val="dashed" w:sz="2" w:space="0" w:color="FFFFFF"/>
                                        <w:left w:val="dashed" w:sz="2" w:space="0" w:color="FFFFFF"/>
                                        <w:bottom w:val="dashed" w:sz="2" w:space="0" w:color="FFFFFF"/>
                                        <w:right w:val="dashed" w:sz="2" w:space="0" w:color="FFFFFF"/>
                                      </w:divBdr>
                                    </w:div>
                                    <w:div w:id="1423913999">
                                      <w:marLeft w:val="0"/>
                                      <w:marRight w:val="0"/>
                                      <w:marTop w:val="0"/>
                                      <w:marBottom w:val="0"/>
                                      <w:divBdr>
                                        <w:top w:val="dashed" w:sz="2" w:space="0" w:color="FFFFFF"/>
                                        <w:left w:val="dashed" w:sz="2" w:space="0" w:color="FFFFFF"/>
                                        <w:bottom w:val="dashed" w:sz="2" w:space="0" w:color="FFFFFF"/>
                                        <w:right w:val="dashed" w:sz="2" w:space="0" w:color="FFFFFF"/>
                                      </w:divBdr>
                                      <w:divsChild>
                                        <w:div w:id="227955764">
                                          <w:marLeft w:val="0"/>
                                          <w:marRight w:val="0"/>
                                          <w:marTop w:val="0"/>
                                          <w:marBottom w:val="0"/>
                                          <w:divBdr>
                                            <w:top w:val="dashed" w:sz="2" w:space="0" w:color="FFFFFF"/>
                                            <w:left w:val="dashed" w:sz="2" w:space="0" w:color="FFFFFF"/>
                                            <w:bottom w:val="dashed" w:sz="2" w:space="0" w:color="FFFFFF"/>
                                            <w:right w:val="dashed" w:sz="2" w:space="0" w:color="FFFFFF"/>
                                          </w:divBdr>
                                        </w:div>
                                        <w:div w:id="17120764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9548588">
                                      <w:marLeft w:val="265"/>
                                      <w:marRight w:val="265"/>
                                      <w:marTop w:val="46"/>
                                      <w:marBottom w:val="0"/>
                                      <w:divBdr>
                                        <w:top w:val="single" w:sz="4" w:space="2" w:color="1D8FCE"/>
                                        <w:left w:val="single" w:sz="4" w:space="6" w:color="1D8FCE"/>
                                        <w:bottom w:val="single" w:sz="4" w:space="2" w:color="1D8FCE"/>
                                        <w:right w:val="single" w:sz="4" w:space="6" w:color="1D8FCE"/>
                                      </w:divBdr>
                                    </w:div>
                                    <w:div w:id="1479616384">
                                      <w:marLeft w:val="0"/>
                                      <w:marRight w:val="0"/>
                                      <w:marTop w:val="0"/>
                                      <w:marBottom w:val="0"/>
                                      <w:divBdr>
                                        <w:top w:val="dashed" w:sz="2" w:space="0" w:color="FFFFFF"/>
                                        <w:left w:val="dashed" w:sz="2" w:space="0" w:color="FFFFFF"/>
                                        <w:bottom w:val="dashed" w:sz="2" w:space="0" w:color="FFFFFF"/>
                                        <w:right w:val="dashed" w:sz="2" w:space="0" w:color="FFFFFF"/>
                                      </w:divBdr>
                                    </w:div>
                                    <w:div w:id="1960407685">
                                      <w:marLeft w:val="0"/>
                                      <w:marRight w:val="0"/>
                                      <w:marTop w:val="0"/>
                                      <w:marBottom w:val="0"/>
                                      <w:divBdr>
                                        <w:top w:val="dashed" w:sz="2" w:space="0" w:color="FFFFFF"/>
                                        <w:left w:val="dashed" w:sz="2" w:space="0" w:color="FFFFFF"/>
                                        <w:bottom w:val="dashed" w:sz="2" w:space="0" w:color="FFFFFF"/>
                                        <w:right w:val="dashed" w:sz="2" w:space="0" w:color="FFFFFF"/>
                                      </w:divBdr>
                                      <w:divsChild>
                                        <w:div w:id="1958833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710030">
                                      <w:marLeft w:val="0"/>
                                      <w:marRight w:val="0"/>
                                      <w:marTop w:val="0"/>
                                      <w:marBottom w:val="0"/>
                                      <w:divBdr>
                                        <w:top w:val="dashed" w:sz="2" w:space="0" w:color="FFFFFF"/>
                                        <w:left w:val="dashed" w:sz="2" w:space="0" w:color="FFFFFF"/>
                                        <w:bottom w:val="dashed" w:sz="2" w:space="0" w:color="FFFFFF"/>
                                        <w:right w:val="dashed" w:sz="2" w:space="0" w:color="FFFFFF"/>
                                      </w:divBdr>
                                    </w:div>
                                    <w:div w:id="231939015">
                                      <w:marLeft w:val="0"/>
                                      <w:marRight w:val="0"/>
                                      <w:marTop w:val="0"/>
                                      <w:marBottom w:val="0"/>
                                      <w:divBdr>
                                        <w:top w:val="dashed" w:sz="2" w:space="0" w:color="FFFFFF"/>
                                        <w:left w:val="dashed" w:sz="2" w:space="0" w:color="FFFFFF"/>
                                        <w:bottom w:val="dashed" w:sz="2" w:space="0" w:color="FFFFFF"/>
                                        <w:right w:val="dashed" w:sz="2" w:space="0" w:color="FFFFFF"/>
                                      </w:divBdr>
                                      <w:divsChild>
                                        <w:div w:id="30168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16398018">
                                      <w:marLeft w:val="0"/>
                                      <w:marRight w:val="0"/>
                                      <w:marTop w:val="0"/>
                                      <w:marBottom w:val="0"/>
                                      <w:divBdr>
                                        <w:top w:val="dashed" w:sz="2" w:space="0" w:color="FFFFFF"/>
                                        <w:left w:val="dashed" w:sz="2" w:space="0" w:color="FFFFFF"/>
                                        <w:bottom w:val="dashed" w:sz="2" w:space="0" w:color="FFFFFF"/>
                                        <w:right w:val="dashed" w:sz="2" w:space="0" w:color="FFFFFF"/>
                                      </w:divBdr>
                                    </w:div>
                                    <w:div w:id="1695614757">
                                      <w:marLeft w:val="0"/>
                                      <w:marRight w:val="0"/>
                                      <w:marTop w:val="0"/>
                                      <w:marBottom w:val="0"/>
                                      <w:divBdr>
                                        <w:top w:val="dashed" w:sz="2" w:space="0" w:color="FFFFFF"/>
                                        <w:left w:val="dashed" w:sz="2" w:space="0" w:color="FFFFFF"/>
                                        <w:bottom w:val="dashed" w:sz="2" w:space="0" w:color="FFFFFF"/>
                                        <w:right w:val="dashed" w:sz="2" w:space="0" w:color="FFFFFF"/>
                                      </w:divBdr>
                                      <w:divsChild>
                                        <w:div w:id="2455067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24094106">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968709706">
                                  <w:marLeft w:val="0"/>
                                  <w:marRight w:val="0"/>
                                  <w:marTop w:val="0"/>
                                  <w:marBottom w:val="0"/>
                                  <w:divBdr>
                                    <w:top w:val="dashed" w:sz="2" w:space="0" w:color="FFFFFF"/>
                                    <w:left w:val="dashed" w:sz="2" w:space="0" w:color="FFFFFF"/>
                                    <w:bottom w:val="dashed" w:sz="2" w:space="0" w:color="FFFFFF"/>
                                    <w:right w:val="dashed" w:sz="2" w:space="0" w:color="FFFFFF"/>
                                  </w:divBdr>
                                </w:div>
                                <w:div w:id="192764891">
                                  <w:marLeft w:val="0"/>
                                  <w:marRight w:val="0"/>
                                  <w:marTop w:val="0"/>
                                  <w:marBottom w:val="0"/>
                                  <w:divBdr>
                                    <w:top w:val="dashed" w:sz="2" w:space="0" w:color="FFFFFF"/>
                                    <w:left w:val="dashed" w:sz="2" w:space="0" w:color="FFFFFF"/>
                                    <w:bottom w:val="dashed" w:sz="2" w:space="0" w:color="FFFFFF"/>
                                    <w:right w:val="dashed" w:sz="2" w:space="0" w:color="FFFFFF"/>
                                  </w:divBdr>
                                  <w:divsChild>
                                    <w:div w:id="1809080534">
                                      <w:marLeft w:val="0"/>
                                      <w:marRight w:val="0"/>
                                      <w:marTop w:val="0"/>
                                      <w:marBottom w:val="0"/>
                                      <w:divBdr>
                                        <w:top w:val="dashed" w:sz="2" w:space="0" w:color="FFFFFF"/>
                                        <w:left w:val="dashed" w:sz="2" w:space="0" w:color="FFFFFF"/>
                                        <w:bottom w:val="dashed" w:sz="2" w:space="0" w:color="FFFFFF"/>
                                        <w:right w:val="dashed" w:sz="2" w:space="0" w:color="FFFFFF"/>
                                      </w:divBdr>
                                    </w:div>
                                    <w:div w:id="1534878693">
                                      <w:marLeft w:val="0"/>
                                      <w:marRight w:val="0"/>
                                      <w:marTop w:val="0"/>
                                      <w:marBottom w:val="0"/>
                                      <w:divBdr>
                                        <w:top w:val="dashed" w:sz="2" w:space="0" w:color="FFFFFF"/>
                                        <w:left w:val="dashed" w:sz="2" w:space="0" w:color="FFFFFF"/>
                                        <w:bottom w:val="dashed" w:sz="2" w:space="0" w:color="FFFFFF"/>
                                        <w:right w:val="dashed" w:sz="2" w:space="0" w:color="FFFFFF"/>
                                      </w:divBdr>
                                      <w:divsChild>
                                        <w:div w:id="449279866">
                                          <w:marLeft w:val="0"/>
                                          <w:marRight w:val="0"/>
                                          <w:marTop w:val="0"/>
                                          <w:marBottom w:val="0"/>
                                          <w:divBdr>
                                            <w:top w:val="dashed" w:sz="2" w:space="0" w:color="FFFFFF"/>
                                            <w:left w:val="dashed" w:sz="2" w:space="0" w:color="FFFFFF"/>
                                            <w:bottom w:val="dashed" w:sz="2" w:space="0" w:color="FFFFFF"/>
                                            <w:right w:val="dashed" w:sz="2" w:space="0" w:color="FFFFFF"/>
                                          </w:divBdr>
                                        </w:div>
                                        <w:div w:id="8080177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1568091">
                                      <w:marLeft w:val="265"/>
                                      <w:marRight w:val="265"/>
                                      <w:marTop w:val="46"/>
                                      <w:marBottom w:val="0"/>
                                      <w:divBdr>
                                        <w:top w:val="single" w:sz="4" w:space="2" w:color="1D8FCE"/>
                                        <w:left w:val="single" w:sz="4" w:space="6" w:color="1D8FCE"/>
                                        <w:bottom w:val="single" w:sz="4" w:space="2" w:color="1D8FCE"/>
                                        <w:right w:val="single" w:sz="4" w:space="6" w:color="1D8FCE"/>
                                      </w:divBdr>
                                    </w:div>
                                    <w:div w:id="1375543547">
                                      <w:marLeft w:val="0"/>
                                      <w:marRight w:val="0"/>
                                      <w:marTop w:val="0"/>
                                      <w:marBottom w:val="0"/>
                                      <w:divBdr>
                                        <w:top w:val="dashed" w:sz="2" w:space="0" w:color="FFFFFF"/>
                                        <w:left w:val="dashed" w:sz="2" w:space="0" w:color="FFFFFF"/>
                                        <w:bottom w:val="dashed" w:sz="2" w:space="0" w:color="FFFFFF"/>
                                        <w:right w:val="dashed" w:sz="2" w:space="0" w:color="FFFFFF"/>
                                      </w:divBdr>
                                    </w:div>
                                    <w:div w:id="451241785">
                                      <w:marLeft w:val="0"/>
                                      <w:marRight w:val="0"/>
                                      <w:marTop w:val="0"/>
                                      <w:marBottom w:val="0"/>
                                      <w:divBdr>
                                        <w:top w:val="dashed" w:sz="2" w:space="0" w:color="FFFFFF"/>
                                        <w:left w:val="dashed" w:sz="2" w:space="0" w:color="FFFFFF"/>
                                        <w:bottom w:val="dashed" w:sz="2" w:space="0" w:color="FFFFFF"/>
                                        <w:right w:val="dashed" w:sz="2" w:space="0" w:color="FFFFFF"/>
                                      </w:divBdr>
                                      <w:divsChild>
                                        <w:div w:id="11992753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85662968">
                                      <w:marLeft w:val="0"/>
                                      <w:marRight w:val="0"/>
                                      <w:marTop w:val="0"/>
                                      <w:marBottom w:val="0"/>
                                      <w:divBdr>
                                        <w:top w:val="dashed" w:sz="2" w:space="0" w:color="FFFFFF"/>
                                        <w:left w:val="dashed" w:sz="2" w:space="0" w:color="FFFFFF"/>
                                        <w:bottom w:val="dashed" w:sz="2" w:space="0" w:color="FFFFFF"/>
                                        <w:right w:val="dashed" w:sz="2" w:space="0" w:color="FFFFFF"/>
                                      </w:divBdr>
                                    </w:div>
                                    <w:div w:id="1706253802">
                                      <w:marLeft w:val="0"/>
                                      <w:marRight w:val="0"/>
                                      <w:marTop w:val="0"/>
                                      <w:marBottom w:val="0"/>
                                      <w:divBdr>
                                        <w:top w:val="dashed" w:sz="2" w:space="0" w:color="FFFFFF"/>
                                        <w:left w:val="dashed" w:sz="2" w:space="0" w:color="FFFFFF"/>
                                        <w:bottom w:val="dashed" w:sz="2" w:space="0" w:color="FFFFFF"/>
                                        <w:right w:val="dashed" w:sz="2" w:space="0" w:color="FFFFFF"/>
                                      </w:divBdr>
                                      <w:divsChild>
                                        <w:div w:id="768693555">
                                          <w:marLeft w:val="0"/>
                                          <w:marRight w:val="0"/>
                                          <w:marTop w:val="0"/>
                                          <w:marBottom w:val="0"/>
                                          <w:divBdr>
                                            <w:top w:val="dashed" w:sz="2" w:space="0" w:color="FFFFFF"/>
                                            <w:left w:val="dashed" w:sz="2" w:space="0" w:color="FFFFFF"/>
                                            <w:bottom w:val="dashed" w:sz="2" w:space="0" w:color="FFFFFF"/>
                                            <w:right w:val="dashed" w:sz="2" w:space="0" w:color="FFFFFF"/>
                                          </w:divBdr>
                                        </w:div>
                                        <w:div w:id="482283500">
                                          <w:marLeft w:val="0"/>
                                          <w:marRight w:val="0"/>
                                          <w:marTop w:val="0"/>
                                          <w:marBottom w:val="0"/>
                                          <w:divBdr>
                                            <w:top w:val="dashed" w:sz="2" w:space="0" w:color="FFFFFF"/>
                                            <w:left w:val="dashed" w:sz="2" w:space="0" w:color="FFFFFF"/>
                                            <w:bottom w:val="dashed" w:sz="2" w:space="0" w:color="FFFFFF"/>
                                            <w:right w:val="dashed" w:sz="2" w:space="0" w:color="FFFFFF"/>
                                          </w:divBdr>
                                        </w:div>
                                        <w:div w:id="18551501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9107321">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42142779">
                                  <w:marLeft w:val="0"/>
                                  <w:marRight w:val="0"/>
                                  <w:marTop w:val="0"/>
                                  <w:marBottom w:val="0"/>
                                  <w:divBdr>
                                    <w:top w:val="dashed" w:sz="2" w:space="0" w:color="FFFFFF"/>
                                    <w:left w:val="dashed" w:sz="2" w:space="0" w:color="FFFFFF"/>
                                    <w:bottom w:val="dashed" w:sz="2" w:space="0" w:color="FFFFFF"/>
                                    <w:right w:val="dashed" w:sz="2" w:space="0" w:color="FFFFFF"/>
                                  </w:divBdr>
                                </w:div>
                                <w:div w:id="844713058">
                                  <w:marLeft w:val="0"/>
                                  <w:marRight w:val="0"/>
                                  <w:marTop w:val="0"/>
                                  <w:marBottom w:val="0"/>
                                  <w:divBdr>
                                    <w:top w:val="dashed" w:sz="2" w:space="0" w:color="FFFFFF"/>
                                    <w:left w:val="dashed" w:sz="2" w:space="0" w:color="FFFFFF"/>
                                    <w:bottom w:val="dashed" w:sz="2" w:space="0" w:color="FFFFFF"/>
                                    <w:right w:val="dashed" w:sz="2" w:space="0" w:color="FFFFFF"/>
                                  </w:divBdr>
                                  <w:divsChild>
                                    <w:div w:id="1202983658">
                                      <w:marLeft w:val="0"/>
                                      <w:marRight w:val="0"/>
                                      <w:marTop w:val="0"/>
                                      <w:marBottom w:val="0"/>
                                      <w:divBdr>
                                        <w:top w:val="dashed" w:sz="2" w:space="0" w:color="FFFFFF"/>
                                        <w:left w:val="dashed" w:sz="2" w:space="0" w:color="FFFFFF"/>
                                        <w:bottom w:val="dashed" w:sz="2" w:space="0" w:color="FFFFFF"/>
                                        <w:right w:val="dashed" w:sz="2" w:space="0" w:color="FFFFFF"/>
                                      </w:divBdr>
                                    </w:div>
                                    <w:div w:id="329717722">
                                      <w:marLeft w:val="0"/>
                                      <w:marRight w:val="0"/>
                                      <w:marTop w:val="0"/>
                                      <w:marBottom w:val="0"/>
                                      <w:divBdr>
                                        <w:top w:val="dashed" w:sz="2" w:space="0" w:color="FFFFFF"/>
                                        <w:left w:val="dashed" w:sz="2" w:space="0" w:color="FFFFFF"/>
                                        <w:bottom w:val="dashed" w:sz="2" w:space="0" w:color="FFFFFF"/>
                                        <w:right w:val="dashed" w:sz="2" w:space="0" w:color="FFFFFF"/>
                                      </w:divBdr>
                                      <w:divsChild>
                                        <w:div w:id="482115560">
                                          <w:marLeft w:val="0"/>
                                          <w:marRight w:val="0"/>
                                          <w:marTop w:val="0"/>
                                          <w:marBottom w:val="0"/>
                                          <w:divBdr>
                                            <w:top w:val="dashed" w:sz="2" w:space="0" w:color="FFFFFF"/>
                                            <w:left w:val="dashed" w:sz="2" w:space="0" w:color="FFFFFF"/>
                                            <w:bottom w:val="dashed" w:sz="2" w:space="0" w:color="FFFFFF"/>
                                            <w:right w:val="dashed" w:sz="2" w:space="0" w:color="FFFFFF"/>
                                          </w:divBdr>
                                        </w:div>
                                        <w:div w:id="473764216">
                                          <w:marLeft w:val="0"/>
                                          <w:marRight w:val="0"/>
                                          <w:marTop w:val="0"/>
                                          <w:marBottom w:val="0"/>
                                          <w:divBdr>
                                            <w:top w:val="dashed" w:sz="2" w:space="0" w:color="FFFFFF"/>
                                            <w:left w:val="dashed" w:sz="2" w:space="0" w:color="FFFFFF"/>
                                            <w:bottom w:val="dashed" w:sz="2" w:space="0" w:color="FFFFFF"/>
                                            <w:right w:val="dashed" w:sz="2" w:space="0" w:color="FFFFFF"/>
                                          </w:divBdr>
                                        </w:div>
                                        <w:div w:id="1032533223">
                                          <w:marLeft w:val="0"/>
                                          <w:marRight w:val="0"/>
                                          <w:marTop w:val="0"/>
                                          <w:marBottom w:val="0"/>
                                          <w:divBdr>
                                            <w:top w:val="dashed" w:sz="2" w:space="0" w:color="FFFFFF"/>
                                            <w:left w:val="dashed" w:sz="2" w:space="0" w:color="FFFFFF"/>
                                            <w:bottom w:val="dashed" w:sz="2" w:space="0" w:color="FFFFFF"/>
                                            <w:right w:val="dashed" w:sz="2" w:space="0" w:color="FFFFFF"/>
                                          </w:divBdr>
                                        </w:div>
                                        <w:div w:id="625477051">
                                          <w:marLeft w:val="0"/>
                                          <w:marRight w:val="0"/>
                                          <w:marTop w:val="0"/>
                                          <w:marBottom w:val="0"/>
                                          <w:divBdr>
                                            <w:top w:val="dashed" w:sz="2" w:space="0" w:color="FFFFFF"/>
                                            <w:left w:val="dashed" w:sz="2" w:space="0" w:color="FFFFFF"/>
                                            <w:bottom w:val="dashed" w:sz="2" w:space="0" w:color="FFFFFF"/>
                                            <w:right w:val="dashed" w:sz="2" w:space="0" w:color="FFFFFF"/>
                                          </w:divBdr>
                                        </w:div>
                                        <w:div w:id="1571387611">
                                          <w:marLeft w:val="0"/>
                                          <w:marRight w:val="0"/>
                                          <w:marTop w:val="0"/>
                                          <w:marBottom w:val="0"/>
                                          <w:divBdr>
                                            <w:top w:val="dashed" w:sz="2" w:space="0" w:color="FFFFFF"/>
                                            <w:left w:val="dashed" w:sz="2" w:space="0" w:color="FFFFFF"/>
                                            <w:bottom w:val="dashed" w:sz="2" w:space="0" w:color="FFFFFF"/>
                                            <w:right w:val="dashed" w:sz="2" w:space="0" w:color="FFFFFF"/>
                                          </w:divBdr>
                                          <w:divsChild>
                                            <w:div w:id="1385717441">
                                              <w:marLeft w:val="0"/>
                                              <w:marRight w:val="0"/>
                                              <w:marTop w:val="0"/>
                                              <w:marBottom w:val="0"/>
                                              <w:divBdr>
                                                <w:top w:val="dashed" w:sz="2" w:space="0" w:color="FFFFFF"/>
                                                <w:left w:val="dashed" w:sz="2" w:space="0" w:color="FFFFFF"/>
                                                <w:bottom w:val="dashed" w:sz="2" w:space="0" w:color="FFFFFF"/>
                                                <w:right w:val="dashed" w:sz="2" w:space="0" w:color="FFFFFF"/>
                                              </w:divBdr>
                                            </w:div>
                                            <w:div w:id="638609541">
                                              <w:marLeft w:val="0"/>
                                              <w:marRight w:val="0"/>
                                              <w:marTop w:val="0"/>
                                              <w:marBottom w:val="0"/>
                                              <w:divBdr>
                                                <w:top w:val="dashed" w:sz="2" w:space="0" w:color="FFFFFF"/>
                                                <w:left w:val="dashed" w:sz="2" w:space="0" w:color="FFFFFF"/>
                                                <w:bottom w:val="dashed" w:sz="2" w:space="0" w:color="FFFFFF"/>
                                                <w:right w:val="dashed" w:sz="2" w:space="0" w:color="FFFFFF"/>
                                              </w:divBdr>
                                            </w:div>
                                            <w:div w:id="1650138027">
                                              <w:marLeft w:val="0"/>
                                              <w:marRight w:val="0"/>
                                              <w:marTop w:val="0"/>
                                              <w:marBottom w:val="0"/>
                                              <w:divBdr>
                                                <w:top w:val="dashed" w:sz="2" w:space="0" w:color="FFFFFF"/>
                                                <w:left w:val="dashed" w:sz="2" w:space="0" w:color="FFFFFF"/>
                                                <w:bottom w:val="dashed" w:sz="2" w:space="0" w:color="FFFFFF"/>
                                                <w:right w:val="dashed" w:sz="2" w:space="0" w:color="FFFFFF"/>
                                              </w:divBdr>
                                            </w:div>
                                            <w:div w:id="231620790">
                                              <w:marLeft w:val="0"/>
                                              <w:marRight w:val="0"/>
                                              <w:marTop w:val="0"/>
                                              <w:marBottom w:val="0"/>
                                              <w:divBdr>
                                                <w:top w:val="dashed" w:sz="2" w:space="0" w:color="FFFFFF"/>
                                                <w:left w:val="dashed" w:sz="2" w:space="0" w:color="FFFFFF"/>
                                                <w:bottom w:val="dashed" w:sz="2" w:space="0" w:color="FFFFFF"/>
                                                <w:right w:val="dashed" w:sz="2" w:space="0" w:color="FFFFFF"/>
                                              </w:divBdr>
                                            </w:div>
                                            <w:div w:id="8397398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57134806">
                                      <w:marLeft w:val="265"/>
                                      <w:marRight w:val="265"/>
                                      <w:marTop w:val="46"/>
                                      <w:marBottom w:val="0"/>
                                      <w:divBdr>
                                        <w:top w:val="single" w:sz="4" w:space="2" w:color="1D8FCE"/>
                                        <w:left w:val="single" w:sz="4" w:space="6" w:color="1D8FCE"/>
                                        <w:bottom w:val="single" w:sz="4" w:space="2" w:color="1D8FCE"/>
                                        <w:right w:val="single" w:sz="4" w:space="6" w:color="1D8FCE"/>
                                      </w:divBdr>
                                    </w:div>
                                    <w:div w:id="601450466">
                                      <w:marLeft w:val="265"/>
                                      <w:marRight w:val="265"/>
                                      <w:marTop w:val="46"/>
                                      <w:marBottom w:val="0"/>
                                      <w:divBdr>
                                        <w:top w:val="single" w:sz="4" w:space="2" w:color="1D8FCE"/>
                                        <w:left w:val="single" w:sz="4" w:space="6" w:color="1D8FCE"/>
                                        <w:bottom w:val="single" w:sz="4" w:space="2" w:color="1D8FCE"/>
                                        <w:right w:val="single" w:sz="4" w:space="6" w:color="1D8FCE"/>
                                      </w:divBdr>
                                    </w:div>
                                    <w:div w:id="6369339">
                                      <w:marLeft w:val="0"/>
                                      <w:marRight w:val="0"/>
                                      <w:marTop w:val="0"/>
                                      <w:marBottom w:val="0"/>
                                      <w:divBdr>
                                        <w:top w:val="dashed" w:sz="2" w:space="0" w:color="FFFFFF"/>
                                        <w:left w:val="dashed" w:sz="2" w:space="0" w:color="FFFFFF"/>
                                        <w:bottom w:val="dashed" w:sz="2" w:space="0" w:color="FFFFFF"/>
                                        <w:right w:val="dashed" w:sz="2" w:space="0" w:color="FFFFFF"/>
                                      </w:divBdr>
                                    </w:div>
                                    <w:div w:id="1746032950">
                                      <w:marLeft w:val="0"/>
                                      <w:marRight w:val="0"/>
                                      <w:marTop w:val="0"/>
                                      <w:marBottom w:val="0"/>
                                      <w:divBdr>
                                        <w:top w:val="dashed" w:sz="2" w:space="0" w:color="FFFFFF"/>
                                        <w:left w:val="dashed" w:sz="2" w:space="0" w:color="FFFFFF"/>
                                        <w:bottom w:val="dashed" w:sz="2" w:space="0" w:color="FFFFFF"/>
                                        <w:right w:val="dashed" w:sz="2" w:space="0" w:color="FFFFFF"/>
                                      </w:divBdr>
                                      <w:divsChild>
                                        <w:div w:id="1754234846">
                                          <w:marLeft w:val="0"/>
                                          <w:marRight w:val="0"/>
                                          <w:marTop w:val="0"/>
                                          <w:marBottom w:val="0"/>
                                          <w:divBdr>
                                            <w:top w:val="dashed" w:sz="2" w:space="0" w:color="FFFFFF"/>
                                            <w:left w:val="dashed" w:sz="2" w:space="0" w:color="FFFFFF"/>
                                            <w:bottom w:val="dashed" w:sz="2" w:space="0" w:color="FFFFFF"/>
                                            <w:right w:val="dashed" w:sz="2" w:space="0" w:color="FFFFFF"/>
                                          </w:divBdr>
                                        </w:div>
                                        <w:div w:id="3752735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3151735">
                                      <w:marLeft w:val="265"/>
                                      <w:marRight w:val="265"/>
                                      <w:marTop w:val="46"/>
                                      <w:marBottom w:val="0"/>
                                      <w:divBdr>
                                        <w:top w:val="single" w:sz="4" w:space="2" w:color="1D8FCE"/>
                                        <w:left w:val="single" w:sz="4" w:space="6" w:color="1D8FCE"/>
                                        <w:bottom w:val="single" w:sz="4" w:space="2" w:color="1D8FCE"/>
                                        <w:right w:val="single" w:sz="4" w:space="6" w:color="1D8FCE"/>
                                      </w:divBdr>
                                    </w:div>
                                    <w:div w:id="1811634332">
                                      <w:marLeft w:val="0"/>
                                      <w:marRight w:val="0"/>
                                      <w:marTop w:val="0"/>
                                      <w:marBottom w:val="0"/>
                                      <w:divBdr>
                                        <w:top w:val="dashed" w:sz="2" w:space="0" w:color="FFFFFF"/>
                                        <w:left w:val="dashed" w:sz="2" w:space="0" w:color="FFFFFF"/>
                                        <w:bottom w:val="dashed" w:sz="2" w:space="0" w:color="FFFFFF"/>
                                        <w:right w:val="dashed" w:sz="2" w:space="0" w:color="FFFFFF"/>
                                      </w:divBdr>
                                    </w:div>
                                    <w:div w:id="1220215256">
                                      <w:marLeft w:val="0"/>
                                      <w:marRight w:val="0"/>
                                      <w:marTop w:val="0"/>
                                      <w:marBottom w:val="0"/>
                                      <w:divBdr>
                                        <w:top w:val="dashed" w:sz="2" w:space="0" w:color="FFFFFF"/>
                                        <w:left w:val="dashed" w:sz="2" w:space="0" w:color="FFFFFF"/>
                                        <w:bottom w:val="dashed" w:sz="2" w:space="0" w:color="FFFFFF"/>
                                        <w:right w:val="dashed" w:sz="2" w:space="0" w:color="FFFFFF"/>
                                      </w:divBdr>
                                      <w:divsChild>
                                        <w:div w:id="1807528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41691462">
                                  <w:marLeft w:val="0"/>
                                  <w:marRight w:val="0"/>
                                  <w:marTop w:val="0"/>
                                  <w:marBottom w:val="0"/>
                                  <w:divBdr>
                                    <w:top w:val="dashed" w:sz="2" w:space="0" w:color="FFFFFF"/>
                                    <w:left w:val="dashed" w:sz="2" w:space="0" w:color="FFFFFF"/>
                                    <w:bottom w:val="dashed" w:sz="2" w:space="0" w:color="FFFFFF"/>
                                    <w:right w:val="dashed" w:sz="2" w:space="0" w:color="FFFFFF"/>
                                  </w:divBdr>
                                </w:div>
                                <w:div w:id="1418137261">
                                  <w:marLeft w:val="0"/>
                                  <w:marRight w:val="0"/>
                                  <w:marTop w:val="0"/>
                                  <w:marBottom w:val="0"/>
                                  <w:divBdr>
                                    <w:top w:val="dashed" w:sz="2" w:space="0" w:color="FFFFFF"/>
                                    <w:left w:val="dashed" w:sz="2" w:space="0" w:color="FFFFFF"/>
                                    <w:bottom w:val="dashed" w:sz="2" w:space="0" w:color="FFFFFF"/>
                                    <w:right w:val="dashed" w:sz="2" w:space="0" w:color="FFFFFF"/>
                                  </w:divBdr>
                                  <w:divsChild>
                                    <w:div w:id="1013730193">
                                      <w:marLeft w:val="0"/>
                                      <w:marRight w:val="0"/>
                                      <w:marTop w:val="0"/>
                                      <w:marBottom w:val="0"/>
                                      <w:divBdr>
                                        <w:top w:val="dashed" w:sz="2" w:space="0" w:color="FFFFFF"/>
                                        <w:left w:val="dashed" w:sz="2" w:space="0" w:color="FFFFFF"/>
                                        <w:bottom w:val="dashed" w:sz="2" w:space="0" w:color="FFFFFF"/>
                                        <w:right w:val="dashed" w:sz="2" w:space="0" w:color="FFFFFF"/>
                                      </w:divBdr>
                                    </w:div>
                                    <w:div w:id="1097600363">
                                      <w:marLeft w:val="0"/>
                                      <w:marRight w:val="0"/>
                                      <w:marTop w:val="0"/>
                                      <w:marBottom w:val="0"/>
                                      <w:divBdr>
                                        <w:top w:val="dashed" w:sz="2" w:space="0" w:color="FFFFFF"/>
                                        <w:left w:val="dashed" w:sz="2" w:space="0" w:color="FFFFFF"/>
                                        <w:bottom w:val="dashed" w:sz="2" w:space="0" w:color="FFFFFF"/>
                                        <w:right w:val="dashed" w:sz="2" w:space="0" w:color="FFFFFF"/>
                                      </w:divBdr>
                                      <w:divsChild>
                                        <w:div w:id="6773175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19599589">
                                      <w:marLeft w:val="265"/>
                                      <w:marRight w:val="265"/>
                                      <w:marTop w:val="46"/>
                                      <w:marBottom w:val="0"/>
                                      <w:divBdr>
                                        <w:top w:val="single" w:sz="4" w:space="2" w:color="1D8FCE"/>
                                        <w:left w:val="single" w:sz="4" w:space="6" w:color="1D8FCE"/>
                                        <w:bottom w:val="single" w:sz="4" w:space="2" w:color="1D8FCE"/>
                                        <w:right w:val="single" w:sz="4" w:space="6" w:color="1D8FCE"/>
                                      </w:divBdr>
                                    </w:div>
                                    <w:div w:id="101848715">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sChild>
                            </w:div>
                            <w:div w:id="569536176">
                              <w:marLeft w:val="0"/>
                              <w:marRight w:val="0"/>
                              <w:marTop w:val="0"/>
                              <w:marBottom w:val="0"/>
                              <w:divBdr>
                                <w:top w:val="dashed" w:sz="2" w:space="0" w:color="FFFFFF"/>
                                <w:left w:val="dashed" w:sz="2" w:space="0" w:color="FFFFFF"/>
                                <w:bottom w:val="dashed" w:sz="2" w:space="0" w:color="FFFFFF"/>
                                <w:right w:val="dashed" w:sz="2" w:space="0" w:color="FFFFFF"/>
                              </w:divBdr>
                            </w:div>
                            <w:div w:id="1742603528">
                              <w:marLeft w:val="0"/>
                              <w:marRight w:val="0"/>
                              <w:marTop w:val="0"/>
                              <w:marBottom w:val="0"/>
                              <w:divBdr>
                                <w:top w:val="dashed" w:sz="2" w:space="0" w:color="FFFFFF"/>
                                <w:left w:val="dashed" w:sz="2" w:space="0" w:color="FFFFFF"/>
                                <w:bottom w:val="dashed" w:sz="2" w:space="0" w:color="FFFFFF"/>
                                <w:right w:val="dashed" w:sz="2" w:space="0" w:color="FFFFFF"/>
                              </w:divBdr>
                              <w:divsChild>
                                <w:div w:id="140578995">
                                  <w:marLeft w:val="0"/>
                                  <w:marRight w:val="0"/>
                                  <w:marTop w:val="0"/>
                                  <w:marBottom w:val="0"/>
                                  <w:divBdr>
                                    <w:top w:val="dashed" w:sz="2" w:space="0" w:color="FFFFFF"/>
                                    <w:left w:val="dashed" w:sz="2" w:space="0" w:color="FFFFFF"/>
                                    <w:bottom w:val="dashed" w:sz="2" w:space="0" w:color="FFFFFF"/>
                                    <w:right w:val="dashed" w:sz="2" w:space="0" w:color="FFFFFF"/>
                                  </w:divBdr>
                                </w:div>
                                <w:div w:id="70666987">
                                  <w:marLeft w:val="0"/>
                                  <w:marRight w:val="0"/>
                                  <w:marTop w:val="0"/>
                                  <w:marBottom w:val="0"/>
                                  <w:divBdr>
                                    <w:top w:val="dashed" w:sz="2" w:space="0" w:color="FFFFFF"/>
                                    <w:left w:val="dashed" w:sz="2" w:space="0" w:color="FFFFFF"/>
                                    <w:bottom w:val="dashed" w:sz="2" w:space="0" w:color="FFFFFF"/>
                                    <w:right w:val="dashed" w:sz="2" w:space="0" w:color="FFFFFF"/>
                                  </w:divBdr>
                                  <w:divsChild>
                                    <w:div w:id="1060442711">
                                      <w:marLeft w:val="0"/>
                                      <w:marRight w:val="0"/>
                                      <w:marTop w:val="0"/>
                                      <w:marBottom w:val="0"/>
                                      <w:divBdr>
                                        <w:top w:val="dashed" w:sz="2" w:space="0" w:color="FFFFFF"/>
                                        <w:left w:val="dashed" w:sz="2" w:space="0" w:color="FFFFFF"/>
                                        <w:bottom w:val="dashed" w:sz="2" w:space="0" w:color="FFFFFF"/>
                                        <w:right w:val="dashed" w:sz="2" w:space="0" w:color="FFFFFF"/>
                                      </w:divBdr>
                                    </w:div>
                                    <w:div w:id="6855249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3998899">
                                  <w:marLeft w:val="265"/>
                                  <w:marRight w:val="265"/>
                                  <w:marTop w:val="46"/>
                                  <w:marBottom w:val="0"/>
                                  <w:divBdr>
                                    <w:top w:val="single" w:sz="4" w:space="2" w:color="1D8FCE"/>
                                    <w:left w:val="single" w:sz="4" w:space="6" w:color="1D8FCE"/>
                                    <w:bottom w:val="single" w:sz="4" w:space="2" w:color="1D8FCE"/>
                                    <w:right w:val="single" w:sz="4" w:space="6" w:color="1D8FCE"/>
                                  </w:divBdr>
                                </w:div>
                                <w:div w:id="241181011">
                                  <w:marLeft w:val="265"/>
                                  <w:marRight w:val="265"/>
                                  <w:marTop w:val="46"/>
                                  <w:marBottom w:val="0"/>
                                  <w:divBdr>
                                    <w:top w:val="single" w:sz="4" w:space="2" w:color="1D8FCE"/>
                                    <w:left w:val="single" w:sz="4" w:space="6" w:color="1D8FCE"/>
                                    <w:bottom w:val="single" w:sz="4" w:space="2" w:color="1D8FCE"/>
                                    <w:right w:val="single" w:sz="4" w:space="6" w:color="1D8FCE"/>
                                  </w:divBdr>
                                </w:div>
                                <w:div w:id="1901014500">
                                  <w:marLeft w:val="0"/>
                                  <w:marRight w:val="0"/>
                                  <w:marTop w:val="0"/>
                                  <w:marBottom w:val="0"/>
                                  <w:divBdr>
                                    <w:top w:val="dashed" w:sz="2" w:space="0" w:color="FFFFFF"/>
                                    <w:left w:val="dashed" w:sz="2" w:space="0" w:color="FFFFFF"/>
                                    <w:bottom w:val="dashed" w:sz="2" w:space="0" w:color="FFFFFF"/>
                                    <w:right w:val="dashed" w:sz="2" w:space="0" w:color="FFFFFF"/>
                                  </w:divBdr>
                                </w:div>
                                <w:div w:id="1765346737">
                                  <w:marLeft w:val="0"/>
                                  <w:marRight w:val="0"/>
                                  <w:marTop w:val="0"/>
                                  <w:marBottom w:val="0"/>
                                  <w:divBdr>
                                    <w:top w:val="dashed" w:sz="2" w:space="0" w:color="FFFFFF"/>
                                    <w:left w:val="dashed" w:sz="2" w:space="0" w:color="FFFFFF"/>
                                    <w:bottom w:val="dashed" w:sz="2" w:space="0" w:color="FFFFFF"/>
                                    <w:right w:val="dashed" w:sz="2" w:space="0" w:color="FFFFFF"/>
                                  </w:divBdr>
                                  <w:divsChild>
                                    <w:div w:id="470100622">
                                      <w:marLeft w:val="0"/>
                                      <w:marRight w:val="0"/>
                                      <w:marTop w:val="0"/>
                                      <w:marBottom w:val="0"/>
                                      <w:divBdr>
                                        <w:top w:val="dashed" w:sz="2" w:space="0" w:color="FFFFFF"/>
                                        <w:left w:val="dashed" w:sz="2" w:space="0" w:color="FFFFFF"/>
                                        <w:bottom w:val="dashed" w:sz="2" w:space="0" w:color="FFFFFF"/>
                                        <w:right w:val="dashed" w:sz="2" w:space="0" w:color="FFFFFF"/>
                                      </w:divBdr>
                                    </w:div>
                                    <w:div w:id="251624337">
                                      <w:marLeft w:val="0"/>
                                      <w:marRight w:val="0"/>
                                      <w:marTop w:val="0"/>
                                      <w:marBottom w:val="0"/>
                                      <w:divBdr>
                                        <w:top w:val="dashed" w:sz="2" w:space="0" w:color="FFFFFF"/>
                                        <w:left w:val="dashed" w:sz="2" w:space="0" w:color="FFFFFF"/>
                                        <w:bottom w:val="dashed" w:sz="2" w:space="0" w:color="FFFFFF"/>
                                        <w:right w:val="dashed" w:sz="2" w:space="0" w:color="FFFFFF"/>
                                      </w:divBdr>
                                    </w:div>
                                    <w:div w:id="389810566">
                                      <w:marLeft w:val="0"/>
                                      <w:marRight w:val="0"/>
                                      <w:marTop w:val="0"/>
                                      <w:marBottom w:val="0"/>
                                      <w:divBdr>
                                        <w:top w:val="dashed" w:sz="2" w:space="0" w:color="FFFFFF"/>
                                        <w:left w:val="dashed" w:sz="2" w:space="0" w:color="FFFFFF"/>
                                        <w:bottom w:val="dashed" w:sz="2" w:space="0" w:color="FFFFFF"/>
                                        <w:right w:val="dashed" w:sz="2" w:space="0" w:color="FFFFFF"/>
                                      </w:divBdr>
                                    </w:div>
                                    <w:div w:id="1554345227">
                                      <w:marLeft w:val="0"/>
                                      <w:marRight w:val="0"/>
                                      <w:marTop w:val="0"/>
                                      <w:marBottom w:val="0"/>
                                      <w:divBdr>
                                        <w:top w:val="dashed" w:sz="2" w:space="0" w:color="FFFFFF"/>
                                        <w:left w:val="dashed" w:sz="2" w:space="0" w:color="FFFFFF"/>
                                        <w:bottom w:val="dashed" w:sz="2" w:space="0" w:color="FFFFFF"/>
                                        <w:right w:val="dashed" w:sz="2" w:space="0" w:color="FFFFFF"/>
                                      </w:divBdr>
                                    </w:div>
                                    <w:div w:id="1988893562">
                                      <w:marLeft w:val="0"/>
                                      <w:marRight w:val="0"/>
                                      <w:marTop w:val="0"/>
                                      <w:marBottom w:val="0"/>
                                      <w:divBdr>
                                        <w:top w:val="dashed" w:sz="2" w:space="0" w:color="FFFFFF"/>
                                        <w:left w:val="dashed" w:sz="2" w:space="0" w:color="FFFFFF"/>
                                        <w:bottom w:val="dashed" w:sz="2" w:space="0" w:color="FFFFFF"/>
                                        <w:right w:val="dashed" w:sz="2" w:space="0" w:color="FFFFFF"/>
                                      </w:divBdr>
                                    </w:div>
                                    <w:div w:id="424153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3053388">
                                  <w:marLeft w:val="265"/>
                                  <w:marRight w:val="265"/>
                                  <w:marTop w:val="46"/>
                                  <w:marBottom w:val="0"/>
                                  <w:divBdr>
                                    <w:top w:val="single" w:sz="4" w:space="2" w:color="1D8FCE"/>
                                    <w:left w:val="single" w:sz="4" w:space="6" w:color="1D8FCE"/>
                                    <w:bottom w:val="single" w:sz="4" w:space="2" w:color="1D8FCE"/>
                                    <w:right w:val="single" w:sz="4" w:space="6" w:color="1D8FCE"/>
                                  </w:divBdr>
                                </w:div>
                                <w:div w:id="594561655">
                                  <w:marLeft w:val="265"/>
                                  <w:marRight w:val="265"/>
                                  <w:marTop w:val="46"/>
                                  <w:marBottom w:val="0"/>
                                  <w:divBdr>
                                    <w:top w:val="single" w:sz="4" w:space="2" w:color="1D8FCE"/>
                                    <w:left w:val="single" w:sz="4" w:space="6" w:color="1D8FCE"/>
                                    <w:bottom w:val="single" w:sz="4" w:space="2" w:color="1D8FCE"/>
                                    <w:right w:val="single" w:sz="4" w:space="6" w:color="1D8FCE"/>
                                  </w:divBdr>
                                </w:div>
                                <w:div w:id="1266697533">
                                  <w:marLeft w:val="0"/>
                                  <w:marRight w:val="0"/>
                                  <w:marTop w:val="0"/>
                                  <w:marBottom w:val="0"/>
                                  <w:divBdr>
                                    <w:top w:val="dashed" w:sz="2" w:space="0" w:color="FFFFFF"/>
                                    <w:left w:val="dashed" w:sz="2" w:space="0" w:color="FFFFFF"/>
                                    <w:bottom w:val="dashed" w:sz="2" w:space="0" w:color="FFFFFF"/>
                                    <w:right w:val="dashed" w:sz="2" w:space="0" w:color="FFFFFF"/>
                                  </w:divBdr>
                                </w:div>
                                <w:div w:id="250049608">
                                  <w:marLeft w:val="0"/>
                                  <w:marRight w:val="0"/>
                                  <w:marTop w:val="0"/>
                                  <w:marBottom w:val="0"/>
                                  <w:divBdr>
                                    <w:top w:val="dashed" w:sz="2" w:space="0" w:color="FFFFFF"/>
                                    <w:left w:val="dashed" w:sz="2" w:space="0" w:color="FFFFFF"/>
                                    <w:bottom w:val="dashed" w:sz="2" w:space="0" w:color="FFFFFF"/>
                                    <w:right w:val="dashed" w:sz="2" w:space="0" w:color="FFFFFF"/>
                                  </w:divBdr>
                                  <w:divsChild>
                                    <w:div w:id="1481070075">
                                      <w:marLeft w:val="0"/>
                                      <w:marRight w:val="0"/>
                                      <w:marTop w:val="0"/>
                                      <w:marBottom w:val="0"/>
                                      <w:divBdr>
                                        <w:top w:val="dashed" w:sz="2" w:space="0" w:color="FFFFFF"/>
                                        <w:left w:val="dashed" w:sz="2" w:space="0" w:color="FFFFFF"/>
                                        <w:bottom w:val="dashed" w:sz="2" w:space="0" w:color="FFFFFF"/>
                                        <w:right w:val="dashed" w:sz="2" w:space="0" w:color="FFFFFF"/>
                                      </w:divBdr>
                                    </w:div>
                                    <w:div w:id="2828831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0715692">
                                  <w:marLeft w:val="265"/>
                                  <w:marRight w:val="265"/>
                                  <w:marTop w:val="46"/>
                                  <w:marBottom w:val="0"/>
                                  <w:divBdr>
                                    <w:top w:val="single" w:sz="4" w:space="2" w:color="1D8FCE"/>
                                    <w:left w:val="single" w:sz="4" w:space="6" w:color="1D8FCE"/>
                                    <w:bottom w:val="single" w:sz="4" w:space="2" w:color="1D8FCE"/>
                                    <w:right w:val="single" w:sz="4" w:space="6" w:color="1D8FCE"/>
                                  </w:divBdr>
                                </w:div>
                                <w:div w:id="1423912225">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2086107354">
                              <w:marLeft w:val="0"/>
                              <w:marRight w:val="0"/>
                              <w:marTop w:val="0"/>
                              <w:marBottom w:val="0"/>
                              <w:divBdr>
                                <w:top w:val="dashed" w:sz="2" w:space="0" w:color="FFFFFF"/>
                                <w:left w:val="dashed" w:sz="2" w:space="0" w:color="FFFFFF"/>
                                <w:bottom w:val="dashed" w:sz="2" w:space="0" w:color="FFFFFF"/>
                                <w:right w:val="dashed" w:sz="2" w:space="0" w:color="FFFFFF"/>
                              </w:divBdr>
                            </w:div>
                            <w:div w:id="2032414760">
                              <w:marLeft w:val="0"/>
                              <w:marRight w:val="0"/>
                              <w:marTop w:val="0"/>
                              <w:marBottom w:val="0"/>
                              <w:divBdr>
                                <w:top w:val="dashed" w:sz="2" w:space="0" w:color="FFFFFF"/>
                                <w:left w:val="dashed" w:sz="2" w:space="0" w:color="FFFFFF"/>
                                <w:bottom w:val="dashed" w:sz="2" w:space="0" w:color="FFFFFF"/>
                                <w:right w:val="dashed" w:sz="2" w:space="0" w:color="FFFFFF"/>
                              </w:divBdr>
                              <w:divsChild>
                                <w:div w:id="2070374330">
                                  <w:marLeft w:val="0"/>
                                  <w:marRight w:val="0"/>
                                  <w:marTop w:val="0"/>
                                  <w:marBottom w:val="0"/>
                                  <w:divBdr>
                                    <w:top w:val="dashed" w:sz="2" w:space="0" w:color="FFFFFF"/>
                                    <w:left w:val="dashed" w:sz="2" w:space="0" w:color="FFFFFF"/>
                                    <w:bottom w:val="dashed" w:sz="2" w:space="0" w:color="FFFFFF"/>
                                    <w:right w:val="dashed" w:sz="2" w:space="0" w:color="FFFFFF"/>
                                  </w:divBdr>
                                </w:div>
                                <w:div w:id="1627850329">
                                  <w:marLeft w:val="0"/>
                                  <w:marRight w:val="0"/>
                                  <w:marTop w:val="0"/>
                                  <w:marBottom w:val="0"/>
                                  <w:divBdr>
                                    <w:top w:val="dashed" w:sz="2" w:space="0" w:color="FFFFFF"/>
                                    <w:left w:val="dashed" w:sz="2" w:space="0" w:color="FFFFFF"/>
                                    <w:bottom w:val="dashed" w:sz="2" w:space="0" w:color="FFFFFF"/>
                                    <w:right w:val="dashed" w:sz="2" w:space="0" w:color="FFFFFF"/>
                                  </w:divBdr>
                                  <w:divsChild>
                                    <w:div w:id="16746035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3728647">
                                  <w:marLeft w:val="265"/>
                                  <w:marRight w:val="265"/>
                                  <w:marTop w:val="46"/>
                                  <w:marBottom w:val="0"/>
                                  <w:divBdr>
                                    <w:top w:val="single" w:sz="4" w:space="2" w:color="1D8FCE"/>
                                    <w:left w:val="single" w:sz="4" w:space="6" w:color="1D8FCE"/>
                                    <w:bottom w:val="single" w:sz="4" w:space="2" w:color="1D8FCE"/>
                                    <w:right w:val="single" w:sz="4" w:space="6" w:color="1D8FCE"/>
                                  </w:divBdr>
                                </w:div>
                                <w:div w:id="1880776090">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1980307805">
                              <w:marLeft w:val="0"/>
                              <w:marRight w:val="0"/>
                              <w:marTop w:val="0"/>
                              <w:marBottom w:val="0"/>
                              <w:divBdr>
                                <w:top w:val="dashed" w:sz="2" w:space="0" w:color="FFFFFF"/>
                                <w:left w:val="dashed" w:sz="2" w:space="0" w:color="FFFFFF"/>
                                <w:bottom w:val="dashed" w:sz="2" w:space="0" w:color="FFFFFF"/>
                                <w:right w:val="dashed" w:sz="2" w:space="0" w:color="FFFFFF"/>
                              </w:divBdr>
                            </w:div>
                            <w:div w:id="1169977297">
                              <w:marLeft w:val="0"/>
                              <w:marRight w:val="0"/>
                              <w:marTop w:val="0"/>
                              <w:marBottom w:val="0"/>
                              <w:divBdr>
                                <w:top w:val="dashed" w:sz="2" w:space="0" w:color="FFFFFF"/>
                                <w:left w:val="dashed" w:sz="2" w:space="0" w:color="FFFFFF"/>
                                <w:bottom w:val="dashed" w:sz="2" w:space="0" w:color="FFFFFF"/>
                                <w:right w:val="dashed" w:sz="2" w:space="0" w:color="FFFFFF"/>
                              </w:divBdr>
                              <w:divsChild>
                                <w:div w:id="81804836">
                                  <w:marLeft w:val="0"/>
                                  <w:marRight w:val="0"/>
                                  <w:marTop w:val="0"/>
                                  <w:marBottom w:val="0"/>
                                  <w:divBdr>
                                    <w:top w:val="dashed" w:sz="2" w:space="0" w:color="FFFFFF"/>
                                    <w:left w:val="dashed" w:sz="2" w:space="0" w:color="FFFFFF"/>
                                    <w:bottom w:val="dashed" w:sz="2" w:space="0" w:color="FFFFFF"/>
                                    <w:right w:val="dashed" w:sz="2" w:space="0" w:color="FFFFFF"/>
                                  </w:divBdr>
                                </w:div>
                                <w:div w:id="1057624870">
                                  <w:marLeft w:val="0"/>
                                  <w:marRight w:val="0"/>
                                  <w:marTop w:val="0"/>
                                  <w:marBottom w:val="0"/>
                                  <w:divBdr>
                                    <w:top w:val="dashed" w:sz="2" w:space="0" w:color="FFFFFF"/>
                                    <w:left w:val="dashed" w:sz="2" w:space="0" w:color="FFFFFF"/>
                                    <w:bottom w:val="dashed" w:sz="2" w:space="0" w:color="FFFFFF"/>
                                    <w:right w:val="dashed" w:sz="2" w:space="0" w:color="FFFFFF"/>
                                  </w:divBdr>
                                  <w:divsChild>
                                    <w:div w:id="19900182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2288372">
                                  <w:marLeft w:val="265"/>
                                  <w:marRight w:val="265"/>
                                  <w:marTop w:val="46"/>
                                  <w:marBottom w:val="0"/>
                                  <w:divBdr>
                                    <w:top w:val="single" w:sz="4" w:space="2" w:color="1D8FCE"/>
                                    <w:left w:val="single" w:sz="4" w:space="6" w:color="1D8FCE"/>
                                    <w:bottom w:val="single" w:sz="4" w:space="2" w:color="1D8FCE"/>
                                    <w:right w:val="single" w:sz="4" w:space="6" w:color="1D8FCE"/>
                                  </w:divBdr>
                                </w:div>
                              </w:divsChild>
                            </w:div>
                            <w:div w:id="1611818922">
                              <w:marLeft w:val="0"/>
                              <w:marRight w:val="0"/>
                              <w:marTop w:val="0"/>
                              <w:marBottom w:val="0"/>
                              <w:divBdr>
                                <w:top w:val="dashed" w:sz="2" w:space="0" w:color="FFFFFF"/>
                                <w:left w:val="dashed" w:sz="2" w:space="0" w:color="FFFFFF"/>
                                <w:bottom w:val="dashed" w:sz="2" w:space="0" w:color="FFFFFF"/>
                                <w:right w:val="dashed" w:sz="2" w:space="0" w:color="FFFFFF"/>
                              </w:divBdr>
                            </w:div>
                            <w:div w:id="829372852">
                              <w:marLeft w:val="0"/>
                              <w:marRight w:val="0"/>
                              <w:marTop w:val="0"/>
                              <w:marBottom w:val="0"/>
                              <w:divBdr>
                                <w:top w:val="dashed" w:sz="2" w:space="0" w:color="FFFFFF"/>
                                <w:left w:val="dashed" w:sz="2" w:space="0" w:color="FFFFFF"/>
                                <w:bottom w:val="dashed" w:sz="2" w:space="0" w:color="FFFFFF"/>
                                <w:right w:val="dashed" w:sz="2" w:space="0" w:color="FFFFFF"/>
                              </w:divBdr>
                              <w:divsChild>
                                <w:div w:id="301077161">
                                  <w:marLeft w:val="0"/>
                                  <w:marRight w:val="0"/>
                                  <w:marTop w:val="0"/>
                                  <w:marBottom w:val="0"/>
                                  <w:divBdr>
                                    <w:top w:val="dashed" w:sz="2" w:space="0" w:color="FFFFFF"/>
                                    <w:left w:val="dashed" w:sz="2" w:space="0" w:color="FFFFFF"/>
                                    <w:bottom w:val="dashed" w:sz="2" w:space="0" w:color="FFFFFF"/>
                                    <w:right w:val="dashed" w:sz="2" w:space="0" w:color="FFFFFF"/>
                                  </w:divBdr>
                                </w:div>
                                <w:div w:id="2063363944">
                                  <w:marLeft w:val="0"/>
                                  <w:marRight w:val="0"/>
                                  <w:marTop w:val="0"/>
                                  <w:marBottom w:val="0"/>
                                  <w:divBdr>
                                    <w:top w:val="dashed" w:sz="2" w:space="0" w:color="FFFFFF"/>
                                    <w:left w:val="dashed" w:sz="2" w:space="0" w:color="FFFFFF"/>
                                    <w:bottom w:val="dashed" w:sz="2" w:space="0" w:color="FFFFFF"/>
                                    <w:right w:val="dashed" w:sz="2" w:space="0" w:color="FFFFFF"/>
                                  </w:divBdr>
                                  <w:divsChild>
                                    <w:div w:id="19501566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6181686">
                                  <w:marLeft w:val="265"/>
                                  <w:marRight w:val="265"/>
                                  <w:marTop w:val="46"/>
                                  <w:marBottom w:val="0"/>
                                  <w:divBdr>
                                    <w:top w:val="single" w:sz="4" w:space="2" w:color="1D8FCE"/>
                                    <w:left w:val="single" w:sz="4" w:space="6" w:color="1D8FCE"/>
                                    <w:bottom w:val="single" w:sz="4" w:space="2" w:color="1D8FCE"/>
                                    <w:right w:val="single" w:sz="4" w:space="6" w:color="1D8FCE"/>
                                  </w:divBdr>
                                </w:div>
                                <w:div w:id="867108205">
                                  <w:marLeft w:val="265"/>
                                  <w:marRight w:val="265"/>
                                  <w:marTop w:val="46"/>
                                  <w:marBottom w:val="0"/>
                                  <w:divBdr>
                                    <w:top w:val="single" w:sz="4" w:space="2" w:color="1D8FCE"/>
                                    <w:left w:val="single" w:sz="4" w:space="6" w:color="1D8FCE"/>
                                    <w:bottom w:val="single" w:sz="4" w:space="2" w:color="1D8FCE"/>
                                    <w:right w:val="single" w:sz="4" w:space="6" w:color="1D8FCE"/>
                                  </w:divBdr>
                                </w:div>
                                <w:div w:id="1061832820">
                                  <w:marLeft w:val="0"/>
                                  <w:marRight w:val="0"/>
                                  <w:marTop w:val="0"/>
                                  <w:marBottom w:val="0"/>
                                  <w:divBdr>
                                    <w:top w:val="dashed" w:sz="2" w:space="0" w:color="FFFFFF"/>
                                    <w:left w:val="dashed" w:sz="2" w:space="0" w:color="FFFFFF"/>
                                    <w:bottom w:val="dashed" w:sz="2" w:space="0" w:color="FFFFFF"/>
                                    <w:right w:val="dashed" w:sz="2" w:space="0" w:color="FFFFFF"/>
                                  </w:divBdr>
                                </w:div>
                                <w:div w:id="1514026569">
                                  <w:marLeft w:val="0"/>
                                  <w:marRight w:val="0"/>
                                  <w:marTop w:val="0"/>
                                  <w:marBottom w:val="0"/>
                                  <w:divBdr>
                                    <w:top w:val="dashed" w:sz="2" w:space="0" w:color="FFFFFF"/>
                                    <w:left w:val="dashed" w:sz="2" w:space="0" w:color="FFFFFF"/>
                                    <w:bottom w:val="dashed" w:sz="2" w:space="0" w:color="FFFFFF"/>
                                    <w:right w:val="dashed" w:sz="2" w:space="0" w:color="FFFFFF"/>
                                  </w:divBdr>
                                  <w:divsChild>
                                    <w:div w:id="5732026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508788478">
                              <w:marLeft w:val="0"/>
                              <w:marRight w:val="0"/>
                              <w:marTop w:val="0"/>
                              <w:marBottom w:val="0"/>
                              <w:divBdr>
                                <w:top w:val="dashed" w:sz="2" w:space="0" w:color="FFFFFF"/>
                                <w:left w:val="dashed" w:sz="2" w:space="0" w:color="FFFFFF"/>
                                <w:bottom w:val="dashed" w:sz="2" w:space="0" w:color="FFFFFF"/>
                                <w:right w:val="dashed" w:sz="2" w:space="0" w:color="FFFFFF"/>
                              </w:divBdr>
                            </w:div>
                            <w:div w:id="1539775871">
                              <w:marLeft w:val="0"/>
                              <w:marRight w:val="0"/>
                              <w:marTop w:val="0"/>
                              <w:marBottom w:val="0"/>
                              <w:divBdr>
                                <w:top w:val="dashed" w:sz="2" w:space="0" w:color="FFFFFF"/>
                                <w:left w:val="dashed" w:sz="2" w:space="0" w:color="FFFFFF"/>
                                <w:bottom w:val="dashed" w:sz="2" w:space="0" w:color="FFFFFF"/>
                                <w:right w:val="dashed" w:sz="2" w:space="0" w:color="FFFFFF"/>
                              </w:divBdr>
                            </w:div>
                            <w:div w:id="704259205">
                              <w:marLeft w:val="0"/>
                              <w:marRight w:val="0"/>
                              <w:marTop w:val="0"/>
                              <w:marBottom w:val="0"/>
                              <w:divBdr>
                                <w:top w:val="dashed" w:sz="2" w:space="0" w:color="FFFFFF"/>
                                <w:left w:val="dashed" w:sz="2" w:space="0" w:color="FFFFFF"/>
                                <w:bottom w:val="dashed" w:sz="2" w:space="0" w:color="FFFFFF"/>
                                <w:right w:val="dashed" w:sz="2" w:space="0" w:color="FFFFFF"/>
                              </w:divBdr>
                            </w:div>
                            <w:div w:id="555363340">
                              <w:marLeft w:val="0"/>
                              <w:marRight w:val="0"/>
                              <w:marTop w:val="0"/>
                              <w:marBottom w:val="0"/>
                              <w:divBdr>
                                <w:top w:val="dashed" w:sz="2" w:space="0" w:color="FFFFFF"/>
                                <w:left w:val="dashed" w:sz="2" w:space="0" w:color="FFFFFF"/>
                                <w:bottom w:val="dashed" w:sz="2" w:space="0" w:color="FFFFFF"/>
                                <w:right w:val="dashed" w:sz="2" w:space="0" w:color="FFFFFF"/>
                              </w:divBdr>
                            </w:div>
                            <w:div w:id="215169269">
                              <w:marLeft w:val="0"/>
                              <w:marRight w:val="0"/>
                              <w:marTop w:val="0"/>
                              <w:marBottom w:val="0"/>
                              <w:divBdr>
                                <w:top w:val="dashed" w:sz="2" w:space="0" w:color="FFFFFF"/>
                                <w:left w:val="dashed" w:sz="2" w:space="0" w:color="FFFFFF"/>
                                <w:bottom w:val="dashed" w:sz="2" w:space="0" w:color="FFFFFF"/>
                                <w:right w:val="dashed" w:sz="2" w:space="0" w:color="FFFFFF"/>
                              </w:divBdr>
                              <w:divsChild>
                                <w:div w:id="1566070070">
                                  <w:marLeft w:val="0"/>
                                  <w:marRight w:val="0"/>
                                  <w:marTop w:val="0"/>
                                  <w:marBottom w:val="0"/>
                                  <w:divBdr>
                                    <w:top w:val="dashed" w:sz="2" w:space="0" w:color="FFFFFF"/>
                                    <w:left w:val="dashed" w:sz="2" w:space="0" w:color="FFFFFF"/>
                                    <w:bottom w:val="dashed" w:sz="2" w:space="0" w:color="FFFFFF"/>
                                    <w:right w:val="dashed" w:sz="2" w:space="0" w:color="FFFFFF"/>
                                  </w:divBdr>
                                </w:div>
                                <w:div w:id="507326172">
                                  <w:marLeft w:val="0"/>
                                  <w:marRight w:val="0"/>
                                  <w:marTop w:val="0"/>
                                  <w:marBottom w:val="0"/>
                                  <w:divBdr>
                                    <w:top w:val="dashed" w:sz="2" w:space="0" w:color="FFFFFF"/>
                                    <w:left w:val="dashed" w:sz="2" w:space="0" w:color="FFFFFF"/>
                                    <w:bottom w:val="dashed" w:sz="2" w:space="0" w:color="FFFFFF"/>
                                    <w:right w:val="dashed" w:sz="2" w:space="0" w:color="FFFFFF"/>
                                  </w:divBdr>
                                </w:div>
                                <w:div w:id="909197511">
                                  <w:marLeft w:val="0"/>
                                  <w:marRight w:val="0"/>
                                  <w:marTop w:val="0"/>
                                  <w:marBottom w:val="0"/>
                                  <w:divBdr>
                                    <w:top w:val="dashed" w:sz="2" w:space="0" w:color="FFFFFF"/>
                                    <w:left w:val="dashed" w:sz="2" w:space="0" w:color="FFFFFF"/>
                                    <w:bottom w:val="dashed" w:sz="2" w:space="0" w:color="FFFFFF"/>
                                    <w:right w:val="dashed" w:sz="2" w:space="0" w:color="FFFFFF"/>
                                  </w:divBdr>
                                </w:div>
                                <w:div w:id="546528598">
                                  <w:marLeft w:val="0"/>
                                  <w:marRight w:val="0"/>
                                  <w:marTop w:val="0"/>
                                  <w:marBottom w:val="0"/>
                                  <w:divBdr>
                                    <w:top w:val="dashed" w:sz="2" w:space="0" w:color="FFFFFF"/>
                                    <w:left w:val="dashed" w:sz="2" w:space="0" w:color="FFFFFF"/>
                                    <w:bottom w:val="dashed" w:sz="2" w:space="0" w:color="FFFFFF"/>
                                    <w:right w:val="dashed" w:sz="2" w:space="0" w:color="FFFFFF"/>
                                  </w:divBdr>
                                </w:div>
                                <w:div w:id="12328084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3747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93531314">
          <w:marLeft w:val="346"/>
          <w:marRight w:val="0"/>
          <w:marTop w:val="0"/>
          <w:marBottom w:val="0"/>
          <w:divBdr>
            <w:top w:val="none" w:sz="0" w:space="0" w:color="auto"/>
            <w:left w:val="single" w:sz="4" w:space="0" w:color="F0F0F0"/>
            <w:bottom w:val="single" w:sz="4" w:space="3" w:color="F0F0F0"/>
            <w:right w:val="single" w:sz="4" w:space="0" w:color="F0F0F0"/>
          </w:divBdr>
        </w:div>
      </w:divsChild>
    </w:div>
    <w:div w:id="1716154769">
      <w:bodyDiv w:val="1"/>
      <w:marLeft w:val="0"/>
      <w:marRight w:val="0"/>
      <w:marTop w:val="0"/>
      <w:marBottom w:val="0"/>
      <w:divBdr>
        <w:top w:val="none" w:sz="0" w:space="0" w:color="auto"/>
        <w:left w:val="none" w:sz="0" w:space="0" w:color="auto"/>
        <w:bottom w:val="none" w:sz="0" w:space="0" w:color="auto"/>
        <w:right w:val="none" w:sz="0" w:space="0" w:color="auto"/>
      </w:divBdr>
      <w:divsChild>
        <w:div w:id="482701828">
          <w:marLeft w:val="0"/>
          <w:marRight w:val="0"/>
          <w:marTop w:val="0"/>
          <w:marBottom w:val="0"/>
          <w:divBdr>
            <w:top w:val="dashed" w:sz="2" w:space="0" w:color="FFFFFF"/>
            <w:left w:val="dashed" w:sz="2" w:space="0" w:color="FFFFFF"/>
            <w:bottom w:val="dashed" w:sz="2" w:space="0" w:color="FFFFFF"/>
            <w:right w:val="dashed" w:sz="2" w:space="0" w:color="FFFFFF"/>
          </w:divBdr>
        </w:div>
        <w:div w:id="1588073784">
          <w:marLeft w:val="0"/>
          <w:marRight w:val="0"/>
          <w:marTop w:val="0"/>
          <w:marBottom w:val="0"/>
          <w:divBdr>
            <w:top w:val="dashed" w:sz="2" w:space="0" w:color="FFFFFF"/>
            <w:left w:val="dashed" w:sz="2" w:space="0" w:color="FFFFFF"/>
            <w:bottom w:val="dashed" w:sz="2" w:space="0" w:color="FFFFFF"/>
            <w:right w:val="dashed" w:sz="2" w:space="0" w:color="FFFFFF"/>
          </w:divBdr>
          <w:divsChild>
            <w:div w:id="689182126">
              <w:marLeft w:val="0"/>
              <w:marRight w:val="0"/>
              <w:marTop w:val="0"/>
              <w:marBottom w:val="0"/>
              <w:divBdr>
                <w:top w:val="dashed" w:sz="2" w:space="0" w:color="FFFFFF"/>
                <w:left w:val="dashed" w:sz="2" w:space="0" w:color="FFFFFF"/>
                <w:bottom w:val="dashed" w:sz="2" w:space="0" w:color="FFFFFF"/>
                <w:right w:val="dashed" w:sz="2" w:space="0" w:color="FFFFFF"/>
              </w:divBdr>
            </w:div>
            <w:div w:id="10644480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1197524">
          <w:marLeft w:val="265"/>
          <w:marRight w:val="265"/>
          <w:marTop w:val="46"/>
          <w:marBottom w:val="0"/>
          <w:divBdr>
            <w:top w:val="single" w:sz="4" w:space="2" w:color="1D8FCE"/>
            <w:left w:val="single" w:sz="4" w:space="6" w:color="1D8FCE"/>
            <w:bottom w:val="single" w:sz="4" w:space="2" w:color="1D8FCE"/>
            <w:right w:val="single" w:sz="4" w:space="6" w:color="1D8FCE"/>
          </w:divBdr>
        </w:div>
        <w:div w:id="590896265">
          <w:marLeft w:val="265"/>
          <w:marRight w:val="265"/>
          <w:marTop w:val="46"/>
          <w:marBottom w:val="0"/>
          <w:divBdr>
            <w:top w:val="single" w:sz="4" w:space="2" w:color="1D8FCE"/>
            <w:left w:val="single" w:sz="4" w:space="6" w:color="1D8FCE"/>
            <w:bottom w:val="single" w:sz="4" w:space="2" w:color="1D8FCE"/>
            <w:right w:val="single" w:sz="4" w:space="6" w:color="1D8FCE"/>
          </w:divBdr>
        </w:div>
        <w:div w:id="1225872571">
          <w:marLeft w:val="265"/>
          <w:marRight w:val="265"/>
          <w:marTop w:val="46"/>
          <w:marBottom w:val="0"/>
          <w:divBdr>
            <w:top w:val="single" w:sz="4" w:space="2" w:color="1CC7FF"/>
            <w:left w:val="double" w:sz="2" w:space="6" w:color="1CC7FF"/>
            <w:bottom w:val="inset" w:sz="18" w:space="2" w:color="1CC7FF"/>
            <w:right w:val="inset" w:sz="18" w:space="6" w:color="1CC7FF"/>
          </w:divBdr>
          <w:divsChild>
            <w:div w:id="87191815">
              <w:marLeft w:val="0"/>
              <w:marRight w:val="0"/>
              <w:marTop w:val="0"/>
              <w:marBottom w:val="0"/>
              <w:divBdr>
                <w:top w:val="none" w:sz="0" w:space="0" w:color="auto"/>
                <w:left w:val="none" w:sz="0" w:space="0" w:color="auto"/>
                <w:bottom w:val="none" w:sz="0" w:space="0" w:color="auto"/>
                <w:right w:val="none" w:sz="0" w:space="0" w:color="auto"/>
              </w:divBdr>
            </w:div>
          </w:divsChild>
        </w:div>
        <w:div w:id="604193090">
          <w:marLeft w:val="0"/>
          <w:marRight w:val="0"/>
          <w:marTop w:val="0"/>
          <w:marBottom w:val="0"/>
          <w:divBdr>
            <w:top w:val="dashed" w:sz="2" w:space="0" w:color="FFFFFF"/>
            <w:left w:val="dashed" w:sz="2" w:space="0" w:color="FFFFFF"/>
            <w:bottom w:val="dashed" w:sz="2" w:space="0" w:color="FFFFFF"/>
            <w:right w:val="dashed" w:sz="2" w:space="0" w:color="FFFFFF"/>
          </w:divBdr>
        </w:div>
        <w:div w:id="1729299148">
          <w:marLeft w:val="0"/>
          <w:marRight w:val="0"/>
          <w:marTop w:val="0"/>
          <w:marBottom w:val="0"/>
          <w:divBdr>
            <w:top w:val="dashed" w:sz="2" w:space="0" w:color="FFFFFF"/>
            <w:left w:val="dashed" w:sz="2" w:space="0" w:color="FFFFFF"/>
            <w:bottom w:val="dashed" w:sz="2" w:space="0" w:color="FFFFFF"/>
            <w:right w:val="dashed" w:sz="2" w:space="0" w:color="FFFFFF"/>
          </w:divBdr>
          <w:divsChild>
            <w:div w:id="219679174">
              <w:marLeft w:val="0"/>
              <w:marRight w:val="0"/>
              <w:marTop w:val="0"/>
              <w:marBottom w:val="0"/>
              <w:divBdr>
                <w:top w:val="dashed" w:sz="2" w:space="0" w:color="FFFFFF"/>
                <w:left w:val="dashed" w:sz="2" w:space="0" w:color="FFFFFF"/>
                <w:bottom w:val="dashed" w:sz="2" w:space="0" w:color="FFFFFF"/>
                <w:right w:val="dashed" w:sz="2" w:space="0" w:color="FFFFFF"/>
              </w:divBdr>
            </w:div>
            <w:div w:id="18098553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67530981">
      <w:bodyDiv w:val="1"/>
      <w:marLeft w:val="0"/>
      <w:marRight w:val="0"/>
      <w:marTop w:val="0"/>
      <w:marBottom w:val="0"/>
      <w:divBdr>
        <w:top w:val="none" w:sz="0" w:space="0" w:color="auto"/>
        <w:left w:val="none" w:sz="0" w:space="0" w:color="auto"/>
        <w:bottom w:val="none" w:sz="0" w:space="0" w:color="auto"/>
        <w:right w:val="none" w:sz="0" w:space="0" w:color="auto"/>
      </w:divBdr>
      <w:divsChild>
        <w:div w:id="1619026752">
          <w:marLeft w:val="0"/>
          <w:marRight w:val="0"/>
          <w:marTop w:val="0"/>
          <w:marBottom w:val="0"/>
          <w:divBdr>
            <w:top w:val="dashed" w:sz="2" w:space="0" w:color="FFFFFF"/>
            <w:left w:val="dashed" w:sz="2" w:space="0" w:color="FFFFFF"/>
            <w:bottom w:val="dashed" w:sz="2" w:space="0" w:color="FFFFFF"/>
            <w:right w:val="dashed" w:sz="2" w:space="0" w:color="FFFFFF"/>
          </w:divBdr>
        </w:div>
        <w:div w:id="1187719107">
          <w:marLeft w:val="0"/>
          <w:marRight w:val="0"/>
          <w:marTop w:val="0"/>
          <w:marBottom w:val="0"/>
          <w:divBdr>
            <w:top w:val="dashed" w:sz="2" w:space="0" w:color="FFFFFF"/>
            <w:left w:val="dashed" w:sz="2" w:space="0" w:color="FFFFFF"/>
            <w:bottom w:val="dashed" w:sz="2" w:space="0" w:color="FFFFFF"/>
            <w:right w:val="dashed" w:sz="2" w:space="0" w:color="FFFFFF"/>
          </w:divBdr>
          <w:divsChild>
            <w:div w:id="750666040">
              <w:marLeft w:val="0"/>
              <w:marRight w:val="0"/>
              <w:marTop w:val="0"/>
              <w:marBottom w:val="0"/>
              <w:divBdr>
                <w:top w:val="dashed" w:sz="2" w:space="0" w:color="FFFFFF"/>
                <w:left w:val="dashed" w:sz="2" w:space="0" w:color="FFFFFF"/>
                <w:bottom w:val="dashed" w:sz="2" w:space="0" w:color="FFFFFF"/>
                <w:right w:val="dashed" w:sz="2" w:space="0" w:color="FFFFFF"/>
              </w:divBdr>
            </w:div>
            <w:div w:id="428081515">
              <w:marLeft w:val="0"/>
              <w:marRight w:val="0"/>
              <w:marTop w:val="0"/>
              <w:marBottom w:val="0"/>
              <w:divBdr>
                <w:top w:val="dashed" w:sz="2" w:space="0" w:color="FFFFFF"/>
                <w:left w:val="dashed" w:sz="2" w:space="0" w:color="FFFFFF"/>
                <w:bottom w:val="dashed" w:sz="2" w:space="0" w:color="FFFFFF"/>
                <w:right w:val="dashed" w:sz="2" w:space="0" w:color="FFFFFF"/>
              </w:divBdr>
            </w:div>
            <w:div w:id="15984445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3734EA-04C7-4AC7-BB75-1D1DC3E64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9</Pages>
  <Words>5465</Words>
  <Characters>31157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SECRETAR_PRIMARIE</dc:creator>
  <cp:lastModifiedBy>SECRETAR_PRIMARIE</cp:lastModifiedBy>
  <cp:revision>99</cp:revision>
  <cp:lastPrinted>2018-10-31T12:57:00Z</cp:lastPrinted>
  <dcterms:created xsi:type="dcterms:W3CDTF">2018-10-29T17:21:00Z</dcterms:created>
  <dcterms:modified xsi:type="dcterms:W3CDTF">2018-10-31T14:02:00Z</dcterms:modified>
</cp:coreProperties>
</file>